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5E67" w14:textId="77777777" w:rsidR="00E04064" w:rsidRPr="00C24D26" w:rsidRDefault="00E04064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C139C4" w14:textId="611136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0D1BBFB" w14:textId="42A34665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9256812" w14:textId="2FE0435B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14:paraId="5B167652" w14:textId="45085E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24D2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7C60454" w14:textId="77777777" w:rsidR="004A7AF5" w:rsidRDefault="004A7AF5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A0CA81" w14:textId="353D0FF1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F1B">
        <w:rPr>
          <w:rFonts w:ascii="Times New Roman" w:hAnsi="Times New Roman" w:cs="Times New Roman"/>
          <w:sz w:val="28"/>
          <w:szCs w:val="28"/>
        </w:rPr>
        <w:t>глегорск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152220">
        <w:rPr>
          <w:rFonts w:ascii="Times New Roman" w:hAnsi="Times New Roman" w:cs="Times New Roman"/>
          <w:sz w:val="28"/>
          <w:szCs w:val="28"/>
        </w:rPr>
        <w:t xml:space="preserve"> </w:t>
      </w:r>
      <w:r w:rsidR="0022654D">
        <w:rPr>
          <w:rFonts w:ascii="Times New Roman" w:hAnsi="Times New Roman" w:cs="Times New Roman"/>
          <w:sz w:val="28"/>
          <w:szCs w:val="28"/>
        </w:rPr>
        <w:t>28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22654D">
        <w:rPr>
          <w:rFonts w:ascii="Times New Roman" w:hAnsi="Times New Roman" w:cs="Times New Roman"/>
          <w:sz w:val="28"/>
          <w:szCs w:val="28"/>
        </w:rPr>
        <w:t>июня</w:t>
      </w:r>
      <w:r w:rsidR="00BB77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859558" w14:textId="7777777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F530C" w14:textId="24C70419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D2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 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Собрание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 w:rsidRPr="00C24D2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(далее по тексту -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Собрания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Бюджетного кодекса Российской Федерации,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бюджетном процессе в У</w:t>
      </w:r>
      <w:r w:rsidR="007D7F1B">
        <w:rPr>
          <w:rFonts w:ascii="Times New Roman" w:hAnsi="Times New Roman" w:cs="Times New Roman"/>
          <w:sz w:val="28"/>
          <w:szCs w:val="28"/>
        </w:rPr>
        <w:t>глегорском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У</w:t>
      </w:r>
      <w:r w:rsidR="007D7F1B">
        <w:rPr>
          <w:rFonts w:ascii="Times New Roman" w:hAnsi="Times New Roman" w:cs="Times New Roman"/>
          <w:sz w:val="28"/>
          <w:szCs w:val="28"/>
        </w:rPr>
        <w:t>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14:paraId="2EE1B36D" w14:textId="74B94B23" w:rsidR="00684069" w:rsidRPr="00684069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069">
        <w:rPr>
          <w:rFonts w:ascii="Times New Roman" w:hAnsi="Times New Roman" w:cs="Times New Roman"/>
          <w:sz w:val="28"/>
          <w:szCs w:val="28"/>
        </w:rPr>
        <w:t>Внесение изменений в бюджет городского округа обусловлено корректировкой доходов и расходов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684069">
        <w:rPr>
          <w:rFonts w:ascii="Times New Roman" w:hAnsi="Times New Roman" w:cs="Times New Roman"/>
          <w:sz w:val="28"/>
          <w:szCs w:val="28"/>
        </w:rPr>
        <w:t xml:space="preserve"> год</w:t>
      </w:r>
      <w:r w:rsidR="005F5413">
        <w:rPr>
          <w:rFonts w:ascii="Times New Roman" w:hAnsi="Times New Roman" w:cs="Times New Roman"/>
          <w:sz w:val="28"/>
          <w:szCs w:val="28"/>
        </w:rPr>
        <w:t>.</w:t>
      </w:r>
      <w:r w:rsidR="00401837">
        <w:rPr>
          <w:rFonts w:ascii="Times New Roman" w:hAnsi="Times New Roman" w:cs="Times New Roman"/>
          <w:sz w:val="28"/>
          <w:szCs w:val="28"/>
        </w:rPr>
        <w:t xml:space="preserve"> </w:t>
      </w:r>
      <w:r w:rsidR="005F5413">
        <w:rPr>
          <w:rFonts w:ascii="Times New Roman" w:hAnsi="Times New Roman" w:cs="Times New Roman"/>
          <w:sz w:val="28"/>
          <w:szCs w:val="28"/>
        </w:rPr>
        <w:t>На</w:t>
      </w:r>
      <w:r w:rsidR="00401837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="0015322A">
        <w:rPr>
          <w:rFonts w:ascii="Times New Roman" w:hAnsi="Times New Roman" w:cs="Times New Roman"/>
          <w:sz w:val="28"/>
          <w:szCs w:val="28"/>
        </w:rPr>
        <w:t xml:space="preserve"> года -  в сторону уменьшения</w:t>
      </w:r>
      <w:r w:rsidR="00D0793D">
        <w:rPr>
          <w:rFonts w:ascii="Times New Roman" w:hAnsi="Times New Roman" w:cs="Times New Roman"/>
          <w:sz w:val="28"/>
          <w:szCs w:val="28"/>
        </w:rPr>
        <w:t xml:space="preserve"> и</w:t>
      </w:r>
      <w:r w:rsidR="0015322A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974E97">
        <w:rPr>
          <w:rFonts w:ascii="Times New Roman" w:hAnsi="Times New Roman" w:cs="Times New Roman"/>
          <w:sz w:val="28"/>
          <w:szCs w:val="28"/>
        </w:rPr>
        <w:t>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974E97">
        <w:rPr>
          <w:rFonts w:ascii="Times New Roman" w:hAnsi="Times New Roman" w:cs="Times New Roman"/>
          <w:sz w:val="28"/>
          <w:szCs w:val="28"/>
        </w:rPr>
        <w:t xml:space="preserve"> год</w:t>
      </w:r>
      <w:r w:rsidR="0015322A">
        <w:rPr>
          <w:rFonts w:ascii="Times New Roman" w:hAnsi="Times New Roman" w:cs="Times New Roman"/>
          <w:sz w:val="28"/>
          <w:szCs w:val="28"/>
        </w:rPr>
        <w:t>а</w:t>
      </w:r>
      <w:r w:rsidR="005F5413">
        <w:rPr>
          <w:rFonts w:ascii="Times New Roman" w:hAnsi="Times New Roman" w:cs="Times New Roman"/>
          <w:sz w:val="28"/>
          <w:szCs w:val="28"/>
        </w:rPr>
        <w:t xml:space="preserve"> – </w:t>
      </w:r>
      <w:r w:rsidR="00417453">
        <w:rPr>
          <w:rFonts w:ascii="Times New Roman" w:hAnsi="Times New Roman" w:cs="Times New Roman"/>
          <w:sz w:val="28"/>
          <w:szCs w:val="28"/>
        </w:rPr>
        <w:t>в сторону увеличения</w:t>
      </w:r>
      <w:r w:rsidR="00684069" w:rsidRPr="00684069">
        <w:rPr>
          <w:rFonts w:ascii="Times New Roman" w:hAnsi="Times New Roman" w:cs="Times New Roman"/>
          <w:sz w:val="28"/>
          <w:szCs w:val="28"/>
        </w:rPr>
        <w:t>.</w:t>
      </w:r>
      <w:r w:rsidRPr="0068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1BB0" w14:textId="77777777" w:rsidR="00E04064" w:rsidRPr="00C24D26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Вносимые изменения в основные параметры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24D26">
        <w:rPr>
          <w:rFonts w:ascii="Times New Roman" w:hAnsi="Times New Roman" w:cs="Times New Roman"/>
          <w:sz w:val="28"/>
          <w:szCs w:val="28"/>
        </w:rPr>
        <w:t>округа представлены в таблице.</w:t>
      </w:r>
    </w:p>
    <w:p w14:paraId="430C0687" w14:textId="77777777" w:rsidR="00654679" w:rsidRDefault="00E04064" w:rsidP="004A7AF5">
      <w:pPr>
        <w:spacing w:after="0" w:line="240" w:lineRule="auto"/>
        <w:ind w:left="708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891"/>
        <w:gridCol w:w="1891"/>
        <w:gridCol w:w="1891"/>
        <w:gridCol w:w="1867"/>
      </w:tblGrid>
      <w:tr w:rsidR="00D0792D" w:rsidRPr="00D0792D" w14:paraId="5DF80703" w14:textId="77777777" w:rsidTr="0015322A">
        <w:trPr>
          <w:trHeight w:val="392"/>
        </w:trPr>
        <w:tc>
          <w:tcPr>
            <w:tcW w:w="1913" w:type="dxa"/>
            <w:vMerge w:val="restart"/>
            <w:vAlign w:val="center"/>
          </w:tcPr>
          <w:p w14:paraId="58054CA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  <w:vAlign w:val="center"/>
          </w:tcPr>
          <w:p w14:paraId="5E5AC06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от 17.04.2024 </w:t>
            </w:r>
          </w:p>
          <w:p w14:paraId="5A93A3B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№ 64,</w:t>
            </w:r>
          </w:p>
          <w:p w14:paraId="6CFD09E2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Merge w:val="restart"/>
            <w:vAlign w:val="center"/>
          </w:tcPr>
          <w:p w14:paraId="427111D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06C67725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14:paraId="06D57A9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</w:p>
          <w:p w14:paraId="46CCDCE1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vAlign w:val="center"/>
          </w:tcPr>
          <w:p w14:paraId="3C427E6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D0792D" w:rsidRPr="00D0792D" w14:paraId="0E427E48" w14:textId="77777777" w:rsidTr="0015322A">
        <w:trPr>
          <w:trHeight w:val="693"/>
        </w:trPr>
        <w:tc>
          <w:tcPr>
            <w:tcW w:w="1913" w:type="dxa"/>
            <w:vMerge/>
          </w:tcPr>
          <w:p w14:paraId="0F31F6E1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0AD8C1B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388CA19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061FC6FF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(гр.3 - гр.2), </w:t>
            </w:r>
          </w:p>
          <w:p w14:paraId="0C21CD6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07D194B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792D" w:rsidRPr="00D0792D" w14:paraId="26DCC9A6" w14:textId="77777777" w:rsidTr="0015322A">
        <w:trPr>
          <w:trHeight w:val="187"/>
        </w:trPr>
        <w:tc>
          <w:tcPr>
            <w:tcW w:w="1913" w:type="dxa"/>
          </w:tcPr>
          <w:p w14:paraId="27F34F2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C311B9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42FCF43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7D325CFD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102642C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92D" w:rsidRPr="00D0792D" w14:paraId="0DBCFB0F" w14:textId="77777777" w:rsidTr="0015322A">
        <w:trPr>
          <w:trHeight w:val="187"/>
        </w:trPr>
        <w:tc>
          <w:tcPr>
            <w:tcW w:w="1913" w:type="dxa"/>
          </w:tcPr>
          <w:p w14:paraId="7F30BAB8" w14:textId="77777777" w:rsidR="00D0792D" w:rsidRPr="00D0792D" w:rsidRDefault="00D0792D" w:rsidP="00D07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14" w:type="dxa"/>
          </w:tcPr>
          <w:p w14:paraId="0B7827BF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B998A7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6C6143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6A5D060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D0792D" w14:paraId="515DF19C" w14:textId="77777777" w:rsidTr="0015322A">
        <w:tc>
          <w:tcPr>
            <w:tcW w:w="1913" w:type="dxa"/>
          </w:tcPr>
          <w:p w14:paraId="25F830FD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3D7C18C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4 273 898,7</w:t>
            </w:r>
          </w:p>
        </w:tc>
        <w:tc>
          <w:tcPr>
            <w:tcW w:w="1914" w:type="dxa"/>
          </w:tcPr>
          <w:p w14:paraId="5CCF4CF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5 548 231,7</w:t>
            </w:r>
          </w:p>
        </w:tc>
        <w:tc>
          <w:tcPr>
            <w:tcW w:w="1914" w:type="dxa"/>
          </w:tcPr>
          <w:p w14:paraId="17C905FD" w14:textId="10F407A2" w:rsidR="00D0792D" w:rsidRPr="00D0792D" w:rsidRDefault="00D0792D" w:rsidP="00FB04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+ 1 274</w:t>
            </w:r>
            <w:r w:rsidR="00FB04F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B04F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15" w:type="dxa"/>
          </w:tcPr>
          <w:p w14:paraId="15F7755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+ 28,6</w:t>
            </w:r>
          </w:p>
        </w:tc>
      </w:tr>
      <w:tr w:rsidR="00D0792D" w:rsidRPr="00D0792D" w14:paraId="537E9A60" w14:textId="77777777" w:rsidTr="0015322A">
        <w:trPr>
          <w:trHeight w:val="174"/>
        </w:trPr>
        <w:tc>
          <w:tcPr>
            <w:tcW w:w="1913" w:type="dxa"/>
          </w:tcPr>
          <w:p w14:paraId="1C0AC770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6491DE6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4 463 361,0</w:t>
            </w:r>
          </w:p>
        </w:tc>
        <w:tc>
          <w:tcPr>
            <w:tcW w:w="1914" w:type="dxa"/>
          </w:tcPr>
          <w:p w14:paraId="4B0D7FD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5 737 694,0</w:t>
            </w:r>
          </w:p>
        </w:tc>
        <w:tc>
          <w:tcPr>
            <w:tcW w:w="1914" w:type="dxa"/>
          </w:tcPr>
          <w:p w14:paraId="5FEE28F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+ 1 274 333,0</w:t>
            </w:r>
          </w:p>
        </w:tc>
        <w:tc>
          <w:tcPr>
            <w:tcW w:w="1915" w:type="dxa"/>
          </w:tcPr>
          <w:p w14:paraId="4EA60E47" w14:textId="39259F9B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D0792D" w:rsidRPr="00D0792D" w14:paraId="3B98A0F8" w14:textId="77777777" w:rsidTr="0015322A">
        <w:tc>
          <w:tcPr>
            <w:tcW w:w="1913" w:type="dxa"/>
          </w:tcPr>
          <w:p w14:paraId="3AF533E2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6BD44B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189 462,3</w:t>
            </w:r>
          </w:p>
        </w:tc>
        <w:tc>
          <w:tcPr>
            <w:tcW w:w="1914" w:type="dxa"/>
          </w:tcPr>
          <w:p w14:paraId="4A56E003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189 462,3</w:t>
            </w:r>
          </w:p>
        </w:tc>
        <w:tc>
          <w:tcPr>
            <w:tcW w:w="1914" w:type="dxa"/>
          </w:tcPr>
          <w:p w14:paraId="01DCBB2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0C051F9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792D" w:rsidRPr="00D0792D" w14:paraId="588606EA" w14:textId="77777777" w:rsidTr="0015322A">
        <w:tc>
          <w:tcPr>
            <w:tcW w:w="1913" w:type="dxa"/>
          </w:tcPr>
          <w:p w14:paraId="696429C4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14" w:type="dxa"/>
          </w:tcPr>
          <w:p w14:paraId="42A3336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09F798D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AE255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14:paraId="05DBB39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792D" w:rsidRPr="00D0792D" w14:paraId="59D5E540" w14:textId="77777777" w:rsidTr="0015322A">
        <w:tc>
          <w:tcPr>
            <w:tcW w:w="1913" w:type="dxa"/>
          </w:tcPr>
          <w:p w14:paraId="28C43565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0A413D3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2 732 191,2</w:t>
            </w:r>
          </w:p>
        </w:tc>
        <w:tc>
          <w:tcPr>
            <w:tcW w:w="1914" w:type="dxa"/>
          </w:tcPr>
          <w:p w14:paraId="03D6DC9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2 724 887,1</w:t>
            </w:r>
          </w:p>
        </w:tc>
        <w:tc>
          <w:tcPr>
            <w:tcW w:w="1914" w:type="dxa"/>
          </w:tcPr>
          <w:p w14:paraId="64D99D1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- 7 304,1</w:t>
            </w:r>
          </w:p>
        </w:tc>
        <w:tc>
          <w:tcPr>
            <w:tcW w:w="1915" w:type="dxa"/>
          </w:tcPr>
          <w:p w14:paraId="0B6C6E73" w14:textId="71A26461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D0792D" w:rsidRPr="00D0792D" w14:paraId="260C8BCC" w14:textId="77777777" w:rsidTr="0015322A">
        <w:tc>
          <w:tcPr>
            <w:tcW w:w="1913" w:type="dxa"/>
          </w:tcPr>
          <w:p w14:paraId="7DC8C048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198589E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2 753 586,2</w:t>
            </w:r>
          </w:p>
        </w:tc>
        <w:tc>
          <w:tcPr>
            <w:tcW w:w="1914" w:type="dxa"/>
          </w:tcPr>
          <w:p w14:paraId="33087DF2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2 7 46 464,1</w:t>
            </w:r>
          </w:p>
        </w:tc>
        <w:tc>
          <w:tcPr>
            <w:tcW w:w="1914" w:type="dxa"/>
          </w:tcPr>
          <w:p w14:paraId="67D47FA2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- 7 122,1</w:t>
            </w:r>
          </w:p>
        </w:tc>
        <w:tc>
          <w:tcPr>
            <w:tcW w:w="1915" w:type="dxa"/>
          </w:tcPr>
          <w:p w14:paraId="5E315812" w14:textId="7DF1C456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22A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</w:tr>
      <w:tr w:rsidR="00D0792D" w:rsidRPr="00D0792D" w14:paraId="3A061503" w14:textId="77777777" w:rsidTr="0015322A">
        <w:tc>
          <w:tcPr>
            <w:tcW w:w="1913" w:type="dxa"/>
          </w:tcPr>
          <w:p w14:paraId="4A5BE21B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1FE0D3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  <w:tc>
          <w:tcPr>
            <w:tcW w:w="1914" w:type="dxa"/>
          </w:tcPr>
          <w:p w14:paraId="4A4D9D91" w14:textId="70E48FF3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914" w:type="dxa"/>
          </w:tcPr>
          <w:p w14:paraId="1EA2B26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62A39E8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792D" w:rsidRPr="00D0792D" w14:paraId="3359A61C" w14:textId="77777777" w:rsidTr="0015322A">
        <w:tc>
          <w:tcPr>
            <w:tcW w:w="1913" w:type="dxa"/>
          </w:tcPr>
          <w:p w14:paraId="1660D7C1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14" w:type="dxa"/>
          </w:tcPr>
          <w:p w14:paraId="1C41BB6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BFA31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E115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FF84AC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D0792D" w14:paraId="3CA7BAFE" w14:textId="77777777" w:rsidTr="0015322A">
        <w:tc>
          <w:tcPr>
            <w:tcW w:w="1913" w:type="dxa"/>
          </w:tcPr>
          <w:p w14:paraId="114656A4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52769C95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2 716 302,8</w:t>
            </w:r>
          </w:p>
        </w:tc>
        <w:tc>
          <w:tcPr>
            <w:tcW w:w="1914" w:type="dxa"/>
          </w:tcPr>
          <w:p w14:paraId="2B61D32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2 717 044,2</w:t>
            </w:r>
          </w:p>
        </w:tc>
        <w:tc>
          <w:tcPr>
            <w:tcW w:w="1914" w:type="dxa"/>
          </w:tcPr>
          <w:p w14:paraId="62EE3C8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+ 741,4</w:t>
            </w:r>
          </w:p>
        </w:tc>
        <w:tc>
          <w:tcPr>
            <w:tcW w:w="1915" w:type="dxa"/>
          </w:tcPr>
          <w:p w14:paraId="6895248A" w14:textId="6762464C" w:rsidR="00D0792D" w:rsidRPr="00D0792D" w:rsidRDefault="0015322A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+ 0,02</w:t>
            </w:r>
          </w:p>
        </w:tc>
      </w:tr>
      <w:tr w:rsidR="00D0792D" w:rsidRPr="00D0792D" w14:paraId="46D75382" w14:textId="77777777" w:rsidTr="0015322A">
        <w:tc>
          <w:tcPr>
            <w:tcW w:w="1913" w:type="dxa"/>
          </w:tcPr>
          <w:p w14:paraId="09BD7B97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453B171D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2 672 636,8</w:t>
            </w:r>
          </w:p>
        </w:tc>
        <w:tc>
          <w:tcPr>
            <w:tcW w:w="1914" w:type="dxa"/>
          </w:tcPr>
          <w:p w14:paraId="06F2836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2 673 341,2</w:t>
            </w:r>
          </w:p>
        </w:tc>
        <w:tc>
          <w:tcPr>
            <w:tcW w:w="1914" w:type="dxa"/>
          </w:tcPr>
          <w:p w14:paraId="20A81EC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+ 704,4</w:t>
            </w:r>
          </w:p>
        </w:tc>
        <w:tc>
          <w:tcPr>
            <w:tcW w:w="1915" w:type="dxa"/>
          </w:tcPr>
          <w:p w14:paraId="6CB069CA" w14:textId="034F243C" w:rsidR="00D0792D" w:rsidRPr="00D0792D" w:rsidRDefault="0015322A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+0,03</w:t>
            </w:r>
          </w:p>
        </w:tc>
      </w:tr>
      <w:tr w:rsidR="00D0792D" w:rsidRPr="00D0792D" w14:paraId="38D3643A" w14:textId="77777777" w:rsidTr="0015322A">
        <w:tc>
          <w:tcPr>
            <w:tcW w:w="1913" w:type="dxa"/>
          </w:tcPr>
          <w:p w14:paraId="4DAB7612" w14:textId="77777777" w:rsidR="00D0792D" w:rsidRPr="00D0792D" w:rsidRDefault="00D0792D" w:rsidP="00D079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5DD7432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97 000,0</w:t>
            </w:r>
          </w:p>
        </w:tc>
        <w:tc>
          <w:tcPr>
            <w:tcW w:w="1914" w:type="dxa"/>
          </w:tcPr>
          <w:p w14:paraId="5BBF6BF8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97 000,0</w:t>
            </w:r>
          </w:p>
        </w:tc>
        <w:tc>
          <w:tcPr>
            <w:tcW w:w="1914" w:type="dxa"/>
          </w:tcPr>
          <w:p w14:paraId="599DDFB6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189C220F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8EBCD03" w14:textId="19D67CC3" w:rsidR="00A76C74" w:rsidRPr="00981ED3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5252C">
        <w:rPr>
          <w:rFonts w:ascii="Times New Roman" w:hAnsi="Times New Roman" w:cs="Times New Roman"/>
          <w:sz w:val="28"/>
          <w:szCs w:val="28"/>
        </w:rPr>
        <w:t>Собрания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бюджет </w:t>
      </w:r>
      <w:r w:rsidR="0045252C">
        <w:rPr>
          <w:rFonts w:ascii="Times New Roman" w:hAnsi="Times New Roman" w:cs="Times New Roman"/>
          <w:sz w:val="28"/>
          <w:szCs w:val="28"/>
        </w:rPr>
        <w:t>Углегорского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предложено на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4054D">
        <w:rPr>
          <w:rFonts w:ascii="Times New Roman" w:hAnsi="Times New Roman" w:cs="Times New Roman"/>
          <w:sz w:val="28"/>
          <w:szCs w:val="28"/>
        </w:rPr>
        <w:t xml:space="preserve"> </w:t>
      </w:r>
      <w:r w:rsidR="005829B1">
        <w:rPr>
          <w:rFonts w:ascii="Times New Roman" w:hAnsi="Times New Roman" w:cs="Times New Roman"/>
          <w:sz w:val="28"/>
          <w:szCs w:val="28"/>
        </w:rPr>
        <w:t>увеличить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на сумму </w:t>
      </w:r>
      <w:r w:rsidR="00FE36FF">
        <w:rPr>
          <w:rFonts w:ascii="Times New Roman" w:hAnsi="Times New Roman" w:cs="Times New Roman"/>
          <w:sz w:val="28"/>
          <w:szCs w:val="28"/>
        </w:rPr>
        <w:t>1</w:t>
      </w:r>
      <w:r w:rsidR="0015322A">
        <w:rPr>
          <w:rFonts w:ascii="Times New Roman" w:hAnsi="Times New Roman" w:cs="Times New Roman"/>
          <w:sz w:val="28"/>
          <w:szCs w:val="28"/>
        </w:rPr>
        <w:t> </w:t>
      </w:r>
      <w:r w:rsidR="00FE36FF">
        <w:rPr>
          <w:rFonts w:ascii="Times New Roman" w:hAnsi="Times New Roman" w:cs="Times New Roman"/>
          <w:sz w:val="28"/>
          <w:szCs w:val="28"/>
        </w:rPr>
        <w:t>274</w:t>
      </w:r>
      <w:r w:rsidR="00FB04FB">
        <w:rPr>
          <w:rFonts w:ascii="Times New Roman" w:hAnsi="Times New Roman" w:cs="Times New Roman"/>
          <w:sz w:val="28"/>
          <w:szCs w:val="28"/>
        </w:rPr>
        <w:t> </w:t>
      </w:r>
      <w:r w:rsidR="00FE36FF">
        <w:rPr>
          <w:rFonts w:ascii="Times New Roman" w:hAnsi="Times New Roman" w:cs="Times New Roman"/>
          <w:sz w:val="28"/>
          <w:szCs w:val="28"/>
        </w:rPr>
        <w:t>33</w:t>
      </w:r>
      <w:r w:rsidR="00FB04FB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45252C">
        <w:rPr>
          <w:rFonts w:ascii="Times New Roman" w:hAnsi="Times New Roman" w:cs="Times New Roman"/>
          <w:sz w:val="28"/>
          <w:szCs w:val="28"/>
        </w:rPr>
        <w:t>величить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расходную часть бюджета - на сумму </w:t>
      </w:r>
      <w:r w:rsidR="00FE36FF">
        <w:rPr>
          <w:rFonts w:ascii="Times New Roman" w:hAnsi="Times New Roman" w:cs="Times New Roman"/>
          <w:sz w:val="28"/>
          <w:szCs w:val="28"/>
        </w:rPr>
        <w:t>1</w:t>
      </w:r>
      <w:r w:rsidR="0015322A">
        <w:rPr>
          <w:rFonts w:ascii="Times New Roman" w:hAnsi="Times New Roman" w:cs="Times New Roman"/>
          <w:sz w:val="28"/>
          <w:szCs w:val="28"/>
        </w:rPr>
        <w:t> </w:t>
      </w:r>
      <w:r w:rsidR="00FE36FF">
        <w:rPr>
          <w:rFonts w:ascii="Times New Roman" w:hAnsi="Times New Roman" w:cs="Times New Roman"/>
          <w:sz w:val="28"/>
          <w:szCs w:val="28"/>
        </w:rPr>
        <w:t>274</w:t>
      </w:r>
      <w:r w:rsidR="0015322A">
        <w:rPr>
          <w:rFonts w:ascii="Times New Roman" w:hAnsi="Times New Roman" w:cs="Times New Roman"/>
          <w:sz w:val="28"/>
          <w:szCs w:val="28"/>
        </w:rPr>
        <w:t xml:space="preserve"> 3</w:t>
      </w:r>
      <w:r w:rsidR="00FE36FF">
        <w:rPr>
          <w:rFonts w:ascii="Times New Roman" w:hAnsi="Times New Roman" w:cs="Times New Roman"/>
          <w:sz w:val="28"/>
          <w:szCs w:val="28"/>
        </w:rPr>
        <w:t>33,0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981ED3">
        <w:rPr>
          <w:rFonts w:ascii="Times New Roman" w:hAnsi="Times New Roman" w:cs="Times New Roman"/>
          <w:sz w:val="28"/>
          <w:szCs w:val="28"/>
        </w:rPr>
        <w:t>Дефицит бюджета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4F">
        <w:rPr>
          <w:rFonts w:ascii="Times New Roman" w:hAnsi="Times New Roman" w:cs="Times New Roman"/>
          <w:sz w:val="28"/>
          <w:szCs w:val="28"/>
        </w:rPr>
        <w:t>189 462,3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>тыс. рублей</w:t>
      </w:r>
      <w:r w:rsidR="00FE36F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98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</w:t>
      </w:r>
      <w:r w:rsidR="00FE36FF">
        <w:rPr>
          <w:rFonts w:ascii="Times New Roman" w:hAnsi="Times New Roman" w:cs="Times New Roman"/>
          <w:sz w:val="28"/>
          <w:szCs w:val="28"/>
        </w:rPr>
        <w:t>ов</w:t>
      </w:r>
      <w:r w:rsidRPr="00981ED3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и вышестоящих бюджетов, образованные в бюджете </w:t>
      </w:r>
      <w:r w:rsidR="00F26B2F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по состоянию </w:t>
      </w:r>
      <w:r w:rsidRPr="0062300E">
        <w:rPr>
          <w:rFonts w:ascii="Times New Roman" w:hAnsi="Times New Roman" w:cs="Times New Roman"/>
          <w:sz w:val="28"/>
          <w:szCs w:val="28"/>
        </w:rPr>
        <w:t>на 1 января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981E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784F">
        <w:rPr>
          <w:rFonts w:ascii="Times New Roman" w:hAnsi="Times New Roman" w:cs="Times New Roman"/>
          <w:sz w:val="28"/>
          <w:szCs w:val="28"/>
        </w:rPr>
        <w:t>101 462,3</w:t>
      </w:r>
      <w:r w:rsidR="00894169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 xml:space="preserve">тыс. рублей.  </w:t>
      </w:r>
    </w:p>
    <w:p w14:paraId="3924CC26" w14:textId="77777777" w:rsidR="00A76C74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2D">
        <w:rPr>
          <w:rFonts w:ascii="Times New Roman" w:hAnsi="Times New Roman" w:cs="Times New Roman"/>
          <w:sz w:val="28"/>
          <w:szCs w:val="28"/>
        </w:rPr>
        <w:t>Учитывая объем остатков средств бюджета, направляемых на покрытие дефицита бюджета, дефицит бюджета предложен в рамках ограничений, установленных Бюджетным кодексом Российской Федерации</w:t>
      </w:r>
      <w:r w:rsidR="003D4B8B">
        <w:rPr>
          <w:rFonts w:ascii="Times New Roman" w:hAnsi="Times New Roman" w:cs="Times New Roman"/>
          <w:sz w:val="28"/>
          <w:szCs w:val="28"/>
        </w:rPr>
        <w:t>.</w:t>
      </w:r>
    </w:p>
    <w:p w14:paraId="53B8A266" w14:textId="77777777" w:rsidR="00A76C74" w:rsidRDefault="00A76C7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AFFAA" w14:textId="77777777" w:rsidR="000B6A88" w:rsidRDefault="000B6A88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14:paraId="1418AC32" w14:textId="4073B7C6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вносимых изменений доходы бюджета Углегорского городского округа составят 5 548 231,7 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17 апреля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64 в сумме 4 273 898,7 тыс. рублей. </w:t>
      </w:r>
    </w:p>
    <w:p w14:paraId="1192B3A3" w14:textId="3F035CE7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предлагается ув</w:t>
      </w:r>
      <w:r w:rsidR="00FB04FB">
        <w:rPr>
          <w:rFonts w:ascii="Times New Roman" w:hAnsi="Times New Roman" w:cs="Times New Roman"/>
          <w:sz w:val="28"/>
          <w:szCs w:val="28"/>
        </w:rPr>
        <w:t>еличить на общую сумму 1 274 333,0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14:paraId="440233E7" w14:textId="32CDAC73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доходы на сумму 72 808,0 тыс. рублей;</w:t>
      </w:r>
    </w:p>
    <w:p w14:paraId="5AD0212C" w14:textId="5AA7E62A" w:rsidR="004A6B48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на сумму 1</w:t>
      </w:r>
      <w:r w:rsidR="00FB04FB">
        <w:rPr>
          <w:rFonts w:ascii="Times New Roman" w:hAnsi="Times New Roman" w:cs="Times New Roman"/>
          <w:sz w:val="28"/>
          <w:szCs w:val="28"/>
        </w:rPr>
        <w:t> </w:t>
      </w:r>
      <w:r w:rsidR="00D0793D">
        <w:rPr>
          <w:rFonts w:ascii="Times New Roman" w:hAnsi="Times New Roman" w:cs="Times New Roman"/>
          <w:sz w:val="28"/>
          <w:szCs w:val="28"/>
        </w:rPr>
        <w:t>201 525,0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F3A9679" w14:textId="77777777" w:rsidR="0025172B" w:rsidRDefault="0025172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C3CC6" w14:textId="77777777" w:rsidR="00904179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14:paraId="46F8F453" w14:textId="526A6010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вносимых изменений общие расходы бюджета Углегорского городского округа составят 5 737 694,0 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17 апреля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64  </w:t>
      </w:r>
      <w:r w:rsidR="00FB04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4 463 361,0 тыс. рублей.</w:t>
      </w:r>
      <w:proofErr w:type="gramEnd"/>
    </w:p>
    <w:p w14:paraId="57C1EEE4" w14:textId="54D448EB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F7">
        <w:rPr>
          <w:rFonts w:ascii="Times New Roman" w:hAnsi="Times New Roman" w:cs="Times New Roman"/>
          <w:sz w:val="28"/>
          <w:szCs w:val="28"/>
        </w:rPr>
        <w:t>Расходы бюджета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год в целом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1C53F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1 274 333 </w:t>
      </w:r>
      <w:r w:rsidRPr="001C53F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из них на реализацию программных мероприятий - на сумму 1 249 299,8 тыс. рублей, на непрограммные мероприятия - на сумму 25 033,2 тыс. рублей.</w:t>
      </w:r>
    </w:p>
    <w:p w14:paraId="45F67965" w14:textId="05A830CD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F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17 апреля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64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год в бюджете городского округа на программные мероприятия предусмотрены средства в сумме</w:t>
      </w:r>
      <w:r>
        <w:rPr>
          <w:rFonts w:ascii="Times New Roman" w:hAnsi="Times New Roman" w:cs="Times New Roman"/>
          <w:sz w:val="28"/>
          <w:szCs w:val="28"/>
        </w:rPr>
        <w:t xml:space="preserve"> 4 337 397,5 </w:t>
      </w:r>
      <w:r w:rsidRPr="001C53F7">
        <w:rPr>
          <w:rFonts w:ascii="Times New Roman" w:hAnsi="Times New Roman" w:cs="Times New Roman"/>
          <w:sz w:val="28"/>
          <w:szCs w:val="28"/>
        </w:rPr>
        <w:t xml:space="preserve">тыс. рублей, в проекте изменений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5 586 697,3 т</w:t>
      </w:r>
      <w:r w:rsidRPr="001C53F7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1E6019" w14:textId="1B9BE5FE" w:rsidR="00904179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 расходам, предусмотренным </w:t>
      </w:r>
      <w:r w:rsidRPr="00C24D26">
        <w:rPr>
          <w:rFonts w:ascii="Times New Roman" w:hAnsi="Times New Roman" w:cs="Times New Roman"/>
          <w:sz w:val="28"/>
          <w:szCs w:val="28"/>
        </w:rPr>
        <w:t>на исполнение муниципальных программ, по которым предложены корректиро</w:t>
      </w:r>
      <w:r>
        <w:rPr>
          <w:rFonts w:ascii="Times New Roman" w:hAnsi="Times New Roman" w:cs="Times New Roman"/>
          <w:sz w:val="28"/>
          <w:szCs w:val="28"/>
        </w:rPr>
        <w:t>вки, представлены в таблице.</w:t>
      </w:r>
    </w:p>
    <w:p w14:paraId="078E14AF" w14:textId="70BC41D5" w:rsidR="00692A1A" w:rsidRDefault="00692A1A" w:rsidP="00692A1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pPr w:leftFromText="180" w:rightFromText="180" w:vertAnchor="text" w:horzAnchor="margin" w:tblpXSpec="center" w:tblpY="281"/>
        <w:tblW w:w="9356" w:type="dxa"/>
        <w:tblLook w:val="04A0" w:firstRow="1" w:lastRow="0" w:firstColumn="1" w:lastColumn="0" w:noHBand="0" w:noVBand="1"/>
      </w:tblPr>
      <w:tblGrid>
        <w:gridCol w:w="474"/>
        <w:gridCol w:w="4678"/>
        <w:gridCol w:w="1418"/>
        <w:gridCol w:w="1275"/>
        <w:gridCol w:w="1511"/>
      </w:tblGrid>
      <w:tr w:rsidR="00692A1A" w:rsidRPr="00692A1A" w14:paraId="4E7BE3A2" w14:textId="77777777" w:rsidTr="0015322A">
        <w:trPr>
          <w:trHeight w:val="160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AA5F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BB35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8AD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Собрания № 64 от 17.04.2024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612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Решения Собрания от 04.07.2024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67B" w14:textId="55F41888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Изменения </w:t>
            </w:r>
            <w:r w:rsidR="00FB0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+/-</w:t>
            </w: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Решение Собрания от 04.07.2024</w:t>
            </w:r>
          </w:p>
        </w:tc>
      </w:tr>
      <w:tr w:rsidR="00692A1A" w:rsidRPr="00692A1A" w14:paraId="117912AB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DB9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4CF3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управления муниципальным имуществом в УГО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EFB3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ACAD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103762,6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2C0F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8528,7</w:t>
            </w:r>
          </w:p>
        </w:tc>
      </w:tr>
      <w:tr w:rsidR="00692A1A" w:rsidRPr="00692A1A" w14:paraId="758DF723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EE14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6BCE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управления муниципальными финансами в УГО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7EF3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0432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69718,9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DCC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76B4476A" w14:textId="77777777" w:rsidTr="0015322A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FE09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96EF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образования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</w:t>
            </w: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0560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1543717,7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F05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1693806,8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29D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150089,1</w:t>
            </w:r>
          </w:p>
        </w:tc>
      </w:tr>
      <w:tr w:rsidR="00692A1A" w:rsidRPr="00692A1A" w14:paraId="038ED466" w14:textId="77777777" w:rsidTr="0015322A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A8B0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5975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982B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243428,9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B271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307562,4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7D61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64133,5</w:t>
            </w:r>
          </w:p>
        </w:tc>
      </w:tr>
      <w:tr w:rsidR="00692A1A" w:rsidRPr="00692A1A" w14:paraId="5EF88758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FE96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7672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культуры, спорта и молодежной политики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99E80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58FC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100996,3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9623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20049,1</w:t>
            </w:r>
          </w:p>
        </w:tc>
      </w:tr>
      <w:tr w:rsidR="00692A1A" w:rsidRPr="00692A1A" w14:paraId="32BEBCC2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1182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5A090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летнего отдыха, оздоровления и занятости детей и молодежи в возрасте от 6,5 до  18 лет  в УГО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8337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92B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17843,5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075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872,6</w:t>
            </w:r>
          </w:p>
        </w:tc>
      </w:tr>
      <w:tr w:rsidR="00692A1A" w:rsidRPr="00692A1A" w14:paraId="2D56484F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39AA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0AC6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Стимулирование экономической активности 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0381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40D6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047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195E21C5" w14:textId="77777777" w:rsidTr="0015322A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DAEF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F3AB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транспортной инфраструктуры и дорожного хозяйства в УГО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FAFBA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294267,7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4CC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373361,1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892C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79093,4</w:t>
            </w:r>
          </w:p>
        </w:tc>
      </w:tr>
      <w:tr w:rsidR="00692A1A" w:rsidRPr="00692A1A" w14:paraId="3869E773" w14:textId="77777777" w:rsidTr="0015322A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52AA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2444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1CBE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8F47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239A2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2EF39B23" w14:textId="77777777" w:rsidTr="0015322A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FA52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09EF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доступа инвалидов к объектам социальной инфраструктуры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F01E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5DA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B6B3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4F707F6D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6AB3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3ED3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рисков от чрезвычайных ситуаций природного и техногенного характера на территории Углегорского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10C7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59F7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12991,5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30FE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491EDECB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5BE1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9410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социальной поддержке граждан на территории Углегорского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150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D16A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48C7F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-1450</w:t>
            </w:r>
          </w:p>
        </w:tc>
      </w:tr>
      <w:tr w:rsidR="00692A1A" w:rsidRPr="00692A1A" w14:paraId="4A917950" w14:textId="77777777" w:rsidTr="0015322A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F8D9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7446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Углегорского городского округа качественными услугами жилищно-коммунального хозяйства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7A4C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796C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195803,9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E67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90041,5</w:t>
            </w:r>
          </w:p>
        </w:tc>
      </w:tr>
      <w:tr w:rsidR="00692A1A" w:rsidRPr="00692A1A" w14:paraId="15261B31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C53C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5A19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Информационное освещение деятельности органов местного самоуправления Углегорского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5FFA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D11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0D773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692A1A" w:rsidRPr="00692A1A" w14:paraId="7041CBB3" w14:textId="77777777" w:rsidTr="0015322A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D40E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1233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сельского хозяйства Углегорского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04C5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D60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21744,6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A9EE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9318,6</w:t>
            </w:r>
          </w:p>
        </w:tc>
      </w:tr>
      <w:tr w:rsidR="00692A1A" w:rsidRPr="00692A1A" w14:paraId="5E6EBB1F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093BB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3099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торговли  и услуг на  территории Углегорского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11E2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DCB4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9173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19222</w:t>
            </w:r>
          </w:p>
        </w:tc>
      </w:tr>
      <w:tr w:rsidR="00692A1A" w:rsidRPr="00692A1A" w14:paraId="52BF5A3B" w14:textId="77777777" w:rsidTr="0015322A">
        <w:trPr>
          <w:trHeight w:val="52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8600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A3DC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муниципального управления на территории Углегорского городского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246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A2CB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208607,9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06A2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6452,6</w:t>
            </w:r>
          </w:p>
        </w:tc>
      </w:tr>
      <w:tr w:rsidR="00692A1A" w:rsidRPr="00692A1A" w14:paraId="28E21F52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5A0F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B603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Углегорского городского округа качественным жильем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4C4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1332617,5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5306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2030468,9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0A75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697851,4</w:t>
            </w:r>
          </w:p>
        </w:tc>
      </w:tr>
      <w:tr w:rsidR="00692A1A" w:rsidRPr="00692A1A" w14:paraId="0CB96F5B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4729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B67A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материальной помощи жителям Углегорского городского округа, оказавшимся в трудной жизненной ситуации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4434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F95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8829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</w:t>
            </w:r>
          </w:p>
        </w:tc>
      </w:tr>
      <w:tr w:rsidR="00692A1A" w:rsidRPr="00692A1A" w14:paraId="07652272" w14:textId="77777777" w:rsidTr="0015322A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9D19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93EA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комфортной городской среды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2497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919D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363757,3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2F4A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101597,3</w:t>
            </w:r>
          </w:p>
        </w:tc>
      </w:tr>
      <w:tr w:rsidR="00692A1A" w:rsidRPr="00692A1A" w14:paraId="72125482" w14:textId="77777777" w:rsidTr="0015322A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2CDB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A54D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495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B506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6AFD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22A08DCB" w14:textId="77777777" w:rsidTr="0015322A">
        <w:trPr>
          <w:trHeight w:val="76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EEF2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8D2A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аварийного и непригодного для проживания жилфонда, неиспользуемых и бесхозяйных объектов производственного и непроизводственного назначения на территории Углегорского 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302A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A60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30136,6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5487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67247F74" w14:textId="77777777" w:rsidTr="0015322A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7AEB" w14:textId="77777777" w:rsidR="00692A1A" w:rsidRPr="00692A1A" w:rsidRDefault="00692A1A" w:rsidP="0015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3880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общественного порядка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A02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8A98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C814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2A1A" w:rsidRPr="00692A1A" w14:paraId="6DD460AF" w14:textId="77777777" w:rsidTr="0015322A">
        <w:trPr>
          <w:trHeight w:val="4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7D52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6C07B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F4BE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4 337 397,50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F07F" w14:textId="77777777" w:rsidR="00692A1A" w:rsidRPr="00692A1A" w:rsidRDefault="00692A1A" w:rsidP="0015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5 586 697,30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8F2" w14:textId="77777777" w:rsidR="00692A1A" w:rsidRPr="00692A1A" w:rsidRDefault="00692A1A" w:rsidP="0015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2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1 249 299,80   </w:t>
            </w:r>
          </w:p>
        </w:tc>
      </w:tr>
    </w:tbl>
    <w:p w14:paraId="36597F71" w14:textId="77777777" w:rsidR="00B046D7" w:rsidRDefault="00B046D7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B6C3A" w14:textId="77777777" w:rsidR="00935BE5" w:rsidRDefault="00935BE5" w:rsidP="0004376D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5F3770" w14:textId="527F5675" w:rsidR="00935BE5" w:rsidRDefault="00935BE5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10A25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предложено из </w:t>
      </w:r>
      <w:r w:rsidR="00C30BDD">
        <w:rPr>
          <w:rFonts w:ascii="Times New Roman" w:hAnsi="Times New Roman" w:cs="Times New Roman"/>
          <w:sz w:val="28"/>
          <w:szCs w:val="28"/>
        </w:rPr>
        <w:t>2</w:t>
      </w:r>
      <w:r w:rsidR="00D31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программ внести изменения в финансовое обеспечение </w:t>
      </w:r>
      <w:r w:rsidR="00E54C5D">
        <w:rPr>
          <w:rFonts w:ascii="Times New Roman" w:hAnsi="Times New Roman" w:cs="Times New Roman"/>
          <w:sz w:val="28"/>
          <w:szCs w:val="28"/>
        </w:rPr>
        <w:t>четырнадцати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6574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с у</w:t>
      </w:r>
      <w:r w:rsidR="00A10A25">
        <w:rPr>
          <w:rFonts w:ascii="Times New Roman" w:hAnsi="Times New Roman" w:cs="Times New Roman"/>
          <w:sz w:val="28"/>
          <w:szCs w:val="28"/>
        </w:rPr>
        <w:t>величением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общую сумму </w:t>
      </w:r>
      <w:r w:rsidR="00692A1A">
        <w:rPr>
          <w:rFonts w:ascii="Times New Roman" w:hAnsi="Times New Roman" w:cs="Times New Roman"/>
          <w:sz w:val="28"/>
          <w:szCs w:val="28"/>
        </w:rPr>
        <w:t>1 249 299,80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увеличить финансовое обеспечение </w:t>
      </w:r>
      <w:r w:rsidR="00692A1A">
        <w:rPr>
          <w:rFonts w:ascii="Times New Roman" w:hAnsi="Times New Roman" w:cs="Times New Roman"/>
          <w:sz w:val="28"/>
          <w:szCs w:val="28"/>
        </w:rPr>
        <w:t>четырнадцати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92A1A">
        <w:rPr>
          <w:rFonts w:ascii="Times New Roman" w:hAnsi="Times New Roman" w:cs="Times New Roman"/>
          <w:sz w:val="28"/>
          <w:szCs w:val="28"/>
        </w:rPr>
        <w:t>1 247 849,8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уменьшить финансовое обеспечение </w:t>
      </w:r>
      <w:r w:rsidR="00692A1A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2A1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2A1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92A1A">
        <w:rPr>
          <w:rFonts w:ascii="Times New Roman" w:hAnsi="Times New Roman" w:cs="Times New Roman"/>
          <w:sz w:val="28"/>
          <w:szCs w:val="28"/>
        </w:rPr>
        <w:t>1 450,0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7B31C4D5" w14:textId="3D57204F" w:rsidR="00904179" w:rsidRDefault="00935BE5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8D60AE">
        <w:rPr>
          <w:rFonts w:ascii="Times New Roman" w:hAnsi="Times New Roman" w:cs="Times New Roman"/>
          <w:sz w:val="28"/>
          <w:szCs w:val="28"/>
        </w:rPr>
        <w:t>«</w:t>
      </w:r>
      <w:r w:rsidR="00856415" w:rsidRPr="00856415">
        <w:rPr>
          <w:rFonts w:ascii="Times New Roman" w:hAnsi="Times New Roman" w:cs="Times New Roman"/>
          <w:sz w:val="28"/>
          <w:szCs w:val="28"/>
        </w:rPr>
        <w:t>Совершенствование системы управления муниципальным имуществом в УГО</w:t>
      </w:r>
      <w:r w:rsidR="008D60AE"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 w:rsidR="008D60A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50C2D">
        <w:rPr>
          <w:rFonts w:ascii="Times New Roman" w:hAnsi="Times New Roman" w:cs="Times New Roman"/>
          <w:sz w:val="28"/>
          <w:szCs w:val="28"/>
        </w:rPr>
        <w:t>8 528,7</w:t>
      </w:r>
      <w:r w:rsidR="008D60AE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5A90381E" w14:textId="1A2FF859" w:rsidR="00904179" w:rsidRDefault="00000ACD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50C2D">
        <w:rPr>
          <w:rFonts w:ascii="Times New Roman" w:hAnsi="Times New Roman" w:cs="Times New Roman"/>
          <w:sz w:val="28"/>
          <w:szCs w:val="28"/>
        </w:rPr>
        <w:t>150 089,1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0DAABAA" w14:textId="59E7518A" w:rsidR="00431559" w:rsidRDefault="00431559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350C2D">
        <w:rPr>
          <w:rFonts w:ascii="Times New Roman" w:hAnsi="Times New Roman" w:cs="Times New Roman"/>
          <w:sz w:val="28"/>
          <w:szCs w:val="28"/>
        </w:rPr>
        <w:t>64 133,5</w:t>
      </w:r>
      <w:r w:rsidR="00BA47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5629">
        <w:rPr>
          <w:rFonts w:ascii="Times New Roman" w:hAnsi="Times New Roman" w:cs="Times New Roman"/>
          <w:sz w:val="28"/>
          <w:szCs w:val="28"/>
        </w:rPr>
        <w:t>.</w:t>
      </w:r>
    </w:p>
    <w:p w14:paraId="6737BB8F" w14:textId="24F80512" w:rsidR="004E6427" w:rsidRDefault="00431559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молодежной политики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увеличить на сумму </w:t>
      </w:r>
      <w:r w:rsidR="00350C2D">
        <w:rPr>
          <w:rFonts w:ascii="Times New Roman" w:hAnsi="Times New Roman" w:cs="Times New Roman"/>
          <w:sz w:val="28"/>
          <w:szCs w:val="28"/>
        </w:rPr>
        <w:t>20 049,1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5629">
        <w:rPr>
          <w:rFonts w:ascii="Times New Roman" w:hAnsi="Times New Roman" w:cs="Times New Roman"/>
          <w:sz w:val="28"/>
          <w:szCs w:val="28"/>
        </w:rPr>
        <w:t>.</w:t>
      </w:r>
      <w:r w:rsidR="004E6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763EC" w14:textId="673630B9" w:rsidR="004E6427" w:rsidRDefault="004E6427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«Организация летнего отдыха, оздоровления и занятости детей и молодежи в возрасте от 6,5 до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 предлагается увеличить финансирование на 872,6 тыс. рублей.</w:t>
      </w:r>
    </w:p>
    <w:p w14:paraId="01B3C0E3" w14:textId="647B3F3F" w:rsidR="00345C77" w:rsidRDefault="009972EB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Развитие транспортной инфраструктуры и дорожного хозяйства в УГО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E6427">
        <w:rPr>
          <w:rFonts w:ascii="Times New Roman" w:hAnsi="Times New Roman" w:cs="Times New Roman"/>
          <w:sz w:val="28"/>
          <w:szCs w:val="28"/>
        </w:rPr>
        <w:t>79 093,4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8649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22D0D25" w14:textId="64030F9F" w:rsidR="00901DFF" w:rsidRPr="00F70866" w:rsidRDefault="00422FF6" w:rsidP="00F70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 социальной поддержке граждан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E54C5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E6427">
        <w:rPr>
          <w:rFonts w:ascii="Times New Roman" w:hAnsi="Times New Roman" w:cs="Times New Roman"/>
          <w:sz w:val="28"/>
          <w:szCs w:val="28"/>
        </w:rPr>
        <w:t>1450</w:t>
      </w:r>
      <w:r w:rsidR="00E54C5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07E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90CD854" w14:textId="23B4A3F7" w:rsidR="00E54C5D" w:rsidRDefault="00452F98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качественными услугами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E6427">
        <w:rPr>
          <w:rFonts w:ascii="Times New Roman" w:hAnsi="Times New Roman" w:cs="Times New Roman"/>
          <w:sz w:val="28"/>
          <w:szCs w:val="28"/>
        </w:rPr>
        <w:t>90 041,5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5A60">
        <w:rPr>
          <w:rFonts w:ascii="Times New Roman" w:hAnsi="Times New Roman" w:cs="Times New Roman"/>
          <w:sz w:val="28"/>
          <w:szCs w:val="28"/>
        </w:rPr>
        <w:t>.</w:t>
      </w:r>
    </w:p>
    <w:p w14:paraId="0463BCDC" w14:textId="2B50670A" w:rsidR="0013030F" w:rsidRDefault="0013030F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Информационное освещение деятельности органов местного самоуправления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4E6427">
        <w:rPr>
          <w:rFonts w:ascii="Times New Roman" w:hAnsi="Times New Roman" w:cs="Times New Roman"/>
          <w:sz w:val="28"/>
          <w:szCs w:val="28"/>
        </w:rPr>
        <w:t>400</w:t>
      </w:r>
      <w:r w:rsidR="00E54C5D">
        <w:rPr>
          <w:rFonts w:ascii="Times New Roman" w:hAnsi="Times New Roman" w:cs="Times New Roman"/>
          <w:sz w:val="28"/>
          <w:szCs w:val="28"/>
        </w:rPr>
        <w:t>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78B84D" w14:textId="103D88C5" w:rsidR="004E6427" w:rsidRDefault="004E6427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«Развитие сельского хозяйства Углегорского городского округа» предлагается увеличить финансирование на сумму 9318,6 тыс. </w:t>
      </w:r>
      <w:r w:rsidR="00F70866">
        <w:rPr>
          <w:rFonts w:ascii="Times New Roman" w:hAnsi="Times New Roman" w:cs="Times New Roman"/>
          <w:sz w:val="28"/>
          <w:szCs w:val="28"/>
        </w:rPr>
        <w:t>рублей.</w:t>
      </w:r>
    </w:p>
    <w:p w14:paraId="4D3B0B1F" w14:textId="306E725E" w:rsidR="0013030F" w:rsidRPr="008A5E93" w:rsidRDefault="004E6427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торговли и услуг на территории Углегорского городского округа» предлагается увеличить финансирование на сумму 19 222,0 тыс. рублей.</w:t>
      </w:r>
    </w:p>
    <w:p w14:paraId="7944B72A" w14:textId="7635C6F3" w:rsidR="0013030F" w:rsidRPr="008A5E93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 на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E54C5D">
        <w:rPr>
          <w:rFonts w:ascii="Times New Roman" w:hAnsi="Times New Roman" w:cs="Times New Roman"/>
          <w:sz w:val="28"/>
          <w:szCs w:val="28"/>
        </w:rPr>
        <w:t>меньшить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4E6427">
        <w:rPr>
          <w:rFonts w:ascii="Times New Roman" w:hAnsi="Times New Roman" w:cs="Times New Roman"/>
          <w:sz w:val="28"/>
          <w:szCs w:val="28"/>
        </w:rPr>
        <w:t>6</w:t>
      </w:r>
      <w:r w:rsidR="00D0793D">
        <w:rPr>
          <w:rFonts w:ascii="Times New Roman" w:hAnsi="Times New Roman" w:cs="Times New Roman"/>
          <w:sz w:val="28"/>
          <w:szCs w:val="28"/>
        </w:rPr>
        <w:t xml:space="preserve"> </w:t>
      </w:r>
      <w:r w:rsidR="004E6427">
        <w:rPr>
          <w:rFonts w:ascii="Times New Roman" w:hAnsi="Times New Roman" w:cs="Times New Roman"/>
          <w:sz w:val="28"/>
          <w:szCs w:val="28"/>
        </w:rPr>
        <w:t>452,6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EEC3AA9" w14:textId="66A7F1C6" w:rsidR="0013030F" w:rsidRPr="008A5E93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 жильем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E54C5D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4E6427">
        <w:rPr>
          <w:rFonts w:ascii="Times New Roman" w:hAnsi="Times New Roman" w:cs="Times New Roman"/>
          <w:sz w:val="28"/>
          <w:szCs w:val="28"/>
        </w:rPr>
        <w:t>697 851,4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C198B64" w14:textId="081E557C" w:rsidR="004E6427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4E6427">
        <w:rPr>
          <w:rFonts w:ascii="Times New Roman" w:hAnsi="Times New Roman" w:cs="Times New Roman"/>
          <w:sz w:val="28"/>
          <w:szCs w:val="28"/>
        </w:rPr>
        <w:t>Оказание материальной помощи жителям Углегорского городского округа, оказавшимся в трудной жизненной ситуации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4E6427">
        <w:rPr>
          <w:rFonts w:ascii="Times New Roman" w:hAnsi="Times New Roman" w:cs="Times New Roman"/>
          <w:sz w:val="28"/>
          <w:szCs w:val="28"/>
        </w:rPr>
        <w:t>3</w:t>
      </w:r>
      <w:r w:rsidR="00D0793D">
        <w:rPr>
          <w:rFonts w:ascii="Times New Roman" w:hAnsi="Times New Roman" w:cs="Times New Roman"/>
          <w:sz w:val="28"/>
          <w:szCs w:val="28"/>
        </w:rPr>
        <w:t xml:space="preserve"> </w:t>
      </w:r>
      <w:r w:rsidR="004E6427">
        <w:rPr>
          <w:rFonts w:ascii="Times New Roman" w:hAnsi="Times New Roman" w:cs="Times New Roman"/>
          <w:sz w:val="28"/>
          <w:szCs w:val="28"/>
        </w:rPr>
        <w:t>100,0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B51FEF" w14:textId="1749EB6A" w:rsidR="00851483" w:rsidRDefault="004E6427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0267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</w:t>
      </w:r>
      <w:proofErr w:type="gramStart"/>
      <w:r w:rsidRPr="000267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7F3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Pr="000267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101 597,3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EC23D9B" w14:textId="77777777" w:rsidR="00D0793D" w:rsidRDefault="00D0793D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23A46" w14:textId="4F9FEFC8" w:rsidR="00F70866" w:rsidRPr="00D0793D" w:rsidRDefault="0013030F" w:rsidP="00D07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202</w:t>
      </w:r>
      <w:r w:rsidR="008159B3">
        <w:rPr>
          <w:rFonts w:ascii="Times New Roman" w:hAnsi="Times New Roman" w:cs="Times New Roman"/>
          <w:sz w:val="28"/>
          <w:szCs w:val="28"/>
        </w:rPr>
        <w:t>4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E93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местного бюджета составляет в сумме </w:t>
      </w:r>
      <w:r w:rsidR="00E43086">
        <w:rPr>
          <w:rFonts w:ascii="Times New Roman" w:hAnsi="Times New Roman" w:cs="Times New Roman"/>
          <w:sz w:val="28"/>
          <w:szCs w:val="28"/>
        </w:rPr>
        <w:t>5 548 231,7</w:t>
      </w:r>
      <w:r w:rsidR="00197B26">
        <w:rPr>
          <w:rFonts w:ascii="Times New Roman" w:hAnsi="Times New Roman" w:cs="Times New Roman"/>
          <w:sz w:val="28"/>
          <w:szCs w:val="28"/>
        </w:rPr>
        <w:t xml:space="preserve"> на плановый период 2025</w:t>
      </w:r>
      <w:r w:rsidR="00731375">
        <w:rPr>
          <w:rFonts w:ascii="Times New Roman" w:hAnsi="Times New Roman" w:cs="Times New Roman"/>
          <w:sz w:val="28"/>
          <w:szCs w:val="28"/>
        </w:rPr>
        <w:t xml:space="preserve"> и 2026</w:t>
      </w:r>
      <w:r w:rsidR="00197B26">
        <w:rPr>
          <w:rFonts w:ascii="Times New Roman" w:hAnsi="Times New Roman" w:cs="Times New Roman"/>
          <w:sz w:val="28"/>
          <w:szCs w:val="28"/>
        </w:rPr>
        <w:t xml:space="preserve"> год</w:t>
      </w:r>
      <w:r w:rsidR="00731375">
        <w:rPr>
          <w:rFonts w:ascii="Times New Roman" w:hAnsi="Times New Roman" w:cs="Times New Roman"/>
          <w:sz w:val="28"/>
          <w:szCs w:val="28"/>
        </w:rPr>
        <w:t>ов</w:t>
      </w:r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731375">
        <w:rPr>
          <w:rFonts w:ascii="Times New Roman" w:hAnsi="Times New Roman" w:cs="Times New Roman"/>
          <w:sz w:val="28"/>
          <w:szCs w:val="28"/>
        </w:rPr>
        <w:t>2</w:t>
      </w:r>
      <w:r w:rsidR="00E43086">
        <w:rPr>
          <w:rFonts w:ascii="Times New Roman" w:hAnsi="Times New Roman" w:cs="Times New Roman"/>
          <w:sz w:val="28"/>
          <w:szCs w:val="28"/>
        </w:rPr>
        <w:t> </w:t>
      </w:r>
      <w:r w:rsidR="00731375">
        <w:rPr>
          <w:rFonts w:ascii="Times New Roman" w:hAnsi="Times New Roman" w:cs="Times New Roman"/>
          <w:sz w:val="28"/>
          <w:szCs w:val="28"/>
        </w:rPr>
        <w:t>7</w:t>
      </w:r>
      <w:r w:rsidR="00E43086">
        <w:rPr>
          <w:rFonts w:ascii="Times New Roman" w:hAnsi="Times New Roman" w:cs="Times New Roman"/>
          <w:sz w:val="28"/>
          <w:szCs w:val="28"/>
        </w:rPr>
        <w:t xml:space="preserve">24 887,1 </w:t>
      </w:r>
      <w:r w:rsidR="00197B26">
        <w:rPr>
          <w:rFonts w:ascii="Times New Roman" w:hAnsi="Times New Roman" w:cs="Times New Roman"/>
          <w:sz w:val="28"/>
          <w:szCs w:val="28"/>
        </w:rPr>
        <w:t>тыс. рублей</w:t>
      </w:r>
      <w:r w:rsidR="00731375">
        <w:rPr>
          <w:rFonts w:ascii="Times New Roman" w:hAnsi="Times New Roman" w:cs="Times New Roman"/>
          <w:sz w:val="28"/>
          <w:szCs w:val="28"/>
        </w:rPr>
        <w:t xml:space="preserve"> и 2 7</w:t>
      </w:r>
      <w:r w:rsidR="00E43086">
        <w:rPr>
          <w:rFonts w:ascii="Times New Roman" w:hAnsi="Times New Roman" w:cs="Times New Roman"/>
          <w:sz w:val="28"/>
          <w:szCs w:val="28"/>
        </w:rPr>
        <w:t>17 044,2</w:t>
      </w:r>
      <w:r w:rsidR="00731375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77B4" w14:textId="43C27D33" w:rsidR="006B0300" w:rsidRDefault="006B0300" w:rsidP="00F70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>Предельный размер дефицита местного бюджета на 202</w:t>
      </w:r>
      <w:r w:rsidR="00731375">
        <w:rPr>
          <w:rFonts w:ascii="Times New Roman" w:eastAsia="Times New Roman" w:hAnsi="Times New Roman"/>
          <w:sz w:val="28"/>
          <w:szCs w:val="28"/>
        </w:rPr>
        <w:t>4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прогнозируется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E43086">
        <w:rPr>
          <w:rFonts w:ascii="Times New Roman" w:eastAsia="Times New Roman" w:hAnsi="Times New Roman"/>
          <w:sz w:val="28"/>
          <w:szCs w:val="28"/>
        </w:rPr>
        <w:t>189 462,3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рублей. На плановый период 202</w:t>
      </w:r>
      <w:r w:rsidR="00731375"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731375">
        <w:rPr>
          <w:rFonts w:ascii="Times New Roman" w:eastAsia="Times New Roman" w:hAnsi="Times New Roman"/>
          <w:sz w:val="28"/>
          <w:szCs w:val="28"/>
        </w:rPr>
        <w:t>6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годов этот показатель составит </w:t>
      </w:r>
      <w:r w:rsidR="00731375">
        <w:rPr>
          <w:rFonts w:ascii="Times New Roman" w:eastAsia="Times New Roman" w:hAnsi="Times New Roman"/>
          <w:sz w:val="28"/>
          <w:szCs w:val="28"/>
        </w:rPr>
        <w:t>92 0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00,0 тыс. рублей и </w:t>
      </w:r>
      <w:r w:rsidR="00731375">
        <w:rPr>
          <w:rFonts w:ascii="Times New Roman" w:eastAsia="Times New Roman" w:hAnsi="Times New Roman"/>
          <w:sz w:val="28"/>
          <w:szCs w:val="28"/>
        </w:rPr>
        <w:t xml:space="preserve">97 </w:t>
      </w:r>
      <w:r w:rsidRPr="006B0300">
        <w:rPr>
          <w:rFonts w:ascii="Times New Roman" w:eastAsia="Times New Roman" w:hAnsi="Times New Roman"/>
          <w:sz w:val="28"/>
          <w:szCs w:val="28"/>
        </w:rPr>
        <w:t>000,0 тыс. рублей соответственно.</w:t>
      </w:r>
    </w:p>
    <w:p w14:paraId="58261C58" w14:textId="18A25F82" w:rsidR="00E43086" w:rsidRDefault="00E43086" w:rsidP="00F70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непрограммные мероприятия предлагается увеличить на общую сумму 25 033,2 тыс. рублей.</w:t>
      </w:r>
    </w:p>
    <w:p w14:paraId="2E42DD20" w14:textId="34068384" w:rsidR="006B0300" w:rsidRDefault="00E43086" w:rsidP="00F70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 xml:space="preserve"> </w:t>
      </w:r>
      <w:r w:rsidR="0015322A">
        <w:rPr>
          <w:rFonts w:ascii="Times New Roman" w:eastAsia="Times New Roman" w:hAnsi="Times New Roman"/>
          <w:sz w:val="28"/>
          <w:szCs w:val="28"/>
        </w:rPr>
        <w:t>Пл</w:t>
      </w:r>
      <w:r>
        <w:rPr>
          <w:rFonts w:ascii="Times New Roman" w:eastAsia="Times New Roman" w:hAnsi="Times New Roman"/>
          <w:sz w:val="28"/>
          <w:szCs w:val="28"/>
        </w:rPr>
        <w:t>ановый период 2025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скорректирован в сторону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уменьшения по доходам на 7 304,1</w:t>
      </w:r>
      <w:r w:rsidR="00D0793D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15322A">
        <w:rPr>
          <w:rFonts w:ascii="Times New Roman" w:eastAsia="Times New Roman" w:hAnsi="Times New Roman"/>
          <w:sz w:val="28"/>
          <w:szCs w:val="28"/>
        </w:rPr>
        <w:t>, по расходам на 7 122,1 тыс. рублей</w:t>
      </w:r>
      <w:r w:rsidR="00D0793D">
        <w:rPr>
          <w:rFonts w:ascii="Times New Roman" w:eastAsia="Times New Roman" w:hAnsi="Times New Roman"/>
          <w:sz w:val="28"/>
          <w:szCs w:val="28"/>
        </w:rPr>
        <w:t>.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005D240B" w14:textId="04657EDE" w:rsidR="0015322A" w:rsidRDefault="0015322A" w:rsidP="00153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Плановый период 2026 года скорректирован в сторону увеличения п</w:t>
      </w:r>
      <w:r w:rsidR="00D0793D">
        <w:rPr>
          <w:rFonts w:ascii="Times New Roman" w:eastAsia="Times New Roman" w:hAnsi="Times New Roman"/>
          <w:sz w:val="28"/>
          <w:szCs w:val="28"/>
        </w:rPr>
        <w:t>о доходам на 741,4 тыс. рублей</w:t>
      </w:r>
      <w:r>
        <w:rPr>
          <w:rFonts w:ascii="Times New Roman" w:eastAsia="Times New Roman" w:hAnsi="Times New Roman"/>
          <w:sz w:val="28"/>
          <w:szCs w:val="28"/>
        </w:rPr>
        <w:t>, по расходам на 704,4 тыс. рублей</w:t>
      </w:r>
      <w:r w:rsidR="00D0793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1539332" w14:textId="77777777" w:rsidR="006B0300" w:rsidRP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C687F" w14:textId="2B322B45" w:rsidR="005C281C" w:rsidRDefault="005C281C" w:rsidP="005C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E0">
        <w:rPr>
          <w:rFonts w:ascii="Times New Roman" w:hAnsi="Times New Roman" w:cs="Times New Roman"/>
          <w:sz w:val="28"/>
          <w:szCs w:val="28"/>
        </w:rPr>
        <w:t xml:space="preserve">Результаты экспертизы проекта решения </w:t>
      </w:r>
      <w:r w:rsidR="006B0300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24D2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E4FE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C24D26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E4FE4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="009E4FE4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4B8">
        <w:rPr>
          <w:rFonts w:ascii="Times New Roman" w:hAnsi="Times New Roman" w:cs="Times New Roman"/>
          <w:sz w:val="28"/>
          <w:szCs w:val="28"/>
        </w:rPr>
        <w:t>22</w:t>
      </w:r>
      <w:r w:rsidRPr="00C24D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E4FE4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74B8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ED48E0">
        <w:rPr>
          <w:rFonts w:ascii="Times New Roman" w:hAnsi="Times New Roman" w:cs="Times New Roman"/>
          <w:sz w:val="28"/>
          <w:szCs w:val="28"/>
        </w:rPr>
        <w:t xml:space="preserve">свидетельствуют о возможности утверждения вносимых изменений. </w:t>
      </w:r>
      <w:r>
        <w:rPr>
          <w:rFonts w:ascii="Times New Roman" w:hAnsi="Times New Roman" w:cs="Times New Roman"/>
          <w:sz w:val="28"/>
          <w:szCs w:val="28"/>
        </w:rPr>
        <w:t xml:space="preserve">Бюджетные корректировки не противоречат нормам бюджетного законодательства. </w:t>
      </w:r>
    </w:p>
    <w:p w14:paraId="3541D848" w14:textId="77777777" w:rsidR="005C281C" w:rsidRDefault="005C281C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31DA5" w14:textId="77777777" w:rsidR="00291422" w:rsidRDefault="00291422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0B116" w14:textId="77777777" w:rsidR="00D0793D" w:rsidRDefault="00D0793D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651478" w14:textId="77777777" w:rsidR="005C281C" w:rsidRPr="00ED48E0" w:rsidRDefault="0013030F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7F7C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14:paraId="62CEE4AE" w14:textId="7294C8F3" w:rsidR="005C281C" w:rsidRDefault="009E4FE4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7F7C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81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627E40B" w14:textId="77777777" w:rsidR="00121167" w:rsidRDefault="00121167" w:rsidP="007F7C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21167" w:rsidSect="0004376D">
      <w:footerReference w:type="default" r:id="rId8"/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7E8C6" w14:textId="77777777" w:rsidR="00A91BA4" w:rsidRDefault="00A91BA4" w:rsidP="009F17A4">
      <w:pPr>
        <w:spacing w:after="0" w:line="240" w:lineRule="auto"/>
      </w:pPr>
      <w:r>
        <w:separator/>
      </w:r>
    </w:p>
  </w:endnote>
  <w:endnote w:type="continuationSeparator" w:id="0">
    <w:p w14:paraId="3CEA39E2" w14:textId="77777777" w:rsidR="00A91BA4" w:rsidRDefault="00A91BA4" w:rsidP="009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22169"/>
      <w:docPartObj>
        <w:docPartGallery w:val="Page Numbers (Bottom of Page)"/>
        <w:docPartUnique/>
      </w:docPartObj>
    </w:sdtPr>
    <w:sdtEndPr/>
    <w:sdtContent>
      <w:p w14:paraId="1F034899" w14:textId="77777777" w:rsidR="0015322A" w:rsidRDefault="001532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9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04E5D4" w14:textId="77777777" w:rsidR="0015322A" w:rsidRDefault="001532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1D6A" w14:textId="77777777" w:rsidR="00A91BA4" w:rsidRDefault="00A91BA4" w:rsidP="009F17A4">
      <w:pPr>
        <w:spacing w:after="0" w:line="240" w:lineRule="auto"/>
      </w:pPr>
      <w:r>
        <w:separator/>
      </w:r>
    </w:p>
  </w:footnote>
  <w:footnote w:type="continuationSeparator" w:id="0">
    <w:p w14:paraId="35192F95" w14:textId="77777777" w:rsidR="00A91BA4" w:rsidRDefault="00A91BA4" w:rsidP="009F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CB"/>
    <w:rsid w:val="00000ACD"/>
    <w:rsid w:val="00001B40"/>
    <w:rsid w:val="0000695E"/>
    <w:rsid w:val="00015F68"/>
    <w:rsid w:val="000267F3"/>
    <w:rsid w:val="0002784F"/>
    <w:rsid w:val="0004376D"/>
    <w:rsid w:val="00051FA4"/>
    <w:rsid w:val="000717CF"/>
    <w:rsid w:val="0007239D"/>
    <w:rsid w:val="00075ADB"/>
    <w:rsid w:val="000772F6"/>
    <w:rsid w:val="00087944"/>
    <w:rsid w:val="00092BEF"/>
    <w:rsid w:val="00095CB7"/>
    <w:rsid w:val="00097086"/>
    <w:rsid w:val="000A13A2"/>
    <w:rsid w:val="000A1836"/>
    <w:rsid w:val="000A23C9"/>
    <w:rsid w:val="000B1C87"/>
    <w:rsid w:val="000B32EF"/>
    <w:rsid w:val="000B5840"/>
    <w:rsid w:val="000B6A88"/>
    <w:rsid w:val="000D1423"/>
    <w:rsid w:val="000D4B94"/>
    <w:rsid w:val="000F0902"/>
    <w:rsid w:val="000F6A0B"/>
    <w:rsid w:val="000F6ECB"/>
    <w:rsid w:val="000F7636"/>
    <w:rsid w:val="000F7E51"/>
    <w:rsid w:val="00102002"/>
    <w:rsid w:val="001054F4"/>
    <w:rsid w:val="00105B7A"/>
    <w:rsid w:val="00111B71"/>
    <w:rsid w:val="00117CE4"/>
    <w:rsid w:val="00121167"/>
    <w:rsid w:val="001221C7"/>
    <w:rsid w:val="00127359"/>
    <w:rsid w:val="0013030F"/>
    <w:rsid w:val="00152220"/>
    <w:rsid w:val="0015322A"/>
    <w:rsid w:val="001644BD"/>
    <w:rsid w:val="00177802"/>
    <w:rsid w:val="00187381"/>
    <w:rsid w:val="00187671"/>
    <w:rsid w:val="00197B26"/>
    <w:rsid w:val="001A0557"/>
    <w:rsid w:val="001A1FA2"/>
    <w:rsid w:val="001A56BA"/>
    <w:rsid w:val="001A5EA0"/>
    <w:rsid w:val="001B0A97"/>
    <w:rsid w:val="001D7E56"/>
    <w:rsid w:val="001E5194"/>
    <w:rsid w:val="001F6AEB"/>
    <w:rsid w:val="00201496"/>
    <w:rsid w:val="00204525"/>
    <w:rsid w:val="0020600A"/>
    <w:rsid w:val="0020649C"/>
    <w:rsid w:val="00213653"/>
    <w:rsid w:val="002178F2"/>
    <w:rsid w:val="0022654D"/>
    <w:rsid w:val="00226C2D"/>
    <w:rsid w:val="00227E10"/>
    <w:rsid w:val="00245164"/>
    <w:rsid w:val="002469C3"/>
    <w:rsid w:val="0025172B"/>
    <w:rsid w:val="002575D9"/>
    <w:rsid w:val="00260292"/>
    <w:rsid w:val="00262EBB"/>
    <w:rsid w:val="00263CFD"/>
    <w:rsid w:val="00270557"/>
    <w:rsid w:val="00271E98"/>
    <w:rsid w:val="00282FDD"/>
    <w:rsid w:val="00283162"/>
    <w:rsid w:val="00291422"/>
    <w:rsid w:val="00293213"/>
    <w:rsid w:val="002A1AB7"/>
    <w:rsid w:val="002A207C"/>
    <w:rsid w:val="002A46E0"/>
    <w:rsid w:val="002A639C"/>
    <w:rsid w:val="002B52DF"/>
    <w:rsid w:val="002B5C12"/>
    <w:rsid w:val="002B654B"/>
    <w:rsid w:val="002C1137"/>
    <w:rsid w:val="002C71E2"/>
    <w:rsid w:val="002D4BF1"/>
    <w:rsid w:val="002D5BD0"/>
    <w:rsid w:val="002E320C"/>
    <w:rsid w:val="002E737C"/>
    <w:rsid w:val="002F0C9F"/>
    <w:rsid w:val="00304CD5"/>
    <w:rsid w:val="0030613F"/>
    <w:rsid w:val="00317CD7"/>
    <w:rsid w:val="00321064"/>
    <w:rsid w:val="00330DDD"/>
    <w:rsid w:val="003410F1"/>
    <w:rsid w:val="0034339B"/>
    <w:rsid w:val="00345C77"/>
    <w:rsid w:val="00350C2D"/>
    <w:rsid w:val="00356035"/>
    <w:rsid w:val="00357781"/>
    <w:rsid w:val="00361494"/>
    <w:rsid w:val="00362516"/>
    <w:rsid w:val="0037222A"/>
    <w:rsid w:val="00373C5E"/>
    <w:rsid w:val="0038285D"/>
    <w:rsid w:val="0039197B"/>
    <w:rsid w:val="00393661"/>
    <w:rsid w:val="00394F2E"/>
    <w:rsid w:val="003A1DE2"/>
    <w:rsid w:val="003B497A"/>
    <w:rsid w:val="003C002E"/>
    <w:rsid w:val="003C6C84"/>
    <w:rsid w:val="003D0904"/>
    <w:rsid w:val="003D4B8B"/>
    <w:rsid w:val="003D71B8"/>
    <w:rsid w:val="003E049C"/>
    <w:rsid w:val="003E48D9"/>
    <w:rsid w:val="003F0E2A"/>
    <w:rsid w:val="003F2BB9"/>
    <w:rsid w:val="00401837"/>
    <w:rsid w:val="00402455"/>
    <w:rsid w:val="0040303A"/>
    <w:rsid w:val="00410F05"/>
    <w:rsid w:val="00411B6D"/>
    <w:rsid w:val="00413D8D"/>
    <w:rsid w:val="00417453"/>
    <w:rsid w:val="00422FF6"/>
    <w:rsid w:val="00425F6D"/>
    <w:rsid w:val="00427658"/>
    <w:rsid w:val="00431559"/>
    <w:rsid w:val="004356B2"/>
    <w:rsid w:val="0044378E"/>
    <w:rsid w:val="004507B0"/>
    <w:rsid w:val="0045252C"/>
    <w:rsid w:val="00452F98"/>
    <w:rsid w:val="004578F4"/>
    <w:rsid w:val="004744C4"/>
    <w:rsid w:val="00476A67"/>
    <w:rsid w:val="00477D3B"/>
    <w:rsid w:val="00477EEB"/>
    <w:rsid w:val="00484EB5"/>
    <w:rsid w:val="004869DE"/>
    <w:rsid w:val="00486B5C"/>
    <w:rsid w:val="0049047D"/>
    <w:rsid w:val="004905BA"/>
    <w:rsid w:val="004960E2"/>
    <w:rsid w:val="00497494"/>
    <w:rsid w:val="004A07E1"/>
    <w:rsid w:val="004A09C4"/>
    <w:rsid w:val="004A2FB1"/>
    <w:rsid w:val="004A51E9"/>
    <w:rsid w:val="004A6B48"/>
    <w:rsid w:val="004A7AF5"/>
    <w:rsid w:val="004C237D"/>
    <w:rsid w:val="004C6813"/>
    <w:rsid w:val="004D21D2"/>
    <w:rsid w:val="004E0C26"/>
    <w:rsid w:val="004E1507"/>
    <w:rsid w:val="004E6427"/>
    <w:rsid w:val="0050314E"/>
    <w:rsid w:val="00504D9C"/>
    <w:rsid w:val="0050502D"/>
    <w:rsid w:val="00514125"/>
    <w:rsid w:val="00515CB6"/>
    <w:rsid w:val="005340C9"/>
    <w:rsid w:val="00541FFD"/>
    <w:rsid w:val="005522CA"/>
    <w:rsid w:val="0056001A"/>
    <w:rsid w:val="00562884"/>
    <w:rsid w:val="00575B70"/>
    <w:rsid w:val="00575D91"/>
    <w:rsid w:val="005829B1"/>
    <w:rsid w:val="00590DED"/>
    <w:rsid w:val="005920CE"/>
    <w:rsid w:val="005B191B"/>
    <w:rsid w:val="005B545D"/>
    <w:rsid w:val="005C0612"/>
    <w:rsid w:val="005C281C"/>
    <w:rsid w:val="005D09D4"/>
    <w:rsid w:val="005D3D6E"/>
    <w:rsid w:val="005E3637"/>
    <w:rsid w:val="005E3E6E"/>
    <w:rsid w:val="005F2C4D"/>
    <w:rsid w:val="005F5413"/>
    <w:rsid w:val="0060177D"/>
    <w:rsid w:val="0060464D"/>
    <w:rsid w:val="006047DB"/>
    <w:rsid w:val="00606030"/>
    <w:rsid w:val="00613E4E"/>
    <w:rsid w:val="006171DA"/>
    <w:rsid w:val="00617B77"/>
    <w:rsid w:val="0062300E"/>
    <w:rsid w:val="00624218"/>
    <w:rsid w:val="006251CB"/>
    <w:rsid w:val="00631174"/>
    <w:rsid w:val="0063128D"/>
    <w:rsid w:val="00635830"/>
    <w:rsid w:val="0064147D"/>
    <w:rsid w:val="00654679"/>
    <w:rsid w:val="006558F6"/>
    <w:rsid w:val="006574B8"/>
    <w:rsid w:val="0066727B"/>
    <w:rsid w:val="00675226"/>
    <w:rsid w:val="00684069"/>
    <w:rsid w:val="00686495"/>
    <w:rsid w:val="0069270F"/>
    <w:rsid w:val="00692A1A"/>
    <w:rsid w:val="006947BF"/>
    <w:rsid w:val="006A07E1"/>
    <w:rsid w:val="006A3178"/>
    <w:rsid w:val="006A6C89"/>
    <w:rsid w:val="006B0300"/>
    <w:rsid w:val="006B05B7"/>
    <w:rsid w:val="006D0754"/>
    <w:rsid w:val="006D6BEB"/>
    <w:rsid w:val="006D6D7D"/>
    <w:rsid w:val="006E0C4D"/>
    <w:rsid w:val="006E74D6"/>
    <w:rsid w:val="006F003F"/>
    <w:rsid w:val="006F2036"/>
    <w:rsid w:val="006F290C"/>
    <w:rsid w:val="006F2BA8"/>
    <w:rsid w:val="006F6B09"/>
    <w:rsid w:val="00702E56"/>
    <w:rsid w:val="00703F4E"/>
    <w:rsid w:val="007052DD"/>
    <w:rsid w:val="00706133"/>
    <w:rsid w:val="00710914"/>
    <w:rsid w:val="00713AC1"/>
    <w:rsid w:val="0072538B"/>
    <w:rsid w:val="0073017F"/>
    <w:rsid w:val="00731375"/>
    <w:rsid w:val="007419F8"/>
    <w:rsid w:val="00743627"/>
    <w:rsid w:val="00747074"/>
    <w:rsid w:val="0075297D"/>
    <w:rsid w:val="00757709"/>
    <w:rsid w:val="007703E1"/>
    <w:rsid w:val="007744E6"/>
    <w:rsid w:val="0079027E"/>
    <w:rsid w:val="00790871"/>
    <w:rsid w:val="007A7D40"/>
    <w:rsid w:val="007C1DB9"/>
    <w:rsid w:val="007C3701"/>
    <w:rsid w:val="007C5B58"/>
    <w:rsid w:val="007C5D59"/>
    <w:rsid w:val="007C7064"/>
    <w:rsid w:val="007D0835"/>
    <w:rsid w:val="007D1FF2"/>
    <w:rsid w:val="007D5629"/>
    <w:rsid w:val="007D7F1B"/>
    <w:rsid w:val="007E0130"/>
    <w:rsid w:val="007F22C7"/>
    <w:rsid w:val="007F2A3A"/>
    <w:rsid w:val="007F3B1E"/>
    <w:rsid w:val="007F7C96"/>
    <w:rsid w:val="00803EEC"/>
    <w:rsid w:val="00810321"/>
    <w:rsid w:val="0081187B"/>
    <w:rsid w:val="00812B49"/>
    <w:rsid w:val="00815646"/>
    <w:rsid w:val="008159B3"/>
    <w:rsid w:val="0082307E"/>
    <w:rsid w:val="00824E3D"/>
    <w:rsid w:val="008269D3"/>
    <w:rsid w:val="00836E90"/>
    <w:rsid w:val="00847872"/>
    <w:rsid w:val="00851483"/>
    <w:rsid w:val="00855486"/>
    <w:rsid w:val="00856415"/>
    <w:rsid w:val="00861414"/>
    <w:rsid w:val="00873789"/>
    <w:rsid w:val="00877A16"/>
    <w:rsid w:val="008812AD"/>
    <w:rsid w:val="00883175"/>
    <w:rsid w:val="00887FAD"/>
    <w:rsid w:val="00894169"/>
    <w:rsid w:val="008A141C"/>
    <w:rsid w:val="008A1926"/>
    <w:rsid w:val="008A3395"/>
    <w:rsid w:val="008B0211"/>
    <w:rsid w:val="008B4F64"/>
    <w:rsid w:val="008C1CBB"/>
    <w:rsid w:val="008C2761"/>
    <w:rsid w:val="008C3629"/>
    <w:rsid w:val="008D0D40"/>
    <w:rsid w:val="008D3E26"/>
    <w:rsid w:val="008D60AE"/>
    <w:rsid w:val="008E0624"/>
    <w:rsid w:val="008E1E1F"/>
    <w:rsid w:val="008E5BE8"/>
    <w:rsid w:val="008F0B3F"/>
    <w:rsid w:val="008F1EAA"/>
    <w:rsid w:val="008F57A3"/>
    <w:rsid w:val="00901DFF"/>
    <w:rsid w:val="00904179"/>
    <w:rsid w:val="00921F37"/>
    <w:rsid w:val="00922204"/>
    <w:rsid w:val="009231C4"/>
    <w:rsid w:val="0092743B"/>
    <w:rsid w:val="0092776B"/>
    <w:rsid w:val="00927822"/>
    <w:rsid w:val="009343C8"/>
    <w:rsid w:val="009348D2"/>
    <w:rsid w:val="00935BE5"/>
    <w:rsid w:val="00951910"/>
    <w:rsid w:val="00955A60"/>
    <w:rsid w:val="0097452B"/>
    <w:rsid w:val="00974E97"/>
    <w:rsid w:val="0097561B"/>
    <w:rsid w:val="009812D8"/>
    <w:rsid w:val="00984E8C"/>
    <w:rsid w:val="0098678D"/>
    <w:rsid w:val="00992B30"/>
    <w:rsid w:val="00993527"/>
    <w:rsid w:val="009942EE"/>
    <w:rsid w:val="00996494"/>
    <w:rsid w:val="009972EB"/>
    <w:rsid w:val="009A0B04"/>
    <w:rsid w:val="009A5CBB"/>
    <w:rsid w:val="009A7179"/>
    <w:rsid w:val="009B147F"/>
    <w:rsid w:val="009B1849"/>
    <w:rsid w:val="009C2E61"/>
    <w:rsid w:val="009C4BA8"/>
    <w:rsid w:val="009C5A70"/>
    <w:rsid w:val="009C63B6"/>
    <w:rsid w:val="009C7D1F"/>
    <w:rsid w:val="009D1F47"/>
    <w:rsid w:val="009D7639"/>
    <w:rsid w:val="009E001F"/>
    <w:rsid w:val="009E1AC8"/>
    <w:rsid w:val="009E4FE4"/>
    <w:rsid w:val="009E5B76"/>
    <w:rsid w:val="009E5BE3"/>
    <w:rsid w:val="009E6A47"/>
    <w:rsid w:val="009F092D"/>
    <w:rsid w:val="009F17A4"/>
    <w:rsid w:val="009F30F3"/>
    <w:rsid w:val="00A05C2C"/>
    <w:rsid w:val="00A10A25"/>
    <w:rsid w:val="00A147DD"/>
    <w:rsid w:val="00A175C0"/>
    <w:rsid w:val="00A30E3E"/>
    <w:rsid w:val="00A3773C"/>
    <w:rsid w:val="00A50812"/>
    <w:rsid w:val="00A52728"/>
    <w:rsid w:val="00A63B1F"/>
    <w:rsid w:val="00A641E8"/>
    <w:rsid w:val="00A71773"/>
    <w:rsid w:val="00A72D30"/>
    <w:rsid w:val="00A73663"/>
    <w:rsid w:val="00A73A2D"/>
    <w:rsid w:val="00A76C74"/>
    <w:rsid w:val="00A778D1"/>
    <w:rsid w:val="00A85F11"/>
    <w:rsid w:val="00A91BA4"/>
    <w:rsid w:val="00A96A4F"/>
    <w:rsid w:val="00AA3B70"/>
    <w:rsid w:val="00AB1967"/>
    <w:rsid w:val="00AD1426"/>
    <w:rsid w:val="00AD3D80"/>
    <w:rsid w:val="00AE1E3B"/>
    <w:rsid w:val="00AE6892"/>
    <w:rsid w:val="00AF4A62"/>
    <w:rsid w:val="00B046D7"/>
    <w:rsid w:val="00B1151D"/>
    <w:rsid w:val="00B21A35"/>
    <w:rsid w:val="00B231AB"/>
    <w:rsid w:val="00B245BB"/>
    <w:rsid w:val="00B270EE"/>
    <w:rsid w:val="00B36334"/>
    <w:rsid w:val="00B42811"/>
    <w:rsid w:val="00B4439D"/>
    <w:rsid w:val="00B53691"/>
    <w:rsid w:val="00B57122"/>
    <w:rsid w:val="00B64DE7"/>
    <w:rsid w:val="00B6599E"/>
    <w:rsid w:val="00B74173"/>
    <w:rsid w:val="00B77733"/>
    <w:rsid w:val="00B810B6"/>
    <w:rsid w:val="00B82F0F"/>
    <w:rsid w:val="00B86E19"/>
    <w:rsid w:val="00B96C5B"/>
    <w:rsid w:val="00BA0DF7"/>
    <w:rsid w:val="00BA1D25"/>
    <w:rsid w:val="00BA3396"/>
    <w:rsid w:val="00BA47CD"/>
    <w:rsid w:val="00BB26B2"/>
    <w:rsid w:val="00BB7772"/>
    <w:rsid w:val="00BC27CA"/>
    <w:rsid w:val="00BC6D37"/>
    <w:rsid w:val="00BD2948"/>
    <w:rsid w:val="00BD5102"/>
    <w:rsid w:val="00BE3F17"/>
    <w:rsid w:val="00BE6C23"/>
    <w:rsid w:val="00BF0475"/>
    <w:rsid w:val="00BF4493"/>
    <w:rsid w:val="00BF529E"/>
    <w:rsid w:val="00C020A7"/>
    <w:rsid w:val="00C07CE3"/>
    <w:rsid w:val="00C10B4B"/>
    <w:rsid w:val="00C154B1"/>
    <w:rsid w:val="00C16AA8"/>
    <w:rsid w:val="00C23709"/>
    <w:rsid w:val="00C2733A"/>
    <w:rsid w:val="00C30BDD"/>
    <w:rsid w:val="00C462D3"/>
    <w:rsid w:val="00C464B3"/>
    <w:rsid w:val="00C60746"/>
    <w:rsid w:val="00C645D5"/>
    <w:rsid w:val="00C655EB"/>
    <w:rsid w:val="00C7337D"/>
    <w:rsid w:val="00C73B04"/>
    <w:rsid w:val="00C76524"/>
    <w:rsid w:val="00C77839"/>
    <w:rsid w:val="00CA044A"/>
    <w:rsid w:val="00CA0529"/>
    <w:rsid w:val="00CA3EE2"/>
    <w:rsid w:val="00CB1B0A"/>
    <w:rsid w:val="00CB6B77"/>
    <w:rsid w:val="00CB6EDC"/>
    <w:rsid w:val="00CD0849"/>
    <w:rsid w:val="00CD452C"/>
    <w:rsid w:val="00CF0A40"/>
    <w:rsid w:val="00CF3A2D"/>
    <w:rsid w:val="00D0792D"/>
    <w:rsid w:val="00D0793D"/>
    <w:rsid w:val="00D16AE8"/>
    <w:rsid w:val="00D17038"/>
    <w:rsid w:val="00D2006F"/>
    <w:rsid w:val="00D21301"/>
    <w:rsid w:val="00D2735D"/>
    <w:rsid w:val="00D3162C"/>
    <w:rsid w:val="00D340E8"/>
    <w:rsid w:val="00D34D2F"/>
    <w:rsid w:val="00D379FB"/>
    <w:rsid w:val="00D40ACB"/>
    <w:rsid w:val="00D55922"/>
    <w:rsid w:val="00D573E7"/>
    <w:rsid w:val="00D85B74"/>
    <w:rsid w:val="00D87B2E"/>
    <w:rsid w:val="00D92461"/>
    <w:rsid w:val="00D93BCD"/>
    <w:rsid w:val="00DA0FAE"/>
    <w:rsid w:val="00DA1F72"/>
    <w:rsid w:val="00DA3CDF"/>
    <w:rsid w:val="00DA6CB6"/>
    <w:rsid w:val="00DA71B8"/>
    <w:rsid w:val="00DB6E54"/>
    <w:rsid w:val="00DC24AD"/>
    <w:rsid w:val="00DC2BDD"/>
    <w:rsid w:val="00DD0CC9"/>
    <w:rsid w:val="00DD2B2D"/>
    <w:rsid w:val="00DF48CD"/>
    <w:rsid w:val="00DF51F4"/>
    <w:rsid w:val="00E00017"/>
    <w:rsid w:val="00E04064"/>
    <w:rsid w:val="00E12576"/>
    <w:rsid w:val="00E16E78"/>
    <w:rsid w:val="00E218F8"/>
    <w:rsid w:val="00E24015"/>
    <w:rsid w:val="00E377E5"/>
    <w:rsid w:val="00E43086"/>
    <w:rsid w:val="00E463BF"/>
    <w:rsid w:val="00E54C5D"/>
    <w:rsid w:val="00E572C6"/>
    <w:rsid w:val="00E66CFD"/>
    <w:rsid w:val="00E7310D"/>
    <w:rsid w:val="00E738BC"/>
    <w:rsid w:val="00E77D1F"/>
    <w:rsid w:val="00E8725E"/>
    <w:rsid w:val="00E93085"/>
    <w:rsid w:val="00E9351C"/>
    <w:rsid w:val="00E97EF4"/>
    <w:rsid w:val="00EA462C"/>
    <w:rsid w:val="00EB1565"/>
    <w:rsid w:val="00EB2139"/>
    <w:rsid w:val="00EB5649"/>
    <w:rsid w:val="00EB7DEB"/>
    <w:rsid w:val="00EC0123"/>
    <w:rsid w:val="00EC1791"/>
    <w:rsid w:val="00EE1C63"/>
    <w:rsid w:val="00EE4D0C"/>
    <w:rsid w:val="00EE55C6"/>
    <w:rsid w:val="00EE5D4D"/>
    <w:rsid w:val="00EE6758"/>
    <w:rsid w:val="00EF779B"/>
    <w:rsid w:val="00EF77FD"/>
    <w:rsid w:val="00EF7C83"/>
    <w:rsid w:val="00F01DFD"/>
    <w:rsid w:val="00F04CB8"/>
    <w:rsid w:val="00F051D8"/>
    <w:rsid w:val="00F065C4"/>
    <w:rsid w:val="00F10DA3"/>
    <w:rsid w:val="00F12200"/>
    <w:rsid w:val="00F12C17"/>
    <w:rsid w:val="00F1442C"/>
    <w:rsid w:val="00F160C2"/>
    <w:rsid w:val="00F2104B"/>
    <w:rsid w:val="00F26B2F"/>
    <w:rsid w:val="00F34617"/>
    <w:rsid w:val="00F35CC6"/>
    <w:rsid w:val="00F36B61"/>
    <w:rsid w:val="00F420A1"/>
    <w:rsid w:val="00F47072"/>
    <w:rsid w:val="00F47D9B"/>
    <w:rsid w:val="00F51CBE"/>
    <w:rsid w:val="00F564F6"/>
    <w:rsid w:val="00F56E68"/>
    <w:rsid w:val="00F70866"/>
    <w:rsid w:val="00F87F07"/>
    <w:rsid w:val="00FA3906"/>
    <w:rsid w:val="00FA4054"/>
    <w:rsid w:val="00FB04FB"/>
    <w:rsid w:val="00FB5586"/>
    <w:rsid w:val="00FB6BD9"/>
    <w:rsid w:val="00FC0412"/>
    <w:rsid w:val="00FD3058"/>
    <w:rsid w:val="00FE16B7"/>
    <w:rsid w:val="00FE3222"/>
    <w:rsid w:val="00FE36FF"/>
    <w:rsid w:val="00FE488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0C1F-FFAD-49A7-9863-B91D54C8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10</cp:revision>
  <cp:lastPrinted>2024-06-28T01:43:00Z</cp:lastPrinted>
  <dcterms:created xsi:type="dcterms:W3CDTF">2023-11-02T05:52:00Z</dcterms:created>
  <dcterms:modified xsi:type="dcterms:W3CDTF">2024-06-28T02:07:00Z</dcterms:modified>
</cp:coreProperties>
</file>