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41" w:rsidRDefault="00F43041" w:rsidP="00F430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F5D5D90" wp14:editId="3BDB5832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41" w:rsidRPr="00392400" w:rsidRDefault="00F43041" w:rsidP="00F43041">
      <w:pPr>
        <w:jc w:val="center"/>
      </w:pPr>
      <w:r w:rsidRPr="00392400">
        <w:t>Сахалинская область</w:t>
      </w:r>
    </w:p>
    <w:p w:rsidR="00F43041" w:rsidRPr="00392400" w:rsidRDefault="00F43041" w:rsidP="00F43041">
      <w:pPr>
        <w:jc w:val="center"/>
      </w:pPr>
    </w:p>
    <w:p w:rsidR="00F43041" w:rsidRPr="00C52835" w:rsidRDefault="00F43041" w:rsidP="00F43041">
      <w:pPr>
        <w:jc w:val="center"/>
        <w:rPr>
          <w:b/>
          <w:sz w:val="28"/>
          <w:szCs w:val="28"/>
        </w:rPr>
      </w:pPr>
      <w:r w:rsidRPr="00C52835">
        <w:rPr>
          <w:b/>
          <w:sz w:val="28"/>
          <w:szCs w:val="28"/>
        </w:rPr>
        <w:t>СОБРАНИЕ</w:t>
      </w:r>
    </w:p>
    <w:p w:rsidR="00F43041" w:rsidRPr="00C52835" w:rsidRDefault="00F43041" w:rsidP="00F43041">
      <w:pPr>
        <w:jc w:val="center"/>
        <w:rPr>
          <w:b/>
          <w:sz w:val="28"/>
          <w:szCs w:val="28"/>
        </w:rPr>
      </w:pPr>
      <w:r w:rsidRPr="00C52835">
        <w:rPr>
          <w:b/>
          <w:sz w:val="28"/>
          <w:szCs w:val="28"/>
        </w:rPr>
        <w:t>УГЛЕГОРСКОГО ГОРОДСКОГО ОКРУГА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</w:p>
    <w:p w:rsidR="00F43041" w:rsidRPr="00404ED3" w:rsidRDefault="00F43041" w:rsidP="00F43041">
      <w:pPr>
        <w:jc w:val="center"/>
        <w:rPr>
          <w:b/>
          <w:sz w:val="32"/>
          <w:szCs w:val="32"/>
        </w:rPr>
      </w:pPr>
      <w:r w:rsidRPr="00404ED3">
        <w:rPr>
          <w:b/>
          <w:sz w:val="32"/>
          <w:szCs w:val="32"/>
        </w:rPr>
        <w:t>РЕШЕНИЕ</w:t>
      </w:r>
    </w:p>
    <w:p w:rsidR="00F43041" w:rsidRPr="00C52835" w:rsidRDefault="00F43041" w:rsidP="00F43041">
      <w:pPr>
        <w:pStyle w:val="10"/>
        <w:shd w:val="clear" w:color="auto" w:fill="auto"/>
        <w:spacing w:after="279" w:line="278" w:lineRule="exact"/>
        <w:ind w:left="20" w:right="-5"/>
        <w:rPr>
          <w:sz w:val="32"/>
          <w:szCs w:val="32"/>
        </w:rPr>
      </w:pPr>
    </w:p>
    <w:p w:rsidR="00F43041" w:rsidRPr="00780C4E" w:rsidRDefault="00F43041" w:rsidP="00C52835">
      <w:pPr>
        <w:pStyle w:val="10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780C4E">
        <w:rPr>
          <w:sz w:val="26"/>
          <w:szCs w:val="26"/>
        </w:rPr>
        <w:t>от</w:t>
      </w:r>
      <w:r w:rsidR="00C52835" w:rsidRPr="00780C4E">
        <w:rPr>
          <w:sz w:val="26"/>
          <w:szCs w:val="26"/>
        </w:rPr>
        <w:t xml:space="preserve"> 31.01.2024 г. </w:t>
      </w:r>
      <w:r w:rsidRPr="00780C4E">
        <w:rPr>
          <w:sz w:val="26"/>
          <w:szCs w:val="26"/>
        </w:rPr>
        <w:t xml:space="preserve"> </w:t>
      </w:r>
      <w:r w:rsidR="00404ED3" w:rsidRPr="00780C4E">
        <w:rPr>
          <w:sz w:val="26"/>
          <w:szCs w:val="26"/>
        </w:rPr>
        <w:tab/>
        <w:t xml:space="preserve">                                </w:t>
      </w:r>
      <w:r w:rsidR="00780C4E" w:rsidRPr="00780C4E">
        <w:rPr>
          <w:sz w:val="26"/>
          <w:szCs w:val="26"/>
        </w:rPr>
        <w:t xml:space="preserve"> </w:t>
      </w:r>
      <w:r w:rsidRPr="00780C4E">
        <w:rPr>
          <w:sz w:val="26"/>
          <w:szCs w:val="26"/>
        </w:rPr>
        <w:t>№</w:t>
      </w:r>
      <w:r w:rsidR="00404ED3" w:rsidRPr="00780C4E">
        <w:rPr>
          <w:sz w:val="26"/>
          <w:szCs w:val="26"/>
        </w:rPr>
        <w:t xml:space="preserve"> 37</w:t>
      </w:r>
    </w:p>
    <w:p w:rsidR="00F43041" w:rsidRPr="00780C4E" w:rsidRDefault="00F43041" w:rsidP="00C52835">
      <w:pPr>
        <w:pStyle w:val="10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780C4E">
        <w:rPr>
          <w:sz w:val="26"/>
          <w:szCs w:val="26"/>
        </w:rPr>
        <w:t>г. Углегорск</w:t>
      </w:r>
    </w:p>
    <w:p w:rsidR="00F43041" w:rsidRPr="00780C4E" w:rsidRDefault="00F43041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</w:p>
    <w:p w:rsidR="00C52835" w:rsidRPr="00780C4E" w:rsidRDefault="00404ED3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  <w:lang w:val="en-US"/>
        </w:rPr>
        <w:t>VII</w:t>
      </w:r>
      <w:r w:rsidRPr="00780C4E">
        <w:rPr>
          <w:sz w:val="26"/>
          <w:szCs w:val="26"/>
        </w:rPr>
        <w:t xml:space="preserve"> </w:t>
      </w:r>
      <w:r w:rsidR="00F43041" w:rsidRPr="00780C4E">
        <w:rPr>
          <w:sz w:val="26"/>
          <w:szCs w:val="26"/>
        </w:rPr>
        <w:t xml:space="preserve">очередная сессия </w:t>
      </w:r>
      <w:r w:rsidR="000F5437" w:rsidRPr="00780C4E">
        <w:rPr>
          <w:sz w:val="26"/>
          <w:szCs w:val="26"/>
        </w:rPr>
        <w:t>восьмого</w:t>
      </w:r>
      <w:r w:rsidR="00F43041" w:rsidRPr="00780C4E">
        <w:rPr>
          <w:sz w:val="26"/>
          <w:szCs w:val="26"/>
        </w:rPr>
        <w:t xml:space="preserve"> созыва</w:t>
      </w:r>
    </w:p>
    <w:p w:rsidR="00C52835" w:rsidRPr="00780C4E" w:rsidRDefault="00C52835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</w:p>
    <w:p w:rsidR="00185A33" w:rsidRPr="00780C4E" w:rsidRDefault="00185A33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</w:p>
    <w:p w:rsidR="00C52835" w:rsidRPr="00780C4E" w:rsidRDefault="00F43041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</w:rPr>
        <w:t xml:space="preserve">О </w:t>
      </w:r>
      <w:r w:rsidR="00E44E5B" w:rsidRPr="00780C4E">
        <w:rPr>
          <w:sz w:val="26"/>
          <w:szCs w:val="26"/>
        </w:rPr>
        <w:t>заключении</w:t>
      </w:r>
      <w:r w:rsidRPr="00780C4E">
        <w:rPr>
          <w:sz w:val="26"/>
          <w:szCs w:val="26"/>
        </w:rPr>
        <w:t xml:space="preserve"> по   результатам  </w:t>
      </w:r>
      <w:proofErr w:type="gramStart"/>
      <w:r w:rsidR="00E44E5B" w:rsidRPr="00780C4E">
        <w:rPr>
          <w:sz w:val="26"/>
          <w:szCs w:val="26"/>
        </w:rPr>
        <w:t>экспертно-аналитического</w:t>
      </w:r>
      <w:proofErr w:type="gramEnd"/>
    </w:p>
    <w:p w:rsidR="00C52835" w:rsidRPr="00780C4E" w:rsidRDefault="006B3018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</w:rPr>
        <w:t xml:space="preserve">мероприятия </w:t>
      </w:r>
      <w:r w:rsidR="00E44E5B" w:rsidRPr="00780C4E">
        <w:rPr>
          <w:sz w:val="26"/>
          <w:szCs w:val="26"/>
        </w:rPr>
        <w:t xml:space="preserve">«Экспертиза и подготовка заключения </w:t>
      </w:r>
      <w:proofErr w:type="gramStart"/>
      <w:r w:rsidR="00E44E5B" w:rsidRPr="00780C4E">
        <w:rPr>
          <w:sz w:val="26"/>
          <w:szCs w:val="26"/>
        </w:rPr>
        <w:t>на</w:t>
      </w:r>
      <w:proofErr w:type="gramEnd"/>
    </w:p>
    <w:p w:rsidR="00C52835" w:rsidRPr="00780C4E" w:rsidRDefault="00E44E5B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</w:rPr>
        <w:t xml:space="preserve">Положение «О бюджетном процессе Углегорского </w:t>
      </w:r>
    </w:p>
    <w:p w:rsidR="00C52835" w:rsidRPr="00780C4E" w:rsidRDefault="00E44E5B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</w:rPr>
        <w:t xml:space="preserve">городского округа», </w:t>
      </w:r>
      <w:proofErr w:type="gramStart"/>
      <w:r w:rsidRPr="00780C4E">
        <w:rPr>
          <w:sz w:val="26"/>
          <w:szCs w:val="26"/>
        </w:rPr>
        <w:t>утвержденное</w:t>
      </w:r>
      <w:proofErr w:type="gramEnd"/>
      <w:r w:rsidRPr="00780C4E">
        <w:rPr>
          <w:sz w:val="26"/>
          <w:szCs w:val="26"/>
        </w:rPr>
        <w:t xml:space="preserve"> </w:t>
      </w:r>
    </w:p>
    <w:p w:rsidR="00C52835" w:rsidRPr="00780C4E" w:rsidRDefault="00E44E5B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</w:rPr>
        <w:t xml:space="preserve">решением Собрания Углегорского </w:t>
      </w:r>
    </w:p>
    <w:p w:rsidR="00F43041" w:rsidRPr="00780C4E" w:rsidRDefault="00E44E5B" w:rsidP="00C52835">
      <w:pPr>
        <w:pStyle w:val="10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780C4E">
        <w:rPr>
          <w:sz w:val="26"/>
          <w:szCs w:val="26"/>
        </w:rPr>
        <w:t>городского округа от 31.05.2019 № 89</w:t>
      </w:r>
    </w:p>
    <w:p w:rsidR="00E44E5B" w:rsidRPr="00780C4E" w:rsidRDefault="00E44E5B" w:rsidP="00E44E5B">
      <w:pPr>
        <w:keepNext/>
        <w:keepLines/>
        <w:spacing w:line="274" w:lineRule="exact"/>
        <w:ind w:right="4677" w:firstLine="708"/>
        <w:jc w:val="both"/>
        <w:outlineLvl w:val="1"/>
        <w:rPr>
          <w:sz w:val="26"/>
          <w:szCs w:val="26"/>
        </w:rPr>
      </w:pPr>
    </w:p>
    <w:p w:rsidR="00C52835" w:rsidRPr="00EC6EF0" w:rsidRDefault="00C52835" w:rsidP="00E44E5B">
      <w:pPr>
        <w:keepNext/>
        <w:keepLines/>
        <w:spacing w:line="274" w:lineRule="exact"/>
        <w:ind w:right="4677" w:firstLine="708"/>
        <w:jc w:val="both"/>
        <w:outlineLvl w:val="1"/>
      </w:pPr>
    </w:p>
    <w:p w:rsidR="00F43041" w:rsidRDefault="00F43041" w:rsidP="00780C4E">
      <w:pPr>
        <w:tabs>
          <w:tab w:val="left" w:pos="567"/>
        </w:tabs>
        <w:ind w:right="-1"/>
        <w:jc w:val="both"/>
        <w:rPr>
          <w:sz w:val="26"/>
          <w:szCs w:val="26"/>
        </w:rPr>
      </w:pPr>
      <w:r>
        <w:tab/>
      </w:r>
      <w:r w:rsidRPr="00780C4E">
        <w:rPr>
          <w:sz w:val="26"/>
          <w:szCs w:val="26"/>
        </w:rPr>
        <w:t xml:space="preserve">Рассмотрев </w:t>
      </w:r>
      <w:r w:rsidR="00E44E5B" w:rsidRPr="00780C4E">
        <w:rPr>
          <w:sz w:val="26"/>
          <w:szCs w:val="26"/>
        </w:rPr>
        <w:t xml:space="preserve">заключение экспертно-аналитического </w:t>
      </w:r>
      <w:r w:rsidR="006B3018" w:rsidRPr="00780C4E">
        <w:rPr>
          <w:sz w:val="26"/>
          <w:szCs w:val="26"/>
        </w:rPr>
        <w:t xml:space="preserve">мероприятия </w:t>
      </w:r>
      <w:r w:rsidR="00E44E5B" w:rsidRPr="00780C4E">
        <w:rPr>
          <w:sz w:val="26"/>
          <w:szCs w:val="26"/>
        </w:rPr>
        <w:t>«Экспертиза и подготовка заключения на Положение «О бюджетном процессе Углегорского городского округа», утвержденное решением Собрания Углегорского городского округа от 31.05.2019 № 89</w:t>
      </w:r>
      <w:r w:rsidR="0027558B" w:rsidRPr="00780C4E">
        <w:rPr>
          <w:sz w:val="26"/>
          <w:szCs w:val="26"/>
        </w:rPr>
        <w:t>,</w:t>
      </w:r>
      <w:r w:rsidR="00780C4E">
        <w:rPr>
          <w:sz w:val="26"/>
          <w:szCs w:val="26"/>
        </w:rPr>
        <w:t xml:space="preserve"> составленное контрольно-счетной палатой Углегорского городского округа 10.11.2023 года,</w:t>
      </w:r>
    </w:p>
    <w:p w:rsidR="00780C4E" w:rsidRPr="00780C4E" w:rsidRDefault="00780C4E" w:rsidP="00780C4E">
      <w:pPr>
        <w:tabs>
          <w:tab w:val="left" w:pos="567"/>
        </w:tabs>
        <w:ind w:right="-1"/>
        <w:jc w:val="both"/>
        <w:rPr>
          <w:sz w:val="26"/>
          <w:szCs w:val="26"/>
        </w:rPr>
      </w:pPr>
    </w:p>
    <w:p w:rsidR="00F43041" w:rsidRDefault="00F43041" w:rsidP="00780C4E">
      <w:pPr>
        <w:pStyle w:val="10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  <w:r w:rsidRPr="00780C4E">
        <w:rPr>
          <w:sz w:val="26"/>
          <w:szCs w:val="26"/>
        </w:rPr>
        <w:t>Собрание Углегорского городского округа РЕШИЛО:</w:t>
      </w:r>
    </w:p>
    <w:p w:rsidR="00780C4E" w:rsidRPr="00780C4E" w:rsidRDefault="00780C4E" w:rsidP="00780C4E">
      <w:pPr>
        <w:pStyle w:val="10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F43041" w:rsidRPr="00780C4E" w:rsidRDefault="006D46DF" w:rsidP="00780C4E">
      <w:pPr>
        <w:ind w:right="-3"/>
        <w:jc w:val="both"/>
        <w:rPr>
          <w:sz w:val="26"/>
          <w:szCs w:val="26"/>
        </w:rPr>
      </w:pPr>
      <w:r w:rsidRPr="00780C4E">
        <w:rPr>
          <w:sz w:val="26"/>
          <w:szCs w:val="26"/>
        </w:rPr>
        <w:tab/>
      </w:r>
      <w:r w:rsidR="0027558B" w:rsidRPr="00780C4E">
        <w:rPr>
          <w:sz w:val="26"/>
          <w:szCs w:val="26"/>
        </w:rPr>
        <w:t>1.</w:t>
      </w:r>
      <w:r w:rsidR="00780C4E">
        <w:rPr>
          <w:sz w:val="26"/>
          <w:szCs w:val="26"/>
        </w:rPr>
        <w:t xml:space="preserve"> </w:t>
      </w:r>
      <w:r w:rsidR="00F43041" w:rsidRPr="00780C4E">
        <w:rPr>
          <w:sz w:val="26"/>
          <w:szCs w:val="26"/>
        </w:rPr>
        <w:t xml:space="preserve">Принять к сведению </w:t>
      </w:r>
      <w:r w:rsidR="00E44E5B" w:rsidRPr="00780C4E">
        <w:rPr>
          <w:sz w:val="26"/>
          <w:szCs w:val="26"/>
        </w:rPr>
        <w:t>заключение экспертно-аналитического</w:t>
      </w:r>
      <w:r w:rsidR="006B3018" w:rsidRPr="00780C4E">
        <w:rPr>
          <w:sz w:val="26"/>
          <w:szCs w:val="26"/>
        </w:rPr>
        <w:t xml:space="preserve">  мероприятия </w:t>
      </w:r>
      <w:r w:rsidR="00E44E5B" w:rsidRPr="00780C4E">
        <w:rPr>
          <w:sz w:val="26"/>
          <w:szCs w:val="26"/>
        </w:rPr>
        <w:t>«Экспертиза и подготовка заключения на Положение «О бюджетном процессе Углегорского городского округа», утвержденное решением Собрания Углегорского город</w:t>
      </w:r>
      <w:r w:rsidR="0027558B" w:rsidRPr="00780C4E">
        <w:rPr>
          <w:sz w:val="26"/>
          <w:szCs w:val="26"/>
        </w:rPr>
        <w:t>ского округа от 31.05.2019 № 89, согласно приложению.</w:t>
      </w:r>
    </w:p>
    <w:p w:rsidR="00F43041" w:rsidRPr="00780C4E" w:rsidRDefault="006D46DF" w:rsidP="00780C4E">
      <w:pPr>
        <w:jc w:val="both"/>
        <w:rPr>
          <w:sz w:val="26"/>
          <w:szCs w:val="26"/>
        </w:rPr>
      </w:pPr>
      <w:r w:rsidRPr="00780C4E">
        <w:rPr>
          <w:sz w:val="26"/>
          <w:szCs w:val="26"/>
        </w:rPr>
        <w:tab/>
      </w:r>
      <w:r w:rsidR="0027558B" w:rsidRPr="00780C4E">
        <w:rPr>
          <w:sz w:val="26"/>
          <w:szCs w:val="26"/>
        </w:rPr>
        <w:t>2.</w:t>
      </w:r>
      <w:r w:rsidR="00780C4E">
        <w:rPr>
          <w:sz w:val="26"/>
          <w:szCs w:val="26"/>
        </w:rPr>
        <w:t xml:space="preserve"> </w:t>
      </w:r>
      <w:proofErr w:type="gramStart"/>
      <w:r w:rsidR="00F43041" w:rsidRPr="00780C4E">
        <w:rPr>
          <w:sz w:val="26"/>
          <w:szCs w:val="26"/>
        </w:rPr>
        <w:t>Разместить отчет</w:t>
      </w:r>
      <w:proofErr w:type="gramEnd"/>
      <w:r w:rsidR="00F43041" w:rsidRPr="00780C4E">
        <w:rPr>
          <w:sz w:val="26"/>
          <w:szCs w:val="26"/>
        </w:rPr>
        <w:t xml:space="preserve"> по результатам контрольного мероприятия на официальном сайте </w:t>
      </w:r>
      <w:r w:rsidR="0027558B" w:rsidRPr="00780C4E">
        <w:rPr>
          <w:sz w:val="26"/>
          <w:szCs w:val="26"/>
        </w:rPr>
        <w:t>администрации Углегорского городского округа в разделе «Собрание».</w:t>
      </w:r>
    </w:p>
    <w:p w:rsidR="00F43041" w:rsidRPr="00780C4E" w:rsidRDefault="006D46DF" w:rsidP="00780C4E">
      <w:pPr>
        <w:tabs>
          <w:tab w:val="left" w:pos="0"/>
        </w:tabs>
        <w:jc w:val="both"/>
        <w:rPr>
          <w:sz w:val="26"/>
          <w:szCs w:val="26"/>
        </w:rPr>
      </w:pPr>
      <w:r w:rsidRPr="00780C4E">
        <w:rPr>
          <w:sz w:val="26"/>
          <w:szCs w:val="26"/>
        </w:rPr>
        <w:tab/>
      </w:r>
      <w:r w:rsidR="0027558B" w:rsidRPr="00780C4E">
        <w:rPr>
          <w:sz w:val="26"/>
          <w:szCs w:val="26"/>
        </w:rPr>
        <w:t xml:space="preserve">3. </w:t>
      </w:r>
      <w:r w:rsidR="00F43041" w:rsidRPr="00780C4E">
        <w:rPr>
          <w:sz w:val="26"/>
          <w:szCs w:val="26"/>
        </w:rPr>
        <w:t>Контроль исполнения настоящего решения возложить на постоянную депутатскую комиссию по экономике и бюджету Собрания Углегорского городского округа</w:t>
      </w:r>
      <w:r w:rsidR="00780C4E" w:rsidRPr="00780C4E">
        <w:rPr>
          <w:sz w:val="26"/>
          <w:szCs w:val="26"/>
        </w:rPr>
        <w:t xml:space="preserve"> (Козлова Т.В.)</w:t>
      </w:r>
      <w:r w:rsidR="00F43041" w:rsidRPr="00780C4E">
        <w:rPr>
          <w:sz w:val="26"/>
          <w:szCs w:val="26"/>
        </w:rPr>
        <w:t xml:space="preserve">. </w:t>
      </w:r>
    </w:p>
    <w:p w:rsidR="00F43041" w:rsidRPr="00780C4E" w:rsidRDefault="00F43041" w:rsidP="00780C4E">
      <w:pPr>
        <w:pStyle w:val="10"/>
        <w:shd w:val="clear" w:color="auto" w:fill="auto"/>
        <w:spacing w:after="0" w:line="360" w:lineRule="auto"/>
        <w:ind w:right="-5"/>
        <w:rPr>
          <w:sz w:val="26"/>
          <w:szCs w:val="26"/>
        </w:rPr>
      </w:pPr>
    </w:p>
    <w:p w:rsidR="006D46DF" w:rsidRPr="00780C4E" w:rsidRDefault="006D46DF" w:rsidP="00780C4E">
      <w:pPr>
        <w:pStyle w:val="10"/>
        <w:shd w:val="clear" w:color="auto" w:fill="auto"/>
        <w:spacing w:after="0" w:line="360" w:lineRule="auto"/>
        <w:ind w:right="-5"/>
        <w:rPr>
          <w:sz w:val="26"/>
          <w:szCs w:val="26"/>
        </w:rPr>
      </w:pPr>
    </w:p>
    <w:p w:rsidR="00F43041" w:rsidRPr="00780C4E" w:rsidRDefault="00603B23" w:rsidP="00780C4E">
      <w:pPr>
        <w:pStyle w:val="10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780C4E">
        <w:rPr>
          <w:sz w:val="26"/>
          <w:szCs w:val="26"/>
        </w:rPr>
        <w:t>П</w:t>
      </w:r>
      <w:r w:rsidR="008A3AA7" w:rsidRPr="00780C4E">
        <w:rPr>
          <w:sz w:val="26"/>
          <w:szCs w:val="26"/>
        </w:rPr>
        <w:t>редседател</w:t>
      </w:r>
      <w:r w:rsidRPr="00780C4E">
        <w:rPr>
          <w:sz w:val="26"/>
          <w:szCs w:val="26"/>
        </w:rPr>
        <w:t>ь</w:t>
      </w:r>
      <w:r w:rsidR="00F43041" w:rsidRPr="00780C4E">
        <w:rPr>
          <w:sz w:val="26"/>
          <w:szCs w:val="26"/>
        </w:rPr>
        <w:t xml:space="preserve"> Собрания</w:t>
      </w:r>
    </w:p>
    <w:p w:rsidR="006D46DF" w:rsidRDefault="00F43041" w:rsidP="00780C4E">
      <w:pPr>
        <w:pStyle w:val="10"/>
        <w:shd w:val="clear" w:color="auto" w:fill="auto"/>
        <w:spacing w:after="0" w:line="240" w:lineRule="auto"/>
        <w:ind w:left="23" w:right="-6"/>
        <w:rPr>
          <w:b/>
          <w:sz w:val="28"/>
          <w:szCs w:val="28"/>
        </w:rPr>
      </w:pPr>
      <w:r w:rsidRPr="00780C4E">
        <w:rPr>
          <w:sz w:val="26"/>
          <w:szCs w:val="26"/>
        </w:rPr>
        <w:t>Углегорского городского округа</w:t>
      </w:r>
      <w:r w:rsidRPr="00780C4E">
        <w:rPr>
          <w:sz w:val="26"/>
          <w:szCs w:val="26"/>
        </w:rPr>
        <w:tab/>
      </w:r>
      <w:r w:rsidRPr="00780C4E">
        <w:rPr>
          <w:sz w:val="26"/>
          <w:szCs w:val="26"/>
        </w:rPr>
        <w:tab/>
      </w:r>
      <w:r w:rsidRPr="00780C4E">
        <w:rPr>
          <w:sz w:val="26"/>
          <w:szCs w:val="26"/>
        </w:rPr>
        <w:tab/>
      </w:r>
      <w:r w:rsidRPr="00780C4E">
        <w:rPr>
          <w:sz w:val="26"/>
          <w:szCs w:val="26"/>
        </w:rPr>
        <w:tab/>
      </w:r>
      <w:r w:rsidRPr="00780C4E">
        <w:rPr>
          <w:sz w:val="26"/>
          <w:szCs w:val="26"/>
        </w:rPr>
        <w:tab/>
      </w:r>
      <w:r w:rsidRPr="00780C4E">
        <w:rPr>
          <w:sz w:val="26"/>
          <w:szCs w:val="26"/>
        </w:rPr>
        <w:tab/>
      </w:r>
      <w:r w:rsidR="00603B23" w:rsidRPr="00780C4E">
        <w:rPr>
          <w:sz w:val="26"/>
          <w:szCs w:val="26"/>
        </w:rPr>
        <w:t>Е.Г. Яковлева</w:t>
      </w:r>
      <w:bookmarkStart w:id="0" w:name="_GoBack"/>
      <w:bookmarkEnd w:id="0"/>
    </w:p>
    <w:sectPr w:rsidR="006D46DF" w:rsidSect="006D46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E3" w:rsidRDefault="002540E3" w:rsidP="00617176">
      <w:r>
        <w:separator/>
      </w:r>
    </w:p>
  </w:endnote>
  <w:endnote w:type="continuationSeparator" w:id="0">
    <w:p w:rsidR="002540E3" w:rsidRDefault="002540E3" w:rsidP="006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E3" w:rsidRDefault="002540E3" w:rsidP="00617176">
      <w:r>
        <w:separator/>
      </w:r>
    </w:p>
  </w:footnote>
  <w:footnote w:type="continuationSeparator" w:id="0">
    <w:p w:rsidR="002540E3" w:rsidRDefault="002540E3" w:rsidP="0061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FB"/>
    <w:multiLevelType w:val="multilevel"/>
    <w:tmpl w:val="0672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64003"/>
    <w:multiLevelType w:val="hybridMultilevel"/>
    <w:tmpl w:val="9146BAA2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1A69BB"/>
    <w:multiLevelType w:val="hybridMultilevel"/>
    <w:tmpl w:val="6846ABDA"/>
    <w:lvl w:ilvl="0" w:tplc="1836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C46B9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>
    <w:nsid w:val="34EB5064"/>
    <w:multiLevelType w:val="hybridMultilevel"/>
    <w:tmpl w:val="5F1AC058"/>
    <w:lvl w:ilvl="0" w:tplc="B2D6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DB4897"/>
    <w:multiLevelType w:val="multilevel"/>
    <w:tmpl w:val="31CA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2221B"/>
    <w:multiLevelType w:val="hybridMultilevel"/>
    <w:tmpl w:val="F1CCC37A"/>
    <w:lvl w:ilvl="0" w:tplc="D28A9A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B26ED"/>
    <w:multiLevelType w:val="hybridMultilevel"/>
    <w:tmpl w:val="4792017E"/>
    <w:lvl w:ilvl="0" w:tplc="3ABA3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1E707F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0">
    <w:nsid w:val="6E7D027E"/>
    <w:multiLevelType w:val="multilevel"/>
    <w:tmpl w:val="0428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B2425"/>
    <w:multiLevelType w:val="multilevel"/>
    <w:tmpl w:val="646C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98"/>
    <w:rsid w:val="000153F3"/>
    <w:rsid w:val="000365A4"/>
    <w:rsid w:val="00036CED"/>
    <w:rsid w:val="000378AB"/>
    <w:rsid w:val="00045088"/>
    <w:rsid w:val="00047040"/>
    <w:rsid w:val="00056CAA"/>
    <w:rsid w:val="00061C70"/>
    <w:rsid w:val="00063C84"/>
    <w:rsid w:val="00064BA2"/>
    <w:rsid w:val="000658FE"/>
    <w:rsid w:val="000F512A"/>
    <w:rsid w:val="000F5437"/>
    <w:rsid w:val="000F5B07"/>
    <w:rsid w:val="000F6834"/>
    <w:rsid w:val="001029B0"/>
    <w:rsid w:val="0010660F"/>
    <w:rsid w:val="00115239"/>
    <w:rsid w:val="0012471E"/>
    <w:rsid w:val="0013052C"/>
    <w:rsid w:val="00145F99"/>
    <w:rsid w:val="00185A33"/>
    <w:rsid w:val="001915E0"/>
    <w:rsid w:val="001976CC"/>
    <w:rsid w:val="001B316C"/>
    <w:rsid w:val="001C1AFC"/>
    <w:rsid w:val="001D2008"/>
    <w:rsid w:val="001E1500"/>
    <w:rsid w:val="002175B8"/>
    <w:rsid w:val="00221510"/>
    <w:rsid w:val="0022616F"/>
    <w:rsid w:val="002413C7"/>
    <w:rsid w:val="002540E3"/>
    <w:rsid w:val="002721C6"/>
    <w:rsid w:val="0027346E"/>
    <w:rsid w:val="0027558B"/>
    <w:rsid w:val="002861EA"/>
    <w:rsid w:val="002A0D31"/>
    <w:rsid w:val="002B30FE"/>
    <w:rsid w:val="002B5C46"/>
    <w:rsid w:val="002B60E2"/>
    <w:rsid w:val="002E2381"/>
    <w:rsid w:val="002E787F"/>
    <w:rsid w:val="002F2D74"/>
    <w:rsid w:val="00304BA1"/>
    <w:rsid w:val="0031550A"/>
    <w:rsid w:val="00315756"/>
    <w:rsid w:val="00327FCD"/>
    <w:rsid w:val="00344780"/>
    <w:rsid w:val="00346C5E"/>
    <w:rsid w:val="00351B77"/>
    <w:rsid w:val="0037148E"/>
    <w:rsid w:val="00375998"/>
    <w:rsid w:val="00380072"/>
    <w:rsid w:val="00380DB9"/>
    <w:rsid w:val="003840CA"/>
    <w:rsid w:val="003867DD"/>
    <w:rsid w:val="0039669B"/>
    <w:rsid w:val="00396D05"/>
    <w:rsid w:val="003A358E"/>
    <w:rsid w:val="003B09C4"/>
    <w:rsid w:val="003D6B5C"/>
    <w:rsid w:val="004034E4"/>
    <w:rsid w:val="00404ED3"/>
    <w:rsid w:val="00406D3C"/>
    <w:rsid w:val="00414AEC"/>
    <w:rsid w:val="00434495"/>
    <w:rsid w:val="00440F01"/>
    <w:rsid w:val="0045528F"/>
    <w:rsid w:val="00460479"/>
    <w:rsid w:val="004B7E87"/>
    <w:rsid w:val="004C30B0"/>
    <w:rsid w:val="004C343F"/>
    <w:rsid w:val="004F617F"/>
    <w:rsid w:val="00512008"/>
    <w:rsid w:val="005125A5"/>
    <w:rsid w:val="00517E1D"/>
    <w:rsid w:val="00517E6A"/>
    <w:rsid w:val="0053197F"/>
    <w:rsid w:val="00536E8D"/>
    <w:rsid w:val="00546B44"/>
    <w:rsid w:val="00560AD6"/>
    <w:rsid w:val="00576A9A"/>
    <w:rsid w:val="00580597"/>
    <w:rsid w:val="005848E1"/>
    <w:rsid w:val="005C09B7"/>
    <w:rsid w:val="005C7E24"/>
    <w:rsid w:val="005D2780"/>
    <w:rsid w:val="005E727D"/>
    <w:rsid w:val="00601392"/>
    <w:rsid w:val="006036C3"/>
    <w:rsid w:val="00603B23"/>
    <w:rsid w:val="00604AA0"/>
    <w:rsid w:val="00610CDB"/>
    <w:rsid w:val="00617176"/>
    <w:rsid w:val="006223F6"/>
    <w:rsid w:val="0063332E"/>
    <w:rsid w:val="0063695C"/>
    <w:rsid w:val="0063741A"/>
    <w:rsid w:val="006420F9"/>
    <w:rsid w:val="00651D0C"/>
    <w:rsid w:val="006673DD"/>
    <w:rsid w:val="00674E0D"/>
    <w:rsid w:val="00693982"/>
    <w:rsid w:val="006A071A"/>
    <w:rsid w:val="006B16A4"/>
    <w:rsid w:val="006B3018"/>
    <w:rsid w:val="006B365E"/>
    <w:rsid w:val="006B4670"/>
    <w:rsid w:val="006C2CE2"/>
    <w:rsid w:val="006D46DF"/>
    <w:rsid w:val="006E1B42"/>
    <w:rsid w:val="006E2662"/>
    <w:rsid w:val="00717FE9"/>
    <w:rsid w:val="00721901"/>
    <w:rsid w:val="0073287C"/>
    <w:rsid w:val="00762702"/>
    <w:rsid w:val="007641C7"/>
    <w:rsid w:val="00766855"/>
    <w:rsid w:val="00777740"/>
    <w:rsid w:val="00780C4E"/>
    <w:rsid w:val="007A0D3B"/>
    <w:rsid w:val="007C3706"/>
    <w:rsid w:val="00806294"/>
    <w:rsid w:val="0085184F"/>
    <w:rsid w:val="008578D8"/>
    <w:rsid w:val="008676DF"/>
    <w:rsid w:val="008A2290"/>
    <w:rsid w:val="008A3AA7"/>
    <w:rsid w:val="008D2CE9"/>
    <w:rsid w:val="008D39AC"/>
    <w:rsid w:val="00907DFA"/>
    <w:rsid w:val="009124E0"/>
    <w:rsid w:val="009137A1"/>
    <w:rsid w:val="00920DF6"/>
    <w:rsid w:val="00952735"/>
    <w:rsid w:val="00956776"/>
    <w:rsid w:val="00977DDB"/>
    <w:rsid w:val="00986193"/>
    <w:rsid w:val="009A01B6"/>
    <w:rsid w:val="009A1683"/>
    <w:rsid w:val="009A6B27"/>
    <w:rsid w:val="009B074F"/>
    <w:rsid w:val="009B1AC9"/>
    <w:rsid w:val="009B4E88"/>
    <w:rsid w:val="009D1495"/>
    <w:rsid w:val="009D1A9F"/>
    <w:rsid w:val="009D4797"/>
    <w:rsid w:val="009E3351"/>
    <w:rsid w:val="009E4437"/>
    <w:rsid w:val="009F10A3"/>
    <w:rsid w:val="00A13CDA"/>
    <w:rsid w:val="00A24BEF"/>
    <w:rsid w:val="00A309BE"/>
    <w:rsid w:val="00A64B95"/>
    <w:rsid w:val="00A67487"/>
    <w:rsid w:val="00A67CE7"/>
    <w:rsid w:val="00A906D3"/>
    <w:rsid w:val="00A91307"/>
    <w:rsid w:val="00AA48A7"/>
    <w:rsid w:val="00AB32AE"/>
    <w:rsid w:val="00AD514E"/>
    <w:rsid w:val="00AE417F"/>
    <w:rsid w:val="00AF32EF"/>
    <w:rsid w:val="00B02AF6"/>
    <w:rsid w:val="00B0751D"/>
    <w:rsid w:val="00B16AC3"/>
    <w:rsid w:val="00B1740D"/>
    <w:rsid w:val="00B228EF"/>
    <w:rsid w:val="00B4343C"/>
    <w:rsid w:val="00B551CF"/>
    <w:rsid w:val="00B56525"/>
    <w:rsid w:val="00B77DEB"/>
    <w:rsid w:val="00B864F0"/>
    <w:rsid w:val="00BA0CA3"/>
    <w:rsid w:val="00BA1027"/>
    <w:rsid w:val="00BB3152"/>
    <w:rsid w:val="00BB336B"/>
    <w:rsid w:val="00BC36C2"/>
    <w:rsid w:val="00BC7220"/>
    <w:rsid w:val="00BE6834"/>
    <w:rsid w:val="00C078F3"/>
    <w:rsid w:val="00C14D29"/>
    <w:rsid w:val="00C16E47"/>
    <w:rsid w:val="00C4298D"/>
    <w:rsid w:val="00C44CC2"/>
    <w:rsid w:val="00C45A30"/>
    <w:rsid w:val="00C52835"/>
    <w:rsid w:val="00C5367F"/>
    <w:rsid w:val="00C600CE"/>
    <w:rsid w:val="00C60849"/>
    <w:rsid w:val="00C60AE0"/>
    <w:rsid w:val="00C727B5"/>
    <w:rsid w:val="00C769E3"/>
    <w:rsid w:val="00C94D9C"/>
    <w:rsid w:val="00CA5FA8"/>
    <w:rsid w:val="00CC1BE8"/>
    <w:rsid w:val="00CD0B4A"/>
    <w:rsid w:val="00D45354"/>
    <w:rsid w:val="00D81CDD"/>
    <w:rsid w:val="00D90060"/>
    <w:rsid w:val="00D94755"/>
    <w:rsid w:val="00DC252A"/>
    <w:rsid w:val="00DD75CE"/>
    <w:rsid w:val="00DE4A8F"/>
    <w:rsid w:val="00DF2B8A"/>
    <w:rsid w:val="00E03B33"/>
    <w:rsid w:val="00E24C3C"/>
    <w:rsid w:val="00E26341"/>
    <w:rsid w:val="00E35EAA"/>
    <w:rsid w:val="00E44E5B"/>
    <w:rsid w:val="00E638B2"/>
    <w:rsid w:val="00E81A8B"/>
    <w:rsid w:val="00E92A56"/>
    <w:rsid w:val="00EB3024"/>
    <w:rsid w:val="00EC06C1"/>
    <w:rsid w:val="00EC33A5"/>
    <w:rsid w:val="00ED4444"/>
    <w:rsid w:val="00ED732C"/>
    <w:rsid w:val="00EE1746"/>
    <w:rsid w:val="00EE3113"/>
    <w:rsid w:val="00EE3524"/>
    <w:rsid w:val="00EF5D74"/>
    <w:rsid w:val="00F10ADB"/>
    <w:rsid w:val="00F359E9"/>
    <w:rsid w:val="00F370DE"/>
    <w:rsid w:val="00F43041"/>
    <w:rsid w:val="00F4514E"/>
    <w:rsid w:val="00F5351E"/>
    <w:rsid w:val="00F570A7"/>
    <w:rsid w:val="00FA2D61"/>
    <w:rsid w:val="00FC098B"/>
    <w:rsid w:val="00FC4B1F"/>
    <w:rsid w:val="00FE5123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semiHidden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E44E5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4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олжность1"/>
    <w:basedOn w:val="a"/>
    <w:rsid w:val="00E44E5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1"/>
    <w:basedOn w:val="a"/>
    <w:next w:val="af4"/>
    <w:qFormat/>
    <w:rsid w:val="00E44E5B"/>
    <w:pPr>
      <w:jc w:val="center"/>
    </w:pPr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E44E5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44E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semiHidden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E44E5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4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олжность1"/>
    <w:basedOn w:val="a"/>
    <w:rsid w:val="00E44E5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1"/>
    <w:basedOn w:val="a"/>
    <w:next w:val="af4"/>
    <w:qFormat/>
    <w:rsid w:val="00E44E5B"/>
    <w:pPr>
      <w:jc w:val="center"/>
    </w:pPr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E44E5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44E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4F12-65A4-459F-9D69-68134F94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2020-02-05T05:27:00Z</cp:lastPrinted>
  <dcterms:created xsi:type="dcterms:W3CDTF">2024-01-15T22:20:00Z</dcterms:created>
  <dcterms:modified xsi:type="dcterms:W3CDTF">2024-02-01T04:48:00Z</dcterms:modified>
</cp:coreProperties>
</file>