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7D48" w14:textId="77777777" w:rsidR="000B10F5" w:rsidRDefault="000B10F5" w:rsidP="00FF01D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9B99A66" wp14:editId="6DB71E5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B00A1" w14:textId="77777777" w:rsidR="000B10F5" w:rsidRDefault="000B10F5" w:rsidP="00FF01D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8B419A6" w14:textId="77777777" w:rsidR="000B10F5" w:rsidRDefault="000B10F5" w:rsidP="00FF01D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048C435" w14:textId="6E55D41C" w:rsidR="000B10F5" w:rsidRPr="00A91438" w:rsidRDefault="000B10F5" w:rsidP="00FF01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17.03.2025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242-п/25</w:t>
      </w:r>
    </w:p>
    <w:p w14:paraId="229BE2FF" w14:textId="77777777" w:rsidR="000B10F5" w:rsidRDefault="000B10F5" w:rsidP="00FF01D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1601DE3" w14:textId="77777777" w:rsidR="000B10F5" w:rsidRDefault="000B10F5" w:rsidP="00FF01DF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14:paraId="6F6771B7" w14:textId="77777777" w:rsidR="000B10F5" w:rsidRDefault="000B10F5" w:rsidP="00FF01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администрация Углегорского муниципального округа Сахалинской области </w:t>
      </w:r>
      <w:r w:rsidRPr="0052110F">
        <w:rPr>
          <w:b/>
          <w:bCs/>
          <w:sz w:val="28"/>
          <w:szCs w:val="28"/>
        </w:rPr>
        <w:t>постановляет:</w:t>
      </w:r>
    </w:p>
    <w:p w14:paraId="6E827B07" w14:textId="77777777" w:rsidR="000B10F5" w:rsidRDefault="000B10F5" w:rsidP="000B10F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 (прилагается).</w:t>
      </w:r>
    </w:p>
    <w:p w14:paraId="1EB6BDFF" w14:textId="77777777" w:rsidR="000B10F5" w:rsidRPr="00EB2806" w:rsidRDefault="000B10F5" w:rsidP="000B10F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 </w:t>
      </w:r>
      <w:r w:rsidRPr="00EB2806">
        <w:rPr>
          <w:sz w:val="28"/>
          <w:szCs w:val="28"/>
        </w:rPr>
        <w:t xml:space="preserve">постановление администрации Углегорского муниципального округа Сахалинской области от 29.01.2025 </w:t>
      </w:r>
      <w:r>
        <w:rPr>
          <w:sz w:val="28"/>
          <w:szCs w:val="28"/>
        </w:rPr>
        <w:t xml:space="preserve">           </w:t>
      </w:r>
      <w:r w:rsidRPr="00EB2806">
        <w:rPr>
          <w:sz w:val="28"/>
          <w:szCs w:val="28"/>
        </w:rPr>
        <w:t>№ 67-п/25 «Об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фонда)».</w:t>
      </w:r>
    </w:p>
    <w:p w14:paraId="63A39C40" w14:textId="77777777" w:rsidR="000B10F5" w:rsidRDefault="000B10F5" w:rsidP="000B10F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6AE416F" w14:textId="77777777" w:rsidR="000B10F5" w:rsidRDefault="000B10F5" w:rsidP="000B10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688D4754A5F4E0EBDF991F403114EB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B10F5" w:rsidRPr="00EB641E" w14:paraId="17465571" w14:textId="77777777" w:rsidTr="00FF01D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610EE4E" w14:textId="77777777" w:rsidR="000B10F5" w:rsidRPr="009B2595" w:rsidRDefault="000B10F5" w:rsidP="00FF01D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292FBE7" w14:textId="77777777" w:rsidR="000B10F5" w:rsidRPr="009B3ED5" w:rsidRDefault="000B10F5" w:rsidP="00FF01D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814E24D" wp14:editId="443A5A8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BD6B765" w14:textId="77777777" w:rsidR="000B10F5" w:rsidRPr="006233F0" w:rsidRDefault="000B10F5" w:rsidP="00FF01D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04888ED" w14:textId="77777777" w:rsidR="000B10F5" w:rsidRPr="0073527A" w:rsidRDefault="000B10F5" w:rsidP="000B10F5">
      <w:pPr>
        <w:tabs>
          <w:tab w:val="left" w:pos="3231"/>
        </w:tabs>
        <w:rPr>
          <w:sz w:val="28"/>
          <w:szCs w:val="28"/>
        </w:rPr>
      </w:pPr>
    </w:p>
    <w:p w14:paraId="781FE799" w14:textId="77777777" w:rsidR="003A0AFD" w:rsidRDefault="003A0AFD"/>
    <w:sectPr w:rsidR="003A0AFD" w:rsidSect="000B10F5">
      <w:footerReference w:type="first" r:id="rId8"/>
      <w:pgSz w:w="11906" w:h="16838"/>
      <w:pgMar w:top="568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8326" w14:textId="77777777" w:rsidR="000B10F5" w:rsidRDefault="000B10F5">
    <w:pPr>
      <w:pStyle w:val="ac"/>
    </w:pPr>
    <w:r>
      <w:t>286-п/25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0691B"/>
    <w:multiLevelType w:val="multilevel"/>
    <w:tmpl w:val="FFFFFFFF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 w16cid:durableId="13002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F5"/>
    <w:rsid w:val="000A7B20"/>
    <w:rsid w:val="000B10F5"/>
    <w:rsid w:val="003A0AFD"/>
    <w:rsid w:val="003E5BC6"/>
    <w:rsid w:val="00756762"/>
    <w:rsid w:val="00C3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E8BB"/>
  <w15:chartTrackingRefBased/>
  <w15:docId w15:val="{DE699DB4-62FC-45E5-854A-65A1F800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0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1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B10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0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0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0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1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1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0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10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B10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10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10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10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10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1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1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1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10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10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10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1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10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10F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B10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B10F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88D4754A5F4E0EBDF991F403114E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6E2B-8452-4C4A-AA41-9CA42D3979B7}"/>
      </w:docPartPr>
      <w:docPartBody>
        <w:p w:rsidR="00EB2214" w:rsidRDefault="00EB2214" w:rsidP="00EB2214">
          <w:pPr>
            <w:pStyle w:val="8688D4754A5F4E0EBDF991F403114EB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14"/>
    <w:rsid w:val="00C372F4"/>
    <w:rsid w:val="00EB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2214"/>
    <w:rPr>
      <w:color w:val="808080"/>
    </w:rPr>
  </w:style>
  <w:style w:type="paragraph" w:customStyle="1" w:styleId="9C7E976486944E1C8EEFABBEE9E43321">
    <w:name w:val="9C7E976486944E1C8EEFABBEE9E43321"/>
    <w:rsid w:val="00EB2214"/>
  </w:style>
  <w:style w:type="paragraph" w:customStyle="1" w:styleId="8688D4754A5F4E0EBDF991F403114EB0">
    <w:name w:val="8688D4754A5F4E0EBDF991F403114EB0"/>
    <w:rsid w:val="00EB22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2025-03-16T23:30:00Z</dcterms:created>
  <dcterms:modified xsi:type="dcterms:W3CDTF">2025-03-16T23:31:00Z</dcterms:modified>
</cp:coreProperties>
</file>