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C84B" w14:textId="77777777" w:rsidR="00C12905" w:rsidRDefault="00C12905" w:rsidP="0006357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FE162A1" wp14:editId="7F853BE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998B" w14:textId="77777777" w:rsidR="00C12905" w:rsidRDefault="00C12905" w:rsidP="0006357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2C46176" w14:textId="77777777" w:rsidR="00C12905" w:rsidRDefault="00C12905" w:rsidP="0006357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2DB9800" w14:textId="72FD6E81" w:rsidR="00C12905" w:rsidRPr="00A91438" w:rsidRDefault="00C12905" w:rsidP="000635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243-п/25</w:t>
      </w:r>
    </w:p>
    <w:p w14:paraId="7D631150" w14:textId="77777777" w:rsidR="00C12905" w:rsidRDefault="00C12905" w:rsidP="0006357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C9C2EAF" w14:textId="77777777" w:rsidR="00C12905" w:rsidRDefault="00C12905" w:rsidP="0006357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«Стимулирование экономической активности в Углегорском муниципальном округе Сахалинской области»»</w:t>
      </w:r>
    </w:p>
    <w:p w14:paraId="6EB7DCE4" w14:textId="77777777" w:rsidR="00C12905" w:rsidRDefault="00C12905" w:rsidP="0006357A">
      <w:pPr>
        <w:spacing w:before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EA2178F" w14:textId="77777777" w:rsidR="00C12905" w:rsidRDefault="00C12905" w:rsidP="0006357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муниципальную программу «Стимулирование экономической активности в Углегорском муниципальном округе Сахалинской области», изложив Приложение № 2 в новой редакции (прилагается).</w:t>
      </w:r>
    </w:p>
    <w:p w14:paraId="4B6E7ED3" w14:textId="77777777" w:rsidR="00C12905" w:rsidRPr="00A0303E" w:rsidRDefault="00C12905" w:rsidP="0006357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постановление</w:t>
      </w:r>
      <w:r w:rsidRPr="00A0303E"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>публиковать</w:t>
      </w:r>
      <w:r w:rsidRPr="00A0303E">
        <w:rPr>
          <w:sz w:val="28"/>
          <w:szCs w:val="28"/>
        </w:rPr>
        <w:t xml:space="preserve"> 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A0303E">
        <w:rPr>
          <w:sz w:val="28"/>
          <w:szCs w:val="28"/>
        </w:rPr>
        <w:t xml:space="preserve">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0303E">
        <w:rPr>
          <w:sz w:val="28"/>
          <w:szCs w:val="28"/>
        </w:rPr>
        <w:t xml:space="preserve"> в сети Интернет.</w:t>
      </w:r>
    </w:p>
    <w:p w14:paraId="69042F21" w14:textId="77777777" w:rsidR="00C12905" w:rsidRDefault="00C12905" w:rsidP="0006357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C6488544BB94B36990764740B7F315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12905" w:rsidRPr="00EB641E" w14:paraId="21E38EEC" w14:textId="77777777" w:rsidTr="0006357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090F3F5" w14:textId="77777777" w:rsidR="00C12905" w:rsidRPr="009B2595" w:rsidRDefault="00C12905" w:rsidP="0006357A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3EBD838" w14:textId="77777777" w:rsidR="00C12905" w:rsidRPr="009B3ED5" w:rsidRDefault="00C12905" w:rsidP="0006357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E72FD85" wp14:editId="6C74997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9D2AA7E" w14:textId="77777777" w:rsidR="00C12905" w:rsidRPr="006233F0" w:rsidRDefault="00C12905" w:rsidP="0006357A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1EEC3FC" w14:textId="77777777" w:rsidR="00C12905" w:rsidRPr="0073527A" w:rsidRDefault="00C12905" w:rsidP="00C12905">
      <w:pPr>
        <w:tabs>
          <w:tab w:val="left" w:pos="3231"/>
        </w:tabs>
        <w:rPr>
          <w:sz w:val="28"/>
          <w:szCs w:val="28"/>
        </w:rPr>
      </w:pPr>
    </w:p>
    <w:p w14:paraId="604C4979" w14:textId="77777777" w:rsidR="003A0AFD" w:rsidRDefault="003A0AFD"/>
    <w:sectPr w:rsidR="003A0AFD" w:rsidSect="00C12905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C612" w14:textId="77777777" w:rsidR="00C12905" w:rsidRDefault="00C12905">
    <w:pPr>
      <w:pStyle w:val="ac"/>
    </w:pPr>
    <w:r>
      <w:t>287-п/25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4911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05"/>
    <w:rsid w:val="000A7B20"/>
    <w:rsid w:val="003A0AFD"/>
    <w:rsid w:val="003E5BC6"/>
    <w:rsid w:val="00756762"/>
    <w:rsid w:val="008823D7"/>
    <w:rsid w:val="00C1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38A7"/>
  <w15:chartTrackingRefBased/>
  <w15:docId w15:val="{5A7591AA-A494-43DB-9EDD-91F29F45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9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12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9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9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12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9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9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290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129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1290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6488544BB94B36990764740B7F31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BB72F-3519-4BD6-8B44-D3B9B4CE077C}"/>
      </w:docPartPr>
      <w:docPartBody>
        <w:p w:rsidR="003F5E96" w:rsidRDefault="003F5E96" w:rsidP="003F5E96">
          <w:pPr>
            <w:pStyle w:val="FC6488544BB94B36990764740B7F315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96"/>
    <w:rsid w:val="003F5E96"/>
    <w:rsid w:val="0088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E96"/>
    <w:rPr>
      <w:color w:val="808080"/>
    </w:rPr>
  </w:style>
  <w:style w:type="paragraph" w:customStyle="1" w:styleId="FA78B711BCAF44E2971AA30C46981D86">
    <w:name w:val="FA78B711BCAF44E2971AA30C46981D86"/>
    <w:rsid w:val="003F5E96"/>
  </w:style>
  <w:style w:type="paragraph" w:customStyle="1" w:styleId="FC6488544BB94B36990764740B7F3150">
    <w:name w:val="FC6488544BB94B36990764740B7F3150"/>
    <w:rsid w:val="003F5E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2025-03-16T23:52:00Z</dcterms:created>
  <dcterms:modified xsi:type="dcterms:W3CDTF">2025-03-16T23:53:00Z</dcterms:modified>
</cp:coreProperties>
</file>