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F6325" w14:textId="77777777" w:rsidR="00A838B2" w:rsidRDefault="00A838B2" w:rsidP="005E3E7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557DB7F" wp14:editId="728AD59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B8545" w14:textId="77777777" w:rsidR="00A838B2" w:rsidRDefault="00A838B2" w:rsidP="005E3E7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E74613C" w14:textId="77777777" w:rsidR="00A838B2" w:rsidRDefault="00A838B2" w:rsidP="005E3E7C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1C32B58" w14:textId="71C375CB" w:rsidR="00A838B2" w:rsidRPr="00A91438" w:rsidRDefault="00A838B2" w:rsidP="005E3E7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25.03.2025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281-п/25</w:t>
      </w:r>
    </w:p>
    <w:p w14:paraId="37627BDA" w14:textId="77777777" w:rsidR="00A838B2" w:rsidRDefault="00A838B2" w:rsidP="005E3E7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8362C78" w14:textId="77777777" w:rsidR="00A838B2" w:rsidRDefault="00A838B2" w:rsidP="005E3E7C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«Развитие молодежной политики в Углегорском муниципальном округе Сахалинской области»</w:t>
      </w:r>
    </w:p>
    <w:p w14:paraId="3154D302" w14:textId="77777777" w:rsidR="00A838B2" w:rsidRPr="00397458" w:rsidRDefault="00A838B2" w:rsidP="005E3E7C">
      <w:pPr>
        <w:ind w:firstLine="708"/>
        <w:jc w:val="both"/>
        <w:rPr>
          <w:b/>
          <w:bCs/>
          <w:sz w:val="28"/>
          <w:szCs w:val="28"/>
        </w:rPr>
      </w:pPr>
      <w:r w:rsidRPr="00397458">
        <w:rPr>
          <w:sz w:val="28"/>
          <w:szCs w:val="28"/>
        </w:rPr>
        <w:t xml:space="preserve">В соответствии со статьей 37 Устава Углегорского муниципального округа Сахалинской области, Порядком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области, утвержденного постановлением администрации Углегорского муниципального округа Сахалинской области от 04.02.2025 № 96-п/25, администрация Углегорского муниципального округа Сахалинской области </w:t>
      </w:r>
      <w:r w:rsidRPr="00397458">
        <w:rPr>
          <w:b/>
          <w:bCs/>
          <w:sz w:val="28"/>
          <w:szCs w:val="28"/>
        </w:rPr>
        <w:t>постановляет:</w:t>
      </w:r>
    </w:p>
    <w:p w14:paraId="1E2FBE48" w14:textId="77777777" w:rsidR="00A838B2" w:rsidRPr="00397458" w:rsidRDefault="00A838B2" w:rsidP="00A838B2">
      <w:pPr>
        <w:numPr>
          <w:ilvl w:val="0"/>
          <w:numId w:val="1"/>
        </w:numPr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397458">
        <w:rPr>
          <w:sz w:val="28"/>
          <w:szCs w:val="28"/>
        </w:rPr>
        <w:t xml:space="preserve">муниципальную программу «Развитие </w:t>
      </w:r>
      <w:r>
        <w:rPr>
          <w:sz w:val="28"/>
          <w:szCs w:val="28"/>
        </w:rPr>
        <w:t xml:space="preserve">молодёжной политики </w:t>
      </w:r>
      <w:r w:rsidRPr="00397458">
        <w:rPr>
          <w:sz w:val="28"/>
          <w:szCs w:val="28"/>
        </w:rPr>
        <w:t>в Углегорском муниципальном округе Сахалинской области»</w:t>
      </w:r>
      <w:r>
        <w:rPr>
          <w:sz w:val="28"/>
          <w:szCs w:val="28"/>
        </w:rPr>
        <w:t xml:space="preserve">, </w:t>
      </w:r>
      <w:r w:rsidRPr="00397458">
        <w:rPr>
          <w:sz w:val="28"/>
          <w:szCs w:val="28"/>
        </w:rPr>
        <w:t>изложив ее в новой редакции (прилагается).</w:t>
      </w:r>
    </w:p>
    <w:p w14:paraId="28A39FBB" w14:textId="77777777" w:rsidR="00A838B2" w:rsidRPr="00397458" w:rsidRDefault="00A838B2" w:rsidP="005E3E7C">
      <w:pPr>
        <w:ind w:firstLine="708"/>
        <w:jc w:val="both"/>
        <w:rPr>
          <w:sz w:val="28"/>
          <w:szCs w:val="28"/>
        </w:rPr>
      </w:pPr>
      <w:r w:rsidRPr="00397458">
        <w:rPr>
          <w:sz w:val="28"/>
          <w:szCs w:val="28"/>
        </w:rPr>
        <w:t xml:space="preserve">2. Признать утратившим силу постановление администрации Углегорского городского округа от </w:t>
      </w:r>
      <w:r>
        <w:rPr>
          <w:sz w:val="28"/>
          <w:szCs w:val="28"/>
        </w:rPr>
        <w:t>13.09.2024</w:t>
      </w:r>
      <w:r w:rsidRPr="00397458">
        <w:rPr>
          <w:sz w:val="28"/>
          <w:szCs w:val="28"/>
        </w:rPr>
        <w:t xml:space="preserve"> № </w:t>
      </w:r>
      <w:r>
        <w:rPr>
          <w:sz w:val="28"/>
          <w:szCs w:val="28"/>
        </w:rPr>
        <w:t>766-п</w:t>
      </w:r>
      <w:r w:rsidRPr="00397458">
        <w:rPr>
          <w:sz w:val="28"/>
          <w:szCs w:val="28"/>
        </w:rPr>
        <w:t xml:space="preserve"> «Об утверждении муниципальной программы «Развитие </w:t>
      </w:r>
      <w:r>
        <w:rPr>
          <w:sz w:val="28"/>
          <w:szCs w:val="28"/>
        </w:rPr>
        <w:t>молодёжной политики</w:t>
      </w:r>
      <w:r w:rsidRPr="00397458">
        <w:rPr>
          <w:sz w:val="28"/>
          <w:szCs w:val="28"/>
        </w:rPr>
        <w:t xml:space="preserve"> в Углегорском городском округе».</w:t>
      </w:r>
    </w:p>
    <w:p w14:paraId="28339F07" w14:textId="77777777" w:rsidR="00A838B2" w:rsidRPr="00397458" w:rsidRDefault="00A838B2" w:rsidP="005E3E7C">
      <w:pPr>
        <w:ind w:firstLine="708"/>
        <w:jc w:val="both"/>
        <w:rPr>
          <w:sz w:val="28"/>
          <w:szCs w:val="28"/>
        </w:rPr>
      </w:pPr>
      <w:r w:rsidRPr="00397458">
        <w:rPr>
          <w:sz w:val="28"/>
          <w:szCs w:val="28"/>
        </w:rPr>
        <w:t>3.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F689E11" w14:textId="77777777" w:rsidR="00A838B2" w:rsidRDefault="00A838B2" w:rsidP="005E3E7C">
      <w:pPr>
        <w:spacing w:after="720"/>
        <w:ind w:firstLine="708"/>
        <w:jc w:val="both"/>
        <w:rPr>
          <w:sz w:val="28"/>
          <w:szCs w:val="28"/>
        </w:rPr>
      </w:pPr>
      <w:r w:rsidRPr="00397458">
        <w:rPr>
          <w:sz w:val="28"/>
          <w:szCs w:val="28"/>
        </w:rPr>
        <w:t>4. Контроль исполнения постановления возложить на вице-мэра Углегорского муниципального округа Сахалинской области</w:t>
      </w:r>
      <w:r>
        <w:rPr>
          <w:sz w:val="28"/>
          <w:szCs w:val="28"/>
        </w:rPr>
        <w:t xml:space="preserve">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CE4F3993C3346B5849B1D186166917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838B2" w:rsidRPr="00EB641E" w14:paraId="454DFCFD" w14:textId="77777777" w:rsidTr="005E3E7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B84D9CD" w14:textId="77777777" w:rsidR="00A838B2" w:rsidRPr="009B2595" w:rsidRDefault="00A838B2" w:rsidP="005E3E7C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2A46F54" w14:textId="77777777" w:rsidR="00A838B2" w:rsidRPr="009B3ED5" w:rsidRDefault="00A838B2" w:rsidP="005E3E7C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00E6F96" wp14:editId="64DB9DBD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94FCBE6" w14:textId="77777777" w:rsidR="00A838B2" w:rsidRPr="006233F0" w:rsidRDefault="00A838B2" w:rsidP="005E3E7C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5BEF45DB" w14:textId="77777777" w:rsidR="00A838B2" w:rsidRPr="0073527A" w:rsidRDefault="00A838B2" w:rsidP="00A838B2">
      <w:pPr>
        <w:tabs>
          <w:tab w:val="left" w:pos="3231"/>
        </w:tabs>
        <w:rPr>
          <w:sz w:val="28"/>
          <w:szCs w:val="28"/>
        </w:rPr>
      </w:pPr>
    </w:p>
    <w:p w14:paraId="0E5AE739" w14:textId="77777777" w:rsidR="003A0AFD" w:rsidRDefault="003A0AFD"/>
    <w:sectPr w:rsidR="003A0AFD" w:rsidSect="00A838B2">
      <w:footerReference w:type="first" r:id="rId8"/>
      <w:pgSz w:w="11906" w:h="16838"/>
      <w:pgMar w:top="851" w:right="566" w:bottom="284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F4A1A" w14:textId="77777777" w:rsidR="00A838B2" w:rsidRDefault="00A838B2">
    <w:pPr>
      <w:pStyle w:val="ac"/>
    </w:pPr>
    <w:r>
      <w:t>312-п/25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7797E"/>
    <w:multiLevelType w:val="hybridMultilevel"/>
    <w:tmpl w:val="27D69500"/>
    <w:lvl w:ilvl="0" w:tplc="A11EA2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05576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B2"/>
    <w:rsid w:val="000A7B20"/>
    <w:rsid w:val="003A0AFD"/>
    <w:rsid w:val="003E5BC6"/>
    <w:rsid w:val="00756762"/>
    <w:rsid w:val="00A838B2"/>
    <w:rsid w:val="00DC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2AB7"/>
  <w15:chartTrackingRefBased/>
  <w15:docId w15:val="{BE10E35B-455B-4A8D-8A9D-F27E8417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8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3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8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3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38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838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38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38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38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8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38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38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38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38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838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38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38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38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38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3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3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3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3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38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38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38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38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38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38B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838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838B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E4F3993C3346B5849B1D18616691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8CD8AF-5D5C-49B3-8C8B-62FE835DE4DD}"/>
      </w:docPartPr>
      <w:docPartBody>
        <w:p w:rsidR="003A3E5B" w:rsidRDefault="003A3E5B" w:rsidP="003A3E5B">
          <w:pPr>
            <w:pStyle w:val="1CE4F3993C3346B5849B1D186166917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5B"/>
    <w:rsid w:val="003A3E5B"/>
    <w:rsid w:val="00DC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3E5B"/>
    <w:rPr>
      <w:color w:val="808080"/>
    </w:rPr>
  </w:style>
  <w:style w:type="paragraph" w:customStyle="1" w:styleId="A770032786334E49A0386518480F7DDD">
    <w:name w:val="A770032786334E49A0386518480F7DDD"/>
    <w:rsid w:val="003A3E5B"/>
  </w:style>
  <w:style w:type="paragraph" w:customStyle="1" w:styleId="1CE4F3993C3346B5849B1D186166917D">
    <w:name w:val="1CE4F3993C3346B5849B1D186166917D"/>
    <w:rsid w:val="003A3E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2025-03-24T22:40:00Z</dcterms:created>
  <dcterms:modified xsi:type="dcterms:W3CDTF">2025-03-24T22:41:00Z</dcterms:modified>
</cp:coreProperties>
</file>