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CF5F" w14:textId="77777777" w:rsidR="00D46B28" w:rsidRDefault="00D46B28" w:rsidP="00C22B8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FF1BAC4" wp14:editId="3CB07CA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44C7" w14:textId="77777777" w:rsidR="00D46B28" w:rsidRDefault="00D46B28" w:rsidP="00C22B8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7157B42" w14:textId="77777777" w:rsidR="00D46B28" w:rsidRDefault="00D46B28" w:rsidP="00C22B8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E265B36" w14:textId="0709202D" w:rsidR="00D46B28" w:rsidRPr="00A91438" w:rsidRDefault="00D46B28" w:rsidP="00C22B8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08.04.2025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327-п/25</w:t>
      </w:r>
    </w:p>
    <w:p w14:paraId="4085DDFD" w14:textId="77777777" w:rsidR="00D46B28" w:rsidRDefault="00D46B28" w:rsidP="00C22B8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AA215AA" w14:textId="11E942B3" w:rsidR="00D46B28" w:rsidRDefault="00D46B28" w:rsidP="00C22B8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«О проведении аттестации муниципальных служащих админи</w:t>
      </w:r>
      <w:r>
        <w:rPr>
          <w:sz w:val="28"/>
          <w:szCs w:val="28"/>
        </w:rPr>
        <w:t>ст</w:t>
      </w:r>
      <w:r>
        <w:rPr>
          <w:sz w:val="28"/>
          <w:szCs w:val="28"/>
        </w:rPr>
        <w:t>рации и иных органов местного самоуправления Углегорского муниципального округа Сахалинской области»</w:t>
      </w:r>
    </w:p>
    <w:p w14:paraId="67260408" w14:textId="77777777" w:rsidR="00D46B28" w:rsidRPr="00D34185" w:rsidRDefault="00D46B28" w:rsidP="00C22B8A">
      <w:pPr>
        <w:ind w:firstLine="709"/>
        <w:jc w:val="both"/>
        <w:rPr>
          <w:sz w:val="28"/>
          <w:szCs w:val="28"/>
        </w:rPr>
      </w:pPr>
      <w:r w:rsidRPr="00D34185">
        <w:rPr>
          <w:sz w:val="28"/>
          <w:szCs w:val="28"/>
        </w:rPr>
        <w:t>В соответствии с пунктом 7 статьи 18 Федерального закона</w:t>
      </w:r>
      <w:r w:rsidRPr="00D34185">
        <w:rPr>
          <w:sz w:val="28"/>
          <w:szCs w:val="28"/>
        </w:rPr>
        <w:br/>
        <w:t>от 02.03.2007 № 25-ФЗ «О муниципальной службе в Российской Федерации», законом Сахалинской области от 06.07.2007 № 78-ЗО «Об отдельных вопросах муниципальной службы в Сахалинской области»:</w:t>
      </w:r>
    </w:p>
    <w:p w14:paraId="3875889D" w14:textId="77777777" w:rsidR="00D46B28" w:rsidRPr="00D34185" w:rsidRDefault="00D46B28" w:rsidP="00C22B8A">
      <w:pPr>
        <w:ind w:firstLine="567"/>
        <w:jc w:val="both"/>
        <w:rPr>
          <w:sz w:val="28"/>
          <w:szCs w:val="28"/>
        </w:rPr>
      </w:pPr>
      <w:r w:rsidRPr="00D34185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</w:t>
      </w:r>
      <w:r w:rsidRPr="00D34185">
        <w:rPr>
          <w:sz w:val="28"/>
          <w:szCs w:val="28"/>
        </w:rPr>
        <w:t xml:space="preserve">оложение «О проведении аттестации муниципальных служащих администрации и иных органов местного самоуправления Углегорского </w:t>
      </w:r>
      <w:r>
        <w:rPr>
          <w:sz w:val="28"/>
          <w:szCs w:val="28"/>
        </w:rPr>
        <w:t>муниципального</w:t>
      </w:r>
      <w:r w:rsidRPr="00D34185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области»</w:t>
      </w:r>
      <w:r w:rsidRPr="00D34185">
        <w:rPr>
          <w:sz w:val="28"/>
          <w:szCs w:val="28"/>
        </w:rPr>
        <w:t xml:space="preserve"> (прилагается).</w:t>
      </w:r>
    </w:p>
    <w:p w14:paraId="1006C37C" w14:textId="77777777" w:rsidR="00D46B28" w:rsidRPr="00D34185" w:rsidRDefault="00D46B28" w:rsidP="00C22B8A">
      <w:pPr>
        <w:ind w:firstLine="567"/>
        <w:jc w:val="both"/>
        <w:rPr>
          <w:sz w:val="28"/>
          <w:szCs w:val="28"/>
        </w:rPr>
      </w:pPr>
      <w:r w:rsidRPr="00D34185">
        <w:rPr>
          <w:sz w:val="28"/>
          <w:szCs w:val="28"/>
        </w:rPr>
        <w:t xml:space="preserve">2. Считать утратившим силу постановление Углегорского </w:t>
      </w:r>
      <w:r>
        <w:rPr>
          <w:sz w:val="28"/>
          <w:szCs w:val="28"/>
        </w:rPr>
        <w:t>городского округа</w:t>
      </w:r>
      <w:r w:rsidRPr="00D34185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18.12.2023 </w:t>
      </w:r>
      <w:r w:rsidRPr="00D34185">
        <w:rPr>
          <w:sz w:val="28"/>
          <w:szCs w:val="28"/>
        </w:rPr>
        <w:t xml:space="preserve">№ </w:t>
      </w:r>
      <w:r>
        <w:rPr>
          <w:sz w:val="28"/>
          <w:szCs w:val="28"/>
        </w:rPr>
        <w:t>909-п/23</w:t>
      </w:r>
      <w:r w:rsidRPr="00D34185">
        <w:rPr>
          <w:sz w:val="28"/>
          <w:szCs w:val="28"/>
        </w:rPr>
        <w:t xml:space="preserve"> «Об утверждении положения «О проведении аттестации муниципальных служащих администрации и иных органов местного самоуправления Углегорского </w:t>
      </w:r>
      <w:r>
        <w:rPr>
          <w:sz w:val="28"/>
          <w:szCs w:val="28"/>
        </w:rPr>
        <w:t>городского округа</w:t>
      </w:r>
      <w:r w:rsidRPr="00D34185">
        <w:rPr>
          <w:sz w:val="28"/>
          <w:szCs w:val="28"/>
        </w:rPr>
        <w:t>».</w:t>
      </w:r>
    </w:p>
    <w:p w14:paraId="6E86145B" w14:textId="77777777" w:rsidR="00D46B28" w:rsidRPr="00D34185" w:rsidRDefault="00D46B28" w:rsidP="00C22B8A">
      <w:pPr>
        <w:ind w:firstLine="567"/>
        <w:jc w:val="both"/>
        <w:rPr>
          <w:sz w:val="28"/>
          <w:szCs w:val="28"/>
        </w:rPr>
      </w:pPr>
      <w:r w:rsidRPr="00D34185">
        <w:rPr>
          <w:sz w:val="28"/>
          <w:szCs w:val="28"/>
        </w:rPr>
        <w:t xml:space="preserve">3. Настоящее постановление </w:t>
      </w:r>
      <w:r>
        <w:rPr>
          <w:sz w:val="28"/>
          <w:szCs w:val="28"/>
        </w:rPr>
        <w:t>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 w:rsidRPr="00D34185">
        <w:rPr>
          <w:sz w:val="28"/>
          <w:szCs w:val="28"/>
        </w:rPr>
        <w:t>.</w:t>
      </w:r>
    </w:p>
    <w:p w14:paraId="28C7DC9F" w14:textId="77777777" w:rsidR="00D46B28" w:rsidRPr="00D34185" w:rsidRDefault="00D46B28" w:rsidP="00C22B8A">
      <w:pPr>
        <w:spacing w:after="720"/>
        <w:ind w:firstLine="567"/>
        <w:jc w:val="both"/>
        <w:rPr>
          <w:sz w:val="28"/>
          <w:szCs w:val="28"/>
        </w:rPr>
      </w:pPr>
      <w:r w:rsidRPr="00D34185">
        <w:rPr>
          <w:sz w:val="28"/>
          <w:szCs w:val="28"/>
        </w:rPr>
        <w:t xml:space="preserve">4. Контроль исполнения постановления возложить на вице-мэра Углегорского </w:t>
      </w:r>
      <w:r>
        <w:rPr>
          <w:sz w:val="28"/>
          <w:szCs w:val="28"/>
        </w:rPr>
        <w:t>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533E5588B8E4AE5987700BD7377C7F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46B28" w:rsidRPr="00EB641E" w14:paraId="0188EB35" w14:textId="77777777" w:rsidTr="00C22B8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6679974" w14:textId="77777777" w:rsidR="00D46B28" w:rsidRPr="009B2595" w:rsidRDefault="00D46B28" w:rsidP="00C22B8A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F76BAE1" w14:textId="77777777" w:rsidR="00D46B28" w:rsidRPr="009B3ED5" w:rsidRDefault="00D46B28" w:rsidP="00C22B8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B719F48" wp14:editId="20F835D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8EC0502" w14:textId="77777777" w:rsidR="00D46B28" w:rsidRPr="006233F0" w:rsidRDefault="00D46B28" w:rsidP="00C22B8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CB3FCAF" w14:textId="77777777" w:rsidR="00D46B28" w:rsidRPr="0073527A" w:rsidRDefault="00D46B28" w:rsidP="00D46B28">
      <w:pPr>
        <w:tabs>
          <w:tab w:val="left" w:pos="3231"/>
        </w:tabs>
        <w:rPr>
          <w:sz w:val="28"/>
          <w:szCs w:val="28"/>
        </w:rPr>
      </w:pPr>
    </w:p>
    <w:p w14:paraId="7F43B5C8" w14:textId="77777777" w:rsidR="003A0AFD" w:rsidRDefault="003A0AFD"/>
    <w:sectPr w:rsidR="003A0AFD" w:rsidSect="00D46B28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6B25" w14:textId="77777777" w:rsidR="00D46B28" w:rsidRDefault="00D46B28">
    <w:pPr>
      <w:pStyle w:val="ac"/>
    </w:pPr>
    <w:r>
      <w:t>382-п/25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28"/>
    <w:rsid w:val="000A7B20"/>
    <w:rsid w:val="003A0AFD"/>
    <w:rsid w:val="003E5BC6"/>
    <w:rsid w:val="00756762"/>
    <w:rsid w:val="00D46B28"/>
    <w:rsid w:val="00DD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9A51"/>
  <w15:chartTrackingRefBased/>
  <w15:docId w15:val="{073162AA-8A4B-44B7-9AED-03EE5166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B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6B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B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B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B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D46B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B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B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B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6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6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6B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6B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46B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6B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6B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6B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6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B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6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6B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6B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6B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46B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6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6B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6B2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46B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6B2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33E5588B8E4AE5987700BD7377C7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B6BE3-13A6-4344-ADF8-D26342E4FFFF}"/>
      </w:docPartPr>
      <w:docPartBody>
        <w:p w:rsidR="002A7AC4" w:rsidRDefault="002A7AC4" w:rsidP="002A7AC4">
          <w:pPr>
            <w:pStyle w:val="4533E5588B8E4AE5987700BD7377C7F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C4"/>
    <w:rsid w:val="002A7AC4"/>
    <w:rsid w:val="00DD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7AC4"/>
    <w:rPr>
      <w:color w:val="808080"/>
    </w:rPr>
  </w:style>
  <w:style w:type="paragraph" w:customStyle="1" w:styleId="F6329CA718594468BC96B082B4F06A1B">
    <w:name w:val="F6329CA718594468BC96B082B4F06A1B"/>
    <w:rsid w:val="002A7AC4"/>
  </w:style>
  <w:style w:type="paragraph" w:customStyle="1" w:styleId="4533E5588B8E4AE5987700BD7377C7FE">
    <w:name w:val="4533E5588B8E4AE5987700BD7377C7FE"/>
    <w:rsid w:val="002A7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2025-04-08T04:05:00Z</dcterms:created>
  <dcterms:modified xsi:type="dcterms:W3CDTF">2025-04-08T04:06:00Z</dcterms:modified>
</cp:coreProperties>
</file>