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F5242" w14:textId="77777777" w:rsidR="00B97139" w:rsidRDefault="00B97139" w:rsidP="00A632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580938F" wp14:editId="7B31E8A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88B7" w14:textId="77777777" w:rsidR="00B97139" w:rsidRDefault="00B97139" w:rsidP="00A632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B40AD0B" w14:textId="77777777" w:rsidR="00B97139" w:rsidRDefault="00B97139" w:rsidP="00A6329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B3B73A8" w14:textId="172ACB9F" w:rsidR="00B97139" w:rsidRPr="00A91438" w:rsidRDefault="00B97139" w:rsidP="00A6329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439-п/25</w:t>
      </w:r>
    </w:p>
    <w:p w14:paraId="12D0ED1E" w14:textId="77777777" w:rsidR="00B97139" w:rsidRDefault="00B97139" w:rsidP="00A6329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4255FC0" w14:textId="77777777" w:rsidR="00B97139" w:rsidRDefault="00B97139" w:rsidP="00A6329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«Прием граждан на обучение по образовательным программам начального общего, основного общего и среднего общего образования»</w:t>
      </w:r>
    </w:p>
    <w:p w14:paraId="58D7505E" w14:textId="07CA692F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8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593B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93B8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3B88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Pr="00593B88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593B88">
        <w:rPr>
          <w:rFonts w:ascii="Times New Roman" w:hAnsi="Times New Roman" w:cs="Times New Roman"/>
          <w:sz w:val="28"/>
          <w:szCs w:val="28"/>
        </w:rPr>
        <w:t xml:space="preserve"> Правительства Сах</w:t>
      </w:r>
      <w:r>
        <w:rPr>
          <w:rFonts w:ascii="Times New Roman" w:hAnsi="Times New Roman" w:cs="Times New Roman"/>
          <w:sz w:val="28"/>
          <w:szCs w:val="28"/>
        </w:rPr>
        <w:t xml:space="preserve">алинской области от 07.12.2020 № 756-р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3B88">
        <w:rPr>
          <w:rFonts w:ascii="Times New Roman" w:hAnsi="Times New Roman" w:cs="Times New Roman"/>
          <w:sz w:val="28"/>
          <w:szCs w:val="28"/>
        </w:rPr>
        <w:t xml:space="preserve">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</w:t>
      </w:r>
      <w:r>
        <w:rPr>
          <w:rFonts w:ascii="Times New Roman" w:hAnsi="Times New Roman" w:cs="Times New Roman"/>
          <w:sz w:val="28"/>
          <w:szCs w:val="28"/>
        </w:rPr>
        <w:t>государственное задание (заказ)»</w:t>
      </w:r>
      <w:r w:rsidRPr="00593B88">
        <w:rPr>
          <w:rFonts w:ascii="Times New Roman" w:hAnsi="Times New Roman" w:cs="Times New Roman"/>
          <w:sz w:val="28"/>
          <w:szCs w:val="28"/>
        </w:rPr>
        <w:t>, постановлением администрации Углегорского муниципального округа Сахалинской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93B88">
        <w:rPr>
          <w:rFonts w:ascii="Times New Roman" w:hAnsi="Times New Roman" w:cs="Times New Roman"/>
          <w:sz w:val="28"/>
          <w:szCs w:val="28"/>
        </w:rPr>
        <w:t xml:space="preserve"> 96-п/25 от 04.02.2025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93B88">
        <w:rPr>
          <w:rFonts w:ascii="Times New Roman" w:hAnsi="Times New Roman" w:cs="Times New Roman"/>
          <w:sz w:val="28"/>
          <w:szCs w:val="28"/>
        </w:rPr>
        <w:t>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3B88">
        <w:rPr>
          <w:rFonts w:ascii="Times New Roman" w:hAnsi="Times New Roman" w:cs="Times New Roman"/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593B8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7331DA8" w14:textId="77777777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8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593B88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36">
        <w:r w:rsidRPr="00593B8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593B88">
        <w:rPr>
          <w:rFonts w:ascii="Times New Roman" w:hAnsi="Times New Roman" w:cs="Times New Roman"/>
          <w:sz w:val="28"/>
          <w:szCs w:val="28"/>
        </w:rPr>
        <w:t xml:space="preserve"> по предо</w:t>
      </w:r>
      <w:r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593B88">
        <w:rPr>
          <w:rFonts w:ascii="Times New Roman" w:hAnsi="Times New Roman" w:cs="Times New Roman"/>
          <w:sz w:val="28"/>
          <w:szCs w:val="28"/>
        </w:rPr>
        <w:t>Прием граждан на обучение по образовательным программам 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593B8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5F05AB5E" w14:textId="77777777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88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14:paraId="778C2038" w14:textId="77777777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593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93B88">
        <w:rPr>
          <w:rFonts w:ascii="Times New Roman" w:hAnsi="Times New Roman" w:cs="Times New Roman"/>
          <w:sz w:val="28"/>
          <w:szCs w:val="28"/>
        </w:rPr>
        <w:t xml:space="preserve">Углегорского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27.11.2020 №</w:t>
      </w:r>
      <w:r w:rsidRPr="00593B88">
        <w:rPr>
          <w:rFonts w:ascii="Times New Roman" w:hAnsi="Times New Roman" w:cs="Times New Roman"/>
          <w:sz w:val="28"/>
          <w:szCs w:val="28"/>
        </w:rPr>
        <w:t xml:space="preserve"> 1048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93B88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3B88">
        <w:rPr>
          <w:rFonts w:ascii="Times New Roman" w:hAnsi="Times New Roman" w:cs="Times New Roman"/>
          <w:sz w:val="28"/>
          <w:szCs w:val="28"/>
        </w:rPr>
        <w:t>Прием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5BCF3D6" w14:textId="77777777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93B88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593B88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>
        <w:t xml:space="preserve"> </w:t>
      </w:r>
      <w:r w:rsidRPr="00593B88">
        <w:rPr>
          <w:rFonts w:ascii="Times New Roman" w:hAnsi="Times New Roman" w:cs="Times New Roman"/>
          <w:sz w:val="28"/>
          <w:szCs w:val="28"/>
        </w:rPr>
        <w:t>администрации Углегорского городского округа от 17.03.2022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93B88">
        <w:rPr>
          <w:rFonts w:ascii="Times New Roman" w:hAnsi="Times New Roman" w:cs="Times New Roman"/>
          <w:sz w:val="28"/>
          <w:szCs w:val="28"/>
        </w:rPr>
        <w:t xml:space="preserve"> 188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93B88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«Прием граждан на обучение по образовательным программам начального общего, основного общего и среднего общего образования», утвержденный постановлением администрации Углегорского городского округа, утвержденный постановлением администрации Углегорского городского округа от 27.11.2020 № 1048</w:t>
      </w:r>
      <w:r>
        <w:rPr>
          <w:rFonts w:ascii="Times New Roman" w:hAnsi="Times New Roman" w:cs="Times New Roman"/>
          <w:sz w:val="28"/>
          <w:szCs w:val="28"/>
        </w:rPr>
        <w:t>»»</w:t>
      </w:r>
      <w:r w:rsidRPr="00593B88">
        <w:rPr>
          <w:rFonts w:ascii="Times New Roman" w:hAnsi="Times New Roman" w:cs="Times New Roman"/>
          <w:sz w:val="28"/>
          <w:szCs w:val="28"/>
        </w:rPr>
        <w:t>.</w:t>
      </w:r>
    </w:p>
    <w:p w14:paraId="4CE33D5F" w14:textId="77777777" w:rsidR="00B97139" w:rsidRPr="00593B88" w:rsidRDefault="00B97139" w:rsidP="00A63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88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B63D2E" w14:textId="77777777" w:rsidR="00B97139" w:rsidRDefault="00B97139" w:rsidP="00A6329D">
      <w:pPr>
        <w:pStyle w:val="ConsPlusNormal"/>
        <w:spacing w:after="7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88">
        <w:rPr>
          <w:rFonts w:ascii="Times New Roman" w:hAnsi="Times New Roman" w:cs="Times New Roman"/>
          <w:sz w:val="28"/>
          <w:szCs w:val="28"/>
        </w:rPr>
        <w:t xml:space="preserve">4. Контроль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Pr="00593B88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DDEB343861D413FA7961745F47D664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97139" w:rsidRPr="00EB641E" w14:paraId="54A2D779" w14:textId="77777777" w:rsidTr="00A6329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E55D51F" w14:textId="77777777" w:rsidR="00B97139" w:rsidRPr="009B2595" w:rsidRDefault="00B97139" w:rsidP="00A6329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DDDBDB5" w14:textId="77777777" w:rsidR="00B97139" w:rsidRPr="009B3ED5" w:rsidRDefault="00B97139" w:rsidP="00A6329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3E083E4" wp14:editId="273089D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EC3B27B" w14:textId="77777777" w:rsidR="00B97139" w:rsidRPr="006233F0" w:rsidRDefault="00B97139" w:rsidP="00A6329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6311F0B" w14:textId="77777777" w:rsidR="00B97139" w:rsidRPr="0073527A" w:rsidRDefault="00B97139" w:rsidP="00B97139">
      <w:pPr>
        <w:tabs>
          <w:tab w:val="left" w:pos="3231"/>
        </w:tabs>
        <w:rPr>
          <w:sz w:val="28"/>
          <w:szCs w:val="28"/>
        </w:rPr>
      </w:pPr>
    </w:p>
    <w:p w14:paraId="119ECC5B" w14:textId="77777777" w:rsidR="003A0AFD" w:rsidRDefault="003A0AFD"/>
    <w:sectPr w:rsidR="003A0AFD" w:rsidSect="00B97139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9F93" w14:textId="77777777" w:rsidR="00B97139" w:rsidRDefault="00B97139">
    <w:pPr>
      <w:pStyle w:val="ac"/>
    </w:pPr>
    <w:r>
      <w:t>504-п/25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39"/>
    <w:rsid w:val="000A7B20"/>
    <w:rsid w:val="00160380"/>
    <w:rsid w:val="003A0AFD"/>
    <w:rsid w:val="003E5BC6"/>
    <w:rsid w:val="00756762"/>
    <w:rsid w:val="00B9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CDFF"/>
  <w15:chartTrackingRefBased/>
  <w15:docId w15:val="{B16A26A6-5BA6-4069-ABD4-5F8F268D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1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71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1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1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1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B971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1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1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1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1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1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971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1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1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1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1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7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1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7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1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71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1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971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71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713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971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713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B97139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10&amp;n=134460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143934&amp;dst=10447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4996&amp;dst=100094" TargetMode="Externa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DEB343861D413FA7961745F47D66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04A01E-0AE7-45FF-81C7-DE8905CD70DA}"/>
      </w:docPartPr>
      <w:docPartBody>
        <w:p w:rsidR="0054424A" w:rsidRDefault="0054424A" w:rsidP="0054424A">
          <w:pPr>
            <w:pStyle w:val="8DDEB343861D413FA7961745F47D664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4A"/>
    <w:rsid w:val="00160380"/>
    <w:rsid w:val="0054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24A"/>
    <w:rPr>
      <w:color w:val="808080"/>
    </w:rPr>
  </w:style>
  <w:style w:type="paragraph" w:customStyle="1" w:styleId="B401B94697084D98BED52E27A5DE4254">
    <w:name w:val="B401B94697084D98BED52E27A5DE4254"/>
    <w:rsid w:val="0054424A"/>
  </w:style>
  <w:style w:type="paragraph" w:customStyle="1" w:styleId="8DDEB343861D413FA7961745F47D6642">
    <w:name w:val="8DDEB343861D413FA7961745F47D6642"/>
    <w:rsid w:val="00544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2025-05-25T22:53:00Z</dcterms:created>
  <dcterms:modified xsi:type="dcterms:W3CDTF">2025-05-25T22:54:00Z</dcterms:modified>
</cp:coreProperties>
</file>