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7F162" w14:textId="77777777" w:rsidR="00C73D40" w:rsidRDefault="00C73D40" w:rsidP="007A084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D13B111" wp14:editId="6176635F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3FAB7" w14:textId="77777777" w:rsidR="00C73D40" w:rsidRDefault="00C73D40" w:rsidP="007A084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2B62E94" w14:textId="77777777" w:rsidR="00C73D40" w:rsidRDefault="00C73D40" w:rsidP="007A0844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2258D0C" w14:textId="1474D75A" w:rsidR="00C73D40" w:rsidRPr="00A91438" w:rsidRDefault="00C73D40" w:rsidP="007A084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04.06.2025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473-п/25</w:t>
      </w:r>
    </w:p>
    <w:p w14:paraId="25A108C9" w14:textId="77777777" w:rsidR="00C73D40" w:rsidRDefault="00C73D40" w:rsidP="007A0844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DDAD193" w14:textId="77777777" w:rsidR="00C73D40" w:rsidRDefault="00C73D40" w:rsidP="007A0844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муниципального задания на выполнение работ муниципальным автономным учреждением «Центр молодежных инициатив РОСТ» Углегорского муниципального округа Сахалинской области на 2025 год и плановый период 2026-2027 годы</w:t>
      </w:r>
    </w:p>
    <w:p w14:paraId="3EA6C3FA" w14:textId="77777777" w:rsidR="00C73D40" w:rsidRDefault="00C73D40" w:rsidP="007A0844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порядком формирования муниципального задания в отношении муниципальных учреждений Углегорского муниципального округа Сахалинской области и финансового обеспечения выполнения муниципального задания, утвержденного постановлением администрации Углегорского муниципального округа Сахалинской области от </w:t>
      </w:r>
      <w:r w:rsidRPr="00C72BE1">
        <w:rPr>
          <w:sz w:val="28"/>
          <w:szCs w:val="28"/>
        </w:rPr>
        <w:t>04.04.2025 № 321-п/25</w:t>
      </w:r>
      <w:r w:rsidRPr="005D7D08">
        <w:rPr>
          <w:sz w:val="28"/>
          <w:szCs w:val="28"/>
        </w:rPr>
        <w:t xml:space="preserve">, администрация Углегорского </w:t>
      </w:r>
      <w:r>
        <w:rPr>
          <w:sz w:val="28"/>
          <w:szCs w:val="28"/>
        </w:rPr>
        <w:t>муниципального</w:t>
      </w:r>
      <w:r w:rsidRPr="005D7D08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5D7D08">
        <w:rPr>
          <w:sz w:val="28"/>
          <w:szCs w:val="28"/>
        </w:rPr>
        <w:t xml:space="preserve"> </w:t>
      </w:r>
      <w:r w:rsidRPr="005D7D08">
        <w:rPr>
          <w:b/>
          <w:sz w:val="28"/>
          <w:szCs w:val="28"/>
        </w:rPr>
        <w:t>постановляет:</w:t>
      </w:r>
    </w:p>
    <w:p w14:paraId="1EB923EA" w14:textId="77777777" w:rsidR="00C73D40" w:rsidRDefault="00C73D40" w:rsidP="00C73D40">
      <w:pPr>
        <w:pStyle w:val="a7"/>
        <w:numPr>
          <w:ilvl w:val="0"/>
          <w:numId w:val="1"/>
        </w:numPr>
        <w:ind w:left="0" w:firstLine="709"/>
        <w:jc w:val="both"/>
        <w:rPr>
          <w:b/>
          <w:sz w:val="28"/>
          <w:szCs w:val="28"/>
        </w:rPr>
      </w:pPr>
      <w:r w:rsidRPr="00D14561">
        <w:rPr>
          <w:sz w:val="28"/>
          <w:szCs w:val="28"/>
        </w:rPr>
        <w:t>Утвердить муниципальное</w:t>
      </w:r>
      <w:r>
        <w:rPr>
          <w:sz w:val="28"/>
          <w:szCs w:val="28"/>
        </w:rPr>
        <w:t xml:space="preserve"> задание на выполнение работ м</w:t>
      </w:r>
      <w:r w:rsidRPr="00D14561">
        <w:rPr>
          <w:sz w:val="28"/>
          <w:szCs w:val="28"/>
        </w:rPr>
        <w:t>униципальным автономным учреждением «Центр молодежных инициатив РОСТ» Углегорского муниципального округа Сахалинской области на 2025 год и</w:t>
      </w:r>
      <w:r>
        <w:rPr>
          <w:sz w:val="28"/>
          <w:szCs w:val="28"/>
        </w:rPr>
        <w:t xml:space="preserve"> плановый период 2025-2026 годы согласно приложению</w:t>
      </w:r>
      <w:r w:rsidRPr="00D14561">
        <w:rPr>
          <w:sz w:val="28"/>
          <w:szCs w:val="28"/>
        </w:rPr>
        <w:t>.</w:t>
      </w:r>
    </w:p>
    <w:p w14:paraId="3FA39688" w14:textId="77777777" w:rsidR="00C73D40" w:rsidRPr="00D14561" w:rsidRDefault="00C73D40" w:rsidP="00C73D40">
      <w:pPr>
        <w:pStyle w:val="a7"/>
        <w:numPr>
          <w:ilvl w:val="0"/>
          <w:numId w:val="1"/>
        </w:numPr>
        <w:ind w:left="0" w:firstLine="709"/>
        <w:jc w:val="both"/>
        <w:rPr>
          <w:b/>
          <w:sz w:val="28"/>
          <w:szCs w:val="28"/>
        </w:rPr>
      </w:pPr>
      <w:r w:rsidRPr="00D14561">
        <w:rPr>
          <w:sz w:val="28"/>
          <w:szCs w:val="28"/>
        </w:rPr>
        <w:t xml:space="preserve">Настоящее постановление опубликовать в </w:t>
      </w:r>
      <w:r>
        <w:rPr>
          <w:sz w:val="28"/>
          <w:szCs w:val="28"/>
        </w:rPr>
        <w:t>сетевом издании</w:t>
      </w:r>
      <w:r w:rsidRPr="00D14561">
        <w:rPr>
          <w:sz w:val="28"/>
          <w:szCs w:val="28"/>
        </w:rPr>
        <w:t xml:space="preserve">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1D2C709" w14:textId="77777777" w:rsidR="00C73D40" w:rsidRPr="00D14561" w:rsidRDefault="00C73D40" w:rsidP="00C73D40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b/>
          <w:sz w:val="28"/>
          <w:szCs w:val="28"/>
        </w:rPr>
      </w:pPr>
      <w:r w:rsidRPr="00D14561"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A1E585CC31694D348FF4691D2F6B70A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C73D40" w:rsidRPr="00EB641E" w14:paraId="5C532852" w14:textId="77777777" w:rsidTr="007A0844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E2A5FC4" w14:textId="77777777" w:rsidR="00C73D40" w:rsidRPr="009B2595" w:rsidRDefault="00C73D40" w:rsidP="007A0844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AA89E3A" w14:textId="77777777" w:rsidR="00C73D40" w:rsidRPr="009B3ED5" w:rsidRDefault="00C73D40" w:rsidP="007A0844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BA0B080" wp14:editId="5EA00F57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1CACE26" w14:textId="77777777" w:rsidR="00C73D40" w:rsidRPr="006233F0" w:rsidRDefault="00C73D40" w:rsidP="007A0844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D3ECB8C" w14:textId="77777777" w:rsidR="00C73D40" w:rsidRPr="0073527A" w:rsidRDefault="00C73D40" w:rsidP="00C73D40">
      <w:pPr>
        <w:tabs>
          <w:tab w:val="left" w:pos="3231"/>
        </w:tabs>
        <w:rPr>
          <w:sz w:val="28"/>
          <w:szCs w:val="28"/>
        </w:rPr>
      </w:pPr>
    </w:p>
    <w:p w14:paraId="559E61F7" w14:textId="77777777" w:rsidR="003A0AFD" w:rsidRDefault="003A0AFD"/>
    <w:sectPr w:rsidR="003A0AFD" w:rsidSect="00C73D40">
      <w:footerReference w:type="first" r:id="rId8"/>
      <w:pgSz w:w="11906" w:h="16838"/>
      <w:pgMar w:top="851" w:right="566" w:bottom="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96BB9" w14:textId="77777777" w:rsidR="00C73D40" w:rsidRDefault="00C73D40">
    <w:pPr>
      <w:pStyle w:val="ac"/>
    </w:pPr>
    <w:r>
      <w:t>540-п/25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>
          <w:docPart w:val="C1A418DA831F4E999C0A18CD2C6810A0"/>
        </w:placeholder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60202"/>
    <w:multiLevelType w:val="hybridMultilevel"/>
    <w:tmpl w:val="C60A2ADA"/>
    <w:lvl w:ilvl="0" w:tplc="50FC394A">
      <w:start w:val="1"/>
      <w:numFmt w:val="decimal"/>
      <w:lvlText w:val="%1."/>
      <w:lvlJc w:val="left"/>
      <w:pPr>
        <w:ind w:left="1299" w:hanging="59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16889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D40"/>
    <w:rsid w:val="000A7B20"/>
    <w:rsid w:val="003A0AFD"/>
    <w:rsid w:val="003E5BC6"/>
    <w:rsid w:val="00756762"/>
    <w:rsid w:val="00C54D19"/>
    <w:rsid w:val="00C7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8F75"/>
  <w15:chartTrackingRefBased/>
  <w15:docId w15:val="{A7D9E3EB-8E3E-44BD-BC41-529359DD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D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73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3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3D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3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3D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73D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3D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3D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3D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D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3D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3D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3D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3D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73D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3D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3D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3D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3D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3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3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3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3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3D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3D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3D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3D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3D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73D40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C73D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73D4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E585CC31694D348FF4691D2F6B70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6DAF69-17DD-4E4A-BC81-D61214871EF1}"/>
      </w:docPartPr>
      <w:docPartBody>
        <w:p w:rsidR="00616F01" w:rsidRDefault="00616F01" w:rsidP="00616F01">
          <w:pPr>
            <w:pStyle w:val="A1E585CC31694D348FF4691D2F6B70A1"/>
          </w:pPr>
          <w:r w:rsidRPr="00891419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A418DA831F4E999C0A18CD2C6810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C986A4-1643-47FD-AB31-D6229342DDDC}"/>
      </w:docPartPr>
      <w:docPartBody>
        <w:p w:rsidR="00616F01" w:rsidRDefault="00616F01" w:rsidP="00616F01">
          <w:pPr>
            <w:pStyle w:val="C1A418DA831F4E999C0A18CD2C6810A0"/>
          </w:pPr>
          <w:r w:rsidRPr="003E784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F01"/>
    <w:rsid w:val="00616F01"/>
    <w:rsid w:val="00C5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6F01"/>
    <w:rPr>
      <w:color w:val="808080"/>
    </w:rPr>
  </w:style>
  <w:style w:type="paragraph" w:customStyle="1" w:styleId="078C0CD1699047F0B2010EA80B69E193">
    <w:name w:val="078C0CD1699047F0B2010EA80B69E193"/>
    <w:rsid w:val="00616F01"/>
  </w:style>
  <w:style w:type="paragraph" w:customStyle="1" w:styleId="A1E585CC31694D348FF4691D2F6B70A1">
    <w:name w:val="A1E585CC31694D348FF4691D2F6B70A1"/>
    <w:rsid w:val="00616F01"/>
  </w:style>
  <w:style w:type="paragraph" w:customStyle="1" w:styleId="C1A418DA831F4E999C0A18CD2C6810A0">
    <w:name w:val="C1A418DA831F4E999C0A18CD2C6810A0"/>
    <w:rsid w:val="00616F01"/>
  </w:style>
  <w:style w:type="paragraph" w:customStyle="1" w:styleId="2B8F0BC9EBE44154B64400AC63D9F867">
    <w:name w:val="2B8F0BC9EBE44154B64400AC63D9F867"/>
    <w:rsid w:val="00616F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2025-06-03T22:39:00Z</dcterms:created>
  <dcterms:modified xsi:type="dcterms:W3CDTF">2025-06-03T22:40:00Z</dcterms:modified>
</cp:coreProperties>
</file>