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29DF9" w14:textId="77777777" w:rsidR="00E41141" w:rsidRDefault="00E41141" w:rsidP="00F3127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9624A42" wp14:editId="22A388C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31F25" w14:textId="77777777" w:rsidR="00E41141" w:rsidRDefault="00E41141" w:rsidP="00F3127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23E7F11" w14:textId="77777777" w:rsidR="00E41141" w:rsidRDefault="00E41141" w:rsidP="00F3127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29DAAF5" w14:textId="05442747" w:rsidR="00E41141" w:rsidRPr="00A91438" w:rsidRDefault="00E41141" w:rsidP="00F3127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508-п/25</w:t>
      </w:r>
    </w:p>
    <w:p w14:paraId="55B4558A" w14:textId="77777777" w:rsidR="00E41141" w:rsidRDefault="00E41141" w:rsidP="00F3127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242757D" w14:textId="77777777" w:rsidR="00E41141" w:rsidRDefault="00E41141" w:rsidP="00F3127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«Выдача архивных справок, архивных выписок и архивных копий документов»</w:t>
      </w:r>
    </w:p>
    <w:p w14:paraId="4AA1F488" w14:textId="77777777" w:rsidR="00E41141" w:rsidRDefault="00E41141" w:rsidP="00F3127D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</w:t>
      </w:r>
      <w:r w:rsidRPr="00FA3CFB">
        <w:rPr>
          <w:sz w:val="28"/>
          <w:szCs w:val="28"/>
        </w:rPr>
        <w:t>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FA3CFB"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FA3CFB">
        <w:rPr>
          <w:b/>
          <w:bCs/>
          <w:sz w:val="28"/>
          <w:szCs w:val="28"/>
        </w:rPr>
        <w:t>постановляет:</w:t>
      </w:r>
    </w:p>
    <w:p w14:paraId="422EE11F" w14:textId="77777777" w:rsidR="00E41141" w:rsidRPr="00FA3CFB" w:rsidRDefault="00E41141" w:rsidP="00E41141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</w:t>
      </w:r>
      <w:r w:rsidRPr="00FA3CFB">
        <w:rPr>
          <w:sz w:val="28"/>
          <w:szCs w:val="28"/>
        </w:rPr>
        <w:t xml:space="preserve"> предоставления муниципальной услуги «Выдача архивных справок, архивных выписок и архивных копий документов» (прилагается).</w:t>
      </w:r>
    </w:p>
    <w:p w14:paraId="1B7F3955" w14:textId="77777777" w:rsidR="00E41141" w:rsidRDefault="00E41141" w:rsidP="00E41141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утратившим силу постановление администрации Углегорского муниципального округа Сахалинской области от 31.03.2025            № 299-п/25 «Об утверждении </w:t>
      </w:r>
      <w:r w:rsidRPr="00FA3CFB">
        <w:rPr>
          <w:sz w:val="28"/>
          <w:szCs w:val="28"/>
        </w:rPr>
        <w:t>административного регламента предоставления муниципальной услуги «Выдача архивных справок, архивных выписок и архивных копий документов».</w:t>
      </w:r>
    </w:p>
    <w:p w14:paraId="7AC727E6" w14:textId="77777777" w:rsidR="00E41141" w:rsidRDefault="00E41141" w:rsidP="00E41141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4552A155" w14:textId="77777777" w:rsidR="00E41141" w:rsidRPr="00FA3CFB" w:rsidRDefault="00E41141" w:rsidP="00E41141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F9149A6270A4CCBB63B17F4538497E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41141" w:rsidRPr="00EB641E" w14:paraId="63974111" w14:textId="77777777" w:rsidTr="00F3127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E04209C" w14:textId="77777777" w:rsidR="00E41141" w:rsidRPr="009B2595" w:rsidRDefault="00E41141" w:rsidP="00F3127D">
                <w:r w:rsidRPr="00FA3CFB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  <w:r>
                  <w:rPr>
                    <w:rFonts w:eastAsiaTheme="minorEastAsia"/>
                    <w:lang w:eastAsia="zh-CN"/>
                  </w:rPr>
                  <w:t xml:space="preserve"> 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F63B545" w14:textId="77777777" w:rsidR="00E41141" w:rsidRPr="009B3ED5" w:rsidRDefault="00E41141" w:rsidP="00F3127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4E3C247" wp14:editId="30A0D05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F2E0589" w14:textId="77777777" w:rsidR="00E41141" w:rsidRPr="006233F0" w:rsidRDefault="00E41141" w:rsidP="00F3127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3CA82362" w14:textId="77777777" w:rsidR="00E41141" w:rsidRPr="0073527A" w:rsidRDefault="00E41141" w:rsidP="00E41141">
      <w:pPr>
        <w:tabs>
          <w:tab w:val="left" w:pos="3231"/>
        </w:tabs>
        <w:rPr>
          <w:sz w:val="28"/>
          <w:szCs w:val="28"/>
        </w:rPr>
      </w:pPr>
    </w:p>
    <w:p w14:paraId="34E21872" w14:textId="77777777" w:rsidR="003A0AFD" w:rsidRDefault="003A0AFD"/>
    <w:sectPr w:rsidR="003A0AFD" w:rsidSect="00E41141">
      <w:footerReference w:type="first" r:id="rId8"/>
      <w:pgSz w:w="11906" w:h="16838"/>
      <w:pgMar w:top="709" w:right="566" w:bottom="907" w:left="1701" w:header="709" w:footer="404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974B" w14:textId="77777777" w:rsidR="00E41141" w:rsidRDefault="00E41141">
    <w:pPr>
      <w:pStyle w:val="ac"/>
    </w:pPr>
    <w:r>
      <w:t>576-п/25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A74B1"/>
    <w:multiLevelType w:val="hybridMultilevel"/>
    <w:tmpl w:val="33080F56"/>
    <w:lvl w:ilvl="0" w:tplc="D090CA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502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141"/>
    <w:rsid w:val="000A7B20"/>
    <w:rsid w:val="003A0AFD"/>
    <w:rsid w:val="003D2CBD"/>
    <w:rsid w:val="003E5BC6"/>
    <w:rsid w:val="00756762"/>
    <w:rsid w:val="00E4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E1B5"/>
  <w15:chartTrackingRefBased/>
  <w15:docId w15:val="{B03510FF-5284-4A5A-845D-E456EAD8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1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1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1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1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411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1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1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1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1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11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11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11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411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11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11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11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1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1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1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1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1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11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11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11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1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11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114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411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114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9149A6270A4CCBB63B17F4538497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DD9CFE-DAEB-4251-AA6C-6A61DAC6238F}"/>
      </w:docPartPr>
      <w:docPartBody>
        <w:p w:rsidR="003B01D4" w:rsidRDefault="003B01D4" w:rsidP="003B01D4">
          <w:pPr>
            <w:pStyle w:val="9F9149A6270A4CCBB63B17F4538497E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D4"/>
    <w:rsid w:val="003B01D4"/>
    <w:rsid w:val="003D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01D4"/>
    <w:rPr>
      <w:color w:val="808080"/>
    </w:rPr>
  </w:style>
  <w:style w:type="paragraph" w:customStyle="1" w:styleId="C3BC9C0F1E204F1E8423675C10024C9F">
    <w:name w:val="C3BC9C0F1E204F1E8423675C10024C9F"/>
    <w:rsid w:val="003B01D4"/>
  </w:style>
  <w:style w:type="paragraph" w:customStyle="1" w:styleId="9F9149A6270A4CCBB63B17F4538497E0">
    <w:name w:val="9F9149A6270A4CCBB63B17F4538497E0"/>
    <w:rsid w:val="003B01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2025-06-22T23:01:00Z</dcterms:created>
  <dcterms:modified xsi:type="dcterms:W3CDTF">2025-06-22T23:02:00Z</dcterms:modified>
</cp:coreProperties>
</file>