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7E89" w14:textId="77777777" w:rsidR="006049D3" w:rsidRDefault="006049D3" w:rsidP="009D313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8A3D343" wp14:editId="101D851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D4700" w14:textId="77777777" w:rsidR="006049D3" w:rsidRDefault="006049D3" w:rsidP="009D313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CD9C74F" w14:textId="77777777" w:rsidR="006049D3" w:rsidRDefault="006049D3" w:rsidP="009D313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9BFE25C" w14:textId="6493AB3F" w:rsidR="006049D3" w:rsidRPr="00A91438" w:rsidRDefault="006049D3" w:rsidP="009D313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509-п/25</w:t>
      </w:r>
    </w:p>
    <w:p w14:paraId="015BDA43" w14:textId="77777777" w:rsidR="006049D3" w:rsidRDefault="006049D3" w:rsidP="009D313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BD0F2F7" w14:textId="77777777" w:rsidR="006049D3" w:rsidRDefault="006049D3" w:rsidP="009D313A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постановления администрации Углегорского городского округа от 02.10.2017 № 874 </w:t>
      </w:r>
      <w:r w:rsidRPr="00790FDC">
        <w:rPr>
          <w:sz w:val="28"/>
          <w:szCs w:val="28"/>
        </w:rPr>
        <w:t>«Об утверждении муниципальной</w:t>
      </w:r>
      <w:r>
        <w:rPr>
          <w:sz w:val="28"/>
          <w:szCs w:val="28"/>
        </w:rPr>
        <w:t xml:space="preserve"> </w:t>
      </w:r>
      <w:r w:rsidRPr="00790FDC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790FDC">
        <w:rPr>
          <w:sz w:val="28"/>
          <w:szCs w:val="28"/>
        </w:rPr>
        <w:t>«</w:t>
      </w:r>
      <w:r>
        <w:rPr>
          <w:sz w:val="28"/>
          <w:szCs w:val="28"/>
        </w:rPr>
        <w:t xml:space="preserve">Оказание материальной помощи жителям </w:t>
      </w:r>
      <w:r w:rsidRPr="00790FDC">
        <w:rPr>
          <w:sz w:val="28"/>
          <w:szCs w:val="28"/>
        </w:rPr>
        <w:t>Углегорского городского округа</w:t>
      </w:r>
      <w:r>
        <w:rPr>
          <w:sz w:val="28"/>
          <w:szCs w:val="28"/>
        </w:rPr>
        <w:t>, оказавшимся в трудной жизненной ситуации</w:t>
      </w:r>
      <w:r w:rsidRPr="00790FDC">
        <w:rPr>
          <w:sz w:val="28"/>
          <w:szCs w:val="28"/>
        </w:rPr>
        <w:t xml:space="preserve"> на 201</w:t>
      </w:r>
      <w:r>
        <w:rPr>
          <w:sz w:val="28"/>
          <w:szCs w:val="28"/>
        </w:rPr>
        <w:t>8</w:t>
      </w:r>
      <w:r w:rsidRPr="00790FDC">
        <w:rPr>
          <w:sz w:val="28"/>
          <w:szCs w:val="28"/>
        </w:rPr>
        <w:t>-2020 годы»</w:t>
      </w:r>
      <w:r>
        <w:rPr>
          <w:sz w:val="28"/>
          <w:szCs w:val="28"/>
        </w:rPr>
        <w:t xml:space="preserve"> </w:t>
      </w:r>
    </w:p>
    <w:p w14:paraId="5A05B12A" w14:textId="77777777" w:rsidR="006049D3" w:rsidRDefault="006049D3" w:rsidP="009D31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 Федерального закона от 06.10.2003 № 131-ФЗ «Об общих принципах местного самоуправления в Российского Федерации», статьей 6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76A8FD8" w14:textId="77777777" w:rsidR="006049D3" w:rsidRPr="00FB7F81" w:rsidRDefault="006049D3" w:rsidP="009D313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02.10.2017 № 874 </w:t>
      </w:r>
      <w:r w:rsidRPr="001B0226">
        <w:rPr>
          <w:sz w:val="28"/>
          <w:szCs w:val="28"/>
        </w:rPr>
        <w:t xml:space="preserve">«Об утверждении муниципальной программы «Оказание материальной помощи жителям Углегорского городского округа, оказавшимся в трудной жизненной ситуации на 2018-2020 годы» </w:t>
      </w:r>
      <w:r>
        <w:rPr>
          <w:sz w:val="28"/>
          <w:szCs w:val="28"/>
        </w:rPr>
        <w:t>в редакции постановлений администрации Углегорского городского округа от 30.12.2021 № 1074, от 13.09.2022 № 701, от 07.12.2022         № 967, от 30.12.2022 № 1109, от 13.02.2023 № 190, от 07.09.2023 № 575.</w:t>
      </w:r>
    </w:p>
    <w:p w14:paraId="3E1D2769" w14:textId="77777777" w:rsidR="006049D3" w:rsidRDefault="006049D3" w:rsidP="009D313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F7DCE18" w14:textId="77777777" w:rsidR="006049D3" w:rsidRDefault="006049D3" w:rsidP="009D313A">
      <w:pPr>
        <w:numPr>
          <w:ilvl w:val="0"/>
          <w:numId w:val="1"/>
        </w:numPr>
        <w:spacing w:after="4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BF8D73FAFE54E30BA53DA9CD780574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049D3" w:rsidRPr="00EB641E" w14:paraId="025DE3E7" w14:textId="77777777" w:rsidTr="009D313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8585E97" w14:textId="77777777" w:rsidR="006049D3" w:rsidRPr="009B2595" w:rsidRDefault="006049D3" w:rsidP="009D313A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13181AD" w14:textId="77777777" w:rsidR="006049D3" w:rsidRPr="009B3ED5" w:rsidRDefault="006049D3" w:rsidP="009D313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89A11FA" wp14:editId="49B0A04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34893E1" w14:textId="77777777" w:rsidR="006049D3" w:rsidRPr="006233F0" w:rsidRDefault="006049D3" w:rsidP="009D313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66FCBB21" w14:textId="77777777" w:rsidR="006049D3" w:rsidRPr="0073527A" w:rsidRDefault="006049D3" w:rsidP="006049D3">
      <w:pPr>
        <w:tabs>
          <w:tab w:val="left" w:pos="3231"/>
        </w:tabs>
        <w:rPr>
          <w:sz w:val="28"/>
          <w:szCs w:val="28"/>
        </w:rPr>
      </w:pPr>
    </w:p>
    <w:p w14:paraId="16A53C88" w14:textId="77777777" w:rsidR="003A0AFD" w:rsidRDefault="003A0AFD"/>
    <w:sectPr w:rsidR="003A0AFD" w:rsidSect="006049D3">
      <w:footerReference w:type="first" r:id="rId8"/>
      <w:pgSz w:w="11906" w:h="16838"/>
      <w:pgMar w:top="568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19265" w14:textId="77777777" w:rsidR="006049D3" w:rsidRDefault="006049D3">
    <w:pPr>
      <w:pStyle w:val="ac"/>
    </w:pPr>
    <w:r>
      <w:t>573-п/25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50000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D3"/>
    <w:rsid w:val="000A7B20"/>
    <w:rsid w:val="003A0AFD"/>
    <w:rsid w:val="003E5BC6"/>
    <w:rsid w:val="006049D3"/>
    <w:rsid w:val="00756762"/>
    <w:rsid w:val="00DC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FBBA"/>
  <w15:chartTrackingRefBased/>
  <w15:docId w15:val="{ABAF4F07-8BFB-42F4-B406-CF120A3C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9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049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9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9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9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4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4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49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49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049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49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49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49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9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49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49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49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4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49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49D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049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49D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F8D73FAFE54E30BA53DA9CD78057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A0323B-7655-4EB3-8DF5-0EDE90F8117C}"/>
      </w:docPartPr>
      <w:docPartBody>
        <w:p w:rsidR="00F26B2B" w:rsidRDefault="00F26B2B" w:rsidP="00F26B2B">
          <w:pPr>
            <w:pStyle w:val="DBF8D73FAFE54E30BA53DA9CD780574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2B"/>
    <w:rsid w:val="00DC33E0"/>
    <w:rsid w:val="00F2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6B2B"/>
    <w:rPr>
      <w:color w:val="808080"/>
    </w:rPr>
  </w:style>
  <w:style w:type="paragraph" w:customStyle="1" w:styleId="ED2939BD64B8445DBA482F7368FA1EEC">
    <w:name w:val="ED2939BD64B8445DBA482F7368FA1EEC"/>
    <w:rsid w:val="00F26B2B"/>
  </w:style>
  <w:style w:type="paragraph" w:customStyle="1" w:styleId="DBF8D73FAFE54E30BA53DA9CD7805748">
    <w:name w:val="DBF8D73FAFE54E30BA53DA9CD7805748"/>
    <w:rsid w:val="00F26B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2025-06-22T23:19:00Z</dcterms:created>
  <dcterms:modified xsi:type="dcterms:W3CDTF">2025-06-22T23:20:00Z</dcterms:modified>
</cp:coreProperties>
</file>