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1C803" w14:textId="77777777" w:rsidR="00967DAD" w:rsidRDefault="00967DAD" w:rsidP="0017209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EA0613E" wp14:editId="1D8D5C0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2DFCE" w14:textId="77777777" w:rsidR="00967DAD" w:rsidRDefault="00967DAD" w:rsidP="0017209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750849B" w14:textId="77777777" w:rsidR="00967DAD" w:rsidRDefault="00967DAD" w:rsidP="00172092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6FBEC93" w14:textId="58562339" w:rsidR="00967DAD" w:rsidRPr="00A91438" w:rsidRDefault="00967DAD" w:rsidP="0017209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967DAD">
        <w:rPr>
          <w:sz w:val="28"/>
          <w:szCs w:val="28"/>
          <w:u w:val="single"/>
        </w:rPr>
        <w:t>21.07</w:t>
      </w:r>
      <w:r>
        <w:rPr>
          <w:sz w:val="28"/>
          <w:szCs w:val="28"/>
          <w:u w:val="single"/>
        </w:rPr>
        <w:t>.</w:t>
      </w:r>
      <w:r w:rsidRPr="00967DAD">
        <w:rPr>
          <w:sz w:val="28"/>
          <w:szCs w:val="28"/>
          <w:u w:val="single"/>
        </w:rPr>
        <w:t>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561-п/25</w:t>
      </w:r>
    </w:p>
    <w:p w14:paraId="29AF9B12" w14:textId="77777777" w:rsidR="00967DAD" w:rsidRDefault="00967DAD" w:rsidP="00172092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0DCC8F2" w14:textId="77777777" w:rsidR="00967DAD" w:rsidRDefault="00967DAD" w:rsidP="00172092">
      <w:pPr>
        <w:widowControl w:val="0"/>
        <w:autoSpaceDE w:val="0"/>
        <w:autoSpaceDN w:val="0"/>
        <w:adjustRightInd w:val="0"/>
        <w:spacing w:before="480" w:after="480"/>
        <w:ind w:right="4820"/>
        <w:jc w:val="both"/>
        <w:rPr>
          <w:sz w:val="28"/>
          <w:szCs w:val="28"/>
        </w:rPr>
      </w:pPr>
      <w:bookmarkStart w:id="0" w:name="_Hlk190170873"/>
      <w:r>
        <w:rPr>
          <w:sz w:val="28"/>
          <w:szCs w:val="28"/>
        </w:rPr>
        <w:t>Об утверждении Положения о работе групп общественного контроля в рамках реализации проектов развития сельских территорий на территории Углегорского муниципального округа Сахалинской области</w:t>
      </w:r>
    </w:p>
    <w:bookmarkEnd w:id="0"/>
    <w:p w14:paraId="4115C9B9" w14:textId="3A45A9BC" w:rsidR="00967DAD" w:rsidRDefault="00967DAD" w:rsidP="00172092">
      <w:pPr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 от 06.10.2023 № 131-ФЗ «Об общих принципах местного самоуправления в Российской Федерации», от 09.02.2009 № 8-ФЗ «Об обеспечения доступа к информации о деятельности государственных органов и органов местного самоуправления», от 21.07.2014  № 212-ФЗ «Об основах общественного контроля в Российской Федерации»</w:t>
      </w:r>
      <w:r w:rsidRPr="000E3F17">
        <w:rPr>
          <w:sz w:val="28"/>
          <w:szCs w:val="28"/>
        </w:rPr>
        <w:t>,</w:t>
      </w:r>
      <w:r>
        <w:rPr>
          <w:sz w:val="28"/>
          <w:szCs w:val="28"/>
        </w:rPr>
        <w:t xml:space="preserve"> в целях повышения эффективности реализации проектов</w:t>
      </w:r>
      <w:r w:rsidRPr="00486F1D">
        <w:rPr>
          <w:sz w:val="28"/>
          <w:szCs w:val="28"/>
        </w:rPr>
        <w:t xml:space="preserve"> комплексного развития сельских территорий</w:t>
      </w:r>
      <w:r>
        <w:rPr>
          <w:sz w:val="28"/>
          <w:szCs w:val="28"/>
        </w:rPr>
        <w:t xml:space="preserve">, обеспечение качества и эффективности выполненных работ, </w:t>
      </w:r>
      <w:r w:rsidRPr="000E3F17">
        <w:rPr>
          <w:sz w:val="28"/>
          <w:szCs w:val="28"/>
        </w:rPr>
        <w:t>администрация Углегорского муниципального округа</w:t>
      </w:r>
      <w:r>
        <w:rPr>
          <w:sz w:val="28"/>
          <w:szCs w:val="28"/>
        </w:rPr>
        <w:t xml:space="preserve"> сахалинской области</w:t>
      </w:r>
      <w:r w:rsidRPr="000E3F17">
        <w:rPr>
          <w:sz w:val="28"/>
          <w:szCs w:val="28"/>
        </w:rPr>
        <w:t xml:space="preserve"> </w:t>
      </w:r>
      <w:r w:rsidRPr="000E3F17">
        <w:rPr>
          <w:b/>
          <w:bCs/>
          <w:sz w:val="28"/>
          <w:szCs w:val="28"/>
        </w:rPr>
        <w:t>постановляет:</w:t>
      </w:r>
    </w:p>
    <w:p w14:paraId="7BE8A7ED" w14:textId="77777777" w:rsidR="00967DAD" w:rsidRPr="00F9229E" w:rsidRDefault="00967DAD" w:rsidP="00967DAD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9229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Положение о</w:t>
      </w:r>
      <w:r w:rsidRPr="00F9229E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е</w:t>
      </w:r>
      <w:r w:rsidRPr="00F9229E">
        <w:rPr>
          <w:sz w:val="28"/>
          <w:szCs w:val="28"/>
        </w:rPr>
        <w:t xml:space="preserve"> групп общественного контроля в рамках реализации проектов комплексного развития сельских территорий Углегорского муниципального округа Сахалинской области (Приложение № 1).</w:t>
      </w:r>
    </w:p>
    <w:p w14:paraId="277F3A9E" w14:textId="77777777" w:rsidR="00967DAD" w:rsidRPr="00F9229E" w:rsidRDefault="00967DAD" w:rsidP="00967DAD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групп общественного контроля в рамках реализации проектов комплексного развития сельских территорий на территории Углегорского муниципального округа Сахалинской области (Приложение № 2).</w:t>
      </w:r>
    </w:p>
    <w:p w14:paraId="56F87B44" w14:textId="77777777" w:rsidR="00967DAD" w:rsidRPr="000E3F17" w:rsidRDefault="00967DAD" w:rsidP="001720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3F17">
        <w:rPr>
          <w:sz w:val="28"/>
          <w:szCs w:val="28"/>
        </w:rPr>
        <w:t>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59DBE91" w14:textId="77777777" w:rsidR="00967DAD" w:rsidRPr="00F9229E" w:rsidRDefault="00967DAD" w:rsidP="00967DAD">
      <w:pPr>
        <w:pStyle w:val="a7"/>
        <w:numPr>
          <w:ilvl w:val="0"/>
          <w:numId w:val="2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9229E">
        <w:rPr>
          <w:sz w:val="28"/>
          <w:szCs w:val="28"/>
        </w:rPr>
        <w:t>онтроль исполнения настоящего постановления возложить на первого вице-мэра Углегорского муниципального округа Сахалинской области Очековского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3C718126CA8420F9C2FD15444DB8C0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67DAD" w:rsidRPr="00EB641E" w14:paraId="76B813E6" w14:textId="77777777" w:rsidTr="00172092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FA47280" w14:textId="77777777" w:rsidR="00967DAD" w:rsidRPr="009B2595" w:rsidRDefault="00967DAD" w:rsidP="00172092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2C990AF" w14:textId="77777777" w:rsidR="00967DAD" w:rsidRPr="009B3ED5" w:rsidRDefault="00967DAD" w:rsidP="00172092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FB34B30" wp14:editId="5C5849AD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9C070E6" w14:textId="77777777" w:rsidR="00967DAD" w:rsidRPr="006233F0" w:rsidRDefault="00967DAD" w:rsidP="00172092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EE0516C" w14:textId="77777777" w:rsidR="00967DAD" w:rsidRPr="0073527A" w:rsidRDefault="00967DAD" w:rsidP="00967DAD">
      <w:pPr>
        <w:tabs>
          <w:tab w:val="left" w:pos="3231"/>
        </w:tabs>
        <w:rPr>
          <w:sz w:val="28"/>
          <w:szCs w:val="28"/>
        </w:rPr>
      </w:pPr>
    </w:p>
    <w:p w14:paraId="33B7B9C9" w14:textId="77777777" w:rsidR="003A0AFD" w:rsidRDefault="003A0AFD"/>
    <w:sectPr w:rsidR="003A0AFD" w:rsidSect="00967DAD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F5880" w14:textId="77777777" w:rsidR="00967DAD" w:rsidRDefault="00967DAD">
    <w:pPr>
      <w:pStyle w:val="ac"/>
    </w:pPr>
    <w:r>
      <w:t>636-п/25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B12AB"/>
    <w:multiLevelType w:val="hybridMultilevel"/>
    <w:tmpl w:val="1954F796"/>
    <w:lvl w:ilvl="0" w:tplc="F224FA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302F8"/>
    <w:multiLevelType w:val="hybridMultilevel"/>
    <w:tmpl w:val="5F18BA38"/>
    <w:lvl w:ilvl="0" w:tplc="FD00A7A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89620143">
    <w:abstractNumId w:val="0"/>
  </w:num>
  <w:num w:numId="2" w16cid:durableId="1759402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AD"/>
    <w:rsid w:val="000A7B20"/>
    <w:rsid w:val="003A0AFD"/>
    <w:rsid w:val="003E5BC6"/>
    <w:rsid w:val="00756762"/>
    <w:rsid w:val="00967DAD"/>
    <w:rsid w:val="00D2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CDD1"/>
  <w15:chartTrackingRefBased/>
  <w15:docId w15:val="{82F493FE-52BA-40ED-8E68-EDC83A87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D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7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D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7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7D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67D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7D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7D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7D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D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7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D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7D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7D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67D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7D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7D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7D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7D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7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7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7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7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7D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7D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7D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7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7D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7DAD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67D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7DA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C718126CA8420F9C2FD15444DB8C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B4716A-9B54-4A7B-8665-EBFE276F0179}"/>
      </w:docPartPr>
      <w:docPartBody>
        <w:p w:rsidR="001E00CD" w:rsidRDefault="001E00CD" w:rsidP="001E00CD">
          <w:pPr>
            <w:pStyle w:val="E3C718126CA8420F9C2FD15444DB8C0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CD"/>
    <w:rsid w:val="001E00CD"/>
    <w:rsid w:val="00D2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00CD"/>
    <w:rPr>
      <w:color w:val="808080"/>
    </w:rPr>
  </w:style>
  <w:style w:type="paragraph" w:customStyle="1" w:styleId="7CE8EC18FAA146EABBD7CA75012EE64B">
    <w:name w:val="7CE8EC18FAA146EABBD7CA75012EE64B"/>
    <w:rsid w:val="001E00CD"/>
  </w:style>
  <w:style w:type="paragraph" w:customStyle="1" w:styleId="E3C718126CA8420F9C2FD15444DB8C08">
    <w:name w:val="E3C718126CA8420F9C2FD15444DB8C08"/>
    <w:rsid w:val="001E00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2025-07-20T22:22:00Z</dcterms:created>
  <dcterms:modified xsi:type="dcterms:W3CDTF">2025-07-20T22:25:00Z</dcterms:modified>
</cp:coreProperties>
</file>