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25D1D" w14:textId="77777777" w:rsidR="003F5CBE" w:rsidRDefault="003F5CBE" w:rsidP="0088283C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69237EA3" wp14:editId="27D2B815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AEAAA" w14:textId="77777777" w:rsidR="003F5CBE" w:rsidRDefault="003F5CBE" w:rsidP="0088283C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17396064" w14:textId="77777777" w:rsidR="003F5CBE" w:rsidRDefault="003F5CBE" w:rsidP="0088283C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6FDD1E98" w14:textId="4CA145C8" w:rsidR="003F5CBE" w:rsidRDefault="003F5CBE" w:rsidP="003F5CB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3F5CBE">
        <w:rPr>
          <w:sz w:val="28"/>
          <w:szCs w:val="28"/>
          <w:u w:val="single"/>
        </w:rPr>
        <w:t>10.09.2025</w:t>
      </w:r>
      <w:r>
        <w:rPr>
          <w:sz w:val="28"/>
          <w:szCs w:val="28"/>
        </w:rPr>
        <w:t xml:space="preserve"> № </w:t>
      </w:r>
      <w:r w:rsidRPr="003F5CBE">
        <w:rPr>
          <w:sz w:val="28"/>
          <w:szCs w:val="28"/>
          <w:u w:val="single"/>
        </w:rPr>
        <w:t>659-п/25</w:t>
      </w:r>
    </w:p>
    <w:p w14:paraId="47CD4742" w14:textId="130CDF3F" w:rsidR="003F5CBE" w:rsidRDefault="003F5CBE" w:rsidP="003F5CB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537DB">
        <w:rPr>
          <w:sz w:val="28"/>
          <w:szCs w:val="28"/>
        </w:rPr>
        <w:t>г. Углегорск</w:t>
      </w:r>
    </w:p>
    <w:p w14:paraId="000A57B0" w14:textId="77777777" w:rsidR="003F5CBE" w:rsidRPr="001537DB" w:rsidRDefault="003F5CBE" w:rsidP="003F5CB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29338CCA" w14:textId="77777777" w:rsidR="003F5CBE" w:rsidRPr="001537DB" w:rsidRDefault="003F5CBE" w:rsidP="0088283C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 w:rsidRPr="001537DB">
        <w:rPr>
          <w:sz w:val="28"/>
          <w:szCs w:val="28"/>
        </w:rPr>
        <w:t>Об утверждении значений базовых нормативов затрат, на оказание муниципальных услуг (выполнение работ) и корректирующих коэффициентов на оказание муниципальных услуг (выполнение работ) в сфере физической культуры и спорта, значений натуральных норм, необходимых для определения базовых нормативов затрат на оказание муниципальных услуг (выполнение работ) в сфере физической культуры и спорта Углегорского муниципального округа Сахалинской области</w:t>
      </w:r>
    </w:p>
    <w:p w14:paraId="39ACE4BE" w14:textId="77777777" w:rsidR="003F5CBE" w:rsidRDefault="003F5CBE" w:rsidP="0088283C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 Положением о формировании муниципального задания и финансового обеспечения его выполнения в отношении муниципальных учреждений Углегорского городского округа, утвержденным постановлением администрации Углегорского городского округа от 16.10.2018 № 903 (в редакции от 31.08.2020 № 800), администрация Углегорского муниципального округа Сахалинской области </w:t>
      </w:r>
      <w:r w:rsidRPr="00937A69">
        <w:rPr>
          <w:b/>
          <w:bCs/>
          <w:sz w:val="28"/>
          <w:szCs w:val="28"/>
        </w:rPr>
        <w:t xml:space="preserve">постановляет: </w:t>
      </w:r>
    </w:p>
    <w:p w14:paraId="38D0322D" w14:textId="77777777" w:rsidR="003F5CBE" w:rsidRDefault="003F5CBE" w:rsidP="003F5CBE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значения базовых нормативов затрат на оказание муниципальных услуг (выполнение работ) в сфере физической культуры и спорта согласно приложению.</w:t>
      </w:r>
    </w:p>
    <w:p w14:paraId="2621CA6E" w14:textId="77777777" w:rsidR="003F5CBE" w:rsidRDefault="003F5CBE" w:rsidP="003F5CBE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значение территориального корректирующего коэффициента к базовым нормативам затрат на оказание муниципальных услуг (выполнение работ) в сфере физической культуры и спорта, значения отраслевых</w:t>
      </w:r>
      <w:r w:rsidRPr="00622B46">
        <w:rPr>
          <w:b/>
          <w:bCs/>
          <w:sz w:val="28"/>
          <w:szCs w:val="28"/>
        </w:rPr>
        <w:t xml:space="preserve"> </w:t>
      </w:r>
      <w:r w:rsidRPr="00622B46">
        <w:rPr>
          <w:sz w:val="28"/>
          <w:szCs w:val="28"/>
        </w:rPr>
        <w:t>корректирующих коэффициентов к базовым норматив</w:t>
      </w:r>
      <w:r>
        <w:rPr>
          <w:sz w:val="28"/>
          <w:szCs w:val="28"/>
        </w:rPr>
        <w:t>ам</w:t>
      </w:r>
      <w:r w:rsidRPr="00622B46">
        <w:rPr>
          <w:sz w:val="28"/>
          <w:szCs w:val="28"/>
        </w:rPr>
        <w:t xml:space="preserve"> затрат</w:t>
      </w:r>
      <w:r>
        <w:rPr>
          <w:sz w:val="28"/>
          <w:szCs w:val="28"/>
        </w:rPr>
        <w:t xml:space="preserve"> на оказание муниципальных услуг (выполнение работ) в сфере физической культуры и спорта согласно приложению.</w:t>
      </w:r>
    </w:p>
    <w:p w14:paraId="795FAEE1" w14:textId="77777777" w:rsidR="003F5CBE" w:rsidRDefault="003F5CBE" w:rsidP="003F5CBE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значения натуральных норм, необходимых для определения базовых нормативов затрат на оказание муниципальных услуг </w:t>
      </w:r>
      <w:r>
        <w:rPr>
          <w:sz w:val="28"/>
          <w:szCs w:val="28"/>
        </w:rPr>
        <w:lastRenderedPageBreak/>
        <w:t>(выполнение работ) в сфере физической культуры и спорта согласно приложению.</w:t>
      </w:r>
    </w:p>
    <w:p w14:paraId="66C4F488" w14:textId="77777777" w:rsidR="003F5CBE" w:rsidRDefault="003F5CBE" w:rsidP="003F5CBE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постановление администрации Углегорского городского округа от 31.10.2024 № 926-п/24 «Об утверждении значения натуральных норм, необходимых для определения базового норматива затрат на оказание муниципальных услуг (выполнения работ) в сфере физической культуры и спорта Углегорского городского округа».</w:t>
      </w:r>
    </w:p>
    <w:p w14:paraId="2CE5FCEB" w14:textId="77777777" w:rsidR="003F5CBE" w:rsidRDefault="003F5CBE" w:rsidP="003F5CBE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постановление администрации Углегорского городского округа от 05.11.2024 № 941-п/24 «Об утверждении нормативов затрат, на оказание муниципальных услуг (выполнения работ) в сфере физической культуры и спорта Углегорского городского округа».</w:t>
      </w:r>
    </w:p>
    <w:p w14:paraId="0E249259" w14:textId="77777777" w:rsidR="003F5CBE" w:rsidRDefault="003F5CBE" w:rsidP="003F5CBE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2C0F250B" w14:textId="77777777" w:rsidR="003F5CBE" w:rsidRPr="00937A69" w:rsidRDefault="003F5CBE" w:rsidP="003F5CBE">
      <w:pPr>
        <w:pStyle w:val="a7"/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постановления возложить на вице-мэра Углегорского муниципального округа Сахалинской области Петрову Я.Д.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9BA0903E2243418B880095CA06085CFD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3F5CBE" w:rsidRPr="00EB641E" w14:paraId="677D42B6" w14:textId="77777777" w:rsidTr="0088283C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5C0CE020" w14:textId="77777777" w:rsidR="003F5CBE" w:rsidRPr="009B2595" w:rsidRDefault="003F5CBE" w:rsidP="0088283C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74FF1040" w14:textId="77777777" w:rsidR="003F5CBE" w:rsidRPr="009B3ED5" w:rsidRDefault="003F5CBE" w:rsidP="0088283C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4438560D" wp14:editId="4049FB47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781F6547" w14:textId="77777777" w:rsidR="003F5CBE" w:rsidRPr="006233F0" w:rsidRDefault="003F5CBE" w:rsidP="0088283C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4B752BF0" w14:textId="77777777" w:rsidR="003F5CBE" w:rsidRPr="0073527A" w:rsidRDefault="003F5CBE" w:rsidP="003F5CBE">
      <w:pPr>
        <w:tabs>
          <w:tab w:val="left" w:pos="3231"/>
        </w:tabs>
        <w:rPr>
          <w:sz w:val="28"/>
          <w:szCs w:val="28"/>
        </w:rPr>
      </w:pPr>
    </w:p>
    <w:p w14:paraId="390BD508" w14:textId="77777777" w:rsidR="00C60349" w:rsidRDefault="00C60349"/>
    <w:sectPr w:rsidR="00C60349" w:rsidSect="003F5CBE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9A25D" w14:textId="77777777" w:rsidR="003F5CBE" w:rsidRDefault="003F5CBE">
    <w:pPr>
      <w:pStyle w:val="ac"/>
    </w:pPr>
    <w:r>
      <w:t>746-п/25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F199E"/>
    <w:multiLevelType w:val="hybridMultilevel"/>
    <w:tmpl w:val="9C5E5770"/>
    <w:lvl w:ilvl="0" w:tplc="E7FE969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912006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47F"/>
    <w:rsid w:val="002D70BD"/>
    <w:rsid w:val="003275B0"/>
    <w:rsid w:val="003F5CBE"/>
    <w:rsid w:val="00422B1D"/>
    <w:rsid w:val="004940A8"/>
    <w:rsid w:val="00C60349"/>
    <w:rsid w:val="00E7115E"/>
    <w:rsid w:val="00F8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26BE8"/>
  <w15:chartTrackingRefBased/>
  <w15:docId w15:val="{27428635-107E-45A4-8169-354CC562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CB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874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74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74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74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74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F874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74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74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74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74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74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74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747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747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F8747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747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747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747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74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874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74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874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74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8747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8747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8747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74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8747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8747F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3F5CB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F5CBE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BA0903E2243418B880095CA06085C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8AB79B-FAAC-445A-B6E1-45F98FDAA413}"/>
      </w:docPartPr>
      <w:docPartBody>
        <w:p w:rsidR="00000000" w:rsidRDefault="004A2F82" w:rsidP="004A2F82">
          <w:pPr>
            <w:pStyle w:val="9BA0903E2243418B880095CA06085CFD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F82"/>
    <w:rsid w:val="003275B0"/>
    <w:rsid w:val="004A2F82"/>
    <w:rsid w:val="0099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A2F82"/>
    <w:rPr>
      <w:color w:val="808080"/>
    </w:rPr>
  </w:style>
  <w:style w:type="paragraph" w:customStyle="1" w:styleId="7A69C5DF97574D229E07223816C0B032">
    <w:name w:val="7A69C5DF97574D229E07223816C0B032"/>
    <w:rsid w:val="004A2F82"/>
  </w:style>
  <w:style w:type="paragraph" w:customStyle="1" w:styleId="9BA0903E2243418B880095CA06085CFD">
    <w:name w:val="9BA0903E2243418B880095CA06085CFD"/>
    <w:rsid w:val="004A2F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399</Words>
  <Characters>2277</Characters>
  <Application>Microsoft Office Word</Application>
  <DocSecurity>0</DocSecurity>
  <Lines>18</Lines>
  <Paragraphs>5</Paragraphs>
  <ScaleCrop>false</ScaleCrop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2025-09-09T22:41:00Z</dcterms:created>
  <dcterms:modified xsi:type="dcterms:W3CDTF">2025-09-09T22:43:00Z</dcterms:modified>
</cp:coreProperties>
</file>