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C692" w14:textId="77777777" w:rsidR="0010783F" w:rsidRDefault="0010783F" w:rsidP="00105A1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430A2D9" wp14:editId="38A4D19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4904D" w14:textId="77777777" w:rsidR="0010783F" w:rsidRDefault="0010783F" w:rsidP="00105A1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870BBD4" w14:textId="77777777" w:rsidR="0010783F" w:rsidRDefault="0010783F" w:rsidP="00105A1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27E2968C" w14:textId="77777777" w:rsidR="0010783F" w:rsidRPr="004F3C2D" w:rsidRDefault="0010783F" w:rsidP="00105A18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AB64D3B" w14:textId="0F0E74D5" w:rsidR="0010783F" w:rsidRPr="00A91438" w:rsidRDefault="0010783F" w:rsidP="00105A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82-р/25</w:t>
      </w:r>
    </w:p>
    <w:p w14:paraId="7EBD9823" w14:textId="77777777" w:rsidR="0010783F" w:rsidRDefault="0010783F" w:rsidP="00105A1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A827066" w14:textId="77777777" w:rsidR="0010783F" w:rsidRDefault="0010783F" w:rsidP="00105A1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графика проведения встреч с населением главы Углегорского муниципального округа Сахалинской области на 1 полугодие 2025 года</w:t>
      </w:r>
    </w:p>
    <w:p w14:paraId="091ED24C" w14:textId="77777777" w:rsidR="0010783F" w:rsidRDefault="0010783F" w:rsidP="00105A1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 руководствуясь порядком проведения встреч главы Углегорского городского округа с населением, утвержденного постановлением администрации Углегорского городского округа </w:t>
      </w:r>
      <w:r w:rsidRPr="00C2662F">
        <w:rPr>
          <w:sz w:val="28"/>
          <w:szCs w:val="28"/>
        </w:rPr>
        <w:t>от 24.10.2024 № 893-п/24</w:t>
      </w:r>
      <w:r>
        <w:rPr>
          <w:sz w:val="28"/>
          <w:szCs w:val="28"/>
        </w:rPr>
        <w:t>:</w:t>
      </w:r>
    </w:p>
    <w:p w14:paraId="7E766DE5" w14:textId="77777777" w:rsidR="0010783F" w:rsidRDefault="0010783F" w:rsidP="00105A1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проведения встреч с населением главы Углегорского муниципального округа Сахалинской области на 1 полугодие 2025 года (прилагается).</w:t>
      </w:r>
    </w:p>
    <w:p w14:paraId="2062E48D" w14:textId="77777777" w:rsidR="0010783F" w:rsidRDefault="0010783F" w:rsidP="00105A1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0CE6C087" w14:textId="77777777" w:rsidR="0010783F" w:rsidRDefault="0010783F" w:rsidP="00105A1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распоряжения возложить на управляющего делами администрации Углегорского муниципального округа Сахалинской области Чернову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BFD045565F3466595E1A1C5AC314D5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0783F" w:rsidRPr="00EB641E" w14:paraId="6A2F952C" w14:textId="77777777" w:rsidTr="00105A1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B74C394" w14:textId="77777777" w:rsidR="0010783F" w:rsidRPr="009B2595" w:rsidRDefault="0010783F" w:rsidP="00105A18">
                <w:r w:rsidRPr="00473D05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97FB1A6" w14:textId="77777777" w:rsidR="0010783F" w:rsidRPr="009B3ED5" w:rsidRDefault="0010783F" w:rsidP="00105A1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01258B5" wp14:editId="1AE1FB4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CEFF93" w14:textId="77777777" w:rsidR="0010783F" w:rsidRPr="006233F0" w:rsidRDefault="0010783F" w:rsidP="00105A1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E7AB2F8" w14:textId="77777777" w:rsidR="0010783F" w:rsidRDefault="0010783F" w:rsidP="0010783F">
      <w:pPr>
        <w:tabs>
          <w:tab w:val="left" w:pos="3231"/>
        </w:tabs>
      </w:pPr>
    </w:p>
    <w:p w14:paraId="517C8B1B" w14:textId="77777777" w:rsidR="003A0AFD" w:rsidRDefault="003A0AFD"/>
    <w:sectPr w:rsidR="003A0AFD" w:rsidSect="0010783F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F535" w14:textId="77777777" w:rsidR="0010783F" w:rsidRDefault="0010783F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A7BD11E" w14:textId="77777777" w:rsidR="0010783F" w:rsidRDefault="001078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0022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3F"/>
    <w:rsid w:val="000A7B20"/>
    <w:rsid w:val="0010783F"/>
    <w:rsid w:val="002271A3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66F7"/>
  <w15:chartTrackingRefBased/>
  <w15:docId w15:val="{FC0A3C77-5A4A-41CD-AA09-A2D7D0F7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7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8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8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078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8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8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8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8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7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78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78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78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078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78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78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78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78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7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78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78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78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78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78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783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078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783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FD045565F3466595E1A1C5AC314D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34584-278D-4D4F-A018-FB85E5985C9E}"/>
      </w:docPartPr>
      <w:docPartBody>
        <w:p w:rsidR="005A6C8E" w:rsidRDefault="005A6C8E" w:rsidP="005A6C8E">
          <w:pPr>
            <w:pStyle w:val="9BFD045565F3466595E1A1C5AC314D5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8E"/>
    <w:rsid w:val="002271A3"/>
    <w:rsid w:val="005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6C8E"/>
    <w:rPr>
      <w:color w:val="808080"/>
    </w:rPr>
  </w:style>
  <w:style w:type="paragraph" w:customStyle="1" w:styleId="DB9556A8C33447369DEDE1E187F4B3F3">
    <w:name w:val="DB9556A8C33447369DEDE1E187F4B3F3"/>
    <w:rsid w:val="005A6C8E"/>
  </w:style>
  <w:style w:type="paragraph" w:customStyle="1" w:styleId="9BFD045565F3466595E1A1C5AC314D5D">
    <w:name w:val="9BFD045565F3466595E1A1C5AC314D5D"/>
    <w:rsid w:val="005A6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2025-03-21T01:11:00Z</dcterms:created>
  <dcterms:modified xsi:type="dcterms:W3CDTF">2025-03-21T01:12:00Z</dcterms:modified>
</cp:coreProperties>
</file>