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D4DDF" w14:textId="77777777" w:rsidR="00AF661F" w:rsidRDefault="00AF661F" w:rsidP="005727B4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0687E13A" wp14:editId="019F2776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15035" w14:textId="77777777" w:rsidR="00AF661F" w:rsidRDefault="00AF661F" w:rsidP="005727B4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11CEE62F" w14:textId="77777777" w:rsidR="00AF661F" w:rsidRDefault="00AF661F" w:rsidP="005727B4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49616640" w14:textId="6E4FACA5" w:rsidR="00AF661F" w:rsidRPr="00A91438" w:rsidRDefault="00AF661F" w:rsidP="005727B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AF661F">
        <w:rPr>
          <w:sz w:val="28"/>
          <w:szCs w:val="28"/>
          <w:u w:val="single"/>
        </w:rPr>
        <w:t>28.11.2025</w:t>
      </w:r>
      <w:r>
        <w:rPr>
          <w:sz w:val="28"/>
          <w:szCs w:val="28"/>
        </w:rPr>
        <w:t xml:space="preserve"> № </w:t>
      </w:r>
      <w:r w:rsidRPr="00AF661F">
        <w:rPr>
          <w:sz w:val="28"/>
          <w:szCs w:val="28"/>
          <w:u w:val="single"/>
        </w:rPr>
        <w:t>836-п/25</w:t>
      </w:r>
    </w:p>
    <w:p w14:paraId="389C8289" w14:textId="77777777" w:rsidR="00AF661F" w:rsidRDefault="00AF661F" w:rsidP="005727B4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6748A114" w14:textId="77777777" w:rsidR="00AF661F" w:rsidRDefault="00AF661F" w:rsidP="005727B4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переводе органов управления и сил Углегорского муниципального звена Сахалинской территориальной подсистемы РСЧС в режим функционирования Повышенная готовность</w:t>
      </w:r>
    </w:p>
    <w:p w14:paraId="685857E7" w14:textId="77777777" w:rsidR="00AF661F" w:rsidRPr="003753C6" w:rsidRDefault="00AF661F" w:rsidP="005727B4">
      <w:pPr>
        <w:ind w:firstLine="709"/>
        <w:jc w:val="both"/>
        <w:rPr>
          <w:sz w:val="28"/>
          <w:szCs w:val="28"/>
        </w:rPr>
      </w:pPr>
      <w:r w:rsidRPr="003753C6">
        <w:rPr>
          <w:sz w:val="28"/>
          <w:szCs w:val="28"/>
        </w:rPr>
        <w:t>В соответствии с экстренным предупреждением о возможном возникновении чрезвычайных ситуаций на терр</w:t>
      </w:r>
      <w:r>
        <w:rPr>
          <w:sz w:val="28"/>
          <w:szCs w:val="28"/>
        </w:rPr>
        <w:t>итории Сахалинской области от 27.11.2025 № ЭП-186</w:t>
      </w:r>
      <w:r w:rsidRPr="003753C6">
        <w:rPr>
          <w:sz w:val="26"/>
          <w:szCs w:val="26"/>
        </w:rPr>
        <w:t xml:space="preserve"> </w:t>
      </w:r>
      <w:r w:rsidRPr="003753C6">
        <w:rPr>
          <w:sz w:val="28"/>
          <w:szCs w:val="28"/>
        </w:rPr>
        <w:t>на территории Углегорского муниципального округа Сахалинской области</w:t>
      </w:r>
      <w:r>
        <w:rPr>
          <w:sz w:val="28"/>
          <w:szCs w:val="28"/>
        </w:rPr>
        <w:t xml:space="preserve"> 28-29.11.2025 прогнозирую</w:t>
      </w:r>
      <w:r w:rsidRPr="003753C6">
        <w:rPr>
          <w:sz w:val="28"/>
          <w:szCs w:val="28"/>
        </w:rPr>
        <w:t>тся</w:t>
      </w:r>
      <w:r>
        <w:rPr>
          <w:sz w:val="28"/>
          <w:szCs w:val="28"/>
        </w:rPr>
        <w:t xml:space="preserve"> сильные осадки в виде снега и мокрого снега (7-19 мм), местами очень сильные (20 мм и более за 12 часов). Гололедные явления. При снеге метель, видимость 500 метров и менее, в прибрежных районах ветер 20-25 м/с.</w:t>
      </w:r>
    </w:p>
    <w:p w14:paraId="20311861" w14:textId="77777777" w:rsidR="00AF661F" w:rsidRPr="003753C6" w:rsidRDefault="00AF661F" w:rsidP="005727B4">
      <w:pPr>
        <w:ind w:firstLine="709"/>
        <w:jc w:val="both"/>
        <w:rPr>
          <w:sz w:val="28"/>
          <w:szCs w:val="28"/>
        </w:rPr>
      </w:pPr>
      <w:r w:rsidRPr="003753C6">
        <w:rPr>
          <w:sz w:val="28"/>
          <w:szCs w:val="28"/>
        </w:rPr>
        <w:t>В связи с обстановкой, прогнозируемой на территории муниципального образования, возможно возникновение чрезвычайной ситуации до муниципального характера, обусловленной нарушениями условий жизнедеятельности населения, нарушением в работе систем ЖКХ и энергоснабжения, нарушением в работе социально-значимых объектов, затруднением в работе ремонтно-восстановительных бригад, увеличением количества ДТП на дорогах областного и местного значения, затруднением в работе автомобильного и маршрутного транспорта.</w:t>
      </w:r>
    </w:p>
    <w:p w14:paraId="16810474" w14:textId="77777777" w:rsidR="00AF661F" w:rsidRPr="003753C6" w:rsidRDefault="00AF661F" w:rsidP="005727B4">
      <w:pPr>
        <w:ind w:firstLine="709"/>
        <w:jc w:val="both"/>
        <w:rPr>
          <w:sz w:val="28"/>
          <w:szCs w:val="28"/>
        </w:rPr>
      </w:pPr>
      <w:r w:rsidRPr="003753C6">
        <w:rPr>
          <w:sz w:val="28"/>
          <w:szCs w:val="28"/>
        </w:rPr>
        <w:t xml:space="preserve">В целях предупреждения и ликвидации возможных чрезвычайных ситуаций, выполнения превентивных мер по снижению возможного ущерба от предстоящих опасных явлений, в соответствии с Федеральным законом от       21.12.1994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Законом Сахалинской области от 13.06.2007 № 50-ЗО «О защите населения и территории Сахалинской области от чрезвычайных ситуаций </w:t>
      </w:r>
      <w:r w:rsidRPr="003753C6">
        <w:rPr>
          <w:sz w:val="28"/>
          <w:szCs w:val="28"/>
        </w:rPr>
        <w:lastRenderedPageBreak/>
        <w:t xml:space="preserve">природного и техногенного характера», администрация Углегорского муниципального округа Сахалинской области </w:t>
      </w:r>
      <w:r w:rsidRPr="003753C6">
        <w:rPr>
          <w:b/>
          <w:bCs/>
          <w:sz w:val="28"/>
          <w:szCs w:val="28"/>
        </w:rPr>
        <w:t>постановляет:</w:t>
      </w:r>
      <w:r w:rsidRPr="003753C6">
        <w:rPr>
          <w:sz w:val="28"/>
          <w:szCs w:val="28"/>
        </w:rPr>
        <w:t xml:space="preserve"> </w:t>
      </w:r>
    </w:p>
    <w:p w14:paraId="6E9486FE" w14:textId="77777777" w:rsidR="00AF661F" w:rsidRPr="003753C6" w:rsidRDefault="00AF661F" w:rsidP="005727B4">
      <w:pPr>
        <w:ind w:firstLine="709"/>
        <w:jc w:val="both"/>
        <w:rPr>
          <w:sz w:val="28"/>
          <w:szCs w:val="28"/>
        </w:rPr>
      </w:pPr>
      <w:r w:rsidRPr="003753C6">
        <w:rPr>
          <w:sz w:val="28"/>
          <w:szCs w:val="28"/>
        </w:rPr>
        <w:t xml:space="preserve">1. </w:t>
      </w:r>
      <w:r>
        <w:rPr>
          <w:sz w:val="28"/>
          <w:szCs w:val="28"/>
        </w:rPr>
        <w:t>С 17 час. 00 мин. 28</w:t>
      </w:r>
      <w:r w:rsidRPr="003753C6">
        <w:rPr>
          <w:sz w:val="28"/>
          <w:szCs w:val="28"/>
        </w:rPr>
        <w:t>.11.202</w:t>
      </w:r>
      <w:r>
        <w:rPr>
          <w:sz w:val="28"/>
          <w:szCs w:val="28"/>
        </w:rPr>
        <w:t>5 до 09.00 30</w:t>
      </w:r>
      <w:r w:rsidRPr="003753C6">
        <w:rPr>
          <w:sz w:val="28"/>
          <w:szCs w:val="28"/>
        </w:rPr>
        <w:t>.11.2025 установить для органов управления и сил Углегорского муниципального звена Сахалинской территориальной подсистемы единой государственной системы предупреждения и ликвидации чрезвычайных ситуаций режим функционирования «Повышенная готовность».</w:t>
      </w:r>
    </w:p>
    <w:p w14:paraId="530BA899" w14:textId="77777777" w:rsidR="00AF661F" w:rsidRPr="003753C6" w:rsidRDefault="00AF661F" w:rsidP="005727B4">
      <w:pPr>
        <w:ind w:firstLine="708"/>
        <w:jc w:val="both"/>
        <w:rPr>
          <w:sz w:val="28"/>
          <w:szCs w:val="28"/>
        </w:rPr>
      </w:pPr>
      <w:r w:rsidRPr="003753C6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Исполняющему обязанности вице-мэра </w:t>
      </w:r>
      <w:r w:rsidRPr="003753C6">
        <w:rPr>
          <w:sz w:val="28"/>
          <w:szCs w:val="28"/>
        </w:rPr>
        <w:t>Углегорского муниципального округа Сахалинской области (</w:t>
      </w:r>
      <w:r>
        <w:rPr>
          <w:sz w:val="28"/>
          <w:szCs w:val="28"/>
        </w:rPr>
        <w:t>Круглова П.В.</w:t>
      </w:r>
      <w:r w:rsidRPr="003753C6">
        <w:rPr>
          <w:sz w:val="28"/>
          <w:szCs w:val="28"/>
        </w:rPr>
        <w:t>) организовать круглосуточное дежурство руковод</w:t>
      </w:r>
      <w:r>
        <w:rPr>
          <w:sz w:val="28"/>
          <w:szCs w:val="28"/>
        </w:rPr>
        <w:t>ящего состава администрации с 17.00 28</w:t>
      </w:r>
      <w:r w:rsidRPr="003753C6">
        <w:rPr>
          <w:sz w:val="28"/>
          <w:szCs w:val="28"/>
        </w:rPr>
        <w:t>.11.2025 д</w:t>
      </w:r>
      <w:r>
        <w:rPr>
          <w:sz w:val="28"/>
          <w:szCs w:val="28"/>
        </w:rPr>
        <w:t>о 09.00 30</w:t>
      </w:r>
      <w:r w:rsidRPr="003753C6">
        <w:rPr>
          <w:sz w:val="28"/>
          <w:szCs w:val="28"/>
        </w:rPr>
        <w:t>.11.2025, график дежурств довести под роспись до ответственных дежурных.</w:t>
      </w:r>
    </w:p>
    <w:p w14:paraId="014FC5D6" w14:textId="77777777" w:rsidR="00AF661F" w:rsidRPr="003753C6" w:rsidRDefault="00AF661F" w:rsidP="005727B4">
      <w:pPr>
        <w:ind w:firstLine="708"/>
        <w:jc w:val="both"/>
        <w:rPr>
          <w:sz w:val="28"/>
          <w:szCs w:val="28"/>
        </w:rPr>
      </w:pPr>
      <w:r w:rsidRPr="003753C6">
        <w:rPr>
          <w:sz w:val="28"/>
          <w:szCs w:val="28"/>
        </w:rPr>
        <w:t>3. Исполняющему обязанности вице-мэра Углегорского муниципального округа Сахалинской области (</w:t>
      </w:r>
      <w:proofErr w:type="spellStart"/>
      <w:r w:rsidRPr="003753C6">
        <w:rPr>
          <w:sz w:val="28"/>
          <w:szCs w:val="28"/>
        </w:rPr>
        <w:t>Турский</w:t>
      </w:r>
      <w:proofErr w:type="spellEnd"/>
      <w:r w:rsidRPr="003753C6">
        <w:rPr>
          <w:sz w:val="28"/>
          <w:szCs w:val="28"/>
        </w:rPr>
        <w:t xml:space="preserve"> Г.В.):</w:t>
      </w:r>
    </w:p>
    <w:p w14:paraId="6C654475" w14:textId="77777777" w:rsidR="00AF661F" w:rsidRPr="003753C6" w:rsidRDefault="00AF661F" w:rsidP="005727B4">
      <w:pPr>
        <w:ind w:firstLine="708"/>
        <w:jc w:val="both"/>
        <w:rPr>
          <w:sz w:val="28"/>
          <w:szCs w:val="28"/>
        </w:rPr>
      </w:pPr>
      <w:r w:rsidRPr="003753C6">
        <w:rPr>
          <w:sz w:val="28"/>
          <w:szCs w:val="28"/>
        </w:rPr>
        <w:t>- обеспечить безопасную эксплуатацию объектов жизнеобеспечения в период прохождения опасных метеорологических явлений, особое внимание уделить состоянию муниципальных трансформаторных подстанций и электротехнического оборудования объектов жизнеобеспечения населения;</w:t>
      </w:r>
    </w:p>
    <w:p w14:paraId="040032AC" w14:textId="77777777" w:rsidR="00AF661F" w:rsidRPr="003753C6" w:rsidRDefault="00AF661F" w:rsidP="005727B4">
      <w:pPr>
        <w:ind w:firstLine="708"/>
        <w:jc w:val="both"/>
        <w:rPr>
          <w:sz w:val="28"/>
          <w:szCs w:val="28"/>
        </w:rPr>
      </w:pPr>
      <w:r w:rsidRPr="003753C6">
        <w:rPr>
          <w:sz w:val="28"/>
          <w:szCs w:val="28"/>
        </w:rPr>
        <w:t>- уточнить состав сил и средств необходимый для выполнения   разведывательных мероприятий, спасательных и аварийно-восстановительных работ в случае возникновения чрезвычайных ситуаций на объектах ЖКХ, связанных с прохождением негативных метеорологических явлений, подготовить их к действию;</w:t>
      </w:r>
    </w:p>
    <w:p w14:paraId="16A49A5F" w14:textId="77777777" w:rsidR="00AF661F" w:rsidRPr="003753C6" w:rsidRDefault="00AF661F" w:rsidP="005727B4">
      <w:pPr>
        <w:ind w:firstLine="708"/>
        <w:jc w:val="both"/>
        <w:rPr>
          <w:sz w:val="28"/>
          <w:szCs w:val="28"/>
        </w:rPr>
      </w:pPr>
      <w:r w:rsidRPr="003753C6">
        <w:rPr>
          <w:sz w:val="28"/>
          <w:szCs w:val="28"/>
        </w:rPr>
        <w:t>- провести работу с управляющими компаниями по обследованию обслуживаемого жилого фонда на предмет закрытости смотровых окон на кровлях и дверей подвальных помещений;</w:t>
      </w:r>
    </w:p>
    <w:p w14:paraId="43C2F698" w14:textId="77777777" w:rsidR="00AF661F" w:rsidRPr="003753C6" w:rsidRDefault="00AF661F" w:rsidP="005727B4">
      <w:pPr>
        <w:ind w:firstLine="708"/>
        <w:jc w:val="both"/>
        <w:rPr>
          <w:sz w:val="28"/>
          <w:szCs w:val="28"/>
        </w:rPr>
      </w:pPr>
      <w:r w:rsidRPr="003753C6">
        <w:rPr>
          <w:sz w:val="28"/>
          <w:szCs w:val="28"/>
        </w:rPr>
        <w:t>- организовать работу по проверке аварийных источников электроэнергии на объектах жизнеобеспечения и создания необходимого запаса топлива на них.</w:t>
      </w:r>
    </w:p>
    <w:p w14:paraId="297AF505" w14:textId="77777777" w:rsidR="00AF661F" w:rsidRPr="003753C6" w:rsidRDefault="00AF661F" w:rsidP="005727B4">
      <w:pPr>
        <w:ind w:firstLine="708"/>
        <w:jc w:val="both"/>
        <w:rPr>
          <w:sz w:val="28"/>
          <w:szCs w:val="28"/>
        </w:rPr>
      </w:pPr>
      <w:r w:rsidRPr="003753C6">
        <w:rPr>
          <w:sz w:val="28"/>
          <w:szCs w:val="28"/>
        </w:rPr>
        <w:t>4. Отделу по делам ГО и ЧС администрации Углегорского муниципального округа Сахалинской области (</w:t>
      </w:r>
      <w:proofErr w:type="spellStart"/>
      <w:r w:rsidRPr="003753C6">
        <w:rPr>
          <w:sz w:val="28"/>
          <w:szCs w:val="28"/>
        </w:rPr>
        <w:t>Косицин</w:t>
      </w:r>
      <w:proofErr w:type="spellEnd"/>
      <w:r w:rsidRPr="003753C6">
        <w:rPr>
          <w:sz w:val="28"/>
          <w:szCs w:val="28"/>
        </w:rPr>
        <w:t xml:space="preserve"> В.В.):</w:t>
      </w:r>
    </w:p>
    <w:p w14:paraId="6D168573" w14:textId="77777777" w:rsidR="00AF661F" w:rsidRPr="003753C6" w:rsidRDefault="00AF661F" w:rsidP="005727B4">
      <w:pPr>
        <w:ind w:firstLine="708"/>
        <w:jc w:val="both"/>
        <w:rPr>
          <w:bCs/>
          <w:sz w:val="28"/>
          <w:szCs w:val="28"/>
        </w:rPr>
      </w:pPr>
      <w:r w:rsidRPr="003753C6">
        <w:rPr>
          <w:bCs/>
          <w:sz w:val="28"/>
          <w:szCs w:val="28"/>
        </w:rPr>
        <w:t>- уточнить, при необходимости, план по предупреждению и ликвидации   чрезвычайных ситуаций Углегорского муниципального округа Сахалинской области;</w:t>
      </w:r>
    </w:p>
    <w:p w14:paraId="140A754E" w14:textId="77777777" w:rsidR="00AF661F" w:rsidRPr="003753C6" w:rsidRDefault="00AF661F" w:rsidP="005727B4">
      <w:pPr>
        <w:ind w:firstLine="708"/>
        <w:jc w:val="both"/>
        <w:rPr>
          <w:sz w:val="28"/>
          <w:szCs w:val="28"/>
        </w:rPr>
      </w:pPr>
      <w:r w:rsidRPr="003753C6">
        <w:rPr>
          <w:sz w:val="28"/>
          <w:szCs w:val="28"/>
        </w:rPr>
        <w:t>- осуществлять контроль за ситуацией, связанной с прохождением опасных метрологических явлений.</w:t>
      </w:r>
    </w:p>
    <w:p w14:paraId="7042F3CB" w14:textId="77777777" w:rsidR="00AF661F" w:rsidRPr="003753C6" w:rsidRDefault="00AF661F" w:rsidP="005727B4">
      <w:pPr>
        <w:ind w:firstLine="708"/>
        <w:jc w:val="both"/>
        <w:rPr>
          <w:sz w:val="28"/>
          <w:szCs w:val="28"/>
        </w:rPr>
      </w:pPr>
      <w:r w:rsidRPr="003753C6">
        <w:rPr>
          <w:sz w:val="28"/>
          <w:szCs w:val="28"/>
        </w:rPr>
        <w:t>5. Рекомендовать генеральному директору АО «Углегорское ДРСУ» (</w:t>
      </w:r>
      <w:proofErr w:type="spellStart"/>
      <w:r w:rsidRPr="003753C6">
        <w:rPr>
          <w:sz w:val="28"/>
          <w:szCs w:val="28"/>
        </w:rPr>
        <w:t>Кисаров</w:t>
      </w:r>
      <w:proofErr w:type="spellEnd"/>
      <w:r w:rsidRPr="003753C6">
        <w:rPr>
          <w:sz w:val="28"/>
          <w:szCs w:val="28"/>
        </w:rPr>
        <w:t xml:space="preserve"> А.Н.), обеспечить постоянный контроль в период прохождения опасного метеорологического явления за ситуацией на обслуживаемых дорогах. В случае ухудшения дорожных условий, невозможности проезда транспортных средств, передавать информацию в КЧС и ОПБ Углегорского муниципального округа Сахалинской области через МКУ «ЕДДС Углегорского муниципального округа» и в ГКУ «Управление автомобильных дорог Сахалинской области» незамедлительно.</w:t>
      </w:r>
    </w:p>
    <w:p w14:paraId="538FB75E" w14:textId="77777777" w:rsidR="00AF661F" w:rsidRPr="003753C6" w:rsidRDefault="00AF661F" w:rsidP="005727B4">
      <w:pPr>
        <w:ind w:firstLine="708"/>
        <w:jc w:val="both"/>
        <w:rPr>
          <w:sz w:val="28"/>
          <w:szCs w:val="28"/>
        </w:rPr>
      </w:pPr>
      <w:r w:rsidRPr="003753C6">
        <w:rPr>
          <w:sz w:val="28"/>
          <w:szCs w:val="28"/>
        </w:rPr>
        <w:t xml:space="preserve">6. Рекомендовать начальнику ЗБСР филиала «Распределительные сети» ПАО «Сахалинэнерго» (Татьянин Д.М.), усилить контроль за подведомственными объектами. В случае возникновения аварийных ситуаций, </w:t>
      </w:r>
      <w:r w:rsidRPr="003753C6">
        <w:rPr>
          <w:sz w:val="28"/>
          <w:szCs w:val="28"/>
        </w:rPr>
        <w:lastRenderedPageBreak/>
        <w:t>связанных с нарушением электроснабжения принимать безотлагательные меры к их устранению. В случае необходимости, обеспечить работу аварийных источников подачи электроэнергии в населенных пунктах.</w:t>
      </w:r>
    </w:p>
    <w:p w14:paraId="4B7A7E78" w14:textId="77777777" w:rsidR="00AF661F" w:rsidRPr="003753C6" w:rsidRDefault="00AF661F" w:rsidP="005727B4">
      <w:pPr>
        <w:ind w:firstLine="708"/>
        <w:jc w:val="both"/>
        <w:rPr>
          <w:sz w:val="28"/>
          <w:szCs w:val="28"/>
        </w:rPr>
      </w:pPr>
      <w:r w:rsidRPr="003753C6">
        <w:rPr>
          <w:sz w:val="28"/>
          <w:szCs w:val="28"/>
        </w:rPr>
        <w:t xml:space="preserve">7. Руководителям бюджетных и казенных учреждений Углегорского муниципального округа Сахалинской области проверить здания на предмет закрытости окон, подвалов, смотровых окон на кровлях. </w:t>
      </w:r>
    </w:p>
    <w:p w14:paraId="35529BF5" w14:textId="77777777" w:rsidR="00AF661F" w:rsidRPr="003753C6" w:rsidRDefault="00AF661F" w:rsidP="005727B4">
      <w:pPr>
        <w:ind w:firstLine="708"/>
        <w:jc w:val="both"/>
        <w:rPr>
          <w:sz w:val="28"/>
          <w:szCs w:val="28"/>
        </w:rPr>
      </w:pPr>
      <w:r w:rsidRPr="003753C6">
        <w:rPr>
          <w:sz w:val="28"/>
          <w:szCs w:val="28"/>
        </w:rPr>
        <w:t>8. Рекомендовать главно</w:t>
      </w:r>
      <w:r>
        <w:rPr>
          <w:sz w:val="28"/>
          <w:szCs w:val="28"/>
        </w:rPr>
        <w:t>му врачу</w:t>
      </w:r>
      <w:r w:rsidRPr="003753C6">
        <w:rPr>
          <w:sz w:val="28"/>
          <w:szCs w:val="28"/>
        </w:rPr>
        <w:t xml:space="preserve"> ГБУЗ Сахалинской области «Углегорская ЦРБ» (</w:t>
      </w:r>
      <w:proofErr w:type="spellStart"/>
      <w:r>
        <w:rPr>
          <w:sz w:val="28"/>
          <w:szCs w:val="28"/>
        </w:rPr>
        <w:t>Баякаев</w:t>
      </w:r>
      <w:proofErr w:type="spellEnd"/>
      <w:r>
        <w:rPr>
          <w:sz w:val="28"/>
          <w:szCs w:val="28"/>
        </w:rPr>
        <w:t xml:space="preserve"> Д.А</w:t>
      </w:r>
      <w:r w:rsidRPr="003753C6">
        <w:rPr>
          <w:sz w:val="28"/>
          <w:szCs w:val="28"/>
        </w:rPr>
        <w:t>.), провести проверку аварийных источников подачи электроэнергии в подведомственных отделениях, обеспечить запас дизельного топлива на них не менее чем на 3-е суток бесперебойной работы.</w:t>
      </w:r>
    </w:p>
    <w:p w14:paraId="3D35E217" w14:textId="77777777" w:rsidR="00AF661F" w:rsidRPr="003753C6" w:rsidRDefault="00AF661F" w:rsidP="005727B4">
      <w:pPr>
        <w:ind w:firstLine="708"/>
        <w:jc w:val="both"/>
        <w:rPr>
          <w:sz w:val="28"/>
          <w:szCs w:val="28"/>
        </w:rPr>
      </w:pPr>
      <w:r w:rsidRPr="003753C6">
        <w:rPr>
          <w:sz w:val="28"/>
          <w:szCs w:val="28"/>
        </w:rPr>
        <w:t>9. Рекомендовать начальнику ОМВД России «Углегорский» (Сычев М.В.) быть в готовности выделить необходимые силы и средства по решению КЧС и ОПБ Углегорского муниципального округа Сахалинской области для ограничения движения на автомобильных дорогах.</w:t>
      </w:r>
    </w:p>
    <w:p w14:paraId="572F6F42" w14:textId="77777777" w:rsidR="00AF661F" w:rsidRPr="003753C6" w:rsidRDefault="00AF661F" w:rsidP="005727B4">
      <w:pPr>
        <w:ind w:firstLine="708"/>
        <w:jc w:val="both"/>
        <w:rPr>
          <w:sz w:val="28"/>
          <w:szCs w:val="28"/>
        </w:rPr>
      </w:pPr>
      <w:r w:rsidRPr="003753C6">
        <w:rPr>
          <w:sz w:val="28"/>
          <w:szCs w:val="28"/>
        </w:rPr>
        <w:t>В случае возникновения реальной угрозы безопасности граждан на автомобильных дорогах, сотрудникам ОГИБДД ОМВД России «Углегорский» принимать самостоятельно решения о временном ограничении движения транспортных средств, о чем незамедлительно информировать МКУ «ЕДДС Углегорского муниципального округа» и АО «Углегорское ДРСУ».</w:t>
      </w:r>
    </w:p>
    <w:p w14:paraId="51CC2E30" w14:textId="77777777" w:rsidR="00AF661F" w:rsidRPr="003753C6" w:rsidRDefault="00AF661F" w:rsidP="005727B4">
      <w:pPr>
        <w:ind w:firstLine="708"/>
        <w:jc w:val="both"/>
        <w:rPr>
          <w:sz w:val="28"/>
          <w:szCs w:val="28"/>
        </w:rPr>
      </w:pPr>
      <w:r w:rsidRPr="003753C6">
        <w:rPr>
          <w:sz w:val="28"/>
          <w:szCs w:val="28"/>
        </w:rPr>
        <w:t>10. Руководителям ресурсоснабжающих организаций (Патрушев К.О., Миров К.А.), провести проверку резервных источников подачи электроэнергии на объектах жизнеобеспечения. Обеспечить резервный запас дизельного топлива на них не менее чем на 3-е суток бесперебойной работы.</w:t>
      </w:r>
    </w:p>
    <w:p w14:paraId="2114C0E7" w14:textId="77777777" w:rsidR="00AF661F" w:rsidRPr="003753C6" w:rsidRDefault="00AF661F" w:rsidP="005727B4">
      <w:pPr>
        <w:ind w:firstLine="708"/>
        <w:jc w:val="both"/>
        <w:rPr>
          <w:sz w:val="28"/>
          <w:szCs w:val="28"/>
        </w:rPr>
      </w:pPr>
      <w:r w:rsidRPr="003753C6">
        <w:rPr>
          <w:sz w:val="28"/>
          <w:szCs w:val="28"/>
        </w:rPr>
        <w:t>11. МКУ «Эксплуатационное техническое управление» Углегорского муниципального округа (Янин В.А.) подготовить и быть в постоянной готовности выделить автомобиль для круглосуточной работы оперативной группы.</w:t>
      </w:r>
      <w:r>
        <w:rPr>
          <w:sz w:val="28"/>
          <w:szCs w:val="28"/>
        </w:rPr>
        <w:t xml:space="preserve"> Графики дежурств водителей с 17.00 28.11.2025 по 09.00 30</w:t>
      </w:r>
      <w:r w:rsidRPr="003753C6">
        <w:rPr>
          <w:sz w:val="28"/>
          <w:szCs w:val="28"/>
        </w:rPr>
        <w:t>.11.2025 предоставить в МКУ «ЕДДС Углегорского муниципального округа» в</w:t>
      </w:r>
      <w:r>
        <w:rPr>
          <w:sz w:val="28"/>
          <w:szCs w:val="28"/>
        </w:rPr>
        <w:t xml:space="preserve"> срок до 17.00 28</w:t>
      </w:r>
      <w:r w:rsidRPr="003753C6">
        <w:rPr>
          <w:sz w:val="28"/>
          <w:szCs w:val="28"/>
        </w:rPr>
        <w:t>.11.2025.</w:t>
      </w:r>
    </w:p>
    <w:p w14:paraId="3439331D" w14:textId="77777777" w:rsidR="00AF661F" w:rsidRPr="003753C6" w:rsidRDefault="00AF661F" w:rsidP="005727B4">
      <w:pPr>
        <w:ind w:firstLine="708"/>
        <w:jc w:val="both"/>
        <w:rPr>
          <w:sz w:val="28"/>
          <w:szCs w:val="28"/>
        </w:rPr>
      </w:pPr>
      <w:r w:rsidRPr="003753C6">
        <w:rPr>
          <w:sz w:val="28"/>
          <w:szCs w:val="28"/>
        </w:rPr>
        <w:t>12. МКУ «ЕДДС Углегорского муниципального округа» (Полозов А.Е.):</w:t>
      </w:r>
    </w:p>
    <w:p w14:paraId="116AA72B" w14:textId="77777777" w:rsidR="00AF661F" w:rsidRPr="003753C6" w:rsidRDefault="00AF661F" w:rsidP="005727B4">
      <w:pPr>
        <w:ind w:firstLine="708"/>
        <w:jc w:val="both"/>
        <w:rPr>
          <w:sz w:val="28"/>
          <w:szCs w:val="28"/>
        </w:rPr>
      </w:pPr>
      <w:r w:rsidRPr="003753C6">
        <w:rPr>
          <w:sz w:val="28"/>
          <w:szCs w:val="28"/>
        </w:rPr>
        <w:t>- провести информирование о предстоящем ухудшении погодных условий руководителей предприятий и организаций;</w:t>
      </w:r>
    </w:p>
    <w:p w14:paraId="439BE8F9" w14:textId="77777777" w:rsidR="00AF661F" w:rsidRPr="003753C6" w:rsidRDefault="00AF661F" w:rsidP="005727B4">
      <w:pPr>
        <w:ind w:firstLine="708"/>
        <w:jc w:val="both"/>
        <w:rPr>
          <w:bCs/>
          <w:sz w:val="28"/>
          <w:szCs w:val="28"/>
        </w:rPr>
      </w:pPr>
      <w:r w:rsidRPr="003753C6">
        <w:rPr>
          <w:bCs/>
          <w:sz w:val="28"/>
          <w:szCs w:val="28"/>
        </w:rPr>
        <w:t xml:space="preserve">- организовать взаимодействие с гидрометеобюро «Углегорск» по вопросам контроля за прохождением </w:t>
      </w:r>
      <w:r w:rsidRPr="003753C6">
        <w:rPr>
          <w:sz w:val="28"/>
          <w:szCs w:val="28"/>
        </w:rPr>
        <w:t>опасных метеорологических явлений</w:t>
      </w:r>
      <w:r w:rsidRPr="003753C6">
        <w:rPr>
          <w:bCs/>
          <w:sz w:val="28"/>
          <w:szCs w:val="28"/>
        </w:rPr>
        <w:t>;</w:t>
      </w:r>
    </w:p>
    <w:p w14:paraId="4F4575D1" w14:textId="77777777" w:rsidR="00AF661F" w:rsidRPr="003753C6" w:rsidRDefault="00AF661F" w:rsidP="005727B4">
      <w:pPr>
        <w:ind w:firstLine="708"/>
        <w:jc w:val="both"/>
        <w:rPr>
          <w:sz w:val="28"/>
          <w:szCs w:val="28"/>
        </w:rPr>
      </w:pPr>
      <w:r w:rsidRPr="003753C6">
        <w:rPr>
          <w:sz w:val="28"/>
          <w:szCs w:val="28"/>
        </w:rPr>
        <w:t>- своевременно (каждые 4 часа), через ЦУКС ГУ МЧС России по Сахалинской области, информировать КЧС и ОПБ Сахалинской области о прохождении неблагоприятных погодных явлений на территории Углегорского муниципального округа Сахалинской области, при ухудшении обстановки – немедленно.</w:t>
      </w:r>
    </w:p>
    <w:p w14:paraId="36C5B934" w14:textId="77777777" w:rsidR="00AF661F" w:rsidRPr="003753C6" w:rsidRDefault="00AF661F" w:rsidP="005727B4">
      <w:pPr>
        <w:ind w:firstLine="708"/>
        <w:jc w:val="both"/>
        <w:rPr>
          <w:sz w:val="28"/>
          <w:szCs w:val="28"/>
        </w:rPr>
      </w:pPr>
      <w:r w:rsidRPr="003753C6">
        <w:rPr>
          <w:sz w:val="28"/>
          <w:szCs w:val="28"/>
        </w:rPr>
        <w:t>13. МКУ «Управление капитального строительства» Углегорского муниципального округа Сахалинской области (Яковлева Е.А.) довести до организаций, занимающихся ремонтными и строительными работами на территории Углегорского муниципального округа Сахалинской области, информацию о необходимости защиты строящихся и ремонтируемых объектов от воздействия ветра и осадков.</w:t>
      </w:r>
    </w:p>
    <w:p w14:paraId="5A5ED768" w14:textId="77777777" w:rsidR="00AF661F" w:rsidRPr="003753C6" w:rsidRDefault="00AF661F" w:rsidP="005727B4">
      <w:pPr>
        <w:ind w:firstLine="708"/>
        <w:jc w:val="both"/>
        <w:rPr>
          <w:sz w:val="28"/>
          <w:szCs w:val="28"/>
        </w:rPr>
      </w:pPr>
      <w:r w:rsidRPr="003753C6">
        <w:rPr>
          <w:sz w:val="28"/>
          <w:szCs w:val="28"/>
        </w:rPr>
        <w:lastRenderedPageBreak/>
        <w:t>14. Отделу по делам ГО и ЧС администрации Углегорского муниципального округа Сахалинской области (</w:t>
      </w:r>
      <w:proofErr w:type="spellStart"/>
      <w:r w:rsidRPr="003753C6">
        <w:rPr>
          <w:sz w:val="28"/>
          <w:szCs w:val="28"/>
        </w:rPr>
        <w:t>Косицин</w:t>
      </w:r>
      <w:proofErr w:type="spellEnd"/>
      <w:r w:rsidRPr="003753C6">
        <w:rPr>
          <w:sz w:val="28"/>
          <w:szCs w:val="28"/>
        </w:rPr>
        <w:t xml:space="preserve"> В.В.), </w:t>
      </w:r>
    </w:p>
    <w:p w14:paraId="037A909E" w14:textId="77777777" w:rsidR="00AF661F" w:rsidRPr="003753C6" w:rsidRDefault="00AF661F" w:rsidP="005727B4">
      <w:pPr>
        <w:ind w:firstLine="708"/>
        <w:jc w:val="both"/>
        <w:rPr>
          <w:sz w:val="28"/>
          <w:szCs w:val="28"/>
        </w:rPr>
      </w:pPr>
      <w:r w:rsidRPr="003753C6">
        <w:rPr>
          <w:sz w:val="28"/>
          <w:szCs w:val="28"/>
        </w:rPr>
        <w:t>- уточнить наличие резервов материально-технических ресурсов;</w:t>
      </w:r>
    </w:p>
    <w:p w14:paraId="100ABD17" w14:textId="77777777" w:rsidR="00AF661F" w:rsidRPr="003753C6" w:rsidRDefault="00AF661F" w:rsidP="005727B4">
      <w:pPr>
        <w:ind w:firstLine="708"/>
        <w:jc w:val="both"/>
        <w:rPr>
          <w:sz w:val="28"/>
          <w:szCs w:val="28"/>
        </w:rPr>
      </w:pPr>
      <w:r w:rsidRPr="003753C6">
        <w:rPr>
          <w:sz w:val="28"/>
          <w:szCs w:val="28"/>
        </w:rPr>
        <w:t>- при необходимости обеспечить выделение предметов первой необходимости из резерва материально-технических ресурсов.</w:t>
      </w:r>
    </w:p>
    <w:p w14:paraId="0704DDF8" w14:textId="77777777" w:rsidR="00AF661F" w:rsidRPr="003753C6" w:rsidRDefault="00AF661F" w:rsidP="005727B4">
      <w:pPr>
        <w:ind w:firstLine="708"/>
        <w:jc w:val="both"/>
        <w:rPr>
          <w:sz w:val="28"/>
          <w:szCs w:val="28"/>
        </w:rPr>
      </w:pPr>
      <w:r w:rsidRPr="003753C6">
        <w:rPr>
          <w:sz w:val="28"/>
          <w:szCs w:val="28"/>
        </w:rPr>
        <w:t>15. МБУ «Управление дорожно-транспортным хозяйством» (И.К.К.) обеспечить незамедлительное устранение аварийных ситуаций, возникших в результате опасных метрологических явлений на подведомственных объектах, обеспечить своевременную расчистку подъездных путей к пожарным гидрантам.</w:t>
      </w:r>
    </w:p>
    <w:p w14:paraId="60C438ED" w14:textId="77777777" w:rsidR="00AF661F" w:rsidRPr="003753C6" w:rsidRDefault="00AF661F" w:rsidP="005727B4">
      <w:pPr>
        <w:ind w:firstLine="708"/>
        <w:jc w:val="both"/>
        <w:rPr>
          <w:sz w:val="28"/>
          <w:szCs w:val="28"/>
        </w:rPr>
      </w:pPr>
      <w:r w:rsidRPr="003753C6">
        <w:rPr>
          <w:sz w:val="28"/>
          <w:szCs w:val="28"/>
        </w:rPr>
        <w:t>Привести в готовность к незамедлительному использованию вахтового автомобиля «УРАЛ» для организации передвижного пункта обогрева.</w:t>
      </w:r>
    </w:p>
    <w:p w14:paraId="62C8C106" w14:textId="77777777" w:rsidR="00AF661F" w:rsidRPr="003753C6" w:rsidRDefault="00AF661F" w:rsidP="005727B4">
      <w:pPr>
        <w:ind w:firstLine="708"/>
        <w:jc w:val="both"/>
        <w:rPr>
          <w:sz w:val="28"/>
          <w:szCs w:val="28"/>
        </w:rPr>
      </w:pPr>
      <w:r w:rsidRPr="003753C6">
        <w:rPr>
          <w:sz w:val="28"/>
          <w:szCs w:val="28"/>
        </w:rPr>
        <w:t>16. Вице-мэру Углегорского муниципального округа Сахалинской области (Петрова Я.Д.), при необходимости, быть в готовности в течение 30 минут развернуть пункт временного размещения на базе спортивного комплекса «Углегорский».</w:t>
      </w:r>
    </w:p>
    <w:p w14:paraId="4AA1F6B8" w14:textId="77777777" w:rsidR="00AF661F" w:rsidRPr="003753C6" w:rsidRDefault="00AF661F" w:rsidP="005727B4">
      <w:pPr>
        <w:ind w:firstLine="708"/>
        <w:jc w:val="both"/>
        <w:rPr>
          <w:sz w:val="28"/>
          <w:szCs w:val="28"/>
        </w:rPr>
      </w:pPr>
      <w:r w:rsidRPr="003753C6">
        <w:rPr>
          <w:sz w:val="28"/>
          <w:szCs w:val="28"/>
        </w:rPr>
        <w:t xml:space="preserve">17. Исполнителям настоящего распоряжения, при ухудшении оперативной обстановки, докладывать незамедлительно информацию в МКУ «ЕДДС Углегорского муниципального округа» тел. 44-824, +79294477706. </w:t>
      </w:r>
    </w:p>
    <w:p w14:paraId="4282CE21" w14:textId="77777777" w:rsidR="00AF661F" w:rsidRPr="003753C6" w:rsidRDefault="00AF661F" w:rsidP="00AF661F">
      <w:pPr>
        <w:numPr>
          <w:ilvl w:val="0"/>
          <w:numId w:val="1"/>
        </w:numPr>
        <w:spacing w:after="720"/>
        <w:ind w:left="0" w:firstLine="709"/>
        <w:contextualSpacing/>
        <w:jc w:val="both"/>
        <w:rPr>
          <w:sz w:val="28"/>
          <w:szCs w:val="28"/>
        </w:rPr>
      </w:pPr>
      <w:r w:rsidRPr="003753C6">
        <w:rPr>
          <w:sz w:val="28"/>
          <w:szCs w:val="28"/>
        </w:rPr>
        <w:t xml:space="preserve">Настоящее постановление разместить на официальном сайте администрации Углегорского муниципального округа Сахалинской области в сети Интернет. </w:t>
      </w:r>
    </w:p>
    <w:p w14:paraId="2F2AA74C" w14:textId="77777777" w:rsidR="00AF661F" w:rsidRPr="003753C6" w:rsidRDefault="00AF661F" w:rsidP="00AF661F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 w:rsidRPr="003753C6">
        <w:rPr>
          <w:sz w:val="28"/>
          <w:szCs w:val="28"/>
        </w:rPr>
        <w:t>Контроль исполнения постановления оставляю за собой.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9115FF112D76431A8800F5253C062207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AF661F" w:rsidRPr="00EB641E" w14:paraId="319C22B7" w14:textId="77777777" w:rsidTr="005727B4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1260EA40" w14:textId="77777777" w:rsidR="00AF661F" w:rsidRPr="009B2595" w:rsidRDefault="00AF661F" w:rsidP="005727B4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2B075259" w14:textId="77777777" w:rsidR="00AF661F" w:rsidRPr="009B3ED5" w:rsidRDefault="00AF661F" w:rsidP="005727B4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7196F1FE" wp14:editId="46CE87E5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52EEE38B" w14:textId="77777777" w:rsidR="00AF661F" w:rsidRPr="006233F0" w:rsidRDefault="00AF661F" w:rsidP="005727B4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4DEC8A71" w14:textId="77777777" w:rsidR="00AF661F" w:rsidRPr="0073527A" w:rsidRDefault="00AF661F" w:rsidP="00AF661F">
      <w:pPr>
        <w:tabs>
          <w:tab w:val="left" w:pos="3231"/>
        </w:tabs>
        <w:rPr>
          <w:sz w:val="28"/>
          <w:szCs w:val="28"/>
        </w:rPr>
      </w:pPr>
    </w:p>
    <w:p w14:paraId="37798D62" w14:textId="77777777" w:rsidR="00C60349" w:rsidRDefault="00C60349"/>
    <w:sectPr w:rsidR="00C60349" w:rsidSect="00AF661F">
      <w:footerReference w:type="first" r:id="rId8"/>
      <w:pgSz w:w="11906" w:h="16838"/>
      <w:pgMar w:top="1134" w:right="566" w:bottom="1135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0484F" w14:textId="77777777" w:rsidR="00AF661F" w:rsidRDefault="00AF661F">
    <w:pPr>
      <w:pStyle w:val="ac"/>
    </w:pPr>
    <w:r>
      <w:t>973-п/25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CA0D48"/>
    <w:multiLevelType w:val="hybridMultilevel"/>
    <w:tmpl w:val="F5567190"/>
    <w:lvl w:ilvl="0" w:tplc="60F89512">
      <w:start w:val="18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24738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9F7"/>
    <w:rsid w:val="002D70BD"/>
    <w:rsid w:val="003109F7"/>
    <w:rsid w:val="00422B1D"/>
    <w:rsid w:val="004940A8"/>
    <w:rsid w:val="005113D7"/>
    <w:rsid w:val="00AF661F"/>
    <w:rsid w:val="00C60349"/>
    <w:rsid w:val="00E7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1C656"/>
  <w15:chartTrackingRefBased/>
  <w15:docId w15:val="{5DB07F2C-0677-4E33-A35D-C9E2746CE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661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109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0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09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09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09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3109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09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09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09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09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09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09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09F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09F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3109F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09F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09F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09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09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0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09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09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09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09F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09F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09F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09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09F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109F7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AF661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F661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15FF112D76431A8800F5253C0622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701E19-9223-4C0F-955A-D84ED09EBB80}"/>
      </w:docPartPr>
      <w:docPartBody>
        <w:p w:rsidR="00000000" w:rsidRDefault="00F85658" w:rsidP="00F85658">
          <w:pPr>
            <w:pStyle w:val="9115FF112D76431A8800F5253C062207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658"/>
    <w:rsid w:val="005113D7"/>
    <w:rsid w:val="00924B44"/>
    <w:rsid w:val="00F8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85658"/>
    <w:rPr>
      <w:color w:val="808080"/>
    </w:rPr>
  </w:style>
  <w:style w:type="paragraph" w:customStyle="1" w:styleId="8E9E85DBF9FC4E3DA63209C2D8C6968B">
    <w:name w:val="8E9E85DBF9FC4E3DA63209C2D8C6968B"/>
    <w:rsid w:val="00F85658"/>
  </w:style>
  <w:style w:type="paragraph" w:customStyle="1" w:styleId="9115FF112D76431A8800F5253C062207">
    <w:name w:val="9115FF112D76431A8800F5253C062207"/>
    <w:rsid w:val="00F856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1313</Words>
  <Characters>7488</Characters>
  <Application>Microsoft Office Word</Application>
  <DocSecurity>0</DocSecurity>
  <Lines>62</Lines>
  <Paragraphs>17</Paragraphs>
  <ScaleCrop>false</ScaleCrop>
  <Company/>
  <LinksUpToDate>false</LinksUpToDate>
  <CharactersWithSpaces>8784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2025-12-01T03:38:00Z</dcterms:created>
  <dcterms:modified xsi:type="dcterms:W3CDTF">2025-12-01T03:40:00Z</dcterms:modified>
</cp:coreProperties>
</file>