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DAABA" w14:textId="77777777" w:rsidR="00770969" w:rsidRDefault="00A854E4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C717487" wp14:editId="27906517">
            <wp:extent cx="502285" cy="627380"/>
            <wp:effectExtent l="1905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1B6887" w14:textId="77777777"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14:paraId="3B85DD68" w14:textId="77777777"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752EF3">
        <w:rPr>
          <w:b/>
          <w:sz w:val="28"/>
          <w:szCs w:val="28"/>
        </w:rPr>
        <w:t>Я</w:t>
      </w:r>
      <w:r w:rsidR="005E5554">
        <w:rPr>
          <w:b/>
          <w:sz w:val="28"/>
          <w:szCs w:val="28"/>
        </w:rPr>
        <w:t xml:space="preserve"> УГЛЕГОРСКОГО ГОРОДСКОГО ОКРУГА</w:t>
      </w:r>
    </w:p>
    <w:p w14:paraId="198BBADF" w14:textId="77777777" w:rsidR="0011148D" w:rsidRPr="002503D7" w:rsidRDefault="0011148D" w:rsidP="0011148D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 w:rsidRPr="002503D7">
        <w:rPr>
          <w:b/>
          <w:sz w:val="36"/>
          <w:szCs w:val="36"/>
        </w:rPr>
        <w:t>ПОСТАНОВЛЕНИЕ</w:t>
      </w:r>
    </w:p>
    <w:p w14:paraId="208CB98E" w14:textId="62F915B9" w:rsidR="00E022BC" w:rsidRPr="002503D7" w:rsidRDefault="00E022BC" w:rsidP="00E022BC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2503D7">
        <w:rPr>
          <w:sz w:val="28"/>
          <w:szCs w:val="28"/>
        </w:rPr>
        <w:t xml:space="preserve">от </w:t>
      </w:r>
      <w:r w:rsidR="002503D7">
        <w:rPr>
          <w:sz w:val="28"/>
          <w:szCs w:val="28"/>
          <w:u w:val="single"/>
        </w:rPr>
        <w:t>17.10.2017</w:t>
      </w:r>
      <w:r w:rsidRPr="002503D7">
        <w:rPr>
          <w:sz w:val="28"/>
          <w:szCs w:val="28"/>
        </w:rPr>
        <w:t xml:space="preserve"> №</w:t>
      </w:r>
      <w:r w:rsidR="002503D7">
        <w:rPr>
          <w:sz w:val="28"/>
          <w:szCs w:val="28"/>
        </w:rPr>
        <w:t xml:space="preserve"> </w:t>
      </w:r>
      <w:r w:rsidR="002503D7">
        <w:rPr>
          <w:sz w:val="28"/>
          <w:szCs w:val="28"/>
          <w:u w:val="single"/>
        </w:rPr>
        <w:t>915</w:t>
      </w:r>
    </w:p>
    <w:p w14:paraId="51B74D6F" w14:textId="77777777" w:rsidR="00E022BC" w:rsidRPr="002503D7" w:rsidRDefault="00E022BC" w:rsidP="00E022BC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2503D7">
        <w:rPr>
          <w:sz w:val="28"/>
          <w:szCs w:val="28"/>
        </w:rPr>
        <w:t>г. Углегорск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022BC" w14:paraId="24DD8E63" w14:textId="77777777" w:rsidTr="00E022BC">
        <w:tc>
          <w:tcPr>
            <w:tcW w:w="4785" w:type="dxa"/>
          </w:tcPr>
          <w:p w14:paraId="002274CB" w14:textId="77777777" w:rsidR="0011148D" w:rsidRDefault="00C37FE2" w:rsidP="00C37FE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37FE2">
              <w:rPr>
                <w:bCs/>
                <w:sz w:val="28"/>
                <w:szCs w:val="28"/>
              </w:rPr>
              <w:t xml:space="preserve">О порядке проведения антикоррупционной экспертизы  нормативных правовых актов и проектов нормативных правовых актов администрации Углегорского городского округа </w:t>
            </w:r>
          </w:p>
          <w:p w14:paraId="44E73E94" w14:textId="77777777" w:rsidR="00C37FE2" w:rsidRDefault="00C37FE2" w:rsidP="00C37FE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76587B65" w14:textId="77777777" w:rsidR="00C37FE2" w:rsidRPr="00C37FE2" w:rsidRDefault="00C37FE2" w:rsidP="00C37F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3B82D2CB" w14:textId="77777777" w:rsidR="00E022BC" w:rsidRDefault="00E022BC" w:rsidP="00E022BC">
            <w:pPr>
              <w:widowControl w:val="0"/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</w:p>
        </w:tc>
      </w:tr>
    </w:tbl>
    <w:p w14:paraId="62AC413B" w14:textId="77777777" w:rsidR="00C37FE2" w:rsidRPr="00A51EB9" w:rsidRDefault="00C37FE2" w:rsidP="00C37FE2">
      <w:pPr>
        <w:ind w:firstLine="851"/>
        <w:jc w:val="both"/>
        <w:rPr>
          <w:sz w:val="28"/>
          <w:szCs w:val="28"/>
        </w:rPr>
      </w:pPr>
      <w:r w:rsidRPr="00A51EB9">
        <w:rPr>
          <w:sz w:val="28"/>
          <w:szCs w:val="28"/>
        </w:rPr>
        <w:t>В соответствии со ст. 6 Федерального закона от 25.12.2008 г. № 273-ФЗ «О противодействии коррупции», п. 3 ч. 1 ст. 3 Федерального закона от 17.07.2009 г. № 172-ФЗ «Об антикоррупционной экспертизе нормативных правовых актов и проектов нормативных правовых актов»</w:t>
      </w:r>
      <w:r>
        <w:rPr>
          <w:sz w:val="28"/>
          <w:szCs w:val="28"/>
        </w:rPr>
        <w:t>,</w:t>
      </w:r>
      <w:r w:rsidRPr="00A51EB9">
        <w:rPr>
          <w:sz w:val="28"/>
          <w:szCs w:val="28"/>
        </w:rPr>
        <w:t xml:space="preserve"> постановлением Правительства РФ от 26.02.2010 г. № 96 «Об антикоррупционной экспертизе нормативных правовых актов и проектов нормативных правовых актов»</w:t>
      </w:r>
      <w:r>
        <w:rPr>
          <w:sz w:val="28"/>
          <w:szCs w:val="28"/>
        </w:rPr>
        <w:t>,</w:t>
      </w:r>
      <w:r w:rsidRPr="00A51EB9">
        <w:rPr>
          <w:sz w:val="28"/>
          <w:szCs w:val="28"/>
        </w:rPr>
        <w:t xml:space="preserve"> руководствуясь ст.44 Устава Углегорского  городского округа</w:t>
      </w:r>
      <w:r>
        <w:rPr>
          <w:sz w:val="28"/>
          <w:szCs w:val="28"/>
        </w:rPr>
        <w:t>,</w:t>
      </w:r>
      <w:r w:rsidRPr="00A51EB9">
        <w:rPr>
          <w:sz w:val="28"/>
          <w:szCs w:val="28"/>
        </w:rPr>
        <w:t xml:space="preserve"> администрация Углегорского </w:t>
      </w:r>
      <w:r>
        <w:rPr>
          <w:sz w:val="28"/>
          <w:szCs w:val="28"/>
        </w:rPr>
        <w:t>городского округа</w:t>
      </w:r>
      <w:r w:rsidRPr="00A51EB9">
        <w:rPr>
          <w:sz w:val="28"/>
          <w:szCs w:val="28"/>
        </w:rPr>
        <w:t xml:space="preserve"> </w:t>
      </w:r>
      <w:r w:rsidRPr="00A51EB9">
        <w:rPr>
          <w:b/>
          <w:sz w:val="28"/>
          <w:szCs w:val="28"/>
        </w:rPr>
        <w:t>постановляет:</w:t>
      </w:r>
    </w:p>
    <w:p w14:paraId="054F6967" w14:textId="77777777" w:rsidR="00C37FE2" w:rsidRPr="00A51EB9" w:rsidRDefault="00C37FE2" w:rsidP="00C37F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51EB9">
        <w:rPr>
          <w:sz w:val="28"/>
          <w:szCs w:val="28"/>
        </w:rPr>
        <w:t xml:space="preserve">Утвердить  </w:t>
      </w:r>
      <w:hyperlink w:anchor="Par32" w:history="1">
        <w:r w:rsidRPr="00A51EB9">
          <w:rPr>
            <w:sz w:val="28"/>
            <w:szCs w:val="28"/>
          </w:rPr>
          <w:t>Порядок</w:t>
        </w:r>
      </w:hyperlink>
      <w:r w:rsidRPr="00A51EB9">
        <w:rPr>
          <w:sz w:val="28"/>
          <w:szCs w:val="28"/>
        </w:rPr>
        <w:t xml:space="preserve"> </w:t>
      </w:r>
      <w:r w:rsidRPr="00A51EB9">
        <w:rPr>
          <w:bCs/>
          <w:sz w:val="28"/>
          <w:szCs w:val="28"/>
        </w:rPr>
        <w:t>проведения антикоррупционной экспертизы нормативных правовых актов</w:t>
      </w:r>
      <w:r>
        <w:rPr>
          <w:bCs/>
          <w:sz w:val="28"/>
          <w:szCs w:val="28"/>
        </w:rPr>
        <w:t xml:space="preserve"> и проектов нормативных правовых актов</w:t>
      </w:r>
      <w:r w:rsidRPr="00A51EB9">
        <w:rPr>
          <w:bCs/>
          <w:sz w:val="28"/>
          <w:szCs w:val="28"/>
        </w:rPr>
        <w:t xml:space="preserve"> администрации Углегорского городского округа </w:t>
      </w:r>
      <w:r w:rsidRPr="00A51EB9">
        <w:rPr>
          <w:sz w:val="28"/>
          <w:szCs w:val="28"/>
        </w:rPr>
        <w:t>(прилагается).</w:t>
      </w:r>
    </w:p>
    <w:p w14:paraId="528B3649" w14:textId="77777777" w:rsidR="00C37FE2" w:rsidRPr="00CF7E9B" w:rsidRDefault="00C37FE2" w:rsidP="00C37FE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F7E9B">
        <w:rPr>
          <w:sz w:val="28"/>
          <w:szCs w:val="28"/>
        </w:rPr>
        <w:t xml:space="preserve">. Управлению по организационно-правовой и кадровой работе администрации Углегорского городского округа (И.Н. Гурнов) опубликовать настоящее постановление в газете «Углегорские новости» и разместить на официальном сайте Углегорского </w:t>
      </w:r>
      <w:r>
        <w:rPr>
          <w:sz w:val="28"/>
          <w:szCs w:val="28"/>
        </w:rPr>
        <w:t>городского округа</w:t>
      </w:r>
      <w:r w:rsidRPr="00CF7E9B">
        <w:rPr>
          <w:sz w:val="28"/>
          <w:szCs w:val="28"/>
        </w:rPr>
        <w:t xml:space="preserve"> в сети Интернет.</w:t>
      </w:r>
    </w:p>
    <w:p w14:paraId="41AE6C41" w14:textId="77777777" w:rsidR="00A057C6" w:rsidRPr="00AC516E" w:rsidRDefault="00C37FE2" w:rsidP="00C37FE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F7E9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CF7E9B">
        <w:rPr>
          <w:sz w:val="28"/>
          <w:szCs w:val="28"/>
        </w:rPr>
        <w:t xml:space="preserve">  </w:t>
      </w:r>
      <w:r>
        <w:rPr>
          <w:sz w:val="28"/>
          <w:szCs w:val="28"/>
        </w:rPr>
        <w:t>3</w:t>
      </w:r>
      <w:r w:rsidRPr="00CF7E9B">
        <w:rPr>
          <w:sz w:val="28"/>
          <w:szCs w:val="28"/>
        </w:rPr>
        <w:t xml:space="preserve">. Контроль исполнения настоящего постановления </w:t>
      </w:r>
      <w:r>
        <w:rPr>
          <w:sz w:val="28"/>
          <w:szCs w:val="28"/>
        </w:rPr>
        <w:t>оставляю за собой.</w:t>
      </w:r>
    </w:p>
    <w:p w14:paraId="5B7BDC5E" w14:textId="77777777" w:rsidR="00A057C6" w:rsidRPr="00AC516E" w:rsidRDefault="00A057C6">
      <w:pPr>
        <w:rPr>
          <w:sz w:val="28"/>
          <w:szCs w:val="28"/>
        </w:rPr>
      </w:pPr>
    </w:p>
    <w:p w14:paraId="39C1EB6C" w14:textId="77777777" w:rsidR="00A62985" w:rsidRDefault="00A62985" w:rsidP="00A62985">
      <w:pPr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5F716FF0" w14:textId="77777777" w:rsidR="00A62985" w:rsidRPr="005E5554" w:rsidRDefault="00A62985" w:rsidP="00A62985">
      <w:pPr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14:paraId="1DE044FF" w14:textId="77777777" w:rsidR="00A62985" w:rsidRDefault="00A62985" w:rsidP="00A62985">
      <w:pPr>
        <w:rPr>
          <w:sz w:val="28"/>
          <w:szCs w:val="28"/>
        </w:rPr>
      </w:pPr>
      <w:r>
        <w:rPr>
          <w:sz w:val="28"/>
          <w:szCs w:val="28"/>
        </w:rPr>
        <w:t xml:space="preserve">Углегорского </w:t>
      </w:r>
      <w:r w:rsidR="0026057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C37FE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С.В. Дорощук</w:t>
      </w:r>
    </w:p>
    <w:p w14:paraId="3FC3B950" w14:textId="77777777" w:rsidR="00C37FE2" w:rsidRDefault="00C37FE2" w:rsidP="00A62985">
      <w:pPr>
        <w:rPr>
          <w:sz w:val="28"/>
          <w:szCs w:val="28"/>
        </w:rPr>
      </w:pPr>
    </w:p>
    <w:p w14:paraId="52A90143" w14:textId="77777777" w:rsidR="00C37FE2" w:rsidRDefault="00C37FE2" w:rsidP="00A62985">
      <w:pPr>
        <w:rPr>
          <w:sz w:val="28"/>
          <w:szCs w:val="28"/>
        </w:rPr>
      </w:pPr>
    </w:p>
    <w:p w14:paraId="38A240F4" w14:textId="77777777" w:rsidR="00C37FE2" w:rsidRDefault="00C37FE2" w:rsidP="00A62985">
      <w:pPr>
        <w:rPr>
          <w:sz w:val="28"/>
          <w:szCs w:val="28"/>
        </w:rPr>
      </w:pPr>
    </w:p>
    <w:p w14:paraId="43A2B3C5" w14:textId="77777777" w:rsidR="00C37FE2" w:rsidRPr="00CF7E9B" w:rsidRDefault="00C37FE2" w:rsidP="00C37FE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F7E9B">
        <w:rPr>
          <w:sz w:val="28"/>
          <w:szCs w:val="28"/>
        </w:rPr>
        <w:lastRenderedPageBreak/>
        <w:t>УТВЕРЖДЕН</w:t>
      </w:r>
    </w:p>
    <w:p w14:paraId="53D77251" w14:textId="77777777" w:rsidR="00C37FE2" w:rsidRPr="00CF7E9B" w:rsidRDefault="00C37FE2" w:rsidP="00C37FE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B4980E5" w14:textId="77777777" w:rsidR="00C37FE2" w:rsidRPr="00CF7E9B" w:rsidRDefault="00C37FE2" w:rsidP="00C37FE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F7E9B">
        <w:rPr>
          <w:sz w:val="28"/>
          <w:szCs w:val="28"/>
        </w:rPr>
        <w:t xml:space="preserve">постановлением администрации </w:t>
      </w:r>
    </w:p>
    <w:p w14:paraId="1DE28126" w14:textId="77777777" w:rsidR="00C37FE2" w:rsidRPr="00CF7E9B" w:rsidRDefault="00C37FE2" w:rsidP="00C37FE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F7E9B">
        <w:rPr>
          <w:sz w:val="28"/>
          <w:szCs w:val="28"/>
        </w:rPr>
        <w:t>Углегорского  городского округа</w:t>
      </w:r>
    </w:p>
    <w:p w14:paraId="15814BE0" w14:textId="77777777" w:rsidR="002503D7" w:rsidRPr="002503D7" w:rsidRDefault="002503D7" w:rsidP="002503D7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bookmarkStart w:id="0" w:name="Par32"/>
      <w:bookmarkEnd w:id="0"/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2503D7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17.10.2017г.</w:t>
      </w:r>
      <w:r w:rsidRPr="002503D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915</w:t>
      </w:r>
    </w:p>
    <w:p w14:paraId="1C488547" w14:textId="77777777" w:rsidR="00C37FE2" w:rsidRDefault="00C37FE2" w:rsidP="00C37FE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252DB169" w14:textId="77777777" w:rsidR="00C37FE2" w:rsidRPr="00EF3AE3" w:rsidRDefault="00C37FE2" w:rsidP="00C37FE2">
      <w:pPr>
        <w:shd w:val="clear" w:color="auto" w:fill="FFFFFF"/>
        <w:jc w:val="right"/>
        <w:rPr>
          <w:sz w:val="28"/>
          <w:szCs w:val="28"/>
        </w:rPr>
      </w:pPr>
    </w:p>
    <w:p w14:paraId="64FBE0F5" w14:textId="77777777" w:rsidR="00C37FE2" w:rsidRPr="00EF3AE3" w:rsidRDefault="00C37FE2" w:rsidP="00C37FE2">
      <w:pPr>
        <w:shd w:val="clear" w:color="auto" w:fill="FFFFFF"/>
        <w:spacing w:after="138"/>
        <w:jc w:val="right"/>
        <w:rPr>
          <w:sz w:val="28"/>
          <w:szCs w:val="28"/>
        </w:rPr>
      </w:pPr>
    </w:p>
    <w:p w14:paraId="2DF212B6" w14:textId="77777777" w:rsidR="00C37FE2" w:rsidRPr="00EF3AE3" w:rsidRDefault="00C37FE2" w:rsidP="00C37FE2">
      <w:pPr>
        <w:shd w:val="clear" w:color="auto" w:fill="FFFFFF"/>
        <w:spacing w:after="138"/>
        <w:jc w:val="center"/>
        <w:rPr>
          <w:sz w:val="28"/>
          <w:szCs w:val="28"/>
        </w:rPr>
      </w:pPr>
      <w:r w:rsidRPr="00EF3AE3">
        <w:rPr>
          <w:b/>
          <w:bCs/>
          <w:sz w:val="28"/>
          <w:szCs w:val="28"/>
        </w:rPr>
        <w:t>Порядок</w:t>
      </w:r>
    </w:p>
    <w:p w14:paraId="3AC4A5B0" w14:textId="77777777" w:rsidR="00C37FE2" w:rsidRPr="00EF3AE3" w:rsidRDefault="00C37FE2" w:rsidP="00C37FE2">
      <w:pPr>
        <w:shd w:val="clear" w:color="auto" w:fill="FFFFFF"/>
        <w:spacing w:after="138"/>
        <w:jc w:val="center"/>
        <w:rPr>
          <w:b/>
          <w:bCs/>
          <w:sz w:val="28"/>
          <w:szCs w:val="28"/>
        </w:rPr>
      </w:pPr>
      <w:r w:rsidRPr="00EF3AE3">
        <w:rPr>
          <w:b/>
          <w:bCs/>
          <w:sz w:val="28"/>
          <w:szCs w:val="28"/>
        </w:rPr>
        <w:t>проведения антикоррупционной экспертизы  нормативных правовых актов</w:t>
      </w:r>
      <w:r>
        <w:rPr>
          <w:b/>
          <w:bCs/>
          <w:sz w:val="28"/>
          <w:szCs w:val="28"/>
        </w:rPr>
        <w:t xml:space="preserve"> и проектов нормативных правовых актов </w:t>
      </w:r>
      <w:r w:rsidRPr="00EF3AE3">
        <w:rPr>
          <w:b/>
          <w:bCs/>
          <w:sz w:val="28"/>
          <w:szCs w:val="28"/>
        </w:rPr>
        <w:t>администрации Углегорского городского округа  (далее – Порядок)</w:t>
      </w:r>
    </w:p>
    <w:p w14:paraId="2515150D" w14:textId="77777777" w:rsidR="00C37FE2" w:rsidRPr="00EF3AE3" w:rsidRDefault="00C37FE2" w:rsidP="00C37FE2">
      <w:pPr>
        <w:shd w:val="clear" w:color="auto" w:fill="FFFFFF"/>
        <w:spacing w:after="138"/>
        <w:jc w:val="center"/>
        <w:rPr>
          <w:sz w:val="28"/>
          <w:szCs w:val="28"/>
        </w:rPr>
      </w:pPr>
    </w:p>
    <w:p w14:paraId="34D54B78" w14:textId="77777777" w:rsidR="00C37FE2" w:rsidRPr="00EF3AE3" w:rsidRDefault="00C37FE2" w:rsidP="00C37FE2">
      <w:pPr>
        <w:shd w:val="clear" w:color="auto" w:fill="FFFFFF"/>
        <w:spacing w:after="138"/>
        <w:jc w:val="center"/>
        <w:rPr>
          <w:sz w:val="28"/>
          <w:szCs w:val="28"/>
        </w:rPr>
      </w:pPr>
      <w:r w:rsidRPr="00EF3AE3">
        <w:rPr>
          <w:b/>
          <w:bCs/>
          <w:sz w:val="28"/>
          <w:szCs w:val="28"/>
        </w:rPr>
        <w:t>I. Общие положения</w:t>
      </w:r>
    </w:p>
    <w:p w14:paraId="75BD19D3" w14:textId="77777777" w:rsidR="00C37FE2" w:rsidRPr="00EF3AE3" w:rsidRDefault="00C37FE2" w:rsidP="00C37FE2">
      <w:pPr>
        <w:shd w:val="clear" w:color="auto" w:fill="FFFFFF"/>
        <w:ind w:firstLine="708"/>
        <w:jc w:val="both"/>
        <w:rPr>
          <w:sz w:val="28"/>
          <w:szCs w:val="28"/>
        </w:rPr>
      </w:pPr>
      <w:r w:rsidRPr="00EF3AE3">
        <w:rPr>
          <w:sz w:val="28"/>
          <w:szCs w:val="28"/>
        </w:rPr>
        <w:t xml:space="preserve">1. Настоящий Порядок определяет последовательность проведения антикоррупционной экспертизы </w:t>
      </w:r>
      <w:r>
        <w:rPr>
          <w:sz w:val="28"/>
          <w:szCs w:val="28"/>
        </w:rPr>
        <w:t>но</w:t>
      </w:r>
      <w:r w:rsidRPr="00EF3AE3">
        <w:rPr>
          <w:sz w:val="28"/>
          <w:szCs w:val="28"/>
        </w:rPr>
        <w:t xml:space="preserve">рмативных правовых актов </w:t>
      </w:r>
      <w:r>
        <w:rPr>
          <w:sz w:val="28"/>
          <w:szCs w:val="28"/>
        </w:rPr>
        <w:t xml:space="preserve">и проектов нормативных правовых актов </w:t>
      </w:r>
      <w:r w:rsidRPr="00EF3AE3">
        <w:rPr>
          <w:sz w:val="28"/>
          <w:szCs w:val="28"/>
        </w:rPr>
        <w:t>администрации Углегорского городского округа</w:t>
      </w:r>
      <w:r>
        <w:rPr>
          <w:sz w:val="28"/>
          <w:szCs w:val="28"/>
        </w:rPr>
        <w:t xml:space="preserve"> </w:t>
      </w:r>
      <w:r w:rsidRPr="00EF3AE3">
        <w:rPr>
          <w:sz w:val="28"/>
          <w:szCs w:val="28"/>
        </w:rPr>
        <w:t>(далее – антикоррупционная экспертиза).</w:t>
      </w:r>
    </w:p>
    <w:p w14:paraId="7294AEAF" w14:textId="77777777" w:rsidR="00C37FE2" w:rsidRPr="00EF3AE3" w:rsidRDefault="00C37FE2" w:rsidP="00C37FE2">
      <w:pPr>
        <w:shd w:val="clear" w:color="auto" w:fill="FFFFFF"/>
        <w:ind w:firstLine="708"/>
        <w:jc w:val="both"/>
        <w:rPr>
          <w:sz w:val="28"/>
          <w:szCs w:val="28"/>
        </w:rPr>
      </w:pPr>
      <w:r w:rsidRPr="00EF3AE3">
        <w:rPr>
          <w:sz w:val="28"/>
          <w:szCs w:val="28"/>
        </w:rPr>
        <w:t>2. Предметом антикоррупционной экспертизы являются  нормативные правовые акты и их проекты.</w:t>
      </w:r>
    </w:p>
    <w:p w14:paraId="4CFE534E" w14:textId="77777777" w:rsidR="00C37FE2" w:rsidRPr="00EF3AE3" w:rsidRDefault="00C37FE2" w:rsidP="00C37FE2">
      <w:pPr>
        <w:shd w:val="clear" w:color="auto" w:fill="FFFFFF"/>
        <w:ind w:firstLine="708"/>
        <w:jc w:val="both"/>
        <w:rPr>
          <w:sz w:val="28"/>
          <w:szCs w:val="28"/>
        </w:rPr>
      </w:pPr>
      <w:r w:rsidRPr="00EF3AE3">
        <w:rPr>
          <w:sz w:val="28"/>
          <w:szCs w:val="28"/>
        </w:rPr>
        <w:t>3. Антикоррупционная экспертиза проводится в целях:</w:t>
      </w:r>
    </w:p>
    <w:p w14:paraId="53CEA82F" w14:textId="77777777" w:rsidR="00C37FE2" w:rsidRPr="00EF3AE3" w:rsidRDefault="00C37FE2" w:rsidP="00C37FE2">
      <w:pPr>
        <w:shd w:val="clear" w:color="auto" w:fill="FFFFFF"/>
        <w:jc w:val="both"/>
        <w:rPr>
          <w:sz w:val="28"/>
          <w:szCs w:val="28"/>
        </w:rPr>
      </w:pPr>
      <w:r w:rsidRPr="00EF3AE3">
        <w:rPr>
          <w:sz w:val="28"/>
          <w:szCs w:val="28"/>
        </w:rPr>
        <w:t>выявления в документах, указанных в пункте 2 настоящего Порядка, коррупциогенных факторов;</w:t>
      </w:r>
    </w:p>
    <w:p w14:paraId="3A16EC8A" w14:textId="77777777" w:rsidR="00C37FE2" w:rsidRPr="00EF3AE3" w:rsidRDefault="00C37FE2" w:rsidP="00C37FE2">
      <w:pPr>
        <w:shd w:val="clear" w:color="auto" w:fill="FFFFFF"/>
        <w:jc w:val="both"/>
        <w:rPr>
          <w:sz w:val="28"/>
          <w:szCs w:val="28"/>
        </w:rPr>
      </w:pPr>
      <w:r w:rsidRPr="00EF3AE3">
        <w:rPr>
          <w:sz w:val="28"/>
          <w:szCs w:val="28"/>
        </w:rPr>
        <w:t>разработки предложений, направленных на устранение или ограничение действия выявленных коррупциогенных факторов;</w:t>
      </w:r>
    </w:p>
    <w:p w14:paraId="1C7D3F54" w14:textId="77777777" w:rsidR="00C37FE2" w:rsidRPr="00EF3AE3" w:rsidRDefault="00C37FE2" w:rsidP="00C37FE2">
      <w:pPr>
        <w:shd w:val="clear" w:color="auto" w:fill="FFFFFF"/>
        <w:jc w:val="both"/>
        <w:rPr>
          <w:sz w:val="28"/>
          <w:szCs w:val="28"/>
        </w:rPr>
      </w:pPr>
      <w:r w:rsidRPr="00EF3AE3">
        <w:rPr>
          <w:sz w:val="28"/>
          <w:szCs w:val="28"/>
        </w:rPr>
        <w:t>систематизации практики в сфере антикоррупционной экспертизы для ее учета при разработке проектов  нормативных правовых актов.</w:t>
      </w:r>
    </w:p>
    <w:p w14:paraId="0BF34127" w14:textId="77777777" w:rsidR="00C37FE2" w:rsidRPr="00EF3AE3" w:rsidRDefault="00C37FE2" w:rsidP="00C37FE2">
      <w:pPr>
        <w:shd w:val="clear" w:color="auto" w:fill="FFFFFF"/>
        <w:ind w:firstLine="708"/>
        <w:jc w:val="both"/>
        <w:rPr>
          <w:sz w:val="28"/>
          <w:szCs w:val="28"/>
        </w:rPr>
      </w:pPr>
      <w:r w:rsidRPr="00EF3AE3">
        <w:rPr>
          <w:sz w:val="28"/>
          <w:szCs w:val="28"/>
        </w:rPr>
        <w:t>4. Антикоррупционная экспертиза нормативных правовых актов или проектов нормативных правовых актов, принимаемых администрацией Углегорского городского округа  проводится в соответствии с настоящим Порядком, методикой,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</w:p>
    <w:p w14:paraId="0E171B29" w14:textId="77777777" w:rsidR="00C37FE2" w:rsidRDefault="00C37FE2" w:rsidP="00C37FE2">
      <w:pPr>
        <w:shd w:val="clear" w:color="auto" w:fill="FFFFFF"/>
        <w:ind w:firstLine="708"/>
        <w:jc w:val="both"/>
        <w:rPr>
          <w:sz w:val="28"/>
          <w:szCs w:val="28"/>
        </w:rPr>
      </w:pPr>
      <w:r w:rsidRPr="00EF3AE3">
        <w:rPr>
          <w:sz w:val="28"/>
          <w:szCs w:val="28"/>
        </w:rPr>
        <w:t>5. Антикоррупционная экспертиза не проводится в отношении отмененных или утративших силу  нормативных правовых актов.</w:t>
      </w:r>
    </w:p>
    <w:p w14:paraId="2779AAE5" w14:textId="77777777" w:rsidR="00C37FE2" w:rsidRPr="00EF3AE3" w:rsidRDefault="00C37FE2" w:rsidP="00C37FE2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019DD31C" w14:textId="77777777" w:rsidR="00C37FE2" w:rsidRDefault="00C37FE2" w:rsidP="00C37FE2">
      <w:pPr>
        <w:shd w:val="clear" w:color="auto" w:fill="FFFFFF"/>
        <w:jc w:val="center"/>
        <w:rPr>
          <w:b/>
          <w:bCs/>
          <w:sz w:val="28"/>
          <w:szCs w:val="28"/>
        </w:rPr>
      </w:pPr>
      <w:r w:rsidRPr="00EF3AE3">
        <w:rPr>
          <w:b/>
          <w:bCs/>
          <w:sz w:val="28"/>
          <w:szCs w:val="28"/>
        </w:rPr>
        <w:t>II. Проведение антикоррупционной экспертизы проектов  нормативных правовых актов</w:t>
      </w:r>
    </w:p>
    <w:p w14:paraId="1EB88A54" w14:textId="77777777" w:rsidR="00C37FE2" w:rsidRPr="00EF3AE3" w:rsidRDefault="00C37FE2" w:rsidP="00C37FE2">
      <w:pPr>
        <w:shd w:val="clear" w:color="auto" w:fill="FFFFFF"/>
        <w:jc w:val="center"/>
        <w:rPr>
          <w:sz w:val="28"/>
          <w:szCs w:val="28"/>
        </w:rPr>
      </w:pPr>
    </w:p>
    <w:p w14:paraId="289F71FD" w14:textId="77777777" w:rsidR="00C37FE2" w:rsidRPr="00EF3AE3" w:rsidRDefault="00C37FE2" w:rsidP="00C37FE2">
      <w:pPr>
        <w:shd w:val="clear" w:color="auto" w:fill="FFFFFF"/>
        <w:spacing w:after="138"/>
        <w:ind w:firstLine="708"/>
        <w:jc w:val="both"/>
        <w:rPr>
          <w:sz w:val="28"/>
          <w:szCs w:val="28"/>
        </w:rPr>
      </w:pPr>
      <w:r w:rsidRPr="00EF3AE3">
        <w:rPr>
          <w:sz w:val="28"/>
          <w:szCs w:val="28"/>
        </w:rPr>
        <w:t xml:space="preserve">6. Антикоррупционная экспертиза проектов  нормативных правовых актов проводится специалистами юридического отдела управления по </w:t>
      </w:r>
      <w:r w:rsidRPr="00EF3AE3">
        <w:rPr>
          <w:sz w:val="28"/>
          <w:szCs w:val="28"/>
        </w:rPr>
        <w:lastRenderedPageBreak/>
        <w:t>организационно-правовой и кадровой работе  администрации Углегорского городского округа.</w:t>
      </w:r>
    </w:p>
    <w:p w14:paraId="07E4C21B" w14:textId="77777777" w:rsidR="00C37FE2" w:rsidRPr="00EF3AE3" w:rsidRDefault="00C37FE2" w:rsidP="00C37FE2">
      <w:pPr>
        <w:shd w:val="clear" w:color="auto" w:fill="FFFFFF"/>
        <w:spacing w:after="138"/>
        <w:ind w:firstLine="708"/>
        <w:jc w:val="both"/>
        <w:rPr>
          <w:sz w:val="28"/>
          <w:szCs w:val="28"/>
        </w:rPr>
      </w:pPr>
      <w:r w:rsidRPr="00EF3AE3">
        <w:rPr>
          <w:sz w:val="28"/>
          <w:szCs w:val="28"/>
        </w:rPr>
        <w:t>7. По результатам антикоррупционной экспертизы составляется заключение.</w:t>
      </w:r>
    </w:p>
    <w:p w14:paraId="6DF730B4" w14:textId="77777777" w:rsidR="00C37FE2" w:rsidRPr="00EF3AE3" w:rsidRDefault="00C37FE2" w:rsidP="00C37FE2">
      <w:pPr>
        <w:shd w:val="clear" w:color="auto" w:fill="FFFFFF"/>
        <w:spacing w:after="138"/>
        <w:ind w:firstLine="708"/>
        <w:jc w:val="both"/>
        <w:rPr>
          <w:sz w:val="28"/>
          <w:szCs w:val="28"/>
        </w:rPr>
      </w:pPr>
      <w:r w:rsidRPr="00EF3AE3">
        <w:rPr>
          <w:sz w:val="28"/>
          <w:szCs w:val="28"/>
        </w:rPr>
        <w:t>8. В заключении отражаются следующие сведения:</w:t>
      </w:r>
    </w:p>
    <w:p w14:paraId="3F145600" w14:textId="77777777" w:rsidR="00C37FE2" w:rsidRPr="00EF3AE3" w:rsidRDefault="00C37FE2" w:rsidP="00C37FE2">
      <w:pPr>
        <w:shd w:val="clear" w:color="auto" w:fill="FFFFFF"/>
        <w:spacing w:after="138"/>
        <w:jc w:val="both"/>
        <w:rPr>
          <w:sz w:val="28"/>
          <w:szCs w:val="28"/>
        </w:rPr>
      </w:pPr>
      <w:r w:rsidRPr="00EF3AE3">
        <w:rPr>
          <w:sz w:val="28"/>
          <w:szCs w:val="28"/>
        </w:rPr>
        <w:t>дата и регистрационный номер заключения;</w:t>
      </w:r>
    </w:p>
    <w:p w14:paraId="0A340FC0" w14:textId="77777777" w:rsidR="00C37FE2" w:rsidRPr="00EF3AE3" w:rsidRDefault="00C37FE2" w:rsidP="00C37FE2">
      <w:pPr>
        <w:shd w:val="clear" w:color="auto" w:fill="FFFFFF"/>
        <w:spacing w:after="138"/>
        <w:jc w:val="both"/>
        <w:rPr>
          <w:sz w:val="28"/>
          <w:szCs w:val="28"/>
        </w:rPr>
      </w:pPr>
      <w:r w:rsidRPr="00EF3AE3">
        <w:rPr>
          <w:sz w:val="28"/>
          <w:szCs w:val="28"/>
        </w:rPr>
        <w:t>основание для проведения антикоррупционной экспертизы;</w:t>
      </w:r>
    </w:p>
    <w:p w14:paraId="0A4CF2C0" w14:textId="77777777" w:rsidR="00C37FE2" w:rsidRPr="00EF3AE3" w:rsidRDefault="00C37FE2" w:rsidP="00C37FE2">
      <w:pPr>
        <w:shd w:val="clear" w:color="auto" w:fill="FFFFFF"/>
        <w:spacing w:after="138"/>
        <w:jc w:val="both"/>
        <w:rPr>
          <w:sz w:val="28"/>
          <w:szCs w:val="28"/>
        </w:rPr>
      </w:pPr>
      <w:r w:rsidRPr="00EF3AE3">
        <w:rPr>
          <w:sz w:val="28"/>
          <w:szCs w:val="28"/>
        </w:rPr>
        <w:t>реквизиты проекта нормативного правового акта (наименование вида документа, наименование проекта нормативного правового акта);</w:t>
      </w:r>
    </w:p>
    <w:p w14:paraId="4509537E" w14:textId="77777777" w:rsidR="00C37FE2" w:rsidRPr="00EF3AE3" w:rsidRDefault="00C37FE2" w:rsidP="00C37FE2">
      <w:pPr>
        <w:shd w:val="clear" w:color="auto" w:fill="FFFFFF"/>
        <w:spacing w:after="138"/>
        <w:jc w:val="both"/>
        <w:rPr>
          <w:sz w:val="28"/>
          <w:szCs w:val="28"/>
        </w:rPr>
      </w:pPr>
      <w:r w:rsidRPr="00EF3AE3">
        <w:rPr>
          <w:sz w:val="28"/>
          <w:szCs w:val="28"/>
        </w:rPr>
        <w:t>выявленные положения проекта нормативного правового акта, способствующие созданию условий для проявления коррупции, с указанием структурных единиц проекта документа (раздела, подраздела, пункта, подпункта, абзаца);</w:t>
      </w:r>
    </w:p>
    <w:p w14:paraId="11D4D4E7" w14:textId="77777777" w:rsidR="00C37FE2" w:rsidRPr="00EF3AE3" w:rsidRDefault="00C37FE2" w:rsidP="00C37FE2">
      <w:pPr>
        <w:shd w:val="clear" w:color="auto" w:fill="FFFFFF"/>
        <w:spacing w:after="138"/>
        <w:jc w:val="both"/>
        <w:rPr>
          <w:sz w:val="28"/>
          <w:szCs w:val="28"/>
        </w:rPr>
      </w:pPr>
      <w:r w:rsidRPr="00EF3AE3">
        <w:rPr>
          <w:sz w:val="28"/>
          <w:szCs w:val="28"/>
        </w:rPr>
        <w:t>перечень выявленных коррупциогенных факторов;</w:t>
      </w:r>
    </w:p>
    <w:p w14:paraId="2CF86A60" w14:textId="77777777" w:rsidR="00C37FE2" w:rsidRPr="00EF3AE3" w:rsidRDefault="00C37FE2" w:rsidP="00C37FE2">
      <w:pPr>
        <w:shd w:val="clear" w:color="auto" w:fill="FFFFFF"/>
        <w:spacing w:after="138"/>
        <w:jc w:val="both"/>
        <w:rPr>
          <w:sz w:val="28"/>
          <w:szCs w:val="28"/>
        </w:rPr>
      </w:pPr>
      <w:r w:rsidRPr="00EF3AE3">
        <w:rPr>
          <w:sz w:val="28"/>
          <w:szCs w:val="28"/>
        </w:rPr>
        <w:t>предложения по устранению коррупциогенных факторов.</w:t>
      </w:r>
    </w:p>
    <w:p w14:paraId="5115B127" w14:textId="77777777" w:rsidR="00C37FE2" w:rsidRPr="00EF3AE3" w:rsidRDefault="00C37FE2" w:rsidP="00C37FE2">
      <w:pPr>
        <w:shd w:val="clear" w:color="auto" w:fill="FFFFFF"/>
        <w:spacing w:after="138"/>
        <w:ind w:firstLine="708"/>
        <w:jc w:val="both"/>
        <w:rPr>
          <w:sz w:val="28"/>
          <w:szCs w:val="28"/>
        </w:rPr>
      </w:pPr>
      <w:r w:rsidRPr="00EF3AE3">
        <w:rPr>
          <w:sz w:val="28"/>
          <w:szCs w:val="28"/>
        </w:rPr>
        <w:t>9. В заключении также отражаются возможные негативные последствия сохранения в проекте нормативного правового акта выявленных коррупциогенных факторов.</w:t>
      </w:r>
    </w:p>
    <w:p w14:paraId="4839FB8F" w14:textId="77777777" w:rsidR="00C37FE2" w:rsidRPr="00EF3AE3" w:rsidRDefault="00C37FE2" w:rsidP="00C37FE2">
      <w:pPr>
        <w:shd w:val="clear" w:color="auto" w:fill="FFFFFF"/>
        <w:spacing w:after="138"/>
        <w:ind w:firstLine="708"/>
        <w:jc w:val="both"/>
        <w:rPr>
          <w:sz w:val="28"/>
          <w:szCs w:val="28"/>
        </w:rPr>
      </w:pPr>
      <w:r w:rsidRPr="00EF3AE3">
        <w:rPr>
          <w:sz w:val="28"/>
          <w:szCs w:val="28"/>
        </w:rPr>
        <w:t xml:space="preserve">10. Срок проведения антикоррупционной экспертизы проекта  нормативного правового акта составляет  до 7 рабочих дней со дня поступления в юридический отдел управления по организационно-правовой и кадровой работе  администрации Углегорского </w:t>
      </w:r>
      <w:r>
        <w:rPr>
          <w:sz w:val="28"/>
          <w:szCs w:val="28"/>
        </w:rPr>
        <w:t>городского округа</w:t>
      </w:r>
      <w:r w:rsidRPr="00EF3AE3">
        <w:rPr>
          <w:sz w:val="28"/>
          <w:szCs w:val="28"/>
        </w:rPr>
        <w:t>.</w:t>
      </w:r>
    </w:p>
    <w:p w14:paraId="73748758" w14:textId="77777777" w:rsidR="00C37FE2" w:rsidRPr="00EF3AE3" w:rsidRDefault="00C37FE2" w:rsidP="00C37FE2">
      <w:pPr>
        <w:shd w:val="clear" w:color="auto" w:fill="FFFFFF"/>
        <w:spacing w:after="138"/>
        <w:ind w:firstLine="708"/>
        <w:jc w:val="both"/>
        <w:rPr>
          <w:sz w:val="28"/>
          <w:szCs w:val="28"/>
        </w:rPr>
      </w:pPr>
      <w:r w:rsidRPr="00EF3AE3">
        <w:rPr>
          <w:sz w:val="28"/>
          <w:szCs w:val="28"/>
        </w:rPr>
        <w:t>11. Заключение на проект нормативного правового акта подлежит рассмотрению  разработчиком проекта нормативного правового акта в течении 3 дней</w:t>
      </w:r>
      <w:r w:rsidRPr="00EF3AE3">
        <w:rPr>
          <w:i/>
          <w:iCs/>
          <w:sz w:val="28"/>
          <w:szCs w:val="28"/>
        </w:rPr>
        <w:t> </w:t>
      </w:r>
      <w:r w:rsidRPr="00EF3AE3">
        <w:rPr>
          <w:sz w:val="28"/>
          <w:szCs w:val="28"/>
        </w:rPr>
        <w:t>срок со дня его получения.</w:t>
      </w:r>
    </w:p>
    <w:p w14:paraId="58793879" w14:textId="77777777" w:rsidR="00C37FE2" w:rsidRDefault="00C37FE2" w:rsidP="00C37FE2">
      <w:pPr>
        <w:shd w:val="clear" w:color="auto" w:fill="FFFFFF"/>
        <w:spacing w:after="138"/>
        <w:ind w:firstLine="708"/>
        <w:jc w:val="both"/>
        <w:rPr>
          <w:sz w:val="28"/>
          <w:szCs w:val="28"/>
        </w:rPr>
      </w:pPr>
      <w:r w:rsidRPr="00EF3AE3">
        <w:rPr>
          <w:sz w:val="28"/>
          <w:szCs w:val="28"/>
        </w:rPr>
        <w:t xml:space="preserve">12. Положения проекта </w:t>
      </w:r>
      <w:r>
        <w:rPr>
          <w:sz w:val="28"/>
          <w:szCs w:val="28"/>
        </w:rPr>
        <w:t>н</w:t>
      </w:r>
      <w:r w:rsidRPr="00EF3AE3">
        <w:rPr>
          <w:sz w:val="28"/>
          <w:szCs w:val="28"/>
        </w:rPr>
        <w:t>ормативного правового акта, способствующие созданию условий для проявления коррупции, выявленные в ходе антикоррупционной экспертизы, устраняются на стадии доработки такого проекта его разработчиками.</w:t>
      </w:r>
    </w:p>
    <w:p w14:paraId="3D785D63" w14:textId="77777777" w:rsidR="00C37FE2" w:rsidRPr="00EF3AE3" w:rsidRDefault="00C37FE2" w:rsidP="00C37FE2">
      <w:pPr>
        <w:shd w:val="clear" w:color="auto" w:fill="FFFFFF"/>
        <w:spacing w:after="138"/>
        <w:ind w:firstLine="708"/>
        <w:jc w:val="both"/>
        <w:rPr>
          <w:sz w:val="28"/>
          <w:szCs w:val="28"/>
        </w:rPr>
      </w:pPr>
    </w:p>
    <w:p w14:paraId="4DA37A3A" w14:textId="77777777" w:rsidR="00C37FE2" w:rsidRDefault="00C37FE2" w:rsidP="00C37FE2">
      <w:pPr>
        <w:shd w:val="clear" w:color="auto" w:fill="FFFFFF"/>
        <w:spacing w:after="138"/>
        <w:jc w:val="center"/>
        <w:rPr>
          <w:b/>
          <w:bCs/>
          <w:sz w:val="28"/>
          <w:szCs w:val="28"/>
        </w:rPr>
      </w:pPr>
      <w:r w:rsidRPr="00EF3AE3">
        <w:rPr>
          <w:b/>
          <w:bCs/>
          <w:sz w:val="28"/>
          <w:szCs w:val="28"/>
        </w:rPr>
        <w:t>III. Проведение антикоррупционной экспертизы действующих  нормативных правовых актов</w:t>
      </w:r>
    </w:p>
    <w:p w14:paraId="1394E60E" w14:textId="77777777" w:rsidR="00C37FE2" w:rsidRPr="00EF3AE3" w:rsidRDefault="00C37FE2" w:rsidP="00C37FE2">
      <w:pPr>
        <w:shd w:val="clear" w:color="auto" w:fill="FFFFFF"/>
        <w:spacing w:after="138"/>
        <w:jc w:val="center"/>
        <w:rPr>
          <w:sz w:val="28"/>
          <w:szCs w:val="28"/>
        </w:rPr>
      </w:pPr>
    </w:p>
    <w:p w14:paraId="524A588A" w14:textId="77777777" w:rsidR="00C37FE2" w:rsidRPr="00EF3AE3" w:rsidRDefault="00C37FE2" w:rsidP="00C37FE2">
      <w:pPr>
        <w:shd w:val="clear" w:color="auto" w:fill="FFFFFF"/>
        <w:spacing w:after="138"/>
        <w:ind w:firstLine="708"/>
        <w:jc w:val="both"/>
        <w:rPr>
          <w:sz w:val="28"/>
          <w:szCs w:val="28"/>
        </w:rPr>
      </w:pPr>
      <w:r w:rsidRPr="00EF3AE3">
        <w:rPr>
          <w:sz w:val="28"/>
          <w:szCs w:val="28"/>
        </w:rPr>
        <w:t>13. Антикоррупционная экспертиза действующих нормативных правовых актов проводится специалистами  юридического отдела управления по организационно-правовой и кадровой работе  администрации Углегорского городского округа в соответствии с планом проведения антикоррупционной экспертизы нормативных правовых актов, утверждаемым  главой Углегорского городского округа.</w:t>
      </w:r>
    </w:p>
    <w:p w14:paraId="09337B7B" w14:textId="77777777" w:rsidR="00C37FE2" w:rsidRPr="00EF3AE3" w:rsidRDefault="00C37FE2" w:rsidP="00C37FE2">
      <w:pPr>
        <w:shd w:val="clear" w:color="auto" w:fill="FFFFFF"/>
        <w:spacing w:after="138"/>
        <w:ind w:firstLine="708"/>
        <w:jc w:val="both"/>
        <w:rPr>
          <w:sz w:val="28"/>
          <w:szCs w:val="28"/>
        </w:rPr>
      </w:pPr>
      <w:r w:rsidRPr="00EF3AE3">
        <w:rPr>
          <w:sz w:val="28"/>
          <w:szCs w:val="28"/>
        </w:rPr>
        <w:lastRenderedPageBreak/>
        <w:t>14. В случае необходимости к участию в проведении антикоррупционной экспертизы могут привлекаться лица (эксперты), имеющие специальные знания в соответствующей сфере правоотношений.</w:t>
      </w:r>
    </w:p>
    <w:p w14:paraId="1714CCE4" w14:textId="77777777" w:rsidR="00C37FE2" w:rsidRPr="00EF3AE3" w:rsidRDefault="00C37FE2" w:rsidP="00C37FE2">
      <w:pPr>
        <w:shd w:val="clear" w:color="auto" w:fill="FFFFFF"/>
        <w:spacing w:after="138"/>
        <w:ind w:firstLine="708"/>
        <w:jc w:val="both"/>
        <w:rPr>
          <w:sz w:val="28"/>
          <w:szCs w:val="28"/>
        </w:rPr>
      </w:pPr>
      <w:r w:rsidRPr="00EF3AE3">
        <w:rPr>
          <w:sz w:val="28"/>
          <w:szCs w:val="28"/>
        </w:rPr>
        <w:t>15. В случае выявления в нормативном правовом акте коррупциогенного фактора в заключении указываются предложения о необходимости внесения в данный нормативный правовой акт изменений в целях устранения или ограничения действия выявленного коррупциогенного фактора.</w:t>
      </w:r>
    </w:p>
    <w:p w14:paraId="14050AF1" w14:textId="77777777" w:rsidR="00C37FE2" w:rsidRPr="00EF3AE3" w:rsidRDefault="00C37FE2" w:rsidP="00C37FE2">
      <w:pPr>
        <w:shd w:val="clear" w:color="auto" w:fill="FFFFFF"/>
        <w:spacing w:after="138"/>
        <w:ind w:firstLine="708"/>
        <w:jc w:val="both"/>
        <w:rPr>
          <w:sz w:val="28"/>
          <w:szCs w:val="28"/>
        </w:rPr>
      </w:pPr>
      <w:r w:rsidRPr="00EF3AE3">
        <w:rPr>
          <w:sz w:val="28"/>
          <w:szCs w:val="28"/>
        </w:rPr>
        <w:t>16. Результаты антикоррупционной экспертизы отражаются в заключении.</w:t>
      </w:r>
    </w:p>
    <w:p w14:paraId="2081774D" w14:textId="77777777" w:rsidR="00C37FE2" w:rsidRPr="00EF3AE3" w:rsidRDefault="00C37FE2" w:rsidP="00C37FE2">
      <w:pPr>
        <w:shd w:val="clear" w:color="auto" w:fill="FFFFFF"/>
        <w:spacing w:after="138"/>
        <w:ind w:firstLine="708"/>
        <w:jc w:val="both"/>
        <w:rPr>
          <w:sz w:val="28"/>
          <w:szCs w:val="28"/>
        </w:rPr>
      </w:pPr>
      <w:r w:rsidRPr="00EF3AE3">
        <w:rPr>
          <w:sz w:val="28"/>
          <w:szCs w:val="28"/>
        </w:rPr>
        <w:t xml:space="preserve">17. Срок проведения антикоррупционной экспертизы нормативного правового акта составляет до 10 рабочих дней со дня поступления в юридический отдел управления по организационно-правовой и кадровой работе  администрации Углегорского </w:t>
      </w:r>
      <w:r>
        <w:rPr>
          <w:sz w:val="28"/>
          <w:szCs w:val="28"/>
        </w:rPr>
        <w:t>городского округа</w:t>
      </w:r>
      <w:r w:rsidRPr="00EF3AE3">
        <w:rPr>
          <w:sz w:val="28"/>
          <w:szCs w:val="28"/>
        </w:rPr>
        <w:t>.</w:t>
      </w:r>
    </w:p>
    <w:p w14:paraId="21CA7DD8" w14:textId="77777777" w:rsidR="00C37FE2" w:rsidRPr="00EF3AE3" w:rsidRDefault="00C37FE2" w:rsidP="00C37FE2">
      <w:pPr>
        <w:shd w:val="clear" w:color="auto" w:fill="FFFFFF"/>
        <w:spacing w:after="138"/>
        <w:ind w:firstLine="708"/>
        <w:jc w:val="both"/>
        <w:rPr>
          <w:sz w:val="28"/>
          <w:szCs w:val="28"/>
        </w:rPr>
      </w:pPr>
      <w:r w:rsidRPr="00EF3AE3">
        <w:rPr>
          <w:sz w:val="28"/>
          <w:szCs w:val="28"/>
        </w:rPr>
        <w:t>18. Заключение на действующий нормативный правовой акт подлежит рассмотрению разработчиком нормативного правового акта в срок до 10 дней.</w:t>
      </w:r>
    </w:p>
    <w:p w14:paraId="704A9C23" w14:textId="77777777" w:rsidR="00C37FE2" w:rsidRDefault="00C37FE2" w:rsidP="00C37FE2">
      <w:pPr>
        <w:shd w:val="clear" w:color="auto" w:fill="FFFFFF"/>
        <w:spacing w:after="138"/>
        <w:jc w:val="center"/>
        <w:rPr>
          <w:b/>
          <w:bCs/>
          <w:sz w:val="28"/>
          <w:szCs w:val="28"/>
        </w:rPr>
      </w:pPr>
      <w:r w:rsidRPr="00EF3AE3">
        <w:rPr>
          <w:b/>
          <w:bCs/>
          <w:sz w:val="28"/>
          <w:szCs w:val="28"/>
        </w:rPr>
        <w:t>IV. Независимая антикоррупционная экспертиза</w:t>
      </w:r>
    </w:p>
    <w:p w14:paraId="7954CE4B" w14:textId="77777777" w:rsidR="00C37FE2" w:rsidRPr="00EF3AE3" w:rsidRDefault="00C37FE2" w:rsidP="00C37FE2">
      <w:pPr>
        <w:shd w:val="clear" w:color="auto" w:fill="FFFFFF"/>
        <w:spacing w:after="138"/>
        <w:jc w:val="center"/>
        <w:rPr>
          <w:sz w:val="28"/>
          <w:szCs w:val="28"/>
        </w:rPr>
      </w:pPr>
    </w:p>
    <w:p w14:paraId="688FADCC" w14:textId="20DEA904" w:rsidR="009666C8" w:rsidRDefault="00C37FE2" w:rsidP="00C37FE2">
      <w:pPr>
        <w:shd w:val="clear" w:color="auto" w:fill="FFFFFF"/>
        <w:spacing w:after="138"/>
        <w:ind w:firstLine="708"/>
        <w:jc w:val="both"/>
        <w:rPr>
          <w:sz w:val="28"/>
          <w:szCs w:val="28"/>
        </w:rPr>
      </w:pPr>
      <w:r w:rsidRPr="00FA0ADA">
        <w:rPr>
          <w:sz w:val="28"/>
          <w:szCs w:val="28"/>
        </w:rPr>
        <w:t>19</w:t>
      </w:r>
      <w:r w:rsidRPr="00FA0ADA">
        <w:rPr>
          <w:i/>
          <w:iCs/>
          <w:sz w:val="28"/>
          <w:szCs w:val="28"/>
        </w:rPr>
        <w:t>. </w:t>
      </w:r>
      <w:r w:rsidR="009666C8" w:rsidRPr="005C014A">
        <w:rPr>
          <w:sz w:val="28"/>
          <w:szCs w:val="28"/>
        </w:rPr>
        <w:t xml:space="preserve">Институты гражданского общества и граждане Российской Федерации (далее - граждане) могут в </w:t>
      </w:r>
      <w:hyperlink r:id="rId7" w:history="1">
        <w:r w:rsidR="009666C8" w:rsidRPr="005C014A">
          <w:rPr>
            <w:sz w:val="28"/>
            <w:szCs w:val="28"/>
          </w:rPr>
          <w:t>порядке</w:t>
        </w:r>
      </w:hyperlink>
      <w:r w:rsidR="009666C8" w:rsidRPr="005C014A">
        <w:rPr>
          <w:sz w:val="28"/>
          <w:szCs w:val="28"/>
        </w:rP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8" w:history="1">
        <w:r w:rsidR="009666C8" w:rsidRPr="005C014A">
          <w:rPr>
            <w:sz w:val="28"/>
            <w:szCs w:val="28"/>
          </w:rPr>
          <w:t>Порядок</w:t>
        </w:r>
      </w:hyperlink>
      <w:r w:rsidR="009666C8" w:rsidRPr="005C014A">
        <w:rPr>
          <w:sz w:val="28"/>
          <w:szCs w:val="28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</w:t>
      </w:r>
      <w:r w:rsidR="009666C8">
        <w:rPr>
          <w:sz w:val="28"/>
          <w:szCs w:val="28"/>
        </w:rPr>
        <w:t xml:space="preserve"> (</w:t>
      </w:r>
      <w:r w:rsidR="009666C8" w:rsidRPr="009666C8">
        <w:rPr>
          <w:b/>
          <w:bCs/>
          <w:i/>
          <w:iCs/>
          <w:sz w:val="28"/>
          <w:szCs w:val="28"/>
        </w:rPr>
        <w:t>в редакции постановления администрации Углегорского городского округа от 30.01.2023 № 94).</w:t>
      </w:r>
    </w:p>
    <w:p w14:paraId="1A365C1A" w14:textId="283DDE8E" w:rsidR="00C37FE2" w:rsidRPr="00EF3AE3" w:rsidRDefault="00C37FE2" w:rsidP="00C37FE2">
      <w:pPr>
        <w:shd w:val="clear" w:color="auto" w:fill="FFFFFF"/>
        <w:spacing w:after="138"/>
        <w:ind w:firstLine="708"/>
        <w:jc w:val="both"/>
        <w:rPr>
          <w:sz w:val="28"/>
          <w:szCs w:val="28"/>
        </w:rPr>
      </w:pPr>
      <w:r w:rsidRPr="00EF3AE3">
        <w:rPr>
          <w:sz w:val="28"/>
          <w:szCs w:val="28"/>
        </w:rPr>
        <w:t>20. Для проведения независимой антикоррупционной экспертизы  разработчик проекта нормативного правового акта размещает его на официальном сайте в сети Интернет </w:t>
      </w:r>
      <w:r w:rsidRPr="00EF3AE3">
        <w:rPr>
          <w:iCs/>
          <w:sz w:val="28"/>
          <w:szCs w:val="28"/>
        </w:rPr>
        <w:t>(обнародует его на официальном сайте администрации Углегорского городского округа</w:t>
      </w:r>
      <w:r w:rsidRPr="00EF3AE3">
        <w:rPr>
          <w:i/>
          <w:iCs/>
          <w:sz w:val="28"/>
          <w:szCs w:val="28"/>
        </w:rPr>
        <w:t>)</w:t>
      </w:r>
      <w:r w:rsidRPr="00EF3AE3">
        <w:rPr>
          <w:sz w:val="28"/>
          <w:szCs w:val="28"/>
        </w:rPr>
        <w:t> в течение рабочего дня, не позднее следующего за днем согласования проекта  нормативного правового акта .</w:t>
      </w:r>
    </w:p>
    <w:p w14:paraId="3278067F" w14:textId="77777777" w:rsidR="00C37FE2" w:rsidRPr="00EF3AE3" w:rsidRDefault="00C37FE2" w:rsidP="00C37FE2">
      <w:pPr>
        <w:shd w:val="clear" w:color="auto" w:fill="FFFFFF"/>
        <w:spacing w:after="138"/>
        <w:ind w:firstLine="708"/>
        <w:jc w:val="both"/>
        <w:rPr>
          <w:sz w:val="28"/>
          <w:szCs w:val="28"/>
        </w:rPr>
      </w:pPr>
      <w:r w:rsidRPr="00EF3AE3">
        <w:rPr>
          <w:sz w:val="28"/>
          <w:szCs w:val="28"/>
        </w:rPr>
        <w:t>21. При размещении проектов нормативных правовых актов для проведения независимой антикоррупционной экспертизы на официальном сайте в сети Интернет указывается адрес электронной почты для направления экспертных заключений, а также даты начала и окончания приема заключений по результатам независимой экспертизы.</w:t>
      </w:r>
    </w:p>
    <w:p w14:paraId="419E00B1" w14:textId="77777777" w:rsidR="00C37FE2" w:rsidRPr="00EF3AE3" w:rsidRDefault="00C37FE2" w:rsidP="00C37FE2">
      <w:pPr>
        <w:shd w:val="clear" w:color="auto" w:fill="FFFFFF"/>
        <w:spacing w:after="138"/>
        <w:ind w:firstLine="708"/>
        <w:jc w:val="both"/>
        <w:rPr>
          <w:sz w:val="28"/>
          <w:szCs w:val="28"/>
        </w:rPr>
      </w:pPr>
      <w:r w:rsidRPr="00EF3AE3">
        <w:rPr>
          <w:sz w:val="28"/>
          <w:szCs w:val="28"/>
        </w:rPr>
        <w:t>22. Срок проведения независимой антикоррупционной экспертизы устанавливается разработчиком проекта нормативного правового акта, исчисляется со дня размещения проекта на официальном сайте в сети Интернет и не может быть менее 3 дней.</w:t>
      </w:r>
    </w:p>
    <w:p w14:paraId="658D55DF" w14:textId="77777777" w:rsidR="00C37FE2" w:rsidRPr="00EF3AE3" w:rsidRDefault="00C37FE2" w:rsidP="00C37FE2">
      <w:pPr>
        <w:shd w:val="clear" w:color="auto" w:fill="FFFFFF"/>
        <w:spacing w:after="138"/>
        <w:ind w:firstLine="708"/>
        <w:jc w:val="both"/>
        <w:rPr>
          <w:sz w:val="28"/>
          <w:szCs w:val="28"/>
        </w:rPr>
      </w:pPr>
      <w:r w:rsidRPr="00EF3AE3">
        <w:rPr>
          <w:sz w:val="28"/>
          <w:szCs w:val="28"/>
        </w:rPr>
        <w:lastRenderedPageBreak/>
        <w:t>23. Заключение по результатам независимой антикоррупционной экспертизы носит рекомендательный характер и подлежит обязательному рассмотрению разработчиком проекта (нормативного правового акта), которому оно направлено, в порядке и сроки, предусмотренные федеральным законодательством.</w:t>
      </w:r>
    </w:p>
    <w:p w14:paraId="7A244877" w14:textId="77777777" w:rsidR="00C37FE2" w:rsidRPr="00EF3AE3" w:rsidRDefault="00C37FE2" w:rsidP="00C37FE2">
      <w:pPr>
        <w:shd w:val="clear" w:color="auto" w:fill="FFFFFF"/>
        <w:spacing w:after="138"/>
        <w:ind w:firstLine="708"/>
        <w:jc w:val="both"/>
        <w:rPr>
          <w:sz w:val="28"/>
          <w:szCs w:val="28"/>
        </w:rPr>
      </w:pPr>
      <w:r w:rsidRPr="00EF3AE3">
        <w:rPr>
          <w:sz w:val="28"/>
          <w:szCs w:val="28"/>
        </w:rPr>
        <w:t>24. Результаты независимой антикоррупционной экспертизы отражаются в заключении.</w:t>
      </w:r>
    </w:p>
    <w:p w14:paraId="5CFCF21E" w14:textId="77777777" w:rsidR="00C37FE2" w:rsidRPr="00EF3AE3" w:rsidRDefault="00C37FE2" w:rsidP="00C37FE2">
      <w:pPr>
        <w:shd w:val="clear" w:color="auto" w:fill="FFFFFF"/>
        <w:spacing w:after="138"/>
        <w:jc w:val="both"/>
        <w:rPr>
          <w:sz w:val="28"/>
          <w:szCs w:val="28"/>
        </w:rPr>
      </w:pPr>
    </w:p>
    <w:p w14:paraId="6EE15086" w14:textId="77777777" w:rsidR="00C37FE2" w:rsidRPr="00EF3AE3" w:rsidRDefault="00C37FE2" w:rsidP="00C37FE2">
      <w:pPr>
        <w:shd w:val="clear" w:color="auto" w:fill="FFFFFF"/>
        <w:spacing w:after="138"/>
        <w:jc w:val="both"/>
        <w:rPr>
          <w:sz w:val="28"/>
          <w:szCs w:val="28"/>
        </w:rPr>
      </w:pPr>
    </w:p>
    <w:p w14:paraId="54DB0689" w14:textId="77777777" w:rsidR="00C37FE2" w:rsidRPr="00EF3AE3" w:rsidRDefault="00C37FE2" w:rsidP="00C37FE2">
      <w:pPr>
        <w:shd w:val="clear" w:color="auto" w:fill="FFFFFF"/>
        <w:spacing w:after="138"/>
        <w:jc w:val="both"/>
        <w:rPr>
          <w:sz w:val="28"/>
          <w:szCs w:val="28"/>
        </w:rPr>
      </w:pPr>
    </w:p>
    <w:p w14:paraId="7196984C" w14:textId="77777777" w:rsidR="00C37FE2" w:rsidRPr="00EF3AE3" w:rsidRDefault="00C37FE2" w:rsidP="00C37FE2">
      <w:pPr>
        <w:shd w:val="clear" w:color="auto" w:fill="FFFFFF"/>
        <w:spacing w:after="138"/>
        <w:jc w:val="both"/>
        <w:rPr>
          <w:sz w:val="28"/>
          <w:szCs w:val="28"/>
        </w:rPr>
      </w:pPr>
    </w:p>
    <w:p w14:paraId="395D9658" w14:textId="77777777" w:rsidR="00C37FE2" w:rsidRPr="00EF3AE3" w:rsidRDefault="00C37FE2" w:rsidP="00C37FE2">
      <w:pPr>
        <w:shd w:val="clear" w:color="auto" w:fill="FFFFFF"/>
        <w:spacing w:after="138"/>
        <w:jc w:val="both"/>
        <w:rPr>
          <w:sz w:val="28"/>
          <w:szCs w:val="28"/>
        </w:rPr>
      </w:pPr>
    </w:p>
    <w:p w14:paraId="565D75D3" w14:textId="77777777" w:rsidR="00C37FE2" w:rsidRPr="00EF3AE3" w:rsidRDefault="00C37FE2" w:rsidP="00C37FE2">
      <w:pPr>
        <w:shd w:val="clear" w:color="auto" w:fill="FFFFFF"/>
        <w:spacing w:after="138"/>
        <w:jc w:val="both"/>
        <w:rPr>
          <w:sz w:val="28"/>
          <w:szCs w:val="28"/>
        </w:rPr>
      </w:pPr>
    </w:p>
    <w:p w14:paraId="5A7E00E8" w14:textId="77777777" w:rsidR="00C37FE2" w:rsidRPr="00EF3AE3" w:rsidRDefault="00C37FE2" w:rsidP="00C37FE2">
      <w:pPr>
        <w:shd w:val="clear" w:color="auto" w:fill="FFFFFF"/>
        <w:spacing w:after="138"/>
        <w:jc w:val="both"/>
        <w:rPr>
          <w:sz w:val="28"/>
          <w:szCs w:val="28"/>
        </w:rPr>
      </w:pPr>
    </w:p>
    <w:p w14:paraId="2EF5BBA5" w14:textId="77777777" w:rsidR="00C37FE2" w:rsidRPr="00EF3AE3" w:rsidRDefault="00C37FE2" w:rsidP="00C37FE2">
      <w:pPr>
        <w:shd w:val="clear" w:color="auto" w:fill="FFFFFF"/>
        <w:spacing w:after="138"/>
        <w:jc w:val="both"/>
        <w:rPr>
          <w:sz w:val="28"/>
          <w:szCs w:val="28"/>
        </w:rPr>
      </w:pPr>
    </w:p>
    <w:p w14:paraId="242C69FB" w14:textId="77777777" w:rsidR="00C37FE2" w:rsidRPr="00EF3AE3" w:rsidRDefault="00C37FE2" w:rsidP="00C37FE2">
      <w:pPr>
        <w:shd w:val="clear" w:color="auto" w:fill="FFFFFF"/>
        <w:spacing w:after="138"/>
        <w:jc w:val="both"/>
        <w:rPr>
          <w:sz w:val="28"/>
          <w:szCs w:val="28"/>
        </w:rPr>
      </w:pPr>
    </w:p>
    <w:p w14:paraId="56EA8F22" w14:textId="77777777" w:rsidR="00C37FE2" w:rsidRPr="00EF3AE3" w:rsidRDefault="00C37FE2" w:rsidP="00C37FE2">
      <w:pPr>
        <w:shd w:val="clear" w:color="auto" w:fill="FFFFFF"/>
        <w:spacing w:after="138"/>
        <w:jc w:val="both"/>
        <w:rPr>
          <w:sz w:val="28"/>
          <w:szCs w:val="28"/>
        </w:rPr>
      </w:pPr>
    </w:p>
    <w:p w14:paraId="7F81FA18" w14:textId="77777777" w:rsidR="00C37FE2" w:rsidRPr="00EF3AE3" w:rsidRDefault="00C37FE2" w:rsidP="00C37FE2">
      <w:pPr>
        <w:shd w:val="clear" w:color="auto" w:fill="FFFFFF"/>
        <w:spacing w:after="138"/>
        <w:jc w:val="both"/>
        <w:rPr>
          <w:sz w:val="28"/>
          <w:szCs w:val="28"/>
        </w:rPr>
      </w:pPr>
    </w:p>
    <w:p w14:paraId="38645664" w14:textId="77777777" w:rsidR="00C37FE2" w:rsidRPr="00EF3AE3" w:rsidRDefault="00C37FE2" w:rsidP="00C37FE2">
      <w:pPr>
        <w:shd w:val="clear" w:color="auto" w:fill="FFFFFF"/>
        <w:spacing w:after="138"/>
        <w:jc w:val="both"/>
        <w:rPr>
          <w:sz w:val="28"/>
          <w:szCs w:val="28"/>
        </w:rPr>
      </w:pPr>
    </w:p>
    <w:p w14:paraId="7C5314EA" w14:textId="77777777" w:rsidR="00C37FE2" w:rsidRPr="00EF3AE3" w:rsidRDefault="00C37FE2" w:rsidP="00C37FE2">
      <w:pPr>
        <w:shd w:val="clear" w:color="auto" w:fill="FFFFFF"/>
        <w:spacing w:after="138"/>
        <w:jc w:val="both"/>
        <w:rPr>
          <w:sz w:val="28"/>
          <w:szCs w:val="28"/>
        </w:rPr>
      </w:pPr>
    </w:p>
    <w:p w14:paraId="1A564601" w14:textId="77777777" w:rsidR="00C37FE2" w:rsidRPr="00EF3AE3" w:rsidRDefault="00C37FE2" w:rsidP="00C37FE2">
      <w:pPr>
        <w:shd w:val="clear" w:color="auto" w:fill="FFFFFF"/>
        <w:spacing w:after="138"/>
        <w:jc w:val="both"/>
        <w:rPr>
          <w:sz w:val="28"/>
          <w:szCs w:val="28"/>
        </w:rPr>
      </w:pPr>
    </w:p>
    <w:p w14:paraId="7AC8448A" w14:textId="77777777" w:rsidR="00C37FE2" w:rsidRPr="00EF3AE3" w:rsidRDefault="00C37FE2" w:rsidP="00C37FE2">
      <w:pPr>
        <w:shd w:val="clear" w:color="auto" w:fill="FFFFFF"/>
        <w:spacing w:after="138"/>
        <w:jc w:val="both"/>
        <w:rPr>
          <w:sz w:val="28"/>
          <w:szCs w:val="28"/>
        </w:rPr>
      </w:pPr>
    </w:p>
    <w:p w14:paraId="6FFA5A77" w14:textId="77777777" w:rsidR="00C37FE2" w:rsidRPr="00EF3AE3" w:rsidRDefault="00C37FE2" w:rsidP="00C37FE2">
      <w:pPr>
        <w:shd w:val="clear" w:color="auto" w:fill="FFFFFF"/>
        <w:spacing w:after="138"/>
        <w:jc w:val="both"/>
        <w:rPr>
          <w:sz w:val="28"/>
          <w:szCs w:val="28"/>
        </w:rPr>
      </w:pPr>
    </w:p>
    <w:p w14:paraId="726D7CA4" w14:textId="77777777" w:rsidR="00C37FE2" w:rsidRPr="00EF3AE3" w:rsidRDefault="00C37FE2" w:rsidP="00C37FE2">
      <w:pPr>
        <w:shd w:val="clear" w:color="auto" w:fill="FFFFFF"/>
        <w:spacing w:after="138"/>
        <w:jc w:val="both"/>
        <w:rPr>
          <w:sz w:val="28"/>
          <w:szCs w:val="28"/>
        </w:rPr>
      </w:pPr>
    </w:p>
    <w:p w14:paraId="6D5391B1" w14:textId="77777777" w:rsidR="00C37FE2" w:rsidRPr="00EF3AE3" w:rsidRDefault="00C37FE2" w:rsidP="00C37FE2">
      <w:pPr>
        <w:shd w:val="clear" w:color="auto" w:fill="FFFFFF"/>
        <w:spacing w:after="138"/>
        <w:jc w:val="both"/>
        <w:rPr>
          <w:sz w:val="28"/>
          <w:szCs w:val="28"/>
        </w:rPr>
      </w:pPr>
    </w:p>
    <w:p w14:paraId="3A0925B8" w14:textId="77777777" w:rsidR="00C37FE2" w:rsidRDefault="00C37FE2" w:rsidP="00C37FE2">
      <w:pPr>
        <w:shd w:val="clear" w:color="auto" w:fill="FFFFFF"/>
        <w:spacing w:after="138"/>
        <w:jc w:val="both"/>
        <w:rPr>
          <w:sz w:val="28"/>
          <w:szCs w:val="28"/>
        </w:rPr>
      </w:pPr>
    </w:p>
    <w:p w14:paraId="0BF8C569" w14:textId="77777777" w:rsidR="00C37FE2" w:rsidRPr="00EF3AE3" w:rsidRDefault="00C37FE2" w:rsidP="00C37FE2">
      <w:pPr>
        <w:shd w:val="clear" w:color="auto" w:fill="FFFFFF"/>
        <w:spacing w:after="138"/>
        <w:jc w:val="both"/>
        <w:rPr>
          <w:sz w:val="28"/>
          <w:szCs w:val="28"/>
        </w:rPr>
      </w:pPr>
    </w:p>
    <w:p w14:paraId="61B9FE25" w14:textId="77777777" w:rsidR="00C37FE2" w:rsidRDefault="00C37FE2" w:rsidP="00C37FE2">
      <w:pPr>
        <w:shd w:val="clear" w:color="auto" w:fill="FFFFFF"/>
        <w:spacing w:after="138"/>
        <w:jc w:val="both"/>
        <w:rPr>
          <w:sz w:val="28"/>
          <w:szCs w:val="28"/>
        </w:rPr>
      </w:pPr>
    </w:p>
    <w:p w14:paraId="3757C9B4" w14:textId="77777777" w:rsidR="00C37FE2" w:rsidRDefault="00C37FE2" w:rsidP="00C37FE2">
      <w:pPr>
        <w:shd w:val="clear" w:color="auto" w:fill="FFFFFF"/>
        <w:spacing w:after="138"/>
        <w:jc w:val="both"/>
        <w:rPr>
          <w:sz w:val="28"/>
          <w:szCs w:val="28"/>
        </w:rPr>
      </w:pPr>
    </w:p>
    <w:p w14:paraId="3DE1C652" w14:textId="77777777" w:rsidR="00C37FE2" w:rsidRPr="00EF3AE3" w:rsidRDefault="00C37FE2" w:rsidP="00C37FE2">
      <w:pPr>
        <w:shd w:val="clear" w:color="auto" w:fill="FFFFFF"/>
        <w:spacing w:after="138"/>
        <w:jc w:val="both"/>
        <w:rPr>
          <w:sz w:val="28"/>
          <w:szCs w:val="28"/>
        </w:rPr>
      </w:pPr>
    </w:p>
    <w:p w14:paraId="19822004" w14:textId="77777777" w:rsidR="00C37FE2" w:rsidRPr="00EF3AE3" w:rsidRDefault="00C37FE2" w:rsidP="00C37FE2">
      <w:pPr>
        <w:shd w:val="clear" w:color="auto" w:fill="FFFFFF"/>
        <w:spacing w:after="138"/>
        <w:jc w:val="both"/>
        <w:rPr>
          <w:sz w:val="28"/>
          <w:szCs w:val="28"/>
        </w:rPr>
      </w:pPr>
    </w:p>
    <w:p w14:paraId="30130655" w14:textId="77777777" w:rsidR="00C37FE2" w:rsidRPr="00EF3AE3" w:rsidRDefault="00C37FE2" w:rsidP="00C37FE2">
      <w:pPr>
        <w:shd w:val="clear" w:color="auto" w:fill="FFFFFF"/>
        <w:spacing w:after="138"/>
        <w:jc w:val="both"/>
        <w:rPr>
          <w:sz w:val="28"/>
          <w:szCs w:val="28"/>
        </w:rPr>
      </w:pPr>
    </w:p>
    <w:p w14:paraId="64E6AC4A" w14:textId="77777777" w:rsidR="00C37FE2" w:rsidRPr="00EF3AE3" w:rsidRDefault="00C37FE2" w:rsidP="00C37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</w:pPr>
      <w:r w:rsidRPr="00EF3AE3">
        <w:t>ЗАКЛЮЧЕНИЕ</w:t>
      </w:r>
    </w:p>
    <w:p w14:paraId="006C82AE" w14:textId="77777777" w:rsidR="00C37FE2" w:rsidRPr="00EF3AE3" w:rsidRDefault="00C37FE2" w:rsidP="00C37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</w:pPr>
      <w:r w:rsidRPr="00EF3AE3">
        <w:t>О проведении антикоррупционной экспертизы</w:t>
      </w:r>
    </w:p>
    <w:p w14:paraId="5DDE00FC" w14:textId="77777777" w:rsidR="00C37FE2" w:rsidRPr="00EF3AE3" w:rsidRDefault="00C37FE2" w:rsidP="00C37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</w:pPr>
      <w:r w:rsidRPr="00EF3AE3">
        <w:lastRenderedPageBreak/>
        <w:t>нормативно правового акта</w:t>
      </w:r>
    </w:p>
    <w:p w14:paraId="28D8B118" w14:textId="77777777" w:rsidR="00C37FE2" w:rsidRPr="00EF3AE3" w:rsidRDefault="00C37FE2" w:rsidP="00C37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</w:pPr>
      <w:r w:rsidRPr="00EF3AE3">
        <w:t>(проекта муниципального нормативно правового акта )</w:t>
      </w:r>
    </w:p>
    <w:p w14:paraId="1C0EBA17" w14:textId="77777777" w:rsidR="00C37FE2" w:rsidRPr="00EF3AE3" w:rsidRDefault="00C37FE2" w:rsidP="00C37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14:paraId="7C05CC0F" w14:textId="77777777" w:rsidR="00C37FE2" w:rsidRPr="00EF3AE3" w:rsidRDefault="00C37FE2" w:rsidP="00C37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 w:rsidRPr="00EF3AE3">
        <w:t>«____»_______________20___г</w:t>
      </w:r>
    </w:p>
    <w:p w14:paraId="05725523" w14:textId="77777777" w:rsidR="00C37FE2" w:rsidRPr="00EF3AE3" w:rsidRDefault="00C37FE2" w:rsidP="00C37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14:paraId="0E38D298" w14:textId="77777777" w:rsidR="00C37FE2" w:rsidRPr="00EF3AE3" w:rsidRDefault="00C37FE2" w:rsidP="00C37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 w:rsidRPr="00EF3AE3">
        <w:t>___________________________________________________________________________</w:t>
      </w:r>
    </w:p>
    <w:p w14:paraId="34F3D182" w14:textId="77777777" w:rsidR="00C37FE2" w:rsidRPr="00EF3AE3" w:rsidRDefault="00C37FE2" w:rsidP="00C37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 w:rsidRPr="00EF3AE3">
        <w:t xml:space="preserve">      (указывается наименование нормативного правового акта, проекта</w:t>
      </w:r>
    </w:p>
    <w:p w14:paraId="08B93C3A" w14:textId="77777777" w:rsidR="00C37FE2" w:rsidRPr="00EF3AE3" w:rsidRDefault="00C37FE2" w:rsidP="00C37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 w:rsidRPr="00EF3AE3">
        <w:t xml:space="preserve">                       нормативного правового акта)</w:t>
      </w:r>
    </w:p>
    <w:p w14:paraId="454821EF" w14:textId="77777777" w:rsidR="00C37FE2" w:rsidRPr="00EF3AE3" w:rsidRDefault="00C37FE2" w:rsidP="00C37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14:paraId="7B4AB5BF" w14:textId="77777777" w:rsidR="00C37FE2" w:rsidRPr="00EF3AE3" w:rsidRDefault="00C37FE2" w:rsidP="00C37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r w:rsidRPr="00EF3AE3">
        <w:t xml:space="preserve">    Юридическим отделом управления по организационно правовой и кадровой работе  в соответствии с Федеральным законом от 17 июля 2009  г.  N  172-ФЗ  "Об  антикоррупционной экспертизе нормативных правовых актов   и   проектов  нормативных  правовых  актов",  Методикой  проведения антикоррупционной  экспертизы   нормативных   правовых   актов  и  проектов нормативных   правовых  актов,  утвержденной  Постановлением  Правительства Российской   Федерации   от   26   февраля   2010 г.   N   96,  проведена  антикоррупционная экспертиза   </w:t>
      </w:r>
    </w:p>
    <w:p w14:paraId="7C2B5E1D" w14:textId="77777777" w:rsidR="00C37FE2" w:rsidRPr="00EF3AE3" w:rsidRDefault="00C37FE2" w:rsidP="00C37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r w:rsidRPr="00EF3AE3">
        <w:t>___________________________________________________________________________</w:t>
      </w:r>
    </w:p>
    <w:p w14:paraId="26C676F2" w14:textId="77777777" w:rsidR="00C37FE2" w:rsidRPr="00EF3AE3" w:rsidRDefault="00C37FE2" w:rsidP="00C37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r w:rsidRPr="00EF3AE3">
        <w:t>___________________________________________________________________________</w:t>
      </w:r>
    </w:p>
    <w:p w14:paraId="26CDF7DC" w14:textId="77777777" w:rsidR="00C37FE2" w:rsidRPr="00EF3AE3" w:rsidRDefault="00C37FE2" w:rsidP="00C37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r w:rsidRPr="00EF3AE3">
        <w:t xml:space="preserve">      (указывается наименование нормативного правового акта, проекта</w:t>
      </w:r>
    </w:p>
    <w:p w14:paraId="46AA7383" w14:textId="77777777" w:rsidR="00C37FE2" w:rsidRPr="00EF3AE3" w:rsidRDefault="00C37FE2" w:rsidP="00C37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r w:rsidRPr="00EF3AE3">
        <w:t xml:space="preserve">                       нормативного правового акта)</w:t>
      </w:r>
    </w:p>
    <w:p w14:paraId="141E3219" w14:textId="77777777" w:rsidR="00C37FE2" w:rsidRPr="00EF3AE3" w:rsidRDefault="00C37FE2" w:rsidP="00C37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r w:rsidRPr="00EF3AE3">
        <w:t>в  целях  выявления  в  нем  коррупциогенных  факторов  и  их  последующего</w:t>
      </w:r>
    </w:p>
    <w:p w14:paraId="6574A3D3" w14:textId="77777777" w:rsidR="00C37FE2" w:rsidRPr="00EF3AE3" w:rsidRDefault="00C37FE2" w:rsidP="00C37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r w:rsidRPr="00EF3AE3">
        <w:t>устранения</w:t>
      </w:r>
    </w:p>
    <w:p w14:paraId="46BDBF14" w14:textId="77777777" w:rsidR="00C37FE2" w:rsidRPr="00EF3AE3" w:rsidRDefault="00C37FE2" w:rsidP="00C37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r w:rsidRPr="00EF3AE3">
        <w:t>Вариант 1:</w:t>
      </w:r>
    </w:p>
    <w:p w14:paraId="78582B8B" w14:textId="77777777" w:rsidR="00C37FE2" w:rsidRPr="00EF3AE3" w:rsidRDefault="00C37FE2" w:rsidP="00C37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 w:rsidRPr="00EF3AE3">
        <w:t>В _________________________________________________________________________</w:t>
      </w:r>
    </w:p>
    <w:p w14:paraId="698B660F" w14:textId="77777777" w:rsidR="00C37FE2" w:rsidRPr="00EF3AE3" w:rsidRDefault="00C37FE2" w:rsidP="00C37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 w:rsidRPr="00EF3AE3">
        <w:t xml:space="preserve">      (указывается наименование нормативного правового акта, проекта</w:t>
      </w:r>
    </w:p>
    <w:p w14:paraId="23D74350" w14:textId="77777777" w:rsidR="00C37FE2" w:rsidRPr="00EF3AE3" w:rsidRDefault="00C37FE2" w:rsidP="00C37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 w:rsidRPr="00EF3AE3">
        <w:t xml:space="preserve">                         нормативного правового акта)</w:t>
      </w:r>
    </w:p>
    <w:p w14:paraId="143E2331" w14:textId="77777777" w:rsidR="00C37FE2" w:rsidRPr="00EF3AE3" w:rsidRDefault="00C37FE2" w:rsidP="00C37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 w:rsidRPr="00EF3AE3">
        <w:t>не выявлены коррупциогенные факторы.</w:t>
      </w:r>
    </w:p>
    <w:p w14:paraId="2ED8BB16" w14:textId="77777777" w:rsidR="00C37FE2" w:rsidRPr="00EF3AE3" w:rsidRDefault="00C37FE2" w:rsidP="00C37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14:paraId="4B8DFBE1" w14:textId="77777777" w:rsidR="00C37FE2" w:rsidRPr="00EF3AE3" w:rsidRDefault="00C37FE2" w:rsidP="00C37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 w:rsidRPr="00EF3AE3">
        <w:t>Вариант 2:</w:t>
      </w:r>
    </w:p>
    <w:p w14:paraId="2104CC1E" w14:textId="77777777" w:rsidR="00C37FE2" w:rsidRPr="00EF3AE3" w:rsidRDefault="00C37FE2" w:rsidP="00C37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 w:rsidRPr="00EF3AE3">
        <w:t>В _________________________________________________________________________</w:t>
      </w:r>
    </w:p>
    <w:p w14:paraId="50176B85" w14:textId="77777777" w:rsidR="00C37FE2" w:rsidRPr="00EF3AE3" w:rsidRDefault="00C37FE2" w:rsidP="00C37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 w:rsidRPr="00EF3AE3">
        <w:t xml:space="preserve">      (указывается наименование нормативного правового акта, проекта</w:t>
      </w:r>
    </w:p>
    <w:p w14:paraId="2D84B83E" w14:textId="77777777" w:rsidR="00C37FE2" w:rsidRPr="00EF3AE3" w:rsidRDefault="00C37FE2" w:rsidP="00C37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 w:rsidRPr="00EF3AE3">
        <w:t xml:space="preserve">                       нормативного правового акта)</w:t>
      </w:r>
    </w:p>
    <w:p w14:paraId="579CDDB7" w14:textId="77777777" w:rsidR="00C37FE2" w:rsidRPr="00EF3AE3" w:rsidRDefault="00C37FE2" w:rsidP="00C37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 w:rsidRPr="00EF3AE3">
        <w:t>выявлены коррупциогенные факторы.</w:t>
      </w:r>
    </w:p>
    <w:p w14:paraId="37F2A25A" w14:textId="77777777" w:rsidR="00C37FE2" w:rsidRPr="00EF3AE3" w:rsidRDefault="00C37FE2" w:rsidP="00C37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14:paraId="724B2D9C" w14:textId="77777777" w:rsidR="00C37FE2" w:rsidRPr="00EF3AE3" w:rsidRDefault="00C37FE2" w:rsidP="00C37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 w:rsidRPr="00EF3AE3">
        <w:t>В целях устранения выявленных коррупциогенных факторов предлагается</w:t>
      </w:r>
    </w:p>
    <w:p w14:paraId="4921AE7C" w14:textId="77777777" w:rsidR="00C37FE2" w:rsidRPr="00EF3AE3" w:rsidRDefault="00C37FE2" w:rsidP="00C37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 w:rsidRPr="00EF3AE3">
        <w:t>___________________________________________________________________________</w:t>
      </w:r>
    </w:p>
    <w:p w14:paraId="2C2FABC8" w14:textId="77777777" w:rsidR="00C37FE2" w:rsidRPr="00EF3AE3" w:rsidRDefault="00C37FE2" w:rsidP="00C37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 w:rsidRPr="00EF3AE3">
        <w:t xml:space="preserve">    (указывается способ устранения коррупциогенных факторов: исключения</w:t>
      </w:r>
    </w:p>
    <w:p w14:paraId="3BDDDE3D" w14:textId="77777777" w:rsidR="00C37FE2" w:rsidRPr="00EF3AE3" w:rsidRDefault="00C37FE2" w:rsidP="00C37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 w:rsidRPr="00EF3AE3">
        <w:t xml:space="preserve">    из текста документа, изложение его в другой редакции, внесение иных</w:t>
      </w:r>
    </w:p>
    <w:p w14:paraId="49A3A80C" w14:textId="77777777" w:rsidR="00C37FE2" w:rsidRPr="00EF3AE3" w:rsidRDefault="00C37FE2" w:rsidP="00C37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 w:rsidRPr="00EF3AE3">
        <w:t xml:space="preserve">    изменений в текст рассматриваемого документа либо в иной документ)</w:t>
      </w:r>
    </w:p>
    <w:p w14:paraId="26729EB1" w14:textId="77777777" w:rsidR="00C37FE2" w:rsidRPr="00EF3AE3" w:rsidRDefault="00C37FE2" w:rsidP="00C37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14:paraId="163EA6F9" w14:textId="77777777" w:rsidR="00C37FE2" w:rsidRPr="00EF3AE3" w:rsidRDefault="00C37FE2" w:rsidP="00C37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 w:rsidRPr="00EF3AE3">
        <w:t xml:space="preserve">Специалист </w:t>
      </w:r>
    </w:p>
    <w:p w14:paraId="7C985A8C" w14:textId="77777777" w:rsidR="00C37FE2" w:rsidRPr="00EF3AE3" w:rsidRDefault="00C37FE2" w:rsidP="00C37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 w:rsidRPr="00EF3AE3">
        <w:t>Юридического отдела                                        (подпись)                      (Ф.И.О.)</w:t>
      </w:r>
    </w:p>
    <w:p w14:paraId="7BD6A09F" w14:textId="77777777" w:rsidR="00C37FE2" w:rsidRPr="00EF3AE3" w:rsidRDefault="00C37FE2" w:rsidP="00C37FE2"/>
    <w:p w14:paraId="73DCE606" w14:textId="77777777" w:rsidR="00C37FE2" w:rsidRDefault="00C37FE2" w:rsidP="00A62985">
      <w:pPr>
        <w:rPr>
          <w:sz w:val="28"/>
          <w:szCs w:val="28"/>
        </w:rPr>
      </w:pPr>
    </w:p>
    <w:sectPr w:rsidR="00C37FE2" w:rsidSect="0073527A">
      <w:headerReference w:type="default" r:id="rId9"/>
      <w:pgSz w:w="11906" w:h="16838"/>
      <w:pgMar w:top="1134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FA05E" w14:textId="77777777" w:rsidR="00873062" w:rsidRDefault="00873062" w:rsidP="0073527A">
      <w:r>
        <w:separator/>
      </w:r>
    </w:p>
  </w:endnote>
  <w:endnote w:type="continuationSeparator" w:id="0">
    <w:p w14:paraId="43768177" w14:textId="77777777" w:rsidR="00873062" w:rsidRDefault="00873062" w:rsidP="0073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2EFF3" w14:textId="77777777" w:rsidR="00873062" w:rsidRDefault="00873062" w:rsidP="0073527A">
      <w:r>
        <w:separator/>
      </w:r>
    </w:p>
  </w:footnote>
  <w:footnote w:type="continuationSeparator" w:id="0">
    <w:p w14:paraId="1C7057B7" w14:textId="77777777" w:rsidR="00873062" w:rsidRDefault="00873062" w:rsidP="0073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C185" w14:textId="77777777" w:rsidR="0073527A" w:rsidRDefault="0000000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7AF6">
      <w:rPr>
        <w:noProof/>
      </w:rPr>
      <w:t>2</w:t>
    </w:r>
    <w:r>
      <w:rPr>
        <w:noProof/>
      </w:rPr>
      <w:fldChar w:fldCharType="end"/>
    </w:r>
  </w:p>
  <w:p w14:paraId="53CCEB00" w14:textId="77777777" w:rsidR="0073527A" w:rsidRDefault="007352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ESED_DateEdition" w:val="DATE#{d '2017-10-17'}"/>
    <w:docVar w:name="attr1#Наименование" w:val="VARCHAR#О порядке проведения антикоррупционной экспертизы  нормативных правовых актов и проектов нормативных правовых актов администрации Углегорского городского округа"/>
    <w:docVar w:name="attr2#Вид документа" w:val="OID_TYPE#620200006=Постановление"/>
    <w:docVar w:name="attr3#Автор" w:val="OID_TYPE#620267870=Бурцева Ирина Геннадьевна"/>
    <w:docVar w:name="attr4#Дата поступления" w:val="DATE#{d '2017-09-29'}"/>
    <w:docVar w:name="attr5#Бланк" w:val="OID_TYPE#620267730=Постановление"/>
    <w:docVar w:name="attr6#Номер документа" w:val="VARCHAR#915"/>
    <w:docVar w:name="attr7#Дата подписания" w:val="DATE#{d '2017-10-17'}"/>
    <w:docVar w:name="ESED_ActEdition" w:val="2"/>
    <w:docVar w:name="ESED_AutorEdition" w:val="Бурцева Ирина Геннадьевна"/>
    <w:docVar w:name="ESED_CurEdition" w:val="1"/>
    <w:docVar w:name="ESED_Edition" w:val="2"/>
    <w:docVar w:name="ESED_IDnum" w:val="Burceva/2017-3281"/>
    <w:docVar w:name="ESED_Lock" w:val="0"/>
    <w:docVar w:name="SPD_Annotation" w:val="N 915 от 17.10.2017 Burceva/2017-3281(2)#О порядке проведения антикоррупционной экспертизы  нормативных правовых актов и проектов нормативных правовых актов администрации Углегорского городского округа#Постановление   Бурцева Ирина Геннадьевна#Дата создания редакции: 17.10.2017"/>
    <w:docVar w:name="SPD_AreaName" w:val="Документ (ЕСЭД)"/>
    <w:docVar w:name="SPD_hostURL" w:val="192.168.5.4"/>
    <w:docVar w:name="SPD_NumDoc" w:val="620275732"/>
    <w:docVar w:name="SPD_vDir" w:val="spd"/>
  </w:docVars>
  <w:rsids>
    <w:rsidRoot w:val="00302BC9"/>
    <w:rsid w:val="0002565F"/>
    <w:rsid w:val="0004062A"/>
    <w:rsid w:val="00091EA7"/>
    <w:rsid w:val="000933C6"/>
    <w:rsid w:val="0011148D"/>
    <w:rsid w:val="0013062F"/>
    <w:rsid w:val="00187B42"/>
    <w:rsid w:val="001A1D2A"/>
    <w:rsid w:val="001B51BB"/>
    <w:rsid w:val="001B597D"/>
    <w:rsid w:val="001C2EBA"/>
    <w:rsid w:val="001F25D7"/>
    <w:rsid w:val="00237FCB"/>
    <w:rsid w:val="002503D7"/>
    <w:rsid w:val="00260579"/>
    <w:rsid w:val="002752CD"/>
    <w:rsid w:val="002B2AC3"/>
    <w:rsid w:val="002B3C5A"/>
    <w:rsid w:val="002F7993"/>
    <w:rsid w:val="00302BC9"/>
    <w:rsid w:val="0032028B"/>
    <w:rsid w:val="003449EC"/>
    <w:rsid w:val="003860BA"/>
    <w:rsid w:val="004627BE"/>
    <w:rsid w:val="004C5F88"/>
    <w:rsid w:val="005A340F"/>
    <w:rsid w:val="005E5554"/>
    <w:rsid w:val="00614DC9"/>
    <w:rsid w:val="0063232E"/>
    <w:rsid w:val="006503A3"/>
    <w:rsid w:val="0066665F"/>
    <w:rsid w:val="00681334"/>
    <w:rsid w:val="006E3435"/>
    <w:rsid w:val="0073527A"/>
    <w:rsid w:val="00752EF3"/>
    <w:rsid w:val="00770969"/>
    <w:rsid w:val="007A09DB"/>
    <w:rsid w:val="007F4994"/>
    <w:rsid w:val="00851D38"/>
    <w:rsid w:val="00863A5B"/>
    <w:rsid w:val="00873062"/>
    <w:rsid w:val="00887D4C"/>
    <w:rsid w:val="008D3793"/>
    <w:rsid w:val="00924883"/>
    <w:rsid w:val="00924EBD"/>
    <w:rsid w:val="0094705C"/>
    <w:rsid w:val="009666C8"/>
    <w:rsid w:val="00987612"/>
    <w:rsid w:val="00987FDE"/>
    <w:rsid w:val="00A057C6"/>
    <w:rsid w:val="00A200CE"/>
    <w:rsid w:val="00A51EB9"/>
    <w:rsid w:val="00A62985"/>
    <w:rsid w:val="00A854E4"/>
    <w:rsid w:val="00AC516E"/>
    <w:rsid w:val="00AE5DF0"/>
    <w:rsid w:val="00BD5884"/>
    <w:rsid w:val="00BD77D6"/>
    <w:rsid w:val="00C0267F"/>
    <w:rsid w:val="00C02804"/>
    <w:rsid w:val="00C37FE2"/>
    <w:rsid w:val="00C65DE3"/>
    <w:rsid w:val="00CA0C1F"/>
    <w:rsid w:val="00CD0F88"/>
    <w:rsid w:val="00CF7E9B"/>
    <w:rsid w:val="00DA2121"/>
    <w:rsid w:val="00DA3665"/>
    <w:rsid w:val="00DC6E99"/>
    <w:rsid w:val="00E022BC"/>
    <w:rsid w:val="00E14CEC"/>
    <w:rsid w:val="00E66BC9"/>
    <w:rsid w:val="00EE19C8"/>
    <w:rsid w:val="00EE5993"/>
    <w:rsid w:val="00EF3AE3"/>
    <w:rsid w:val="00F350F1"/>
    <w:rsid w:val="00F37859"/>
    <w:rsid w:val="00F37AF6"/>
    <w:rsid w:val="00F53D38"/>
    <w:rsid w:val="00F55A6C"/>
    <w:rsid w:val="00FA0ADA"/>
    <w:rsid w:val="00FB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D2FB01"/>
  <w15:docId w15:val="{50A3A26D-CA60-4580-815D-BCD81D06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EB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35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3527A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35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3527A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37A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7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11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BF7D28A17A12C68CBEFA45244DD19C03D8F22F922EC115A4A8142A226E28DD076D1C0280D94A13B475D4E156E3CD91920E149854C5559CgEH0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BF7D28A17A12C68CBEFA45244DD19C02D8F3279B2DC115A4A8142A226E28DD076D1C0280D94A10B375D4E156E3CD91920E149854C5559CgEH0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1607</Words>
  <Characters>9160</Characters>
  <Application>Microsoft Office Word</Application>
  <DocSecurity>0</DocSecurity>
  <Lines>76</Lines>
  <Paragraphs>21</Paragraphs>
  <ScaleCrop>false</ScaleCrop>
  <Company>New</Company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User</dc:creator>
  <cp:lastModifiedBy>User</cp:lastModifiedBy>
  <cp:revision>4</cp:revision>
  <cp:lastPrinted>2023-01-25T23:18:00Z</cp:lastPrinted>
  <dcterms:created xsi:type="dcterms:W3CDTF">2023-02-02T04:22:00Z</dcterms:created>
  <dcterms:modified xsi:type="dcterms:W3CDTF">2023-02-02T04:32:00Z</dcterms:modified>
</cp:coreProperties>
</file>