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69CA" w14:textId="77777777" w:rsidR="00770969" w:rsidRDefault="000214E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E44465" wp14:editId="6520843F">
            <wp:extent cx="502285" cy="627380"/>
            <wp:effectExtent l="1905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182D72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639437B1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УГЛЕГОРСКОГО МУНИ</w:t>
      </w:r>
      <w:r w:rsidR="001B597D" w:rsidRPr="0094705C">
        <w:rPr>
          <w:b/>
          <w:sz w:val="28"/>
          <w:szCs w:val="28"/>
        </w:rPr>
        <w:t>ЦИ</w:t>
      </w:r>
      <w:r>
        <w:rPr>
          <w:b/>
          <w:sz w:val="28"/>
          <w:szCs w:val="28"/>
        </w:rPr>
        <w:t>ПАЛЬНОГО РАЙОНА</w:t>
      </w:r>
    </w:p>
    <w:p w14:paraId="482973DE" w14:textId="77777777" w:rsidR="0011148D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794EDB12" w14:textId="77777777" w:rsidR="00E022BC" w:rsidRPr="00A56170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A56170">
        <w:rPr>
          <w:sz w:val="28"/>
          <w:szCs w:val="28"/>
        </w:rPr>
        <w:t xml:space="preserve">от </w:t>
      </w:r>
      <w:r w:rsidR="00A56170" w:rsidRPr="00A56170">
        <w:rPr>
          <w:sz w:val="28"/>
          <w:szCs w:val="28"/>
          <w:u w:val="single"/>
        </w:rPr>
        <w:t>01.04.2015г.</w:t>
      </w:r>
      <w:r w:rsidR="00A56170">
        <w:rPr>
          <w:sz w:val="28"/>
          <w:szCs w:val="28"/>
        </w:rPr>
        <w:t xml:space="preserve"> </w:t>
      </w:r>
      <w:r w:rsidRPr="00A56170">
        <w:rPr>
          <w:sz w:val="28"/>
          <w:szCs w:val="28"/>
        </w:rPr>
        <w:t xml:space="preserve"> №</w:t>
      </w:r>
      <w:r w:rsidR="00A56170">
        <w:rPr>
          <w:sz w:val="28"/>
          <w:szCs w:val="28"/>
        </w:rPr>
        <w:t xml:space="preserve"> </w:t>
      </w:r>
      <w:r w:rsidR="00A56170" w:rsidRPr="00A56170">
        <w:rPr>
          <w:sz w:val="28"/>
          <w:szCs w:val="28"/>
          <w:u w:val="single"/>
        </w:rPr>
        <w:t>201</w:t>
      </w:r>
    </w:p>
    <w:p w14:paraId="6137300E" w14:textId="77777777" w:rsidR="00E022BC" w:rsidRPr="00A56170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56170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E022BC" w14:paraId="274A835B" w14:textId="77777777" w:rsidTr="005A17C0">
        <w:tc>
          <w:tcPr>
            <w:tcW w:w="5070" w:type="dxa"/>
          </w:tcPr>
          <w:p w14:paraId="1D3B864B" w14:textId="77777777" w:rsidR="005A17C0" w:rsidRPr="000954CE" w:rsidRDefault="005A17C0" w:rsidP="005A17C0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5A17C0">
              <w:rPr>
                <w:sz w:val="28"/>
                <w:szCs w:val="28"/>
              </w:rPr>
              <w:t>О порядке поступления обращений и заявлений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</w:t>
            </w:r>
          </w:p>
          <w:p w14:paraId="0F9BB2BB" w14:textId="77777777" w:rsidR="0011148D" w:rsidRPr="005A17C0" w:rsidRDefault="0011148D" w:rsidP="0011148D">
            <w:pPr>
              <w:rPr>
                <w:sz w:val="28"/>
                <w:szCs w:val="28"/>
              </w:rPr>
            </w:pPr>
          </w:p>
          <w:p w14:paraId="63246E59" w14:textId="77777777" w:rsidR="0011148D" w:rsidRPr="005A17C0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14:paraId="07AA31F0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709DF241" w14:textId="77777777" w:rsidR="005A17C0" w:rsidRPr="004B6D63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 xml:space="preserve">Во исполнение </w:t>
      </w:r>
      <w:hyperlink r:id="rId7" w:history="1">
        <w:r>
          <w:rPr>
            <w:bCs/>
            <w:sz w:val="28"/>
            <w:szCs w:val="28"/>
          </w:rPr>
          <w:t>подпункта «б»</w:t>
        </w:r>
        <w:r w:rsidRPr="004B6D63">
          <w:rPr>
            <w:bCs/>
            <w:sz w:val="28"/>
            <w:szCs w:val="28"/>
          </w:rPr>
          <w:t xml:space="preserve"> пункта 14</w:t>
        </w:r>
      </w:hyperlink>
      <w:r w:rsidRPr="004B6D63">
        <w:rPr>
          <w:bCs/>
          <w:sz w:val="28"/>
          <w:szCs w:val="28"/>
        </w:rPr>
        <w:t xml:space="preserve"> Положения о комиссиях по соблюдению требований к служебному поведению муниципальных служащих органов местного самоуправления Углегорского муниципального района и урегулированию конфликта интересов, администрация Углегорского муниципального района</w:t>
      </w:r>
      <w:r w:rsidRPr="004B6D63">
        <w:rPr>
          <w:b/>
          <w:bCs/>
          <w:sz w:val="28"/>
          <w:szCs w:val="28"/>
        </w:rPr>
        <w:t xml:space="preserve"> постановляет:</w:t>
      </w:r>
    </w:p>
    <w:p w14:paraId="76638A4A" w14:textId="77777777" w:rsidR="005A17C0" w:rsidRPr="004B6D63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 xml:space="preserve">1. Утвердить </w:t>
      </w:r>
      <w:hyperlink w:anchor="Par22" w:history="1">
        <w:r w:rsidRPr="004B6D63">
          <w:rPr>
            <w:bCs/>
            <w:sz w:val="28"/>
            <w:szCs w:val="28"/>
          </w:rPr>
          <w:t>Порядок</w:t>
        </w:r>
      </w:hyperlink>
      <w:r w:rsidRPr="004B6D63">
        <w:rPr>
          <w:bCs/>
          <w:sz w:val="28"/>
          <w:szCs w:val="28"/>
        </w:rPr>
        <w:t xml:space="preserve"> поступления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(прилагается).</w:t>
      </w:r>
    </w:p>
    <w:p w14:paraId="63BD41A0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 xml:space="preserve">2. Утвердить форму </w:t>
      </w:r>
      <w:hyperlink w:anchor="Par63" w:history="1">
        <w:r w:rsidRPr="004B6D63">
          <w:rPr>
            <w:bCs/>
            <w:sz w:val="28"/>
            <w:szCs w:val="28"/>
          </w:rPr>
          <w:t>обращения</w:t>
        </w:r>
      </w:hyperlink>
      <w:r w:rsidRPr="004B6D63">
        <w:rPr>
          <w:bCs/>
          <w:sz w:val="28"/>
          <w:szCs w:val="28"/>
        </w:rPr>
        <w:t xml:space="preserve"> гражданина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</w:t>
      </w:r>
    </w:p>
    <w:p w14:paraId="6E8B83FE" w14:textId="77777777" w:rsidR="005A17C0" w:rsidRPr="004B6D63" w:rsidRDefault="005A17C0" w:rsidP="005A17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 xml:space="preserve">Управления образования Углегорского муниципального района и урегулированию конфликта интересов о даче согласия на замещение должности в коммерческой или некоммерческой организации либо на выполнение работы </w:t>
      </w:r>
      <w:r w:rsidRPr="004B6D63">
        <w:rPr>
          <w:bCs/>
          <w:sz w:val="28"/>
          <w:szCs w:val="28"/>
        </w:rPr>
        <w:lastRenderedPageBreak/>
        <w:t>на условиях гражданско-правового договора в коммерческой или некоммерческой организации (прилагается).</w:t>
      </w:r>
    </w:p>
    <w:p w14:paraId="7953A48D" w14:textId="77777777" w:rsidR="005A17C0" w:rsidRPr="004B6D63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 xml:space="preserve">3. Утвердить </w:t>
      </w:r>
      <w:hyperlink w:anchor="Par113" w:history="1">
        <w:r w:rsidRPr="004B6D63">
          <w:rPr>
            <w:bCs/>
            <w:sz w:val="28"/>
            <w:szCs w:val="28"/>
          </w:rPr>
          <w:t>Порядок</w:t>
        </w:r>
      </w:hyperlink>
      <w:r w:rsidRPr="004B6D63">
        <w:rPr>
          <w:bCs/>
          <w:sz w:val="28"/>
          <w:szCs w:val="28"/>
        </w:rPr>
        <w:t xml:space="preserve"> поступления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14:paraId="18DCAA0A" w14:textId="77777777" w:rsidR="005A17C0" w:rsidRPr="004B6D63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 xml:space="preserve">4. Утвердить форму </w:t>
      </w:r>
      <w:hyperlink w:anchor="Par147" w:history="1">
        <w:r w:rsidRPr="004B6D63">
          <w:rPr>
            <w:bCs/>
            <w:sz w:val="28"/>
            <w:szCs w:val="28"/>
          </w:rPr>
          <w:t>заявления</w:t>
        </w:r>
      </w:hyperlink>
      <w:r w:rsidRPr="004B6D63">
        <w:rPr>
          <w:bCs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14:paraId="6473FC00" w14:textId="77777777" w:rsidR="005A17C0" w:rsidRPr="004B6D63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>5. Распоряжения администрации Углегорского муниципального района от24.02.2011г. № 98-к «О порядке поступления обращений и заявлений в Комиссию по соблюдению требований к служебному поведению муниципальных служащих администрации Углегорского муниципального района и урегулированию конфликта интересов», от 02.05.2012г. № 57-р «О порядке поступления обращений и заявлений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интересов»  считать утратившими силу.</w:t>
      </w:r>
    </w:p>
    <w:p w14:paraId="509778F2" w14:textId="77777777" w:rsidR="005A17C0" w:rsidRPr="004B6D63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B6D63">
        <w:rPr>
          <w:bCs/>
          <w:sz w:val="28"/>
          <w:szCs w:val="28"/>
        </w:rPr>
        <w:t>6. Управлению по организационно-правовой и кадровой работе опубликовать  постановление в газете «Углегорские новости» и разместить на официальном сайте администрации Углегорского муниципального района в информационно-телекоммуникационной сети интернет.</w:t>
      </w:r>
    </w:p>
    <w:p w14:paraId="5E07B9CC" w14:textId="77777777" w:rsidR="005A17C0" w:rsidRPr="000954CE" w:rsidRDefault="005A17C0" w:rsidP="005A17C0">
      <w:pPr>
        <w:rPr>
          <w:sz w:val="28"/>
          <w:szCs w:val="28"/>
        </w:rPr>
      </w:pPr>
    </w:p>
    <w:p w14:paraId="696FB7CD" w14:textId="77777777" w:rsidR="005A17C0" w:rsidRPr="000954CE" w:rsidRDefault="005A17C0" w:rsidP="005A17C0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0954CE">
        <w:rPr>
          <w:sz w:val="28"/>
          <w:szCs w:val="28"/>
        </w:rPr>
        <w:t>эр</w:t>
      </w:r>
      <w:r>
        <w:rPr>
          <w:sz w:val="28"/>
          <w:szCs w:val="28"/>
        </w:rPr>
        <w:t>а</w:t>
      </w:r>
    </w:p>
    <w:p w14:paraId="7DEB1480" w14:textId="77777777" w:rsidR="005A17C0" w:rsidRPr="000954CE" w:rsidRDefault="005A17C0" w:rsidP="005A17C0">
      <w:pPr>
        <w:rPr>
          <w:sz w:val="28"/>
          <w:szCs w:val="28"/>
        </w:rPr>
      </w:pPr>
      <w:r w:rsidRPr="000954CE">
        <w:rPr>
          <w:sz w:val="28"/>
          <w:szCs w:val="28"/>
        </w:rPr>
        <w:t>Углегорского муниципального района</w:t>
      </w:r>
      <w:r w:rsidRPr="000954CE">
        <w:rPr>
          <w:sz w:val="28"/>
          <w:szCs w:val="28"/>
        </w:rPr>
        <w:tab/>
      </w:r>
      <w:r w:rsidRPr="000954CE">
        <w:rPr>
          <w:sz w:val="28"/>
          <w:szCs w:val="28"/>
        </w:rPr>
        <w:tab/>
      </w:r>
      <w:r w:rsidRPr="000954C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</w:t>
      </w:r>
      <w:r w:rsidRPr="000954CE">
        <w:rPr>
          <w:sz w:val="28"/>
          <w:szCs w:val="28"/>
        </w:rPr>
        <w:t xml:space="preserve"> </w:t>
      </w:r>
      <w:r>
        <w:rPr>
          <w:sz w:val="28"/>
          <w:szCs w:val="28"/>
        </w:rPr>
        <w:t>С.В.Дорощук</w:t>
      </w:r>
    </w:p>
    <w:p w14:paraId="3E7E7B52" w14:textId="77777777" w:rsidR="005A17C0" w:rsidRPr="000954CE" w:rsidRDefault="005A17C0" w:rsidP="005A17C0">
      <w:pPr>
        <w:rPr>
          <w:sz w:val="28"/>
          <w:szCs w:val="28"/>
        </w:rPr>
      </w:pPr>
    </w:p>
    <w:p w14:paraId="154DC658" w14:textId="77777777" w:rsidR="005A17C0" w:rsidRPr="000954CE" w:rsidRDefault="005A17C0" w:rsidP="005A17C0">
      <w:pPr>
        <w:rPr>
          <w:sz w:val="28"/>
          <w:szCs w:val="28"/>
        </w:rPr>
      </w:pPr>
    </w:p>
    <w:p w14:paraId="63BED15E" w14:textId="77777777" w:rsidR="005A17C0" w:rsidRPr="000954CE" w:rsidRDefault="005A17C0" w:rsidP="005A17C0">
      <w:pPr>
        <w:rPr>
          <w:sz w:val="28"/>
          <w:szCs w:val="28"/>
        </w:rPr>
      </w:pPr>
    </w:p>
    <w:p w14:paraId="2A72F438" w14:textId="77777777" w:rsidR="005A17C0" w:rsidRPr="000954CE" w:rsidRDefault="005A17C0" w:rsidP="005A17C0">
      <w:pPr>
        <w:rPr>
          <w:sz w:val="28"/>
          <w:szCs w:val="28"/>
        </w:rPr>
      </w:pPr>
    </w:p>
    <w:p w14:paraId="170FBF7E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523212A0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66015366" w14:textId="77777777" w:rsidR="005A17C0" w:rsidRPr="000954CE" w:rsidRDefault="005A17C0" w:rsidP="005A17C0">
      <w:pPr>
        <w:autoSpaceDE w:val="0"/>
        <w:autoSpaceDN w:val="0"/>
        <w:adjustRightInd w:val="0"/>
        <w:ind w:firstLine="540"/>
        <w:jc w:val="both"/>
        <w:rPr>
          <w:bCs/>
        </w:rPr>
      </w:pPr>
    </w:p>
    <w:p w14:paraId="5BE950A3" w14:textId="77777777" w:rsidR="005A17C0" w:rsidRPr="000954CE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20C75C3A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1B29DCD6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3009C753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02307CDE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19330F97" w14:textId="77777777" w:rsidR="005A17C0" w:rsidRPr="000954CE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56E9DD83" w14:textId="77777777" w:rsidR="005A17C0" w:rsidRPr="00C474CA" w:rsidRDefault="005A17C0" w:rsidP="005A17C0">
      <w:pPr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lastRenderedPageBreak/>
        <w:t>УТВЕРЖДЕН</w:t>
      </w:r>
    </w:p>
    <w:p w14:paraId="64E3CA45" w14:textId="77777777" w:rsidR="005A17C0" w:rsidRDefault="00A5617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5A17C0" w:rsidRPr="00C474CA">
        <w:rPr>
          <w:bCs/>
          <w:sz w:val="28"/>
          <w:szCs w:val="28"/>
        </w:rPr>
        <w:t xml:space="preserve"> администрации </w:t>
      </w:r>
    </w:p>
    <w:p w14:paraId="11D3B78C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Углегорского муниципального района</w:t>
      </w:r>
    </w:p>
    <w:p w14:paraId="023540B8" w14:textId="77777777" w:rsidR="00A56170" w:rsidRPr="00A56170" w:rsidRDefault="00A56170" w:rsidP="00A5617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A56170">
        <w:rPr>
          <w:sz w:val="28"/>
          <w:szCs w:val="28"/>
        </w:rPr>
        <w:t xml:space="preserve">от </w:t>
      </w:r>
      <w:r w:rsidRPr="00A56170">
        <w:rPr>
          <w:sz w:val="28"/>
          <w:szCs w:val="28"/>
          <w:u w:val="single"/>
        </w:rPr>
        <w:t>01.04.2015г.</w:t>
      </w:r>
      <w:r>
        <w:rPr>
          <w:sz w:val="28"/>
          <w:szCs w:val="28"/>
        </w:rPr>
        <w:t xml:space="preserve"> </w:t>
      </w:r>
      <w:r w:rsidRPr="00A561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56170">
        <w:rPr>
          <w:sz w:val="28"/>
          <w:szCs w:val="28"/>
          <w:u w:val="single"/>
        </w:rPr>
        <w:t>201</w:t>
      </w:r>
    </w:p>
    <w:p w14:paraId="50007190" w14:textId="77777777" w:rsidR="005A17C0" w:rsidRPr="00C474CA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3C118D49" w14:textId="77777777" w:rsidR="005A17C0" w:rsidRPr="00C474CA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866108D" w14:textId="77777777" w:rsidR="005A17C0" w:rsidRPr="00C474CA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4E959B55" w14:textId="77777777" w:rsidR="005A17C0" w:rsidRPr="00C474CA" w:rsidRDefault="005A17C0" w:rsidP="005A17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</w:t>
      </w:r>
      <w:r w:rsidRPr="00C474CA">
        <w:rPr>
          <w:bCs/>
          <w:sz w:val="28"/>
          <w:szCs w:val="28"/>
        </w:rPr>
        <w:t>к</w:t>
      </w:r>
    </w:p>
    <w:p w14:paraId="5C74E8DD" w14:textId="77777777" w:rsidR="005A17C0" w:rsidRPr="00C474CA" w:rsidRDefault="005A17C0" w:rsidP="005A17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 xml:space="preserve"> поступления обращений и заявлений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</w:t>
      </w:r>
    </w:p>
    <w:p w14:paraId="0C165016" w14:textId="77777777" w:rsidR="005A17C0" w:rsidRPr="00C474CA" w:rsidRDefault="005A17C0" w:rsidP="005A17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F0B21C0" w14:textId="77777777" w:rsidR="005A17C0" w:rsidRPr="00C474CA" w:rsidRDefault="005A17C0" w:rsidP="005A17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791AA0B5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 xml:space="preserve">1. Гражданин, замещавший в администрации, Комитете по управлению муниципальной собственностью, Управлении образования Углегорского муниципального района (далее – </w:t>
      </w:r>
      <w:r>
        <w:rPr>
          <w:bCs/>
          <w:sz w:val="28"/>
          <w:szCs w:val="28"/>
        </w:rPr>
        <w:t>администрация</w:t>
      </w:r>
      <w:r w:rsidRPr="00C474CA">
        <w:rPr>
          <w:bCs/>
          <w:sz w:val="28"/>
          <w:szCs w:val="28"/>
        </w:rPr>
        <w:t>) должность муниципальной службы, включенную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</w:t>
      </w:r>
      <w:r>
        <w:rPr>
          <w:bCs/>
          <w:sz w:val="28"/>
          <w:szCs w:val="28"/>
        </w:rPr>
        <w:t>есовершеннолетних детей</w:t>
      </w:r>
      <w:r w:rsidRPr="00C474CA">
        <w:rPr>
          <w:bCs/>
          <w:sz w:val="28"/>
          <w:szCs w:val="28"/>
        </w:rPr>
        <w:t xml:space="preserve">, утвержденный </w:t>
      </w:r>
      <w:r>
        <w:rPr>
          <w:bCs/>
          <w:sz w:val="28"/>
          <w:szCs w:val="28"/>
        </w:rPr>
        <w:t xml:space="preserve"> правовым актом администрации Углегорского муниципального района</w:t>
      </w:r>
      <w:r w:rsidRPr="00C474CA">
        <w:rPr>
          <w:bCs/>
          <w:sz w:val="28"/>
          <w:szCs w:val="28"/>
        </w:rPr>
        <w:t xml:space="preserve">, в случаях, предусмотренных законодательством Российской Федерации, подает в </w:t>
      </w:r>
      <w:r>
        <w:rPr>
          <w:bCs/>
          <w:sz w:val="28"/>
          <w:szCs w:val="28"/>
        </w:rPr>
        <w:t xml:space="preserve">управление по организационно-правовой и кадровой работе администрации </w:t>
      </w:r>
      <w:r w:rsidRPr="00C474CA">
        <w:rPr>
          <w:bCs/>
          <w:sz w:val="28"/>
          <w:szCs w:val="28"/>
        </w:rPr>
        <w:t xml:space="preserve"> (далее - управление) 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(далее - обращение) в письменном виде.</w:t>
      </w:r>
    </w:p>
    <w:p w14:paraId="0D94376B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 xml:space="preserve">2. Обращение может быть подано </w:t>
      </w:r>
      <w:r>
        <w:rPr>
          <w:bCs/>
          <w:sz w:val="28"/>
          <w:szCs w:val="28"/>
        </w:rPr>
        <w:t>муниципальным</w:t>
      </w:r>
      <w:r w:rsidRPr="00C474CA">
        <w:rPr>
          <w:bCs/>
          <w:sz w:val="28"/>
          <w:szCs w:val="28"/>
        </w:rPr>
        <w:t xml:space="preserve"> служащим </w:t>
      </w:r>
      <w:r>
        <w:rPr>
          <w:bCs/>
          <w:sz w:val="28"/>
          <w:szCs w:val="28"/>
        </w:rPr>
        <w:t>администрации</w:t>
      </w:r>
      <w:r w:rsidRPr="00C474CA">
        <w:rPr>
          <w:bCs/>
          <w:sz w:val="28"/>
          <w:szCs w:val="28"/>
        </w:rPr>
        <w:t xml:space="preserve">, планирующим свое увольнение с </w:t>
      </w:r>
      <w:r>
        <w:rPr>
          <w:bCs/>
          <w:sz w:val="28"/>
          <w:szCs w:val="28"/>
        </w:rPr>
        <w:t>муниципальной</w:t>
      </w:r>
      <w:r w:rsidRPr="00C474CA">
        <w:rPr>
          <w:bCs/>
          <w:sz w:val="28"/>
          <w:szCs w:val="28"/>
        </w:rPr>
        <w:t xml:space="preserve"> службы, и подлежит рассмотрению комиссией 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C474CA">
        <w:rPr>
          <w:bCs/>
          <w:sz w:val="28"/>
          <w:szCs w:val="28"/>
        </w:rPr>
        <w:t xml:space="preserve"> служащих </w:t>
      </w:r>
      <w:r>
        <w:rPr>
          <w:bCs/>
          <w:sz w:val="28"/>
          <w:szCs w:val="28"/>
        </w:rPr>
        <w:t>администрации</w:t>
      </w:r>
      <w:r w:rsidRPr="00C474CA">
        <w:rPr>
          <w:bCs/>
          <w:sz w:val="28"/>
          <w:szCs w:val="28"/>
        </w:rPr>
        <w:t xml:space="preserve"> и урегулированию конфликта интересов (далее - комиссия) в установленном порядке.</w:t>
      </w:r>
    </w:p>
    <w:p w14:paraId="0A1EBA7F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 xml:space="preserve">3.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bCs/>
          <w:sz w:val="28"/>
          <w:szCs w:val="28"/>
        </w:rPr>
        <w:t>муниципальной</w:t>
      </w:r>
      <w:r w:rsidRPr="00C474CA">
        <w:rPr>
          <w:bCs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bCs/>
          <w:sz w:val="28"/>
          <w:szCs w:val="28"/>
        </w:rPr>
        <w:t>муниципальной</w:t>
      </w:r>
      <w:r w:rsidRPr="00C474CA">
        <w:rPr>
          <w:bCs/>
          <w:sz w:val="28"/>
          <w:szCs w:val="28"/>
        </w:rPr>
        <w:t xml:space="preserve"> службы, функции по </w:t>
      </w:r>
      <w:r>
        <w:rPr>
          <w:bCs/>
          <w:sz w:val="28"/>
          <w:szCs w:val="28"/>
        </w:rPr>
        <w:t>муниципальному</w:t>
      </w:r>
      <w:r w:rsidRPr="00C474CA">
        <w:rPr>
          <w:bCs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14:paraId="57E55D92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543962A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5CE480DA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53022DB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 xml:space="preserve">4. Поступившее обращение регистрируется в соответствии с правилами документооборота должностным лицом </w:t>
      </w:r>
      <w:r>
        <w:rPr>
          <w:bCs/>
          <w:sz w:val="28"/>
          <w:szCs w:val="28"/>
        </w:rPr>
        <w:t>администрации</w:t>
      </w:r>
      <w:r w:rsidRPr="00C474CA">
        <w:rPr>
          <w:bCs/>
          <w:sz w:val="28"/>
          <w:szCs w:val="28"/>
        </w:rPr>
        <w:t>, ответственным за регистрацию служебной корреспонденции, и направляется в управление в день его регистрации.</w:t>
      </w:r>
    </w:p>
    <w:p w14:paraId="62B60878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 xml:space="preserve">5. Рассмотрение обращения осуществляется </w:t>
      </w:r>
      <w:r>
        <w:rPr>
          <w:bCs/>
          <w:sz w:val="28"/>
          <w:szCs w:val="28"/>
        </w:rPr>
        <w:t>муниципальным</w:t>
      </w:r>
      <w:r w:rsidRPr="00C474CA">
        <w:rPr>
          <w:bCs/>
          <w:sz w:val="28"/>
          <w:szCs w:val="28"/>
        </w:rPr>
        <w:t xml:space="preserve"> служащим управления, ответственным за проведение кадровой работы и работы по профилактике коррупционных и иных правонарушений,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C474CA">
          <w:rPr>
            <w:bCs/>
            <w:sz w:val="28"/>
            <w:szCs w:val="28"/>
          </w:rPr>
          <w:t>статьи 12</w:t>
        </w:r>
      </w:hyperlink>
      <w:r w:rsidRPr="00C474CA">
        <w:rPr>
          <w:bCs/>
          <w:sz w:val="28"/>
          <w:szCs w:val="28"/>
        </w:rPr>
        <w:t xml:space="preserve"> Федерального закона от 25.12.2008 </w:t>
      </w:r>
      <w:r>
        <w:rPr>
          <w:bCs/>
          <w:sz w:val="28"/>
          <w:szCs w:val="28"/>
        </w:rPr>
        <w:t>№ 273-ФЗ «О противодействии коррупции»</w:t>
      </w:r>
      <w:r w:rsidRPr="00C474CA">
        <w:rPr>
          <w:bCs/>
          <w:sz w:val="28"/>
          <w:szCs w:val="28"/>
        </w:rPr>
        <w:t>.</w:t>
      </w:r>
    </w:p>
    <w:p w14:paraId="7C6FC66C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6.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14:paraId="671C0D7A" w14:textId="77777777" w:rsidR="005A17C0" w:rsidRPr="00C474CA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7. Председатель комиссии при поступлении к нему обращения организует его рассмотрение в порядке, установленном Поло</w:t>
      </w:r>
      <w:r>
        <w:rPr>
          <w:bCs/>
          <w:sz w:val="28"/>
          <w:szCs w:val="28"/>
        </w:rPr>
        <w:t>жением о комиссии</w:t>
      </w:r>
      <w:r w:rsidRPr="00C474CA">
        <w:rPr>
          <w:bCs/>
          <w:sz w:val="28"/>
          <w:szCs w:val="28"/>
        </w:rPr>
        <w:t>.</w:t>
      </w:r>
    </w:p>
    <w:p w14:paraId="3A3DDF0E" w14:textId="77777777" w:rsidR="005A17C0" w:rsidRPr="000954CE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72A2FED7" w14:textId="77777777" w:rsidR="005A17C0" w:rsidRPr="000954CE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72176761" w14:textId="77777777" w:rsidR="005A17C0" w:rsidRPr="000954CE" w:rsidRDefault="005A17C0" w:rsidP="005A17C0">
      <w:pPr>
        <w:autoSpaceDE w:val="0"/>
        <w:autoSpaceDN w:val="0"/>
        <w:adjustRightInd w:val="0"/>
        <w:jc w:val="right"/>
        <w:rPr>
          <w:bCs/>
        </w:rPr>
      </w:pPr>
    </w:p>
    <w:p w14:paraId="06E5D606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3A50594E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377ED6DC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18058161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6411658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A02F8F9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4F163B7A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2F49B0D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1CED127F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4DEB64A2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5A80742A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0CF55CE2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3BF8F39D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58A699A3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0A60E69F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427C2486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F91FC73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0E8EA478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11483729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1A78CFC7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7C7BB65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346CCAB6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4CA98AB9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1F3BB68C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50D6DC72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5DD3D51C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2A368E4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71FBC4DF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62BC9B3E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789C79A7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25F3FD98" w14:textId="77777777" w:rsidR="005A17C0" w:rsidRPr="00C474CA" w:rsidRDefault="005A17C0" w:rsidP="005A17C0">
      <w:pPr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lastRenderedPageBreak/>
        <w:t>УТВЕРЖДЕН</w:t>
      </w:r>
    </w:p>
    <w:p w14:paraId="1C5488DD" w14:textId="77777777" w:rsidR="005A17C0" w:rsidRDefault="00A5617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5A17C0" w:rsidRPr="00C474CA">
        <w:rPr>
          <w:bCs/>
          <w:sz w:val="28"/>
          <w:szCs w:val="28"/>
        </w:rPr>
        <w:t xml:space="preserve"> администрации </w:t>
      </w:r>
    </w:p>
    <w:p w14:paraId="72133530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Углегорского муниципального района</w:t>
      </w:r>
    </w:p>
    <w:p w14:paraId="65EC6766" w14:textId="77777777" w:rsidR="00A56170" w:rsidRPr="00A56170" w:rsidRDefault="00A56170" w:rsidP="00A5617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A56170">
        <w:rPr>
          <w:sz w:val="28"/>
          <w:szCs w:val="28"/>
        </w:rPr>
        <w:t xml:space="preserve">от </w:t>
      </w:r>
      <w:r w:rsidRPr="00A56170">
        <w:rPr>
          <w:sz w:val="28"/>
          <w:szCs w:val="28"/>
          <w:u w:val="single"/>
        </w:rPr>
        <w:t>01.04.2015г.</w:t>
      </w:r>
      <w:r>
        <w:rPr>
          <w:sz w:val="28"/>
          <w:szCs w:val="28"/>
        </w:rPr>
        <w:t xml:space="preserve"> </w:t>
      </w:r>
      <w:r w:rsidRPr="00A561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56170">
        <w:rPr>
          <w:sz w:val="28"/>
          <w:szCs w:val="28"/>
          <w:u w:val="single"/>
        </w:rPr>
        <w:t>201</w:t>
      </w:r>
    </w:p>
    <w:p w14:paraId="3947A2B9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0C3A77EA" w14:textId="77777777" w:rsidR="005A17C0" w:rsidRDefault="005A17C0" w:rsidP="005A17C0">
      <w:pPr>
        <w:autoSpaceDE w:val="0"/>
        <w:autoSpaceDN w:val="0"/>
        <w:adjustRightInd w:val="0"/>
        <w:jc w:val="center"/>
        <w:rPr>
          <w:b/>
          <w:bCs/>
        </w:rPr>
      </w:pPr>
    </w:p>
    <w:p w14:paraId="3A170448" w14:textId="77777777" w:rsidR="005A17C0" w:rsidRDefault="005A17C0" w:rsidP="005A1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6D63">
        <w:rPr>
          <w:rFonts w:ascii="Times New Roman" w:hAnsi="Times New Roman" w:cs="Times New Roman"/>
          <w:sz w:val="28"/>
          <w:szCs w:val="28"/>
        </w:rPr>
        <w:t xml:space="preserve">                                     В управление </w:t>
      </w:r>
      <w:r>
        <w:rPr>
          <w:rFonts w:ascii="Times New Roman" w:hAnsi="Times New Roman" w:cs="Times New Roman"/>
          <w:sz w:val="28"/>
          <w:szCs w:val="28"/>
        </w:rPr>
        <w:t>по организационно-правовой</w:t>
      </w:r>
    </w:p>
    <w:p w14:paraId="200C0172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и кадровой работе</w:t>
      </w:r>
    </w:p>
    <w:p w14:paraId="07A02A3D" w14:textId="77777777" w:rsidR="005A17C0" w:rsidRPr="004B6D63" w:rsidRDefault="005A17C0" w:rsidP="005A1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6D63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14:paraId="26812600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B6D63">
        <w:rPr>
          <w:rFonts w:ascii="Times New Roman" w:hAnsi="Times New Roman" w:cs="Times New Roman"/>
        </w:rPr>
        <w:t>(Ф.И.О., дата рождения,  адрес места жительства)</w:t>
      </w:r>
    </w:p>
    <w:p w14:paraId="439B9E8C" w14:textId="77777777" w:rsidR="005A17C0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63"/>
      <w:bookmarkEnd w:id="0"/>
    </w:p>
    <w:p w14:paraId="441E44D0" w14:textId="77777777" w:rsidR="005A17C0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</w:p>
    <w:p w14:paraId="5842C53D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6D63">
        <w:rPr>
          <w:rFonts w:ascii="Times New Roman" w:hAnsi="Times New Roman" w:cs="Times New Roman"/>
          <w:sz w:val="28"/>
          <w:szCs w:val="28"/>
        </w:rPr>
        <w:t>ОБРАЩЕНИЕ</w:t>
      </w:r>
    </w:p>
    <w:p w14:paraId="1495A1A9" w14:textId="77777777" w:rsidR="005A17C0" w:rsidRDefault="005A17C0" w:rsidP="005A17C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D63">
        <w:rPr>
          <w:rFonts w:ascii="Times New Roman" w:hAnsi="Times New Roman" w:cs="Times New Roman"/>
          <w:bCs/>
          <w:sz w:val="28"/>
          <w:szCs w:val="28"/>
        </w:rPr>
        <w:t>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14:paraId="4B678478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D51D2A6" w14:textId="77777777" w:rsidR="005A17C0" w:rsidRDefault="005A17C0" w:rsidP="005A17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6D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6D6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9" w:history="1">
        <w:r w:rsidRPr="004B6D6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4B6D6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B6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6D63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 коррупции»</w:t>
      </w:r>
      <w:r w:rsidRPr="004B6D63">
        <w:rPr>
          <w:rFonts w:ascii="Times New Roman" w:hAnsi="Times New Roman" w:cs="Times New Roman"/>
          <w:sz w:val="28"/>
          <w:szCs w:val="28"/>
        </w:rPr>
        <w:t xml:space="preserve">  прошу  рассмотреть  мое  обращение  о  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63">
        <w:rPr>
          <w:rFonts w:ascii="Times New Roman" w:hAnsi="Times New Roman" w:cs="Times New Roman"/>
          <w:sz w:val="28"/>
          <w:szCs w:val="28"/>
        </w:rPr>
        <w:t>согласия на (нужное подчеркнуть) замещение должности на условиях 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63">
        <w:rPr>
          <w:rFonts w:ascii="Times New Roman" w:hAnsi="Times New Roman" w:cs="Times New Roman"/>
          <w:sz w:val="28"/>
          <w:szCs w:val="28"/>
        </w:rPr>
        <w:t>договора либо на  выполнение  работы  (оказание  услуг)  в  течение 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63">
        <w:rPr>
          <w:rFonts w:ascii="Times New Roman" w:hAnsi="Times New Roman" w:cs="Times New Roman"/>
          <w:sz w:val="28"/>
          <w:szCs w:val="28"/>
        </w:rPr>
        <w:t>стоимостью более ста тысяч рублей на условиях гражданско-правового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63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70B0917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(указать замещаемые должности в течение последних двух лет</w:t>
      </w:r>
    </w:p>
    <w:p w14:paraId="6D688893" w14:textId="77777777" w:rsidR="005A17C0" w:rsidRPr="004B6D63" w:rsidRDefault="005A17C0" w:rsidP="005A17C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E4C6BB5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до дня увольнения с гражданской службы, наименование,</w:t>
      </w:r>
    </w:p>
    <w:p w14:paraId="34CCE5C8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местонахождение коммерческой или некоммерческой организации,</w:t>
      </w:r>
    </w:p>
    <w:p w14:paraId="3397FA21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характер ее деятельности, должностные (служебные) обязанности,</w:t>
      </w:r>
    </w:p>
    <w:p w14:paraId="6863A0F9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1235A41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исполняемые гражданином во время замещения им должности</w:t>
      </w:r>
    </w:p>
    <w:p w14:paraId="544A5BBC" w14:textId="77777777" w:rsidR="005A17C0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гражданской службы, функции по государственному управлению</w:t>
      </w:r>
    </w:p>
    <w:p w14:paraId="43AE1942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90BCA47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в отношении коммерческой или некоммерческой организации,</w:t>
      </w:r>
    </w:p>
    <w:p w14:paraId="245BBC58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вид договора (трудовой или гражданско-правовой), предполагаемый</w:t>
      </w:r>
    </w:p>
    <w:p w14:paraId="6E55386F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662EA91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срок его действия, сумма оплаты за выполнение (оказание)</w:t>
      </w:r>
    </w:p>
    <w:p w14:paraId="2BCD9A6A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по договору работ (услуг))</w:t>
      </w:r>
    </w:p>
    <w:p w14:paraId="09A990E7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928B0D4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(адрес, по которому должен быть направлен ответ на обращение,</w:t>
      </w:r>
    </w:p>
    <w:p w14:paraId="391496B9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и номер контактного телефона)</w:t>
      </w:r>
    </w:p>
    <w:p w14:paraId="65E70BA6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</w:rPr>
      </w:pPr>
    </w:p>
    <w:p w14:paraId="6BB6D457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FFD032B" w14:textId="77777777" w:rsidR="005A17C0" w:rsidRPr="004B6D63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>(дополнительные сведения)</w:t>
      </w:r>
    </w:p>
    <w:p w14:paraId="086F6250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</w:rPr>
      </w:pPr>
    </w:p>
    <w:p w14:paraId="341B5ACC" w14:textId="77777777" w:rsidR="005A17C0" w:rsidRPr="004B6D63" w:rsidRDefault="005A17C0" w:rsidP="005A17C0">
      <w:pPr>
        <w:pStyle w:val="ConsPlusNonformat"/>
        <w:rPr>
          <w:rFonts w:ascii="Times New Roman" w:hAnsi="Times New Roman" w:cs="Times New Roman"/>
        </w:rPr>
      </w:pPr>
      <w:r w:rsidRPr="004B6D63">
        <w:rPr>
          <w:rFonts w:ascii="Times New Roman" w:hAnsi="Times New Roman" w:cs="Times New Roman"/>
        </w:rPr>
        <w:t xml:space="preserve">____________________________               </w:t>
      </w:r>
      <w:r>
        <w:rPr>
          <w:rFonts w:ascii="Times New Roman" w:hAnsi="Times New Roman" w:cs="Times New Roman"/>
        </w:rPr>
        <w:t xml:space="preserve">                      </w:t>
      </w:r>
      <w:r w:rsidRPr="004B6D63">
        <w:rPr>
          <w:rFonts w:ascii="Times New Roman" w:hAnsi="Times New Roman" w:cs="Times New Roman"/>
        </w:rPr>
        <w:t xml:space="preserve"> _______________________________</w:t>
      </w:r>
    </w:p>
    <w:p w14:paraId="187725BE" w14:textId="77777777" w:rsidR="005A17C0" w:rsidRDefault="005A17C0" w:rsidP="005A17C0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 w:rsidRPr="004B6D6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</w:t>
      </w:r>
      <w:r w:rsidRPr="004B6D63">
        <w:rPr>
          <w:rFonts w:ascii="Times New Roman" w:hAnsi="Times New Roman" w:cs="Times New Roman"/>
        </w:rPr>
        <w:t xml:space="preserve"> (дата)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4B6D63">
        <w:rPr>
          <w:rFonts w:ascii="Times New Roman" w:hAnsi="Times New Roman" w:cs="Times New Roman"/>
        </w:rPr>
        <w:t xml:space="preserve"> (подпись)</w:t>
      </w:r>
    </w:p>
    <w:p w14:paraId="2DEFB780" w14:textId="77777777" w:rsidR="005A17C0" w:rsidRPr="00C474CA" w:rsidRDefault="005A17C0" w:rsidP="005A17C0">
      <w:pPr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lastRenderedPageBreak/>
        <w:t>УТВЕРЖДЕН</w:t>
      </w:r>
    </w:p>
    <w:p w14:paraId="605F7C4B" w14:textId="77777777" w:rsidR="005A17C0" w:rsidRDefault="00A5617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5A17C0" w:rsidRPr="00C474CA">
        <w:rPr>
          <w:bCs/>
          <w:sz w:val="28"/>
          <w:szCs w:val="28"/>
        </w:rPr>
        <w:t xml:space="preserve"> администрации </w:t>
      </w:r>
    </w:p>
    <w:p w14:paraId="4A303E6F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Углегорского муниципального района</w:t>
      </w:r>
    </w:p>
    <w:p w14:paraId="37D80576" w14:textId="77777777" w:rsidR="00A56170" w:rsidRPr="00A56170" w:rsidRDefault="00A56170" w:rsidP="00A5617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A56170">
        <w:rPr>
          <w:sz w:val="28"/>
          <w:szCs w:val="28"/>
        </w:rPr>
        <w:t xml:space="preserve">от </w:t>
      </w:r>
      <w:r w:rsidRPr="00A56170">
        <w:rPr>
          <w:sz w:val="28"/>
          <w:szCs w:val="28"/>
          <w:u w:val="single"/>
        </w:rPr>
        <w:t>01.04.2015г.</w:t>
      </w:r>
      <w:r>
        <w:rPr>
          <w:sz w:val="28"/>
          <w:szCs w:val="28"/>
        </w:rPr>
        <w:t xml:space="preserve"> </w:t>
      </w:r>
      <w:r w:rsidRPr="00A561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A56170">
        <w:rPr>
          <w:sz w:val="28"/>
          <w:szCs w:val="28"/>
          <w:u w:val="single"/>
        </w:rPr>
        <w:t>201</w:t>
      </w:r>
    </w:p>
    <w:p w14:paraId="7556513D" w14:textId="77777777" w:rsidR="005A17C0" w:rsidRDefault="005A17C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0B77750B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00D1DF6C" w14:textId="77777777" w:rsidR="005A17C0" w:rsidRPr="00C94B31" w:rsidRDefault="005A17C0" w:rsidP="005A17C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113"/>
      <w:bookmarkEnd w:id="1"/>
      <w:r w:rsidRPr="00C94B31">
        <w:rPr>
          <w:bCs/>
          <w:sz w:val="28"/>
          <w:szCs w:val="28"/>
        </w:rPr>
        <w:t>Порядок</w:t>
      </w:r>
    </w:p>
    <w:p w14:paraId="0E74DD19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94B31">
        <w:rPr>
          <w:bCs/>
          <w:sz w:val="28"/>
          <w:szCs w:val="28"/>
        </w:rPr>
        <w:t>поступления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3452B7AA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645CC0D8" w14:textId="77777777" w:rsidR="005A17C0" w:rsidRPr="00C94B31" w:rsidRDefault="005A17C0" w:rsidP="005A17C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555F1CFC" w14:textId="77777777" w:rsidR="005A17C0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94B31">
        <w:rPr>
          <w:bCs/>
          <w:sz w:val="28"/>
          <w:szCs w:val="28"/>
        </w:rPr>
        <w:t xml:space="preserve">1.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</w:t>
      </w:r>
      <w:r>
        <w:rPr>
          <w:bCs/>
          <w:sz w:val="28"/>
          <w:szCs w:val="28"/>
        </w:rPr>
        <w:t>муниципальным</w:t>
      </w:r>
      <w:r w:rsidRPr="00C94B31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м, замещающим должность в администрации</w:t>
      </w:r>
      <w:r w:rsidRPr="00C94B31">
        <w:rPr>
          <w:bCs/>
          <w:sz w:val="28"/>
          <w:szCs w:val="28"/>
        </w:rPr>
        <w:t xml:space="preserve">, включенную в Перечень должностей </w:t>
      </w:r>
      <w:r>
        <w:rPr>
          <w:bCs/>
          <w:sz w:val="28"/>
          <w:szCs w:val="28"/>
        </w:rPr>
        <w:t>муниципальной</w:t>
      </w:r>
      <w:r w:rsidRPr="00C94B31">
        <w:rPr>
          <w:bCs/>
          <w:sz w:val="28"/>
          <w:szCs w:val="28"/>
        </w:rPr>
        <w:t xml:space="preserve"> службы, при назначении на которые граждане и при замещении которых </w:t>
      </w:r>
      <w:r>
        <w:rPr>
          <w:bCs/>
          <w:sz w:val="28"/>
          <w:szCs w:val="28"/>
        </w:rPr>
        <w:t>муниципальные</w:t>
      </w:r>
      <w:r w:rsidRPr="00C94B31">
        <w:rPr>
          <w:bCs/>
          <w:sz w:val="28"/>
          <w:szCs w:val="28"/>
        </w:rPr>
        <w:t xml:space="preserve"> служащие </w:t>
      </w:r>
      <w:r>
        <w:rPr>
          <w:bCs/>
          <w:sz w:val="28"/>
          <w:szCs w:val="28"/>
        </w:rPr>
        <w:t>администрации</w:t>
      </w:r>
      <w:r w:rsidRPr="00C94B31">
        <w:rPr>
          <w:bCs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>
        <w:rPr>
          <w:bCs/>
          <w:sz w:val="28"/>
          <w:szCs w:val="28"/>
        </w:rPr>
        <w:t>правовым актом администрации Углегорского муниципального района</w:t>
      </w:r>
      <w:r w:rsidRPr="00C94B31">
        <w:rPr>
          <w:bCs/>
          <w:sz w:val="28"/>
          <w:szCs w:val="28"/>
        </w:rPr>
        <w:t xml:space="preserve">, на имя </w:t>
      </w:r>
      <w:r>
        <w:rPr>
          <w:bCs/>
          <w:sz w:val="28"/>
          <w:szCs w:val="28"/>
        </w:rPr>
        <w:t>мэра Углегорского муниципального района</w:t>
      </w:r>
      <w:r w:rsidRPr="00C94B31">
        <w:rPr>
          <w:bCs/>
          <w:sz w:val="28"/>
          <w:szCs w:val="28"/>
        </w:rPr>
        <w:t xml:space="preserve"> в письменном виде.</w:t>
      </w:r>
    </w:p>
    <w:p w14:paraId="3CE7D11B" w14:textId="77777777" w:rsidR="00CE5D93" w:rsidRPr="002406BD" w:rsidRDefault="00CE5D93" w:rsidP="005A17C0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CE5D93">
        <w:rPr>
          <w:sz w:val="28"/>
          <w:szCs w:val="28"/>
        </w:rPr>
        <w:t>«Заявление направляется не позднее сроков предоставления сведений о доходах, т.е до 30 апреля года, следующим за отчетным.».</w:t>
      </w:r>
      <w:r>
        <w:rPr>
          <w:sz w:val="28"/>
          <w:szCs w:val="28"/>
        </w:rPr>
        <w:t xml:space="preserve"> </w:t>
      </w:r>
      <w:r w:rsidRPr="002406BD">
        <w:rPr>
          <w:b/>
          <w:bCs/>
          <w:i/>
          <w:iCs/>
          <w:sz w:val="28"/>
          <w:szCs w:val="28"/>
        </w:rPr>
        <w:t>(в ред.постановления администрации Углегорского городского округа от 05.02.2020 № 109)</w:t>
      </w:r>
    </w:p>
    <w:p w14:paraId="244DBF51" w14:textId="77777777" w:rsidR="005A17C0" w:rsidRPr="00C94B31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94B31">
        <w:rPr>
          <w:bCs/>
          <w:sz w:val="28"/>
          <w:szCs w:val="28"/>
        </w:rPr>
        <w:t xml:space="preserve">2. В заявлении </w:t>
      </w:r>
      <w:r>
        <w:rPr>
          <w:bCs/>
          <w:sz w:val="28"/>
          <w:szCs w:val="28"/>
        </w:rPr>
        <w:t>муниципальному</w:t>
      </w:r>
      <w:r w:rsidRPr="00C94B31">
        <w:rPr>
          <w:bCs/>
          <w:sz w:val="28"/>
          <w:szCs w:val="28"/>
        </w:rPr>
        <w:t xml:space="preserve"> служащему необходимо подробно описать факты, которые могут свидетельствовать о том, что причина непредставления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55B15D57" w14:textId="77777777" w:rsidR="005A17C0" w:rsidRPr="00C94B31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94B31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Мэр Углегорского муниципального района</w:t>
      </w:r>
      <w:r w:rsidRPr="00C94B31">
        <w:rPr>
          <w:bCs/>
          <w:sz w:val="28"/>
          <w:szCs w:val="28"/>
        </w:rPr>
        <w:t xml:space="preserve"> не позднее следующего рабочего дня после поступления заявления направляет его председателю комиссии по соблюдению требований к служебному поведению </w:t>
      </w:r>
      <w:r>
        <w:rPr>
          <w:bCs/>
          <w:sz w:val="28"/>
          <w:szCs w:val="28"/>
        </w:rPr>
        <w:t xml:space="preserve">муниципальных </w:t>
      </w:r>
      <w:r w:rsidRPr="00C94B31">
        <w:rPr>
          <w:bCs/>
          <w:sz w:val="28"/>
          <w:szCs w:val="28"/>
        </w:rPr>
        <w:t xml:space="preserve">служащих </w:t>
      </w:r>
      <w:r>
        <w:rPr>
          <w:bCs/>
          <w:sz w:val="28"/>
          <w:szCs w:val="28"/>
        </w:rPr>
        <w:t>администрации</w:t>
      </w:r>
      <w:r w:rsidRPr="00C94B31">
        <w:rPr>
          <w:bCs/>
          <w:sz w:val="28"/>
          <w:szCs w:val="28"/>
        </w:rPr>
        <w:t xml:space="preserve"> и урегулированию конфликта интересов (далее - Комиссия).</w:t>
      </w:r>
    </w:p>
    <w:p w14:paraId="1056C76C" w14:textId="77777777" w:rsidR="005A17C0" w:rsidRPr="00C94B31" w:rsidRDefault="005A17C0" w:rsidP="005A17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94B31">
        <w:rPr>
          <w:bCs/>
          <w:sz w:val="28"/>
          <w:szCs w:val="28"/>
        </w:rPr>
        <w:t>4. Председатель Комиссии при поступлении к нему заявления организует его рассмотрение в порядке, уста</w:t>
      </w:r>
      <w:r>
        <w:rPr>
          <w:bCs/>
          <w:sz w:val="28"/>
          <w:szCs w:val="28"/>
        </w:rPr>
        <w:t>новленном Положением о комиссии</w:t>
      </w:r>
      <w:r w:rsidRPr="00C94B31">
        <w:rPr>
          <w:bCs/>
          <w:sz w:val="28"/>
          <w:szCs w:val="28"/>
        </w:rPr>
        <w:t>.</w:t>
      </w:r>
    </w:p>
    <w:p w14:paraId="6C2D3487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1D450506" w14:textId="77777777" w:rsidR="005A17C0" w:rsidRDefault="005A17C0" w:rsidP="005A17C0">
      <w:pPr>
        <w:autoSpaceDE w:val="0"/>
        <w:autoSpaceDN w:val="0"/>
        <w:adjustRightInd w:val="0"/>
        <w:jc w:val="right"/>
        <w:rPr>
          <w:b/>
          <w:bCs/>
        </w:rPr>
      </w:pPr>
    </w:p>
    <w:p w14:paraId="7BDE72E5" w14:textId="77777777" w:rsidR="005A17C0" w:rsidRPr="00C474CA" w:rsidRDefault="005A17C0" w:rsidP="005A17C0">
      <w:pPr>
        <w:autoSpaceDE w:val="0"/>
        <w:autoSpaceDN w:val="0"/>
        <w:adjustRightInd w:val="0"/>
        <w:spacing w:line="360" w:lineRule="auto"/>
        <w:jc w:val="right"/>
        <w:outlineLvl w:val="0"/>
        <w:rPr>
          <w:bCs/>
          <w:sz w:val="28"/>
          <w:szCs w:val="28"/>
        </w:rPr>
      </w:pPr>
      <w:r w:rsidRPr="00C474CA">
        <w:rPr>
          <w:bCs/>
          <w:sz w:val="28"/>
          <w:szCs w:val="28"/>
        </w:rPr>
        <w:t>УТВЕРЖДЕН</w:t>
      </w:r>
    </w:p>
    <w:p w14:paraId="1FEAB27B" w14:textId="77777777" w:rsidR="005A17C0" w:rsidRDefault="00A56170" w:rsidP="005A17C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5A17C0" w:rsidRPr="00C474CA">
        <w:rPr>
          <w:bCs/>
          <w:sz w:val="28"/>
          <w:szCs w:val="28"/>
        </w:rPr>
        <w:t xml:space="preserve"> администрации </w:t>
      </w:r>
    </w:p>
    <w:p w14:paraId="09CDD2C2" w14:textId="77777777" w:rsidR="005A17C0" w:rsidRDefault="005A17C0" w:rsidP="005A17C0">
      <w:pPr>
        <w:autoSpaceDE w:val="0"/>
        <w:autoSpaceDN w:val="0"/>
        <w:adjustRightInd w:val="0"/>
        <w:ind w:firstLine="540"/>
        <w:jc w:val="right"/>
        <w:rPr>
          <w:b/>
          <w:bCs/>
        </w:rPr>
      </w:pPr>
      <w:r w:rsidRPr="00C474CA">
        <w:rPr>
          <w:bCs/>
          <w:sz w:val="28"/>
          <w:szCs w:val="28"/>
        </w:rPr>
        <w:t>Углегорского муниципального района</w:t>
      </w:r>
    </w:p>
    <w:p w14:paraId="381B0730" w14:textId="77777777" w:rsidR="00A56170" w:rsidRPr="00A56170" w:rsidRDefault="005A17C0" w:rsidP="00A56170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t xml:space="preserve">                                      </w:t>
      </w:r>
      <w:r w:rsidR="00A56170" w:rsidRPr="00A56170">
        <w:rPr>
          <w:sz w:val="28"/>
          <w:szCs w:val="28"/>
        </w:rPr>
        <w:t xml:space="preserve">от </w:t>
      </w:r>
      <w:r w:rsidR="00A56170" w:rsidRPr="00A56170">
        <w:rPr>
          <w:sz w:val="28"/>
          <w:szCs w:val="28"/>
          <w:u w:val="single"/>
        </w:rPr>
        <w:t>01.04.2015г.</w:t>
      </w:r>
      <w:r w:rsidR="00A56170">
        <w:rPr>
          <w:sz w:val="28"/>
          <w:szCs w:val="28"/>
        </w:rPr>
        <w:t xml:space="preserve"> </w:t>
      </w:r>
      <w:r w:rsidR="00A56170" w:rsidRPr="00A56170">
        <w:rPr>
          <w:sz w:val="28"/>
          <w:szCs w:val="28"/>
        </w:rPr>
        <w:t xml:space="preserve"> №</w:t>
      </w:r>
      <w:r w:rsidR="00A56170">
        <w:rPr>
          <w:sz w:val="28"/>
          <w:szCs w:val="28"/>
        </w:rPr>
        <w:t xml:space="preserve"> </w:t>
      </w:r>
      <w:r w:rsidR="00A56170" w:rsidRPr="00A56170">
        <w:rPr>
          <w:sz w:val="28"/>
          <w:szCs w:val="28"/>
          <w:u w:val="single"/>
        </w:rPr>
        <w:t>201</w:t>
      </w:r>
    </w:p>
    <w:p w14:paraId="7FEF8471" w14:textId="77777777" w:rsidR="005A17C0" w:rsidRDefault="005A17C0" w:rsidP="005A17C0">
      <w:pPr>
        <w:pStyle w:val="ConsPlusNonformat"/>
      </w:pPr>
    </w:p>
    <w:p w14:paraId="22B8D23F" w14:textId="77777777" w:rsidR="005A17C0" w:rsidRDefault="005A17C0" w:rsidP="005A17C0">
      <w:pPr>
        <w:pStyle w:val="ConsPlusNonformat"/>
      </w:pPr>
    </w:p>
    <w:p w14:paraId="276683A5" w14:textId="77777777" w:rsidR="005A17C0" w:rsidRDefault="005A17C0" w:rsidP="005A17C0">
      <w:pPr>
        <w:pStyle w:val="ConsPlusNonformat"/>
      </w:pPr>
    </w:p>
    <w:p w14:paraId="22D512BB" w14:textId="77777777" w:rsidR="005A17C0" w:rsidRDefault="005A17C0" w:rsidP="005A17C0">
      <w:pPr>
        <w:pStyle w:val="ConsPlusNonformat"/>
      </w:pPr>
    </w:p>
    <w:p w14:paraId="633C55D7" w14:textId="77777777" w:rsidR="005A17C0" w:rsidRPr="00C94B31" w:rsidRDefault="005A17C0" w:rsidP="005A1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Мэру </w:t>
      </w:r>
    </w:p>
    <w:p w14:paraId="1CB60501" w14:textId="77777777" w:rsidR="005A17C0" w:rsidRPr="00C94B31" w:rsidRDefault="005A17C0" w:rsidP="005A1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>Углегорского муниципального района</w:t>
      </w:r>
    </w:p>
    <w:p w14:paraId="0DEAC06C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4B3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01E4A689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94B31">
        <w:rPr>
          <w:rFonts w:ascii="Times New Roman" w:hAnsi="Times New Roman" w:cs="Times New Roman"/>
        </w:rPr>
        <w:t>(Ф.И.О.)</w:t>
      </w:r>
    </w:p>
    <w:p w14:paraId="3BD58B32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</w:t>
      </w:r>
      <w:r w:rsidRPr="00C94B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B3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A49C434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C94B31">
        <w:rPr>
          <w:rFonts w:ascii="Times New Roman" w:hAnsi="Times New Roman" w:cs="Times New Roman"/>
        </w:rPr>
        <w:t>(Ф.И.О., наименование должности,</w:t>
      </w:r>
    </w:p>
    <w:p w14:paraId="4AF8AA80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94B31">
        <w:rPr>
          <w:rFonts w:ascii="Times New Roman" w:hAnsi="Times New Roman" w:cs="Times New Roman"/>
        </w:rPr>
        <w:t>структурного подразделения)</w:t>
      </w:r>
    </w:p>
    <w:p w14:paraId="40B1BF66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4B3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E089028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98F4226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47"/>
      <w:bookmarkEnd w:id="2"/>
      <w:r w:rsidRPr="00C94B31">
        <w:rPr>
          <w:rFonts w:ascii="Times New Roman" w:hAnsi="Times New Roman" w:cs="Times New Roman"/>
          <w:sz w:val="28"/>
          <w:szCs w:val="28"/>
        </w:rPr>
        <w:t>ЗАЯВЛЕНИЕ</w:t>
      </w:r>
    </w:p>
    <w:p w14:paraId="77E969C4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</w:t>
      </w:r>
    </w:p>
    <w:p w14:paraId="508B8CB9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14:paraId="14A26D40" w14:textId="77777777" w:rsidR="005A17C0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14:paraId="3645F423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B3ABEC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D741F7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 Сообщаю  Вам  о  невозможности  представить  сведения  о  доходах,   об</w:t>
      </w:r>
    </w:p>
    <w:p w14:paraId="3C0A9AA4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94B31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 моей  (моего)  супруги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B31">
        <w:rPr>
          <w:rFonts w:ascii="Times New Roman" w:hAnsi="Times New Roman" w:cs="Times New Roman"/>
          <w:sz w:val="28"/>
          <w:szCs w:val="28"/>
        </w:rPr>
        <w:t xml:space="preserve">(супруга), несовершеннолетнего(их) ребенка (детей):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DDB4D6E" w14:textId="77777777" w:rsidR="005A17C0" w:rsidRPr="00C94B31" w:rsidRDefault="005A17C0" w:rsidP="005A17C0">
      <w:pPr>
        <w:pStyle w:val="ConsPlusNonformat"/>
        <w:jc w:val="center"/>
        <w:rPr>
          <w:rFonts w:ascii="Times New Roman" w:hAnsi="Times New Roman" w:cs="Times New Roman"/>
        </w:rPr>
      </w:pPr>
      <w:r w:rsidRPr="00C94B31">
        <w:rPr>
          <w:rFonts w:ascii="Times New Roman" w:hAnsi="Times New Roman" w:cs="Times New Roman"/>
        </w:rPr>
        <w:t>(указать Ф.И.О.)</w:t>
      </w:r>
    </w:p>
    <w:p w14:paraId="61367C94" w14:textId="77777777" w:rsidR="005A17C0" w:rsidRPr="00F9757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по причине: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2563148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>Подтверждающие документы прилагаю:</w:t>
      </w:r>
    </w:p>
    <w:p w14:paraId="3FAD3FC5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 1)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4742D46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</w:t>
      </w:r>
    </w:p>
    <w:p w14:paraId="27F9DCEE" w14:textId="77777777" w:rsidR="005A17C0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79D4BBC" w14:textId="77777777" w:rsidR="005A17C0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6F4AC2" w14:textId="77777777" w:rsidR="005A17C0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093B7B0" w14:textId="77777777" w:rsidR="005A17C0" w:rsidRPr="00C94B31" w:rsidRDefault="005A17C0" w:rsidP="005A17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4B31">
        <w:rPr>
          <w:rFonts w:ascii="Times New Roman" w:hAnsi="Times New Roman" w:cs="Times New Roman"/>
          <w:sz w:val="28"/>
          <w:szCs w:val="28"/>
        </w:rPr>
        <w:t xml:space="preserve"> ____________________                          _________________________</w:t>
      </w:r>
    </w:p>
    <w:p w14:paraId="4DFAB227" w14:textId="77777777" w:rsidR="005A17C0" w:rsidRPr="00F97571" w:rsidRDefault="005A17C0" w:rsidP="005A17C0">
      <w:pPr>
        <w:pStyle w:val="ConsPlusNonformat"/>
        <w:rPr>
          <w:rFonts w:ascii="Times New Roman" w:hAnsi="Times New Roman" w:cs="Times New Roman"/>
        </w:rPr>
      </w:pPr>
      <w:r w:rsidRPr="00F9757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</w:t>
      </w:r>
      <w:r w:rsidRPr="00F97571">
        <w:rPr>
          <w:rFonts w:ascii="Times New Roman" w:hAnsi="Times New Roman" w:cs="Times New Roman"/>
        </w:rPr>
        <w:t xml:space="preserve"> (дата)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F97571">
        <w:rPr>
          <w:rFonts w:ascii="Times New Roman" w:hAnsi="Times New Roman" w:cs="Times New Roman"/>
        </w:rPr>
        <w:t xml:space="preserve"> (подпись)</w:t>
      </w:r>
    </w:p>
    <w:p w14:paraId="25916C7E" w14:textId="77777777" w:rsidR="005A17C0" w:rsidRPr="00F97571" w:rsidRDefault="005A17C0" w:rsidP="005A17C0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14:paraId="56FBEDF2" w14:textId="77777777" w:rsidR="005A17C0" w:rsidRPr="00C94B31" w:rsidRDefault="005A17C0" w:rsidP="005A17C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sectPr w:rsidR="005A17C0" w:rsidRPr="00C94B31" w:rsidSect="0073527A">
      <w:headerReference w:type="default" r:id="rId10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731" w14:textId="77777777" w:rsidR="00F86132" w:rsidRDefault="00F86132" w:rsidP="0073527A">
      <w:r>
        <w:separator/>
      </w:r>
    </w:p>
  </w:endnote>
  <w:endnote w:type="continuationSeparator" w:id="0">
    <w:p w14:paraId="29A5B2EA" w14:textId="77777777" w:rsidR="00F86132" w:rsidRDefault="00F86132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269A" w14:textId="77777777" w:rsidR="00F86132" w:rsidRDefault="00F86132" w:rsidP="0073527A">
      <w:r>
        <w:separator/>
      </w:r>
    </w:p>
  </w:footnote>
  <w:footnote w:type="continuationSeparator" w:id="0">
    <w:p w14:paraId="0A06C186" w14:textId="77777777" w:rsidR="00F86132" w:rsidRDefault="00F86132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3A1D" w14:textId="77777777" w:rsidR="0073527A" w:rsidRDefault="0000000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5A07">
      <w:rPr>
        <w:noProof/>
      </w:rPr>
      <w:t>7</w:t>
    </w:r>
    <w:r>
      <w:rPr>
        <w:noProof/>
      </w:rPr>
      <w:fldChar w:fldCharType="end"/>
    </w:r>
  </w:p>
  <w:p w14:paraId="67D24FFC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5-04-02'}"/>
    <w:docVar w:name="attr1#Наименование" w:val="VARCHAR#О порядке поступления обращений и заявлений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"/>
    <w:docVar w:name="attr2#Вид документа" w:val="OID_TYPE#620200006=Постановление"/>
    <w:docVar w:name="attr3#Автор" w:val="OID_TYPE#620200026=Набатова Ирина Владимировна"/>
    <w:docVar w:name="attr4#Дата поступления" w:val="DATE#{d '2015-03-31'}"/>
    <w:docVar w:name="attr5#Бланк" w:val="OID_TYPE#"/>
    <w:docVar w:name="attr6#Номер документа" w:val="VARCHAR#201"/>
    <w:docVar w:name="attr7#Дата подписания" w:val="DATE#{d '2015-04-01'}"/>
    <w:docVar w:name="ESED_ActEdition" w:val="2"/>
    <w:docVar w:name="ESED_AutorEdition" w:val="Корсакова Юлия Андреевна"/>
    <w:docVar w:name="ESED_CurEdition" w:val="1"/>
    <w:docVar w:name="ESED_Edition" w:val="2"/>
    <w:docVar w:name="ESED_IDnum" w:val="Korsakova/2015-1090"/>
    <w:docVar w:name="ESED_Lock" w:val="7"/>
    <w:docVar w:name="SPD_Annotation" w:val="N 201 от 01.04.2015 Korsakova/2015-1090(2)#О порядке поступления обращений и заявлений в Комиссию по соблюдению требований к служебному поведению муниципальных служащих администрации, Комитета по управлению муниципальной собственностью, Управления образования Углегорского муниципального района и урегулированию конфликта интересов#Постановление   Набатова Ирина Владимировна#Дата создания редакции: 02.04.2015"/>
    <w:docVar w:name="SPD_AreaName" w:val="Документ (ЕСЭД)"/>
    <w:docVar w:name="SPD_hostURL" w:val="192.168.5.4"/>
    <w:docVar w:name="SPD_NumDoc" w:val="620246088"/>
    <w:docVar w:name="SPD_vDir" w:val="spd"/>
  </w:docVars>
  <w:rsids>
    <w:rsidRoot w:val="00302BC9"/>
    <w:rsid w:val="000214ED"/>
    <w:rsid w:val="0002565F"/>
    <w:rsid w:val="0004062A"/>
    <w:rsid w:val="00091EA7"/>
    <w:rsid w:val="000954CE"/>
    <w:rsid w:val="0011148D"/>
    <w:rsid w:val="001124EF"/>
    <w:rsid w:val="00187B42"/>
    <w:rsid w:val="001B51BB"/>
    <w:rsid w:val="001B597D"/>
    <w:rsid w:val="001C2EBA"/>
    <w:rsid w:val="001F25D7"/>
    <w:rsid w:val="00237FCB"/>
    <w:rsid w:val="002406BD"/>
    <w:rsid w:val="002B3C5A"/>
    <w:rsid w:val="00302BC9"/>
    <w:rsid w:val="0032028B"/>
    <w:rsid w:val="003449EC"/>
    <w:rsid w:val="00376D30"/>
    <w:rsid w:val="003860BA"/>
    <w:rsid w:val="004B6D63"/>
    <w:rsid w:val="004C5F88"/>
    <w:rsid w:val="00530B13"/>
    <w:rsid w:val="00547384"/>
    <w:rsid w:val="005A17C0"/>
    <w:rsid w:val="005A340F"/>
    <w:rsid w:val="0063232E"/>
    <w:rsid w:val="0065418A"/>
    <w:rsid w:val="0066665F"/>
    <w:rsid w:val="006848BD"/>
    <w:rsid w:val="00707F87"/>
    <w:rsid w:val="0073527A"/>
    <w:rsid w:val="00752EF3"/>
    <w:rsid w:val="00770969"/>
    <w:rsid w:val="007A09DB"/>
    <w:rsid w:val="007F4994"/>
    <w:rsid w:val="00851D38"/>
    <w:rsid w:val="00887D4C"/>
    <w:rsid w:val="008D3793"/>
    <w:rsid w:val="00924883"/>
    <w:rsid w:val="0094705C"/>
    <w:rsid w:val="00987612"/>
    <w:rsid w:val="00987FDE"/>
    <w:rsid w:val="00A057C6"/>
    <w:rsid w:val="00A56170"/>
    <w:rsid w:val="00AC516E"/>
    <w:rsid w:val="00B653C8"/>
    <w:rsid w:val="00C0267F"/>
    <w:rsid w:val="00C02804"/>
    <w:rsid w:val="00C474CA"/>
    <w:rsid w:val="00C94B31"/>
    <w:rsid w:val="00CA0C1F"/>
    <w:rsid w:val="00CD0F88"/>
    <w:rsid w:val="00CD544F"/>
    <w:rsid w:val="00CE5D93"/>
    <w:rsid w:val="00DA3665"/>
    <w:rsid w:val="00DC6E99"/>
    <w:rsid w:val="00E022BC"/>
    <w:rsid w:val="00E66BC9"/>
    <w:rsid w:val="00E842E6"/>
    <w:rsid w:val="00EE19C8"/>
    <w:rsid w:val="00EE5993"/>
    <w:rsid w:val="00F350F1"/>
    <w:rsid w:val="00F37859"/>
    <w:rsid w:val="00F44A53"/>
    <w:rsid w:val="00F86132"/>
    <w:rsid w:val="00F95A07"/>
    <w:rsid w:val="00F9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BC7AC"/>
  <w15:docId w15:val="{7675BDF8-A075-4A20-A2F4-9CBDA2F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5A17C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5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D9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E5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D6AD202FD2C5A0A371F4AA6BD0E02FC6F4358CF5FB2AC2FEB54CA9CFAE04474C5AD807fDZB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D6AD202FD2C5A0A371EAA77DBCBC23C7FA6D88F3F12895A2EA17F498A70E100B1581469729D50C197F53f1Z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D6AD202FD2C5A0A371F4AA6BD0E02FC6F4358CF5FB2AC2FEB54CA9CFAE04474C5AD807fDZ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11699</Characters>
  <Application>Microsoft Office Word</Application>
  <DocSecurity>0</DocSecurity>
  <Lines>97</Lines>
  <Paragraphs>27</Paragraphs>
  <ScaleCrop>false</ScaleCrop>
  <Company>New</Company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User</dc:creator>
  <cp:lastModifiedBy>User</cp:lastModifiedBy>
  <cp:revision>2</cp:revision>
  <cp:lastPrinted>2015-04-02T01:38:00Z</cp:lastPrinted>
  <dcterms:created xsi:type="dcterms:W3CDTF">2023-02-15T06:21:00Z</dcterms:created>
  <dcterms:modified xsi:type="dcterms:W3CDTF">2023-02-15T06:21:00Z</dcterms:modified>
</cp:coreProperties>
</file>