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B6A6" w14:textId="77777777" w:rsidR="00770969" w:rsidRDefault="001F1C2A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31EBBC72" wp14:editId="3BA93E7A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4EACC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36094E9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5B3D91C6" w14:textId="77777777" w:rsidR="0011148D" w:rsidRPr="00632C22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632C22">
        <w:rPr>
          <w:b/>
          <w:sz w:val="36"/>
          <w:szCs w:val="36"/>
        </w:rPr>
        <w:t>ПОСТАНОВЛЕНИЕ</w:t>
      </w:r>
    </w:p>
    <w:p w14:paraId="640E3EC1" w14:textId="77777777" w:rsidR="00E022BC" w:rsidRPr="00632C22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632C22">
        <w:rPr>
          <w:sz w:val="28"/>
          <w:szCs w:val="28"/>
        </w:rPr>
        <w:t xml:space="preserve">от </w:t>
      </w:r>
      <w:r w:rsidR="00632C22">
        <w:rPr>
          <w:sz w:val="28"/>
          <w:szCs w:val="28"/>
          <w:u w:val="single"/>
        </w:rPr>
        <w:t>14.01.2019</w:t>
      </w:r>
      <w:r w:rsidRPr="00632C22">
        <w:rPr>
          <w:sz w:val="28"/>
          <w:szCs w:val="28"/>
        </w:rPr>
        <w:t xml:space="preserve"> №</w:t>
      </w:r>
      <w:r w:rsidR="00632C22">
        <w:rPr>
          <w:sz w:val="28"/>
          <w:szCs w:val="28"/>
        </w:rPr>
        <w:t xml:space="preserve"> </w:t>
      </w:r>
      <w:r w:rsidR="00632C22">
        <w:rPr>
          <w:sz w:val="28"/>
          <w:szCs w:val="28"/>
          <w:u w:val="single"/>
        </w:rPr>
        <w:t>16</w:t>
      </w:r>
    </w:p>
    <w:p w14:paraId="118A6C8D" w14:textId="77777777" w:rsidR="00E022BC" w:rsidRPr="00632C22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632C22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5DFF9F91" w14:textId="77777777" w:rsidTr="00E022BC">
        <w:tc>
          <w:tcPr>
            <w:tcW w:w="4785" w:type="dxa"/>
          </w:tcPr>
          <w:p w14:paraId="0673090F" w14:textId="77777777" w:rsidR="0011148D" w:rsidRPr="0011148D" w:rsidRDefault="00125EEF" w:rsidP="00125EEF">
            <w:pPr>
              <w:spacing w:after="480"/>
              <w:jc w:val="both"/>
              <w:rPr>
                <w:sz w:val="28"/>
                <w:szCs w:val="28"/>
                <w:lang w:val="en-US"/>
              </w:rPr>
            </w:pPr>
            <w:r w:rsidRPr="00FB2A4D">
              <w:rPr>
                <w:sz w:val="28"/>
                <w:szCs w:val="28"/>
              </w:rPr>
              <w:t xml:space="preserve">О внесении изменений в муниципальную программу «Развитие транспортной инфраструктуры и дорожного хозяйства Углегорского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B2A4D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8</w:t>
            </w:r>
            <w:r w:rsidRPr="00FB2A4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FB2A4D">
              <w:rPr>
                <w:sz w:val="28"/>
                <w:szCs w:val="28"/>
              </w:rPr>
              <w:t xml:space="preserve"> годы», утверждённую постановлением администрации Углегорского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FB2A4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1.10</w:t>
            </w:r>
            <w:r w:rsidRPr="00FB2A4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7г. </w:t>
            </w:r>
            <w:r w:rsidRPr="00B5505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№ 909</w:t>
            </w:r>
          </w:p>
        </w:tc>
        <w:tc>
          <w:tcPr>
            <w:tcW w:w="4785" w:type="dxa"/>
          </w:tcPr>
          <w:p w14:paraId="062F41E5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3299726A" w14:textId="77777777" w:rsidR="00125EEF" w:rsidRPr="00125EEF" w:rsidRDefault="00125EEF" w:rsidP="00125EEF">
      <w:pPr>
        <w:autoSpaceDE w:val="0"/>
        <w:autoSpaceDN w:val="0"/>
        <w:adjustRightInd w:val="0"/>
        <w:spacing w:before="480"/>
        <w:ind w:firstLine="709"/>
        <w:jc w:val="both"/>
        <w:rPr>
          <w:b/>
          <w:sz w:val="28"/>
          <w:szCs w:val="28"/>
        </w:rPr>
      </w:pPr>
      <w:r w:rsidRPr="00125EEF">
        <w:rPr>
          <w:sz w:val="28"/>
          <w:szCs w:val="28"/>
        </w:rPr>
        <w:t xml:space="preserve">Руководствуясь  пунктом 5 статьи 16 Федерального закона от 06.10.2003г №131-ФЗ «Об общих принципах организации местного самоуправления в Российской Федерации», администрация Углегорского городского округа </w:t>
      </w:r>
      <w:r w:rsidRPr="00125EEF">
        <w:rPr>
          <w:b/>
          <w:sz w:val="28"/>
          <w:szCs w:val="28"/>
        </w:rPr>
        <w:t>постановляет:</w:t>
      </w:r>
    </w:p>
    <w:p w14:paraId="43C72632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 xml:space="preserve">1. Внести в муниципальную программу «Развитие транспортной инфраструктуры и дорожного хозяйства Углегорского городского округа на 2018-2022 годы», утверждённую постановлением администрации Углегорского городского округа от 11.10.2017г. № 909 (далее – Программа),  следующие изменения: </w:t>
      </w:r>
    </w:p>
    <w:p w14:paraId="4A113643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1.1. Раздел паспорта Программы «Объемы и источники финансирования Программы» изложить в следующей редакции:</w:t>
      </w:r>
    </w:p>
    <w:p w14:paraId="115B89F9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«Общий  объем   финансирования   мероприятий муниципальной      программы составляет всего – 1 239 998,8 тыс. руб., в том числе:</w:t>
      </w:r>
    </w:p>
    <w:p w14:paraId="7FC8E2EE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- по источникам финансирования:</w:t>
      </w:r>
    </w:p>
    <w:p w14:paraId="58B6BD9E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областной бюджет – 586 688,6 тыс. руб.;</w:t>
      </w:r>
    </w:p>
    <w:p w14:paraId="75954BA9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местный бюджет – 653 310,8 тыс. руб.;</w:t>
      </w:r>
    </w:p>
    <w:p w14:paraId="7B84767F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- по годам:</w:t>
      </w:r>
    </w:p>
    <w:p w14:paraId="23C2D9C1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2018 год – 203 933,5 тыс. руб., из них:</w:t>
      </w:r>
    </w:p>
    <w:p w14:paraId="05287F15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областной бюджет – 78 800,7 тыс. руб.;</w:t>
      </w:r>
    </w:p>
    <w:p w14:paraId="7DA0046B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местный бюджет  – 125 132,8 тыс. руб.;</w:t>
      </w:r>
    </w:p>
    <w:p w14:paraId="7ED67B1F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lastRenderedPageBreak/>
        <w:t>2019 год – 203 044,1 тыс. руб., из них:</w:t>
      </w:r>
    </w:p>
    <w:p w14:paraId="053E5704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областной бюджет –86 471,4 тыс. руб.;</w:t>
      </w:r>
    </w:p>
    <w:p w14:paraId="439CE695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местный бюджет – 116 572,7 тыс. руб.;</w:t>
      </w:r>
    </w:p>
    <w:p w14:paraId="7546A975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2020 год – 192 900,4 тыс. руб., из них:</w:t>
      </w:r>
    </w:p>
    <w:p w14:paraId="32DFEAB6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областной бюджет – 63 510,6 тыс. руб.;</w:t>
      </w:r>
    </w:p>
    <w:p w14:paraId="533C0FAC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местный бюджет – 129 389,8 тыс. руб.;</w:t>
      </w:r>
    </w:p>
    <w:p w14:paraId="4232253B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2021 год – 177 735,5 тыс. руб., из них:</w:t>
      </w:r>
    </w:p>
    <w:p w14:paraId="18CB29EB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областной бюджет – 52 605,7 тыс. руб.;</w:t>
      </w:r>
    </w:p>
    <w:p w14:paraId="4513DBE9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местный бюджет – 125 129,8 тыс. руб.;</w:t>
      </w:r>
    </w:p>
    <w:p w14:paraId="25E854AF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2022 год – 462 385,3 тыс. руб., из них:</w:t>
      </w:r>
    </w:p>
    <w:p w14:paraId="5D058BA6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областной бюджет – 305 299,6 тыс. руб.;</w:t>
      </w:r>
    </w:p>
    <w:p w14:paraId="38CB437C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 xml:space="preserve">местный бюджет – 157 085,7 тыс. руб.» </w:t>
      </w:r>
    </w:p>
    <w:p w14:paraId="68E8C044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1.2. Первый абзац раздела 8 Программы «Ресурсное обеспечение муниципальной программы» изложить в следующей редакции:</w:t>
      </w:r>
    </w:p>
    <w:p w14:paraId="4424D0D6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 xml:space="preserve">«Общая потребность в финансовых ресурсах на реализацию мероприятий муниципальной программы на период 2018 - 2022 годов составляет 1 239 998,8 тыс. руб., из них областной бюджет – 586 688,6 тыс. руб., местный бюджет – 653 310,8  тыс. руб.». </w:t>
      </w:r>
    </w:p>
    <w:p w14:paraId="536C7D4E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1.3. Приложение № 1 к Программе «Ресурсное обеспечение мероприятий по перевозкам пассажиров на субсидируемых  маршрутах Углегорского городского округа» изложить в новой редакции (прилагается).</w:t>
      </w:r>
    </w:p>
    <w:p w14:paraId="040FF1D5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1.4.  Приложение № 2 к Программе «Ресурсное обеспечение мероприятий по ремонту и содержанию автомобильных дорог общего пользования местного значения» изложить в новой редакции (прилагается).</w:t>
      </w:r>
    </w:p>
    <w:p w14:paraId="72BD1958" w14:textId="77777777" w:rsidR="00125EEF" w:rsidRPr="00125EEF" w:rsidRDefault="00125EEF" w:rsidP="00125EEF">
      <w:pPr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1.5.</w:t>
      </w:r>
      <w:r w:rsidRPr="00125EEF">
        <w:t xml:space="preserve"> </w:t>
      </w:r>
      <w:r w:rsidRPr="00125EEF">
        <w:rPr>
          <w:sz w:val="28"/>
          <w:szCs w:val="28"/>
        </w:rPr>
        <w:t xml:space="preserve">Приложение № 3 к Программе «Сведения об индикаторах (показателях) муниципальной программы и их значениях» изложить в новой редакции (прилагается). </w:t>
      </w:r>
    </w:p>
    <w:p w14:paraId="5B82422C" w14:textId="77777777" w:rsidR="00125EEF" w:rsidRPr="00125EEF" w:rsidRDefault="00125EEF" w:rsidP="00125EE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2. Департаменту по организационно-правовой и кадровой работе администрации Углегорского городского округа (И.Н. Гурнов) опубликовать настоящее  постановление  в  газете «Углегорские  новости» и  разместить на официальном сайте администрации Углегорского городского округа в сети Интернет.</w:t>
      </w:r>
    </w:p>
    <w:p w14:paraId="2F317FE8" w14:textId="77777777" w:rsidR="00125EEF" w:rsidRPr="00125EEF" w:rsidRDefault="00125EEF" w:rsidP="00125E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5EEF">
        <w:rPr>
          <w:sz w:val="28"/>
          <w:szCs w:val="28"/>
        </w:rPr>
        <w:t>3. Контроль исполнения настоящего постановления возложить на вице-мэра Углегорского городского округа А.А. Серова.</w:t>
      </w:r>
    </w:p>
    <w:p w14:paraId="1904ACAB" w14:textId="77777777" w:rsidR="00125EEF" w:rsidRPr="00125EEF" w:rsidRDefault="00125EEF" w:rsidP="00125EEF">
      <w:pPr>
        <w:rPr>
          <w:sz w:val="28"/>
          <w:szCs w:val="28"/>
        </w:rPr>
      </w:pPr>
    </w:p>
    <w:p w14:paraId="6360D73D" w14:textId="77777777" w:rsidR="00125EEF" w:rsidRPr="00125EEF" w:rsidRDefault="00125EEF" w:rsidP="00125EEF">
      <w:pPr>
        <w:rPr>
          <w:sz w:val="28"/>
          <w:szCs w:val="28"/>
        </w:rPr>
      </w:pPr>
    </w:p>
    <w:p w14:paraId="152E2511" w14:textId="77777777" w:rsidR="00125EEF" w:rsidRPr="00125EEF" w:rsidRDefault="00125EEF" w:rsidP="00125EEF">
      <w:pPr>
        <w:rPr>
          <w:sz w:val="28"/>
          <w:szCs w:val="28"/>
        </w:rPr>
      </w:pPr>
    </w:p>
    <w:p w14:paraId="2650B1DA" w14:textId="77777777" w:rsidR="00125EEF" w:rsidRPr="00125EEF" w:rsidRDefault="00125EEF" w:rsidP="00125EEF">
      <w:pPr>
        <w:rPr>
          <w:sz w:val="28"/>
          <w:szCs w:val="28"/>
        </w:rPr>
      </w:pPr>
      <w:r w:rsidRPr="00125EEF">
        <w:rPr>
          <w:sz w:val="28"/>
          <w:szCs w:val="28"/>
        </w:rPr>
        <w:t>Мэр</w:t>
      </w:r>
    </w:p>
    <w:p w14:paraId="00C3C646" w14:textId="77777777" w:rsidR="00125EEF" w:rsidRPr="00125EEF" w:rsidRDefault="00125EEF" w:rsidP="00125EEF">
      <w:pPr>
        <w:rPr>
          <w:sz w:val="28"/>
          <w:szCs w:val="28"/>
        </w:rPr>
      </w:pPr>
      <w:r w:rsidRPr="00125EEF">
        <w:rPr>
          <w:sz w:val="28"/>
          <w:szCs w:val="28"/>
        </w:rPr>
        <w:t>Углегорского городского округа</w:t>
      </w:r>
      <w:r w:rsidRPr="00125EEF">
        <w:rPr>
          <w:sz w:val="28"/>
          <w:szCs w:val="28"/>
        </w:rPr>
        <w:tab/>
      </w:r>
      <w:r w:rsidRPr="00125EEF">
        <w:rPr>
          <w:sz w:val="28"/>
          <w:szCs w:val="28"/>
        </w:rPr>
        <w:tab/>
      </w:r>
      <w:r w:rsidRPr="00125EEF">
        <w:rPr>
          <w:sz w:val="28"/>
          <w:szCs w:val="28"/>
        </w:rPr>
        <w:tab/>
      </w:r>
      <w:r w:rsidRPr="00125EEF">
        <w:rPr>
          <w:sz w:val="28"/>
          <w:szCs w:val="28"/>
        </w:rPr>
        <w:tab/>
        <w:t xml:space="preserve">                      С.В. Дорощук</w:t>
      </w:r>
    </w:p>
    <w:p w14:paraId="719A293E" w14:textId="77777777" w:rsidR="00125EEF" w:rsidRPr="00125EEF" w:rsidRDefault="00125EEF" w:rsidP="00125EEF">
      <w:pPr>
        <w:rPr>
          <w:sz w:val="28"/>
          <w:szCs w:val="28"/>
        </w:rPr>
      </w:pPr>
    </w:p>
    <w:p w14:paraId="422D2A1C" w14:textId="77777777" w:rsidR="00125EEF" w:rsidRDefault="00125EEF" w:rsidP="00125EEF">
      <w:pPr>
        <w:rPr>
          <w:sz w:val="28"/>
          <w:szCs w:val="28"/>
        </w:rPr>
        <w:sectPr w:rsidR="00125EEF" w:rsidSect="0073527A">
          <w:headerReference w:type="default" r:id="rId7"/>
          <w:pgSz w:w="11906" w:h="16838"/>
          <w:pgMar w:top="1134" w:right="566" w:bottom="907" w:left="1701" w:header="709" w:footer="709" w:gutter="0"/>
          <w:pgNumType w:chapStyle="1"/>
          <w:cols w:space="708"/>
          <w:titlePg/>
          <w:docGrid w:linePitch="360"/>
        </w:sectPr>
      </w:pPr>
    </w:p>
    <w:p w14:paraId="59B5397B" w14:textId="77777777" w:rsidR="00125EEF" w:rsidRPr="00125EEF" w:rsidRDefault="00125EEF" w:rsidP="00125EEF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  <w:r w:rsidRPr="00125EEF">
        <w:rPr>
          <w:sz w:val="28"/>
          <w:szCs w:val="28"/>
        </w:rPr>
        <w:lastRenderedPageBreak/>
        <w:t>ПРИЛОЖЕНИЕ</w:t>
      </w:r>
    </w:p>
    <w:p w14:paraId="186AFE33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25EEF">
        <w:rPr>
          <w:sz w:val="28"/>
          <w:szCs w:val="28"/>
        </w:rPr>
        <w:t>к постановлению администрации</w:t>
      </w:r>
    </w:p>
    <w:p w14:paraId="5BA6AE30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25EEF">
        <w:rPr>
          <w:sz w:val="28"/>
          <w:szCs w:val="28"/>
        </w:rPr>
        <w:t xml:space="preserve">Углегорского городского округа  </w:t>
      </w:r>
    </w:p>
    <w:p w14:paraId="2475421A" w14:textId="77777777" w:rsidR="00632C22" w:rsidRPr="00632C22" w:rsidRDefault="00125EEF" w:rsidP="00632C22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125E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632C22">
        <w:rPr>
          <w:sz w:val="28"/>
          <w:szCs w:val="28"/>
        </w:rPr>
        <w:t xml:space="preserve">     </w:t>
      </w:r>
      <w:r w:rsidRPr="00125EEF">
        <w:rPr>
          <w:sz w:val="28"/>
          <w:szCs w:val="28"/>
        </w:rPr>
        <w:t xml:space="preserve">   </w:t>
      </w:r>
      <w:r w:rsidR="00632C22" w:rsidRPr="00632C22">
        <w:rPr>
          <w:sz w:val="28"/>
          <w:szCs w:val="28"/>
        </w:rPr>
        <w:t xml:space="preserve">от </w:t>
      </w:r>
      <w:r w:rsidR="00632C22">
        <w:rPr>
          <w:sz w:val="28"/>
          <w:szCs w:val="28"/>
          <w:u w:val="single"/>
        </w:rPr>
        <w:t>14.01.2019</w:t>
      </w:r>
      <w:r w:rsidR="00632C22" w:rsidRPr="00632C22">
        <w:rPr>
          <w:sz w:val="28"/>
          <w:szCs w:val="28"/>
        </w:rPr>
        <w:t xml:space="preserve"> №</w:t>
      </w:r>
      <w:r w:rsidR="00632C22">
        <w:rPr>
          <w:sz w:val="28"/>
          <w:szCs w:val="28"/>
        </w:rPr>
        <w:t xml:space="preserve"> </w:t>
      </w:r>
      <w:r w:rsidR="00632C22">
        <w:rPr>
          <w:sz w:val="28"/>
          <w:szCs w:val="28"/>
          <w:u w:val="single"/>
        </w:rPr>
        <w:t>16</w:t>
      </w:r>
    </w:p>
    <w:p w14:paraId="4175B10B" w14:textId="77777777" w:rsidR="00125EEF" w:rsidRPr="00125EEF" w:rsidRDefault="00125EEF" w:rsidP="00125E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25EEF">
        <w:rPr>
          <w:sz w:val="28"/>
          <w:szCs w:val="28"/>
        </w:rPr>
        <w:t xml:space="preserve"> </w:t>
      </w:r>
    </w:p>
    <w:p w14:paraId="5B15C56A" w14:textId="77777777" w:rsidR="00125EEF" w:rsidRPr="00125EEF" w:rsidRDefault="00125EEF" w:rsidP="00125EEF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  <w:r w:rsidRPr="00125EEF">
        <w:rPr>
          <w:sz w:val="28"/>
          <w:szCs w:val="28"/>
        </w:rPr>
        <w:t>«ПРИЛОЖЕНИЕ № 1</w:t>
      </w:r>
    </w:p>
    <w:p w14:paraId="6D436C37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>к программе</w:t>
      </w:r>
    </w:p>
    <w:p w14:paraId="4E9B6BB9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>«Развитие транспортной инфраструктуры</w:t>
      </w:r>
    </w:p>
    <w:p w14:paraId="3B8067DB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 xml:space="preserve">и дорожного хозяйства Углегорского </w:t>
      </w:r>
    </w:p>
    <w:p w14:paraId="481D199F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 xml:space="preserve">городского округа на 2018 - 2022 годы» </w:t>
      </w:r>
    </w:p>
    <w:p w14:paraId="1F6CB32B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 xml:space="preserve">утверждённой постановлением администрации </w:t>
      </w:r>
    </w:p>
    <w:p w14:paraId="28223A43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>Углегорского городского округа</w:t>
      </w:r>
    </w:p>
    <w:p w14:paraId="4421D450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25EEF">
        <w:rPr>
          <w:sz w:val="28"/>
          <w:szCs w:val="28"/>
        </w:rPr>
        <w:t xml:space="preserve"> № 909 от 11.10.2017г.</w:t>
      </w:r>
    </w:p>
    <w:p w14:paraId="60DACED6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53DD669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25EEF">
        <w:rPr>
          <w:b/>
          <w:sz w:val="28"/>
          <w:szCs w:val="28"/>
        </w:rPr>
        <w:t xml:space="preserve">РЕСУРСНОЕ ОБЕСПЕЧЕНИЕ МЕРОПРИЯТИЙ ПО ПЕРЕВОЗКАМ ПАССАЖИРОВ </w:t>
      </w:r>
    </w:p>
    <w:p w14:paraId="70575ED8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25EEF">
        <w:rPr>
          <w:b/>
          <w:sz w:val="28"/>
          <w:szCs w:val="28"/>
        </w:rPr>
        <w:t>НА СУБСИДИРУЕМЫХ  МАРШРУТАХ УГЛЕГОРСКОГО ГОРОДСКОГО ОКРУГА</w:t>
      </w:r>
    </w:p>
    <w:p w14:paraId="62DE8977" w14:textId="77777777" w:rsidR="00125EEF" w:rsidRPr="00125EEF" w:rsidRDefault="00125EEF" w:rsidP="00125E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524"/>
        <w:gridCol w:w="1162"/>
        <w:gridCol w:w="1701"/>
        <w:gridCol w:w="1135"/>
        <w:gridCol w:w="1134"/>
        <w:gridCol w:w="1134"/>
        <w:gridCol w:w="1134"/>
        <w:gridCol w:w="1133"/>
      </w:tblGrid>
      <w:tr w:rsidR="00125EEF" w:rsidRPr="00125EEF" w14:paraId="32027495" w14:textId="77777777" w:rsidTr="0069586B">
        <w:trPr>
          <w:cantSplit/>
          <w:trHeight w:val="480"/>
        </w:trPr>
        <w:tc>
          <w:tcPr>
            <w:tcW w:w="567" w:type="dxa"/>
            <w:vMerge w:val="restart"/>
          </w:tcPr>
          <w:p w14:paraId="0E4C83F5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№</w:t>
            </w:r>
          </w:p>
          <w:p w14:paraId="286F0CCC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14:paraId="474AA9D4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24" w:type="dxa"/>
            <w:vMerge w:val="restart"/>
          </w:tcPr>
          <w:p w14:paraId="1661FAF1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162" w:type="dxa"/>
            <w:vMerge w:val="restart"/>
          </w:tcPr>
          <w:p w14:paraId="47E4A99F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 xml:space="preserve">Срок   </w:t>
            </w:r>
            <w:r w:rsidRPr="00125EEF">
              <w:rPr>
                <w:b/>
                <w:bCs/>
                <w:sz w:val="28"/>
                <w:szCs w:val="28"/>
              </w:rPr>
              <w:br/>
              <w:t>исполнения</w:t>
            </w:r>
            <w:r w:rsidRPr="00125EEF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701" w:type="dxa"/>
            <w:vMerge w:val="restart"/>
          </w:tcPr>
          <w:p w14:paraId="2A4C09D6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 xml:space="preserve">Источники   </w:t>
            </w:r>
            <w:r w:rsidRPr="00125EEF">
              <w:rPr>
                <w:b/>
                <w:bCs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670" w:type="dxa"/>
            <w:gridSpan w:val="5"/>
          </w:tcPr>
          <w:p w14:paraId="42221EC0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Объем   финансирования  (тыс. руб.)</w:t>
            </w:r>
          </w:p>
        </w:tc>
      </w:tr>
      <w:tr w:rsidR="00125EEF" w:rsidRPr="00125EEF" w14:paraId="0330BAE6" w14:textId="77777777" w:rsidTr="0069586B">
        <w:trPr>
          <w:cantSplit/>
          <w:trHeight w:val="480"/>
        </w:trPr>
        <w:tc>
          <w:tcPr>
            <w:tcW w:w="567" w:type="dxa"/>
            <w:vMerge/>
          </w:tcPr>
          <w:p w14:paraId="233F40E3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CA90640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14:paraId="0B61B186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14:paraId="3DE42737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4C13208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32A960EE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14:paraId="26F86666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14:paraId="227D2C07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14:paraId="370EBB45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133" w:type="dxa"/>
          </w:tcPr>
          <w:p w14:paraId="4B331EC8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25EEF">
              <w:rPr>
                <w:b/>
                <w:bCs/>
                <w:sz w:val="28"/>
                <w:szCs w:val="28"/>
              </w:rPr>
              <w:t>2022г.</w:t>
            </w:r>
          </w:p>
        </w:tc>
      </w:tr>
      <w:tr w:rsidR="00125EEF" w:rsidRPr="00125EEF" w14:paraId="0EE9C092" w14:textId="77777777" w:rsidTr="0069586B">
        <w:trPr>
          <w:cantSplit/>
          <w:trHeight w:val="985"/>
        </w:trPr>
        <w:tc>
          <w:tcPr>
            <w:tcW w:w="567" w:type="dxa"/>
          </w:tcPr>
          <w:p w14:paraId="7F7EADAB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39D96818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Перевозка пассажиров по муниципальным (межмуниципальным) маршрутам</w:t>
            </w:r>
          </w:p>
        </w:tc>
        <w:tc>
          <w:tcPr>
            <w:tcW w:w="2524" w:type="dxa"/>
          </w:tcPr>
          <w:p w14:paraId="647B2B92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125EEF">
              <w:rPr>
                <w:sz w:val="28"/>
                <w:szCs w:val="28"/>
              </w:rPr>
              <w:t>ООО «Углегорское пассажирское автотранспортное предприятие №1»</w:t>
            </w:r>
          </w:p>
        </w:tc>
        <w:tc>
          <w:tcPr>
            <w:tcW w:w="1162" w:type="dxa"/>
          </w:tcPr>
          <w:p w14:paraId="64436B7C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25EEF">
              <w:rPr>
                <w:sz w:val="28"/>
                <w:szCs w:val="28"/>
              </w:rPr>
              <w:t>2018-2022</w:t>
            </w:r>
          </w:p>
        </w:tc>
        <w:tc>
          <w:tcPr>
            <w:tcW w:w="1701" w:type="dxa"/>
          </w:tcPr>
          <w:p w14:paraId="097F6006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</w:tcPr>
          <w:p w14:paraId="76936FD6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19200,0</w:t>
            </w:r>
          </w:p>
          <w:p w14:paraId="113664A6" w14:textId="77777777" w:rsidR="00125EEF" w:rsidRPr="00125EEF" w:rsidRDefault="00125EEF" w:rsidP="00125EEF">
            <w:pPr>
              <w:tabs>
                <w:tab w:val="left" w:pos="885"/>
              </w:tabs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14:paraId="6EBFEA2D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5474,8</w:t>
            </w:r>
          </w:p>
        </w:tc>
        <w:tc>
          <w:tcPr>
            <w:tcW w:w="1134" w:type="dxa"/>
          </w:tcPr>
          <w:p w14:paraId="5387B130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4400,0</w:t>
            </w:r>
          </w:p>
        </w:tc>
        <w:tc>
          <w:tcPr>
            <w:tcW w:w="1134" w:type="dxa"/>
          </w:tcPr>
          <w:p w14:paraId="17A56D8F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14:paraId="4068C8BD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</w:tr>
      <w:tr w:rsidR="00125EEF" w:rsidRPr="00125EEF" w14:paraId="15D1755A" w14:textId="77777777" w:rsidTr="0069586B">
        <w:trPr>
          <w:cantSplit/>
          <w:trHeight w:val="585"/>
        </w:trPr>
        <w:tc>
          <w:tcPr>
            <w:tcW w:w="567" w:type="dxa"/>
            <w:vMerge w:val="restart"/>
          </w:tcPr>
          <w:p w14:paraId="388D6693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23A4DE76" w14:textId="77777777" w:rsidR="00125EEF" w:rsidRPr="00125EEF" w:rsidRDefault="00125EEF" w:rsidP="00125E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 xml:space="preserve">Приобретение автобусов для перевозки пассажиров </w:t>
            </w:r>
          </w:p>
        </w:tc>
        <w:tc>
          <w:tcPr>
            <w:tcW w:w="2524" w:type="dxa"/>
            <w:vMerge w:val="restart"/>
          </w:tcPr>
          <w:p w14:paraId="06F70C2B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КУМС Углегорского городского округа</w:t>
            </w:r>
          </w:p>
        </w:tc>
        <w:tc>
          <w:tcPr>
            <w:tcW w:w="1162" w:type="dxa"/>
            <w:vMerge w:val="restart"/>
          </w:tcPr>
          <w:p w14:paraId="4E9A830B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2018-2022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A22A65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0411FAA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86E5B" w14:textId="77777777" w:rsidR="00125EEF" w:rsidRPr="00125EEF" w:rsidRDefault="00125EEF" w:rsidP="00125EEF">
            <w:pPr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5EA2B4" w14:textId="77777777" w:rsidR="00125EEF" w:rsidRPr="00125EEF" w:rsidRDefault="00125EEF" w:rsidP="00125EEF">
            <w:pPr>
              <w:jc w:val="center"/>
              <w:rPr>
                <w:sz w:val="22"/>
                <w:szCs w:val="22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94A0CC" w14:textId="77777777" w:rsidR="00125EEF" w:rsidRPr="00125EEF" w:rsidRDefault="00125EEF" w:rsidP="00125EE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FE95792" w14:textId="77777777" w:rsidR="00125EEF" w:rsidRPr="00125EEF" w:rsidRDefault="00125EEF" w:rsidP="00125EEF">
            <w:pPr>
              <w:rPr>
                <w:sz w:val="22"/>
                <w:szCs w:val="22"/>
              </w:rPr>
            </w:pPr>
          </w:p>
        </w:tc>
      </w:tr>
      <w:tr w:rsidR="00125EEF" w:rsidRPr="00125EEF" w14:paraId="52B2491F" w14:textId="77777777" w:rsidTr="0069586B">
        <w:trPr>
          <w:cantSplit/>
          <w:trHeight w:val="701"/>
        </w:trPr>
        <w:tc>
          <w:tcPr>
            <w:tcW w:w="567" w:type="dxa"/>
            <w:vMerge/>
          </w:tcPr>
          <w:p w14:paraId="1F8FB418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6FCD19C" w14:textId="77777777" w:rsidR="00125EEF" w:rsidRPr="00125EEF" w:rsidRDefault="00125EEF" w:rsidP="00125E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</w:tcPr>
          <w:p w14:paraId="0C024629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14:paraId="4E4A495E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ED7703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AFB7C17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D45B91" w14:textId="77777777" w:rsidR="00125EEF" w:rsidRPr="00125EEF" w:rsidRDefault="00125EEF" w:rsidP="00125EEF">
            <w:pPr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C9A204" w14:textId="77777777" w:rsidR="00125EEF" w:rsidRPr="00125EEF" w:rsidRDefault="00125EEF" w:rsidP="00125EEF">
            <w:pPr>
              <w:jc w:val="center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595337" w14:textId="77777777" w:rsidR="00125EEF" w:rsidRPr="00125EEF" w:rsidRDefault="00125EEF" w:rsidP="00125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8DA1DB4" w14:textId="77777777" w:rsidR="00125EEF" w:rsidRPr="00125EEF" w:rsidRDefault="00125EEF" w:rsidP="00125EEF">
            <w:pPr>
              <w:jc w:val="center"/>
              <w:rPr>
                <w:sz w:val="28"/>
                <w:szCs w:val="28"/>
              </w:rPr>
            </w:pPr>
          </w:p>
        </w:tc>
      </w:tr>
      <w:tr w:rsidR="00125EEF" w:rsidRPr="00125EEF" w14:paraId="4D4BF0EB" w14:textId="77777777" w:rsidTr="0069586B">
        <w:trPr>
          <w:cantSplit/>
          <w:trHeight w:val="378"/>
        </w:trPr>
        <w:tc>
          <w:tcPr>
            <w:tcW w:w="567" w:type="dxa"/>
          </w:tcPr>
          <w:p w14:paraId="1CAC1616" w14:textId="77777777" w:rsidR="00125EEF" w:rsidRPr="00125EEF" w:rsidRDefault="00125EEF" w:rsidP="00125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5EEF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4"/>
          </w:tcPr>
          <w:p w14:paraId="10D80C15" w14:textId="77777777" w:rsidR="00125EEF" w:rsidRPr="00125EEF" w:rsidRDefault="00125EEF" w:rsidP="00125EE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25EE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bottom"/>
          </w:tcPr>
          <w:p w14:paraId="4B543D0C" w14:textId="77777777" w:rsidR="00125EEF" w:rsidRPr="00125EEF" w:rsidRDefault="00125EEF" w:rsidP="00125E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5EEF">
              <w:rPr>
                <w:b/>
                <w:sz w:val="28"/>
                <w:szCs w:val="28"/>
              </w:rPr>
              <w:t>19200,0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9B6D0C5" w14:textId="77777777" w:rsidR="00125EEF" w:rsidRPr="00125EEF" w:rsidRDefault="00125EEF" w:rsidP="00125E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5EEF">
              <w:rPr>
                <w:b/>
                <w:color w:val="000000"/>
                <w:sz w:val="28"/>
                <w:szCs w:val="28"/>
              </w:rPr>
              <w:t>5474,8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574067B" w14:textId="77777777" w:rsidR="00125EEF" w:rsidRPr="00125EEF" w:rsidRDefault="00125EEF" w:rsidP="00125E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5EEF">
              <w:rPr>
                <w:b/>
                <w:color w:val="000000"/>
                <w:sz w:val="28"/>
                <w:szCs w:val="28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F2992B1" w14:textId="77777777" w:rsidR="00125EEF" w:rsidRPr="00125EEF" w:rsidRDefault="00125EEF" w:rsidP="00125E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5EEF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bottom"/>
          </w:tcPr>
          <w:p w14:paraId="78ED93CC" w14:textId="77777777" w:rsidR="00125EEF" w:rsidRPr="00125EEF" w:rsidRDefault="00125EEF" w:rsidP="00125EE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25EEF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14:paraId="7566524A" w14:textId="77777777" w:rsidR="00125EEF" w:rsidRDefault="00125EEF" w:rsidP="00125EEF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  <w:lang w:val="en-US"/>
        </w:rPr>
      </w:pPr>
    </w:p>
    <w:p w14:paraId="716FE8CD" w14:textId="77777777" w:rsidR="004B156D" w:rsidRPr="00BC0F33" w:rsidRDefault="004B156D" w:rsidP="004B156D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t>ПРИЛОЖЕНИЕ</w:t>
      </w:r>
    </w:p>
    <w:p w14:paraId="6D42ED7E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t>к постановлению администрации</w:t>
      </w:r>
    </w:p>
    <w:p w14:paraId="3B9DDFB4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 </w:t>
      </w:r>
      <w:r w:rsidRPr="004B156D"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F3D8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14.01.2019г.</w:t>
      </w:r>
      <w:r w:rsidRPr="001F3D8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742E2">
        <w:rPr>
          <w:sz w:val="28"/>
          <w:szCs w:val="28"/>
          <w:u w:val="single"/>
        </w:rPr>
        <w:t>16</w:t>
      </w:r>
    </w:p>
    <w:p w14:paraId="329BC9A5" w14:textId="77777777" w:rsidR="004B156D" w:rsidRPr="004B156D" w:rsidRDefault="004B156D" w:rsidP="004B156D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  <w:u w:val="single"/>
        </w:rPr>
      </w:pPr>
      <w:r w:rsidRPr="004B156D">
        <w:rPr>
          <w:color w:val="FFFFFF"/>
          <w:sz w:val="28"/>
          <w:szCs w:val="28"/>
          <w:u w:val="single"/>
        </w:rPr>
        <w:t>8г.</w:t>
      </w:r>
      <w:r w:rsidRPr="004B156D">
        <w:rPr>
          <w:color w:val="FFFFFF"/>
          <w:sz w:val="28"/>
          <w:szCs w:val="28"/>
        </w:rPr>
        <w:t xml:space="preserve"> № </w:t>
      </w:r>
      <w:r w:rsidRPr="004B156D">
        <w:rPr>
          <w:color w:val="FFFFFF"/>
          <w:sz w:val="28"/>
          <w:szCs w:val="28"/>
          <w:u w:val="single"/>
        </w:rPr>
        <w:t>480</w:t>
      </w:r>
    </w:p>
    <w:p w14:paraId="1D937CD6" w14:textId="77777777" w:rsidR="004B156D" w:rsidRPr="00BC0F33" w:rsidRDefault="004B156D" w:rsidP="004B156D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t>«ПРИЛОЖЕНИЕ № 2</w:t>
      </w:r>
    </w:p>
    <w:p w14:paraId="3E28D291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>к программе</w:t>
      </w:r>
    </w:p>
    <w:p w14:paraId="3F22E0B0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>«Развитие транспортной инфраструктуры</w:t>
      </w:r>
    </w:p>
    <w:p w14:paraId="38129BE0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 xml:space="preserve">и дорожного хозяйства Углегорского </w:t>
      </w:r>
    </w:p>
    <w:p w14:paraId="3CF2B558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 xml:space="preserve">городского округа на 2018 - 2022 годы» </w:t>
      </w:r>
    </w:p>
    <w:p w14:paraId="4623CA0F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 xml:space="preserve">утверждённой постановлением администрации </w:t>
      </w:r>
    </w:p>
    <w:p w14:paraId="660B7A2A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>Углегорского городского округа</w:t>
      </w:r>
    </w:p>
    <w:p w14:paraId="615A797E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C0F33">
        <w:rPr>
          <w:sz w:val="28"/>
          <w:szCs w:val="28"/>
        </w:rPr>
        <w:t xml:space="preserve"> № 909 от 11.10.2017г.</w:t>
      </w:r>
    </w:p>
    <w:p w14:paraId="66F3C79D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3DC101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9221D94" w14:textId="77777777" w:rsidR="004B156D" w:rsidRPr="0094176E" w:rsidRDefault="004B156D" w:rsidP="004B15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CD584EB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0F33">
        <w:rPr>
          <w:b/>
          <w:sz w:val="28"/>
          <w:szCs w:val="28"/>
        </w:rPr>
        <w:t xml:space="preserve">РЕСУРСНОЕ ОБЕСПЕЧЕНИЕ МЕРОПРИЯТИЙ ПО РЕМОНТУ И СОДЕРЖАНИЮ </w:t>
      </w:r>
    </w:p>
    <w:p w14:paraId="4658F028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0F33">
        <w:rPr>
          <w:b/>
          <w:sz w:val="28"/>
          <w:szCs w:val="28"/>
        </w:rPr>
        <w:t>АВТОМОБИЛЬНЫХ ДОРОГ ОБЩЕГО ПОЛЬЗОВАНИЯ МЕСТНОГО ЗНАЧЕНИЯ</w:t>
      </w:r>
    </w:p>
    <w:p w14:paraId="5D01FEA1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09246FF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33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13"/>
        <w:gridCol w:w="2126"/>
        <w:gridCol w:w="1418"/>
        <w:gridCol w:w="1701"/>
        <w:gridCol w:w="1276"/>
        <w:gridCol w:w="1276"/>
        <w:gridCol w:w="1275"/>
        <w:gridCol w:w="1276"/>
        <w:gridCol w:w="1276"/>
      </w:tblGrid>
      <w:tr w:rsidR="004B156D" w:rsidRPr="00BC0F33" w14:paraId="0021A32A" w14:textId="77777777" w:rsidTr="00FD59E6">
        <w:trPr>
          <w:trHeight w:val="390"/>
        </w:trPr>
        <w:tc>
          <w:tcPr>
            <w:tcW w:w="993" w:type="dxa"/>
            <w:vMerge w:val="restart"/>
            <w:vAlign w:val="center"/>
            <w:hideMark/>
          </w:tcPr>
          <w:p w14:paraId="76BA7CA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6B4DE31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260DFF7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020D3EF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134291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Срок  </w:t>
            </w:r>
          </w:p>
          <w:p w14:paraId="5919687E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ECA946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Источники  </w:t>
            </w:r>
          </w:p>
          <w:p w14:paraId="7CABD2BC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6379" w:type="dxa"/>
            <w:gridSpan w:val="5"/>
            <w:vAlign w:val="center"/>
            <w:hideMark/>
          </w:tcPr>
          <w:p w14:paraId="66C073A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Объем   финансирования  (тыс. руб.)</w:t>
            </w:r>
          </w:p>
        </w:tc>
      </w:tr>
      <w:tr w:rsidR="004B156D" w:rsidRPr="00BC0F33" w14:paraId="692BFBEB" w14:textId="77777777" w:rsidTr="00FD59E6">
        <w:trPr>
          <w:trHeight w:val="765"/>
        </w:trPr>
        <w:tc>
          <w:tcPr>
            <w:tcW w:w="993" w:type="dxa"/>
            <w:vMerge/>
            <w:vAlign w:val="center"/>
            <w:hideMark/>
          </w:tcPr>
          <w:p w14:paraId="257D3F67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50F60E49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A8EF3C5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92A799A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87C2CA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3C48A1EA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2018  г.</w:t>
            </w:r>
          </w:p>
        </w:tc>
        <w:tc>
          <w:tcPr>
            <w:tcW w:w="1276" w:type="dxa"/>
            <w:vAlign w:val="center"/>
            <w:hideMark/>
          </w:tcPr>
          <w:p w14:paraId="4978626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275" w:type="dxa"/>
            <w:vAlign w:val="center"/>
            <w:hideMark/>
          </w:tcPr>
          <w:p w14:paraId="2A62EAF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276" w:type="dxa"/>
            <w:vAlign w:val="center"/>
            <w:hideMark/>
          </w:tcPr>
          <w:p w14:paraId="2FDC193C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276" w:type="dxa"/>
            <w:vAlign w:val="center"/>
            <w:hideMark/>
          </w:tcPr>
          <w:p w14:paraId="29C0EC0A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2022г.</w:t>
            </w:r>
          </w:p>
        </w:tc>
      </w:tr>
      <w:tr w:rsidR="004B156D" w:rsidRPr="00BC0F33" w14:paraId="4F16AB72" w14:textId="77777777" w:rsidTr="00FD59E6">
        <w:trPr>
          <w:trHeight w:val="1376"/>
        </w:trPr>
        <w:tc>
          <w:tcPr>
            <w:tcW w:w="993" w:type="dxa"/>
            <w:vMerge w:val="restart"/>
            <w:vAlign w:val="center"/>
            <w:hideMark/>
          </w:tcPr>
          <w:p w14:paraId="576C60BA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73C7B129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Комплекс работ по содержанию, ремонту  и капитальному 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lastRenderedPageBreak/>
              <w:t>ремонту автомобильных дорог вне границ населенных пунктов, протяженностью 102,7 км,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EE459D2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2956A4BB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2018-2022</w:t>
            </w:r>
          </w:p>
        </w:tc>
        <w:tc>
          <w:tcPr>
            <w:tcW w:w="1701" w:type="dxa"/>
            <w:vAlign w:val="center"/>
            <w:hideMark/>
          </w:tcPr>
          <w:p w14:paraId="7BFA72CC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 Областной</w:t>
            </w:r>
          </w:p>
          <w:p w14:paraId="5212E64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3A1940D5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13</w:t>
            </w:r>
            <w:r>
              <w:rPr>
                <w:b/>
                <w:bCs/>
                <w:color w:val="000000"/>
                <w:sz w:val="28"/>
                <w:szCs w:val="28"/>
              </w:rPr>
              <w:t>768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14:paraId="75D8FBB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33865,7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203CF771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DED75C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9CD2BC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4BDA8011" w14:textId="77777777" w:rsidTr="00FD59E6">
        <w:trPr>
          <w:trHeight w:val="1875"/>
        </w:trPr>
        <w:tc>
          <w:tcPr>
            <w:tcW w:w="993" w:type="dxa"/>
            <w:vMerge/>
            <w:vAlign w:val="center"/>
            <w:hideMark/>
          </w:tcPr>
          <w:p w14:paraId="33BC0902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4FB26E56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3FC691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B15CAE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373D34E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vAlign w:val="center"/>
            <w:hideMark/>
          </w:tcPr>
          <w:p w14:paraId="422497BB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70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10DDB1C9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69718,5</w:t>
            </w:r>
          </w:p>
        </w:tc>
        <w:tc>
          <w:tcPr>
            <w:tcW w:w="1275" w:type="dxa"/>
            <w:vAlign w:val="center"/>
            <w:hideMark/>
          </w:tcPr>
          <w:p w14:paraId="23FA1F1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70352,1</w:t>
            </w:r>
          </w:p>
        </w:tc>
        <w:tc>
          <w:tcPr>
            <w:tcW w:w="1276" w:type="dxa"/>
            <w:vAlign w:val="center"/>
            <w:hideMark/>
          </w:tcPr>
          <w:p w14:paraId="4D88BD74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81750,1</w:t>
            </w:r>
          </w:p>
        </w:tc>
        <w:tc>
          <w:tcPr>
            <w:tcW w:w="1276" w:type="dxa"/>
            <w:vAlign w:val="center"/>
            <w:hideMark/>
          </w:tcPr>
          <w:p w14:paraId="11D8F92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100411,0</w:t>
            </w:r>
          </w:p>
        </w:tc>
      </w:tr>
      <w:tr w:rsidR="004B156D" w:rsidRPr="00BC0F33" w14:paraId="15867698" w14:textId="77777777" w:rsidTr="00FD59E6">
        <w:trPr>
          <w:trHeight w:val="585"/>
        </w:trPr>
        <w:tc>
          <w:tcPr>
            <w:tcW w:w="993" w:type="dxa"/>
            <w:vMerge w:val="restart"/>
            <w:vAlign w:val="center"/>
            <w:hideMark/>
          </w:tcPr>
          <w:p w14:paraId="186FE98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185F130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автомобильных дорог вне границ населенных пунктов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26A8AE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C5E933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3423E4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F5D1F4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  <w:p w14:paraId="428705F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137</w:t>
            </w:r>
            <w:r>
              <w:rPr>
                <w:color w:val="000000"/>
                <w:sz w:val="28"/>
                <w:szCs w:val="28"/>
              </w:rPr>
              <w:t>68</w:t>
            </w:r>
            <w:r w:rsidRPr="00BC0F3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  <w:p w14:paraId="50FCE6F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1136675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6F26DF2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14C9D2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3350ED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0A2C7E48" w14:textId="77777777" w:rsidTr="00FD59E6">
        <w:trPr>
          <w:trHeight w:val="570"/>
        </w:trPr>
        <w:tc>
          <w:tcPr>
            <w:tcW w:w="993" w:type="dxa"/>
            <w:vMerge/>
            <w:vAlign w:val="center"/>
            <w:hideMark/>
          </w:tcPr>
          <w:p w14:paraId="628052B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6FF180A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EE2836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2D6F6E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CBE85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9E4B2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BB6957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912F8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D92F7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FE2DB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23D7E19D" w14:textId="77777777" w:rsidTr="00FD59E6">
        <w:trPr>
          <w:trHeight w:val="435"/>
        </w:trPr>
        <w:tc>
          <w:tcPr>
            <w:tcW w:w="993" w:type="dxa"/>
            <w:vMerge/>
            <w:vAlign w:val="center"/>
          </w:tcPr>
          <w:p w14:paraId="67F5377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14:paraId="455EC47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FA43EC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B095CE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13E6A2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27C332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1C2AA0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4024A27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6E3A922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6DC7DEE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21261,0</w:t>
            </w:r>
          </w:p>
        </w:tc>
      </w:tr>
      <w:tr w:rsidR="004B156D" w:rsidRPr="00BC0F33" w14:paraId="4BFD78FC" w14:textId="77777777" w:rsidTr="00FD59E6">
        <w:trPr>
          <w:trHeight w:val="570"/>
        </w:trPr>
        <w:tc>
          <w:tcPr>
            <w:tcW w:w="993" w:type="dxa"/>
            <w:vMerge/>
            <w:vAlign w:val="center"/>
            <w:hideMark/>
          </w:tcPr>
          <w:p w14:paraId="2BF708D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3F1A306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BF267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233C7F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78C6BE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113ACA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D407B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2338F16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A91511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3E17977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2C2C0943" w14:textId="77777777" w:rsidTr="00FD59E6">
        <w:trPr>
          <w:trHeight w:val="675"/>
        </w:trPr>
        <w:tc>
          <w:tcPr>
            <w:tcW w:w="993" w:type="dxa"/>
            <w:vMerge w:val="restart"/>
            <w:vAlign w:val="center"/>
            <w:hideMark/>
          </w:tcPr>
          <w:p w14:paraId="5617429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5561D1E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Комплекс работ по автомобильной дороге аэропорт Шахтерск-Бошняково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24BD5B5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F66C23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435CA7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14:paraId="4EA5153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1027</w:t>
            </w:r>
            <w:r w:rsidRPr="00BC0F33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276" w:type="dxa"/>
            <w:vAlign w:val="center"/>
            <w:hideMark/>
          </w:tcPr>
          <w:p w14:paraId="2E2ACA4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A9DBDB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084AFE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0D5C621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19DB8550" w14:textId="77777777" w:rsidTr="00FD59E6">
        <w:trPr>
          <w:trHeight w:val="795"/>
        </w:trPr>
        <w:tc>
          <w:tcPr>
            <w:tcW w:w="993" w:type="dxa"/>
            <w:vMerge/>
            <w:vAlign w:val="center"/>
            <w:hideMark/>
          </w:tcPr>
          <w:p w14:paraId="306C215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3F46C8F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98697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13143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01FB198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190E6B6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93B9D8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</w:tcPr>
          <w:p w14:paraId="5F16EA41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25B1E2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7A25DEA6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21261,0</w:t>
            </w:r>
          </w:p>
        </w:tc>
      </w:tr>
      <w:tr w:rsidR="004B156D" w:rsidRPr="00BC0F33" w14:paraId="07C8BCD0" w14:textId="77777777" w:rsidTr="00FD59E6">
        <w:trPr>
          <w:trHeight w:val="795"/>
        </w:trPr>
        <w:tc>
          <w:tcPr>
            <w:tcW w:w="993" w:type="dxa"/>
            <w:vAlign w:val="center"/>
          </w:tcPr>
          <w:p w14:paraId="1595FD0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1.1.1.1</w:t>
            </w:r>
          </w:p>
        </w:tc>
        <w:tc>
          <w:tcPr>
            <w:tcW w:w="2713" w:type="dxa"/>
            <w:vAlign w:val="center"/>
          </w:tcPr>
          <w:p w14:paraId="3619649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Ремонт на автодороге  аэропорт Шахтерск-Бошняково км 32+500,         км 32+550, км 32+800</w:t>
            </w:r>
          </w:p>
        </w:tc>
        <w:tc>
          <w:tcPr>
            <w:tcW w:w="2126" w:type="dxa"/>
            <w:vAlign w:val="center"/>
          </w:tcPr>
          <w:p w14:paraId="0733D2C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Align w:val="center"/>
          </w:tcPr>
          <w:p w14:paraId="6A2A472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F79C3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20310B6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798</w:t>
            </w:r>
            <w:r w:rsidRPr="00BC0F3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48E459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1111C15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6F241F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C9B8F0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7D189C02" w14:textId="77777777" w:rsidTr="00FD59E6">
        <w:trPr>
          <w:trHeight w:val="795"/>
        </w:trPr>
        <w:tc>
          <w:tcPr>
            <w:tcW w:w="993" w:type="dxa"/>
            <w:vAlign w:val="center"/>
          </w:tcPr>
          <w:p w14:paraId="3B00211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1.1.1.2</w:t>
            </w:r>
          </w:p>
        </w:tc>
        <w:tc>
          <w:tcPr>
            <w:tcW w:w="2713" w:type="dxa"/>
            <w:vAlign w:val="center"/>
          </w:tcPr>
          <w:p w14:paraId="0F01A18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Ремонт на автодороге  аэропорт Шахтерск-Бошняково км 23+400</w:t>
            </w:r>
          </w:p>
        </w:tc>
        <w:tc>
          <w:tcPr>
            <w:tcW w:w="2126" w:type="dxa"/>
            <w:vAlign w:val="center"/>
          </w:tcPr>
          <w:p w14:paraId="4C9DB64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Align w:val="center"/>
          </w:tcPr>
          <w:p w14:paraId="596637D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7893C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49CA62B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BC0F3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743987A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E16F474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ACE2AE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80ED33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09E8BFC4" w14:textId="77777777" w:rsidTr="00FD59E6">
        <w:trPr>
          <w:trHeight w:val="795"/>
        </w:trPr>
        <w:tc>
          <w:tcPr>
            <w:tcW w:w="993" w:type="dxa"/>
            <w:vAlign w:val="center"/>
          </w:tcPr>
          <w:p w14:paraId="3425FAC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lastRenderedPageBreak/>
              <w:t>1.1.1.3</w:t>
            </w:r>
          </w:p>
        </w:tc>
        <w:tc>
          <w:tcPr>
            <w:tcW w:w="2713" w:type="dxa"/>
            <w:vAlign w:val="center"/>
          </w:tcPr>
          <w:p w14:paraId="301370E7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Аварийно-восстановительные работы на автодороге  аэропорт Шахтерск-Бошняково км 63+700</w:t>
            </w:r>
          </w:p>
        </w:tc>
        <w:tc>
          <w:tcPr>
            <w:tcW w:w="2126" w:type="dxa"/>
            <w:vAlign w:val="center"/>
          </w:tcPr>
          <w:p w14:paraId="74DF0D0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ГУП «Углегорское ДРСУ»</w:t>
            </w:r>
          </w:p>
        </w:tc>
        <w:tc>
          <w:tcPr>
            <w:tcW w:w="1418" w:type="dxa"/>
            <w:vAlign w:val="center"/>
          </w:tcPr>
          <w:p w14:paraId="2C02DD5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F1534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391599D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5907,5</w:t>
            </w:r>
          </w:p>
        </w:tc>
        <w:tc>
          <w:tcPr>
            <w:tcW w:w="1276" w:type="dxa"/>
            <w:vAlign w:val="center"/>
          </w:tcPr>
          <w:p w14:paraId="0CBCE53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5B33E36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666A6C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0D6BAD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39A32004" w14:textId="77777777" w:rsidTr="00FD59E6">
        <w:trPr>
          <w:trHeight w:val="705"/>
        </w:trPr>
        <w:tc>
          <w:tcPr>
            <w:tcW w:w="993" w:type="dxa"/>
            <w:vMerge w:val="restart"/>
            <w:vAlign w:val="center"/>
            <w:hideMark/>
          </w:tcPr>
          <w:p w14:paraId="4111759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55D9860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Комплекс работ по автомобильной дороге Углегорск- Орлово в т. 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4F6FE9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629227C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1C0D8C6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14:paraId="4ECF6C2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741</w:t>
            </w:r>
            <w:r w:rsidRPr="00BC0F3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14:paraId="0676261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D9FD9C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871B10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3CA24E5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099DCD10" w14:textId="77777777" w:rsidTr="00FD59E6">
        <w:trPr>
          <w:trHeight w:val="795"/>
        </w:trPr>
        <w:tc>
          <w:tcPr>
            <w:tcW w:w="993" w:type="dxa"/>
            <w:vMerge/>
            <w:vAlign w:val="center"/>
            <w:hideMark/>
          </w:tcPr>
          <w:p w14:paraId="421001D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7B23340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90B13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9EC34D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15B336F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1750003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325F69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14:paraId="1271847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7F407C6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11398,0</w:t>
            </w:r>
          </w:p>
        </w:tc>
        <w:tc>
          <w:tcPr>
            <w:tcW w:w="1276" w:type="dxa"/>
            <w:vAlign w:val="center"/>
            <w:hideMark/>
          </w:tcPr>
          <w:p w14:paraId="57DB0D65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13000,0</w:t>
            </w:r>
          </w:p>
        </w:tc>
      </w:tr>
      <w:tr w:rsidR="004B156D" w:rsidRPr="00BC0F33" w14:paraId="7B015AFB" w14:textId="77777777" w:rsidTr="00FD59E6">
        <w:trPr>
          <w:trHeight w:val="795"/>
        </w:trPr>
        <w:tc>
          <w:tcPr>
            <w:tcW w:w="993" w:type="dxa"/>
            <w:vAlign w:val="center"/>
          </w:tcPr>
          <w:p w14:paraId="05D08B7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1.1.2.1</w:t>
            </w:r>
          </w:p>
        </w:tc>
        <w:tc>
          <w:tcPr>
            <w:tcW w:w="2713" w:type="dxa"/>
            <w:vAlign w:val="center"/>
          </w:tcPr>
          <w:p w14:paraId="2C835E5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Ремонт автомобильной дороги общего пользования местного значения Углегорск – Орлово км 001+000 – км 001+180</w:t>
            </w:r>
          </w:p>
        </w:tc>
        <w:tc>
          <w:tcPr>
            <w:tcW w:w="2126" w:type="dxa"/>
            <w:vAlign w:val="center"/>
          </w:tcPr>
          <w:p w14:paraId="46C666E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Align w:val="center"/>
          </w:tcPr>
          <w:p w14:paraId="4467649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8AF48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14:paraId="66D3F30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741</w:t>
            </w:r>
            <w:r w:rsidRPr="00BC0F3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C1F236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19E8B7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A598570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60E36C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0C5EC5A2" w14:textId="77777777" w:rsidTr="00FD59E6">
        <w:trPr>
          <w:trHeight w:val="390"/>
        </w:trPr>
        <w:tc>
          <w:tcPr>
            <w:tcW w:w="993" w:type="dxa"/>
            <w:vMerge w:val="restart"/>
            <w:vAlign w:val="center"/>
            <w:hideMark/>
          </w:tcPr>
          <w:p w14:paraId="7E0C4A9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389662F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Содержание автомобильных дорог вне границ населенных пунктов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C605F8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83E5D5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2B8ED62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A50EF5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BA54F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5A1D1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33865,7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1AA5EB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5BE270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0ADA21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4A77430A" w14:textId="77777777" w:rsidTr="00FD59E6">
        <w:trPr>
          <w:trHeight w:val="1215"/>
        </w:trPr>
        <w:tc>
          <w:tcPr>
            <w:tcW w:w="993" w:type="dxa"/>
            <w:vMerge/>
            <w:vAlign w:val="center"/>
          </w:tcPr>
          <w:p w14:paraId="2AD0A0A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14:paraId="20B12255" w14:textId="77777777" w:rsidR="004B156D" w:rsidRPr="00BC0F33" w:rsidRDefault="004B156D" w:rsidP="00FD59E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67ED8A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B4ADE0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349E7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AF1E1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70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C0F3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4</w:t>
            </w:r>
            <w:r w:rsidRPr="00BC0F3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22CF7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69718,5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7E0A61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6118A3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70352,1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3FAE030" w14:textId="77777777" w:rsidR="004B156D" w:rsidRPr="00BC0F33" w:rsidRDefault="004B156D" w:rsidP="00FD59E6">
            <w:pPr>
              <w:jc w:val="right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66150,0</w:t>
            </w:r>
          </w:p>
        </w:tc>
      </w:tr>
      <w:tr w:rsidR="004B156D" w:rsidRPr="00BC0F33" w14:paraId="71D445E3" w14:textId="77777777" w:rsidTr="00FD59E6">
        <w:trPr>
          <w:trHeight w:val="1100"/>
        </w:trPr>
        <w:tc>
          <w:tcPr>
            <w:tcW w:w="993" w:type="dxa"/>
            <w:vMerge w:val="restart"/>
            <w:vAlign w:val="center"/>
            <w:hideMark/>
          </w:tcPr>
          <w:p w14:paraId="5C53B9E9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13101356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Комплекс работ по содержанию, ремонту и 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lastRenderedPageBreak/>
              <w:t>капитальному ремонту автомобильных дорог в г. Углегорске протяженностью  34,3 км.,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6AC28F19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lastRenderedPageBreak/>
              <w:t>МБУ «Управление дорожно-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lastRenderedPageBreak/>
              <w:t>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4F8AF8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lastRenderedPageBreak/>
              <w:t>2018-2022</w:t>
            </w:r>
          </w:p>
        </w:tc>
        <w:tc>
          <w:tcPr>
            <w:tcW w:w="1701" w:type="dxa"/>
            <w:vAlign w:val="center"/>
            <w:hideMark/>
          </w:tcPr>
          <w:p w14:paraId="137210FB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Областной</w:t>
            </w:r>
          </w:p>
          <w:p w14:paraId="1A021F3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5E75278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749D4">
              <w:rPr>
                <w:b/>
                <w:bCs/>
                <w:color w:val="000000"/>
                <w:sz w:val="28"/>
                <w:szCs w:val="28"/>
              </w:rPr>
              <w:t>47674,2</w:t>
            </w:r>
          </w:p>
        </w:tc>
        <w:tc>
          <w:tcPr>
            <w:tcW w:w="1276" w:type="dxa"/>
            <w:vAlign w:val="center"/>
            <w:hideMark/>
          </w:tcPr>
          <w:p w14:paraId="4F7A1AA4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  <w:hideMark/>
          </w:tcPr>
          <w:p w14:paraId="1A5CF30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63510,6</w:t>
            </w:r>
          </w:p>
        </w:tc>
        <w:tc>
          <w:tcPr>
            <w:tcW w:w="1276" w:type="dxa"/>
            <w:vAlign w:val="center"/>
            <w:hideMark/>
          </w:tcPr>
          <w:p w14:paraId="7AE4FBA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52605,7</w:t>
            </w:r>
          </w:p>
        </w:tc>
        <w:tc>
          <w:tcPr>
            <w:tcW w:w="1276" w:type="dxa"/>
            <w:vAlign w:val="center"/>
            <w:hideMark/>
          </w:tcPr>
          <w:p w14:paraId="3D97563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5BC1A612" w14:textId="77777777" w:rsidTr="00FD59E6">
        <w:trPr>
          <w:trHeight w:val="1515"/>
        </w:trPr>
        <w:tc>
          <w:tcPr>
            <w:tcW w:w="993" w:type="dxa"/>
            <w:vMerge/>
            <w:vAlign w:val="center"/>
            <w:hideMark/>
          </w:tcPr>
          <w:p w14:paraId="778A0C99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06124298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91822F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A3C0B0F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2C810AF4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6D8DF79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22525,7</w:t>
            </w:r>
          </w:p>
        </w:tc>
        <w:tc>
          <w:tcPr>
            <w:tcW w:w="1276" w:type="dxa"/>
            <w:vAlign w:val="center"/>
            <w:hideMark/>
          </w:tcPr>
          <w:p w14:paraId="7A5FA06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26975,0</w:t>
            </w:r>
          </w:p>
        </w:tc>
        <w:tc>
          <w:tcPr>
            <w:tcW w:w="1275" w:type="dxa"/>
            <w:vAlign w:val="center"/>
            <w:hideMark/>
          </w:tcPr>
          <w:p w14:paraId="419AC107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38764,7</w:t>
            </w:r>
          </w:p>
        </w:tc>
        <w:tc>
          <w:tcPr>
            <w:tcW w:w="1276" w:type="dxa"/>
            <w:vAlign w:val="center"/>
            <w:hideMark/>
          </w:tcPr>
          <w:p w14:paraId="68EC096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27506,7</w:t>
            </w:r>
          </w:p>
        </w:tc>
        <w:tc>
          <w:tcPr>
            <w:tcW w:w="1276" w:type="dxa"/>
            <w:vAlign w:val="center"/>
            <w:hideMark/>
          </w:tcPr>
          <w:p w14:paraId="42308DE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29740,0</w:t>
            </w:r>
          </w:p>
        </w:tc>
      </w:tr>
      <w:tr w:rsidR="004B156D" w:rsidRPr="00BC0F33" w14:paraId="60EF1E20" w14:textId="77777777" w:rsidTr="00FD59E6">
        <w:trPr>
          <w:trHeight w:val="1140"/>
        </w:trPr>
        <w:tc>
          <w:tcPr>
            <w:tcW w:w="993" w:type="dxa"/>
            <w:vAlign w:val="center"/>
            <w:hideMark/>
          </w:tcPr>
          <w:p w14:paraId="2F0CECB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713" w:type="dxa"/>
            <w:vAlign w:val="center"/>
            <w:hideMark/>
          </w:tcPr>
          <w:p w14:paraId="1DE2CD3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Содержание автомобильных дорог в г. Углегорске</w:t>
            </w:r>
          </w:p>
        </w:tc>
        <w:tc>
          <w:tcPr>
            <w:tcW w:w="2126" w:type="dxa"/>
            <w:vAlign w:val="center"/>
            <w:hideMark/>
          </w:tcPr>
          <w:p w14:paraId="20E7F74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  <w:hideMark/>
          </w:tcPr>
          <w:p w14:paraId="7E05092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23DBC4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356D64E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22146,5</w:t>
            </w:r>
          </w:p>
        </w:tc>
        <w:tc>
          <w:tcPr>
            <w:tcW w:w="1276" w:type="dxa"/>
            <w:vAlign w:val="center"/>
            <w:hideMark/>
          </w:tcPr>
          <w:p w14:paraId="40C4118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26975,0</w:t>
            </w:r>
          </w:p>
        </w:tc>
        <w:tc>
          <w:tcPr>
            <w:tcW w:w="1275" w:type="dxa"/>
            <w:vAlign w:val="center"/>
            <w:hideMark/>
          </w:tcPr>
          <w:p w14:paraId="3CE2848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26975,3</w:t>
            </w:r>
          </w:p>
        </w:tc>
        <w:tc>
          <w:tcPr>
            <w:tcW w:w="1276" w:type="dxa"/>
            <w:vAlign w:val="center"/>
            <w:hideMark/>
          </w:tcPr>
          <w:p w14:paraId="5902DFE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4A26A7">
              <w:rPr>
                <w:bCs/>
                <w:color w:val="000000"/>
                <w:sz w:val="28"/>
                <w:szCs w:val="28"/>
              </w:rPr>
              <w:t>26975,3</w:t>
            </w:r>
          </w:p>
        </w:tc>
        <w:tc>
          <w:tcPr>
            <w:tcW w:w="1276" w:type="dxa"/>
            <w:vAlign w:val="center"/>
            <w:hideMark/>
          </w:tcPr>
          <w:p w14:paraId="5E543E8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29740,0</w:t>
            </w:r>
          </w:p>
        </w:tc>
      </w:tr>
      <w:tr w:rsidR="004B156D" w:rsidRPr="00BC0F33" w14:paraId="30C3B04B" w14:textId="77777777" w:rsidTr="00FD59E6">
        <w:trPr>
          <w:trHeight w:val="615"/>
        </w:trPr>
        <w:tc>
          <w:tcPr>
            <w:tcW w:w="993" w:type="dxa"/>
            <w:vMerge w:val="restart"/>
            <w:vAlign w:val="center"/>
            <w:hideMark/>
          </w:tcPr>
          <w:p w14:paraId="5063991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17F54E5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автомобильных дорог  в  г. Углегорске, в т. 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38CC306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0C69F1D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76F290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5E85072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306FF2F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BC0F33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74</w:t>
            </w:r>
            <w:r w:rsidRPr="00BC0F3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C9472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BC417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63510,6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28744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52605,7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02BAC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65D2A6AC" w14:textId="77777777" w:rsidTr="00FD59E6">
        <w:trPr>
          <w:trHeight w:val="660"/>
        </w:trPr>
        <w:tc>
          <w:tcPr>
            <w:tcW w:w="993" w:type="dxa"/>
            <w:vMerge/>
            <w:vAlign w:val="center"/>
          </w:tcPr>
          <w:p w14:paraId="5E4F04D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14:paraId="18796C8C" w14:textId="77777777" w:rsidR="004B156D" w:rsidRPr="00BC0F33" w:rsidRDefault="004B156D" w:rsidP="00FD59E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0545F26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77228F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99B49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0B1D52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379,2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4C14C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EC5488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11789,4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7BDB5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799E427" w14:textId="77777777" w:rsidR="004B156D" w:rsidRPr="00BC0F33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B156D" w:rsidRPr="00BC0F33" w14:paraId="786D0EF9" w14:textId="77777777" w:rsidTr="00FD59E6">
        <w:trPr>
          <w:trHeight w:val="1125"/>
        </w:trPr>
        <w:tc>
          <w:tcPr>
            <w:tcW w:w="993" w:type="dxa"/>
            <w:vAlign w:val="center"/>
            <w:hideMark/>
          </w:tcPr>
          <w:p w14:paraId="5D51141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2713" w:type="dxa"/>
            <w:vAlign w:val="center"/>
            <w:hideMark/>
          </w:tcPr>
          <w:p w14:paraId="0A7C76A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участка дороги по ул. Красноармейская в г. Углегорске (изг. ПСД)</w:t>
            </w:r>
          </w:p>
        </w:tc>
        <w:tc>
          <w:tcPr>
            <w:tcW w:w="2126" w:type="dxa"/>
            <w:vAlign w:val="center"/>
            <w:hideMark/>
          </w:tcPr>
          <w:p w14:paraId="63E06BE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Align w:val="center"/>
            <w:hideMark/>
          </w:tcPr>
          <w:p w14:paraId="3399A16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7D2476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490B44B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0570C3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67BC87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45C618B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BAF8AC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12EEF3D3" w14:textId="77777777" w:rsidTr="00FD59E6">
        <w:trPr>
          <w:trHeight w:val="800"/>
        </w:trPr>
        <w:tc>
          <w:tcPr>
            <w:tcW w:w="993" w:type="dxa"/>
            <w:vMerge w:val="restart"/>
            <w:vAlign w:val="center"/>
            <w:hideMark/>
          </w:tcPr>
          <w:p w14:paraId="0AE4564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74CDAF6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участка дороги по ул. Приморская. д.102 до остановки  9-ый завод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1CE568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3D9A8A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0279F9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4B22B2B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0D2F9D5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B380D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5F62DCC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63510,6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6EBD618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52605,7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7253C66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1E91D8F4" w14:textId="77777777" w:rsidTr="00FD59E6">
        <w:trPr>
          <w:trHeight w:val="855"/>
        </w:trPr>
        <w:tc>
          <w:tcPr>
            <w:tcW w:w="993" w:type="dxa"/>
            <w:vMerge/>
            <w:vAlign w:val="center"/>
            <w:hideMark/>
          </w:tcPr>
          <w:p w14:paraId="740CA51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242743F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67537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3F8E16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14:paraId="3DED087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496A65F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1D793E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165285A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641,6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76DD0A2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18DAD7B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4B82E46C" w14:textId="77777777" w:rsidTr="00FD59E6">
        <w:trPr>
          <w:trHeight w:val="1170"/>
        </w:trPr>
        <w:tc>
          <w:tcPr>
            <w:tcW w:w="993" w:type="dxa"/>
            <w:vAlign w:val="center"/>
            <w:hideMark/>
          </w:tcPr>
          <w:p w14:paraId="5C3CC3D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2.2.3.</w:t>
            </w:r>
          </w:p>
        </w:tc>
        <w:tc>
          <w:tcPr>
            <w:tcW w:w="2713" w:type="dxa"/>
            <w:vAlign w:val="center"/>
            <w:hideMark/>
          </w:tcPr>
          <w:p w14:paraId="2231AF4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 xml:space="preserve">Ремонт участка дороги по ул. Победы, 166-ул. Заводская- пер. </w:t>
            </w:r>
            <w:r w:rsidRPr="00BC0F33">
              <w:rPr>
                <w:bCs/>
                <w:color w:val="000000"/>
                <w:sz w:val="28"/>
                <w:szCs w:val="28"/>
              </w:rPr>
              <w:lastRenderedPageBreak/>
              <w:t>Капасина (в т.ч. игзот. ПСД)</w:t>
            </w:r>
          </w:p>
        </w:tc>
        <w:tc>
          <w:tcPr>
            <w:tcW w:w="2126" w:type="dxa"/>
            <w:vAlign w:val="center"/>
            <w:hideMark/>
          </w:tcPr>
          <w:p w14:paraId="671D012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lastRenderedPageBreak/>
              <w:t xml:space="preserve">МБУ «Управление дорожно-транспортным </w:t>
            </w:r>
            <w:r w:rsidRPr="00BC0F33">
              <w:rPr>
                <w:color w:val="000000"/>
                <w:sz w:val="28"/>
                <w:szCs w:val="28"/>
              </w:rPr>
              <w:lastRenderedPageBreak/>
              <w:t>хозяйством»</w:t>
            </w:r>
          </w:p>
        </w:tc>
        <w:tc>
          <w:tcPr>
            <w:tcW w:w="1418" w:type="dxa"/>
            <w:vAlign w:val="center"/>
            <w:hideMark/>
          </w:tcPr>
          <w:p w14:paraId="5EC29D1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vAlign w:val="center"/>
            <w:hideMark/>
          </w:tcPr>
          <w:p w14:paraId="6B109C3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7745102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F89172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394A50E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5274,8</w:t>
            </w:r>
          </w:p>
        </w:tc>
        <w:tc>
          <w:tcPr>
            <w:tcW w:w="1276" w:type="dxa"/>
            <w:vAlign w:val="center"/>
            <w:hideMark/>
          </w:tcPr>
          <w:p w14:paraId="730E223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0043FE6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43F05398" w14:textId="77777777" w:rsidTr="00FD59E6">
        <w:trPr>
          <w:trHeight w:val="1980"/>
        </w:trPr>
        <w:tc>
          <w:tcPr>
            <w:tcW w:w="993" w:type="dxa"/>
            <w:vAlign w:val="center"/>
            <w:hideMark/>
          </w:tcPr>
          <w:p w14:paraId="7781CF8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2.2.4.</w:t>
            </w:r>
          </w:p>
        </w:tc>
        <w:tc>
          <w:tcPr>
            <w:tcW w:w="2713" w:type="dxa"/>
            <w:vAlign w:val="center"/>
            <w:hideMark/>
          </w:tcPr>
          <w:p w14:paraId="4A02B95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улично-дорожной сети с благоустройством прилегающей территории в г. Углегорске по ул. Победы ( в т.ч. изготовление ПСД)</w:t>
            </w:r>
          </w:p>
        </w:tc>
        <w:tc>
          <w:tcPr>
            <w:tcW w:w="2126" w:type="dxa"/>
            <w:vAlign w:val="center"/>
            <w:hideMark/>
          </w:tcPr>
          <w:p w14:paraId="658E30D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Align w:val="center"/>
            <w:hideMark/>
          </w:tcPr>
          <w:p w14:paraId="1AF3FB2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1CF6BB3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407A1C9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7A7388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55314A7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F01CD5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6330030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7D8FE522" w14:textId="77777777" w:rsidTr="00FD59E6">
        <w:trPr>
          <w:trHeight w:val="2254"/>
        </w:trPr>
        <w:tc>
          <w:tcPr>
            <w:tcW w:w="993" w:type="dxa"/>
            <w:vAlign w:val="center"/>
            <w:hideMark/>
          </w:tcPr>
          <w:p w14:paraId="75C3CF5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2.2.5.</w:t>
            </w:r>
          </w:p>
        </w:tc>
        <w:tc>
          <w:tcPr>
            <w:tcW w:w="2713" w:type="dxa"/>
            <w:vAlign w:val="center"/>
            <w:hideMark/>
          </w:tcPr>
          <w:p w14:paraId="73F58C9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участка дороги от ул.Победы до детского сада №26  ( ул. Бумажная)в г. Углегорске, изг. ПСД</w:t>
            </w:r>
          </w:p>
        </w:tc>
        <w:tc>
          <w:tcPr>
            <w:tcW w:w="2126" w:type="dxa"/>
            <w:vAlign w:val="center"/>
            <w:hideMark/>
          </w:tcPr>
          <w:p w14:paraId="2E1ED31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  <w:hideMark/>
          </w:tcPr>
          <w:p w14:paraId="6F961F8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D43907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  <w:p w14:paraId="540B430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4F18781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8C38B1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0BC5D9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55FD23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58101F5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39814EF5" w14:textId="77777777" w:rsidTr="00FD59E6">
        <w:trPr>
          <w:trHeight w:val="815"/>
        </w:trPr>
        <w:tc>
          <w:tcPr>
            <w:tcW w:w="993" w:type="dxa"/>
            <w:vMerge w:val="restart"/>
            <w:vAlign w:val="center"/>
            <w:hideMark/>
          </w:tcPr>
          <w:p w14:paraId="14564BF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2.2.6.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4DAC9A3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автодороги по ул. Приморской в г. Углегорске (от стелы до Приморской ,15)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1A43FB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52E0BC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1285B9B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2F3269B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3C0E48D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BC0F33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74</w:t>
            </w:r>
            <w:r w:rsidRPr="00BC0F33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0B0DB5F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80A148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25C346E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4F84ECE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1239E578" w14:textId="77777777" w:rsidTr="00FD59E6">
        <w:trPr>
          <w:trHeight w:val="900"/>
        </w:trPr>
        <w:tc>
          <w:tcPr>
            <w:tcW w:w="993" w:type="dxa"/>
            <w:vMerge/>
            <w:vAlign w:val="center"/>
            <w:hideMark/>
          </w:tcPr>
          <w:p w14:paraId="30BEDC3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2512908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43E87F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DF4010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14D836A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45B52E5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379,2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52BF5D4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126A43F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11BD0B2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1C62B80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0B046A82" w14:textId="77777777" w:rsidTr="00FD59E6">
        <w:trPr>
          <w:trHeight w:val="1610"/>
        </w:trPr>
        <w:tc>
          <w:tcPr>
            <w:tcW w:w="993" w:type="dxa"/>
            <w:vAlign w:val="center"/>
            <w:hideMark/>
          </w:tcPr>
          <w:p w14:paraId="5224DDA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2.2.7.</w:t>
            </w:r>
          </w:p>
        </w:tc>
        <w:tc>
          <w:tcPr>
            <w:tcW w:w="2713" w:type="dxa"/>
            <w:vAlign w:val="center"/>
            <w:hideMark/>
          </w:tcPr>
          <w:p w14:paraId="6B58E85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Ремонт ул. Егорова,2 - школа №5 в г. Углегорске</w:t>
            </w:r>
          </w:p>
        </w:tc>
        <w:tc>
          <w:tcPr>
            <w:tcW w:w="2126" w:type="dxa"/>
            <w:vAlign w:val="center"/>
            <w:hideMark/>
          </w:tcPr>
          <w:p w14:paraId="4CD6888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  <w:hideMark/>
          </w:tcPr>
          <w:p w14:paraId="5D3FA58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DBE6F7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 xml:space="preserve"> </w:t>
            </w:r>
          </w:p>
          <w:p w14:paraId="3DC6AA8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0989D55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07CA369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39CD30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6257EE9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6269AC5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6DAF3C06" w14:textId="77777777" w:rsidTr="00FD59E6">
        <w:trPr>
          <w:trHeight w:val="1056"/>
        </w:trPr>
        <w:tc>
          <w:tcPr>
            <w:tcW w:w="993" w:type="dxa"/>
            <w:vMerge w:val="restart"/>
            <w:vAlign w:val="center"/>
            <w:hideMark/>
          </w:tcPr>
          <w:p w14:paraId="4376B0D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3B6B7AC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Капитальный ремонт мостов,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255301F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7C7FEF8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5314AC6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Областной</w:t>
            </w:r>
          </w:p>
          <w:p w14:paraId="5B26418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65ACEA0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99FBE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6F61E16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911ECE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5FB995A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4EADA838" w14:textId="77777777" w:rsidTr="00FD59E6">
        <w:trPr>
          <w:trHeight w:val="969"/>
        </w:trPr>
        <w:tc>
          <w:tcPr>
            <w:tcW w:w="993" w:type="dxa"/>
            <w:vMerge/>
            <w:vAlign w:val="center"/>
          </w:tcPr>
          <w:p w14:paraId="769EA4E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14:paraId="3F28C2A1" w14:textId="77777777" w:rsidR="004B156D" w:rsidRPr="00BC0F33" w:rsidRDefault="004B156D" w:rsidP="00FD59E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19BF617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E0A2CC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764AA6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E92E24" w14:textId="77777777" w:rsidR="004B156D" w:rsidRPr="00BC0F33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9C124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D767A6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5435D6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462D5B7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4EABE919" w14:textId="77777777" w:rsidTr="00FD59E6">
        <w:trPr>
          <w:trHeight w:val="830"/>
        </w:trPr>
        <w:tc>
          <w:tcPr>
            <w:tcW w:w="993" w:type="dxa"/>
            <w:vMerge w:val="restart"/>
            <w:vAlign w:val="center"/>
            <w:hideMark/>
          </w:tcPr>
          <w:p w14:paraId="771B44E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2.3.1.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6C2F6CF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Капитальный ремонт моста через канал Масурао по ул. Речная,4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27352B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4D38DF0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19D080A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6EE39B1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2CC0E1A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7E9E5F1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1CB407B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4199079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26C42AD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10FC176F" w14:textId="77777777" w:rsidTr="00FD59E6">
        <w:trPr>
          <w:trHeight w:val="810"/>
        </w:trPr>
        <w:tc>
          <w:tcPr>
            <w:tcW w:w="993" w:type="dxa"/>
            <w:vMerge/>
            <w:vAlign w:val="center"/>
            <w:hideMark/>
          </w:tcPr>
          <w:p w14:paraId="341A350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6C7047C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A7F2E2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C1B893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776C733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168C528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2047E22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00BB164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2453940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35622397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304548DB" w14:textId="77777777" w:rsidTr="00FD59E6">
        <w:trPr>
          <w:trHeight w:val="860"/>
        </w:trPr>
        <w:tc>
          <w:tcPr>
            <w:tcW w:w="993" w:type="dxa"/>
            <w:vMerge w:val="restart"/>
            <w:vAlign w:val="center"/>
            <w:hideMark/>
          </w:tcPr>
          <w:p w14:paraId="321BC8B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2.3.2.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6EEF70E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Капитальный ремонт моста в г. Углегорске по ул. Приморской в районе остановки Ключевая (изгот. ПСД)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2CAA9F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63E6C84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79E7FD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069B6DD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3D0B76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19BBE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7B4A1E3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65766F5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0B9A0F3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446E06B6" w14:textId="77777777" w:rsidTr="00FD59E6">
        <w:trPr>
          <w:trHeight w:val="765"/>
        </w:trPr>
        <w:tc>
          <w:tcPr>
            <w:tcW w:w="993" w:type="dxa"/>
            <w:vMerge/>
            <w:vAlign w:val="center"/>
            <w:hideMark/>
          </w:tcPr>
          <w:p w14:paraId="6D08B7A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027B319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B29CA6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D47219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4CDFBF7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3EC0575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E3D07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05C23F7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0809ECB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7FCBB1B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6B5A0772" w14:textId="77777777" w:rsidTr="00FD59E6">
        <w:trPr>
          <w:trHeight w:val="890"/>
        </w:trPr>
        <w:tc>
          <w:tcPr>
            <w:tcW w:w="993" w:type="dxa"/>
            <w:vMerge w:val="restart"/>
            <w:vAlign w:val="center"/>
            <w:hideMark/>
          </w:tcPr>
          <w:p w14:paraId="4C043B6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2.3.3.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5966A1B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Капитальный ремонт моста в г. Углегорске по ул. Приморской в районе остановки  Мебельная (изгот. ПСД)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1580E5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A2B771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3084E33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750D3C0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7C48ED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A9A8A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09B7C58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6A21314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66CEA0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4E9E62DF" w14:textId="77777777" w:rsidTr="00FD59E6">
        <w:trPr>
          <w:trHeight w:val="720"/>
        </w:trPr>
        <w:tc>
          <w:tcPr>
            <w:tcW w:w="993" w:type="dxa"/>
            <w:vMerge/>
            <w:vAlign w:val="center"/>
            <w:hideMark/>
          </w:tcPr>
          <w:p w14:paraId="77DC8D8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632DA00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61D4E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C30CAD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46E2E47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09645A5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EA87A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65631FE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26CAF18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529F918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11AB5881" w14:textId="77777777" w:rsidTr="00FD59E6">
        <w:trPr>
          <w:trHeight w:val="765"/>
        </w:trPr>
        <w:tc>
          <w:tcPr>
            <w:tcW w:w="993" w:type="dxa"/>
            <w:vMerge w:val="restart"/>
            <w:vAlign w:val="center"/>
            <w:hideMark/>
          </w:tcPr>
          <w:p w14:paraId="2D43F0C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2.3.4.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227823F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Капитальный ремонт моста в с. Поречье (изг.ПСД)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60853E7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«Управление дорожно-транспортным хозяйством»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887C65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4BD005F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0680B35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26CBA5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70357C1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4EE73C9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80BBDB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57A58B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48AC51B4" w14:textId="77777777" w:rsidTr="00FD59E6">
        <w:trPr>
          <w:trHeight w:val="840"/>
        </w:trPr>
        <w:tc>
          <w:tcPr>
            <w:tcW w:w="993" w:type="dxa"/>
            <w:vMerge/>
            <w:vAlign w:val="center"/>
          </w:tcPr>
          <w:p w14:paraId="756EFA6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14:paraId="3D89C57F" w14:textId="77777777" w:rsidR="004B156D" w:rsidRPr="00BC0F33" w:rsidRDefault="004B156D" w:rsidP="00FD59E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96A5EE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0C7552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A1A8A7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3ED425" w14:textId="77777777" w:rsidR="004B156D" w:rsidRPr="00BC0F33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5D4BE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635F38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CC394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BDBA9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16F2EB76" w14:textId="77777777" w:rsidTr="00FD59E6">
        <w:trPr>
          <w:trHeight w:val="1576"/>
        </w:trPr>
        <w:tc>
          <w:tcPr>
            <w:tcW w:w="993" w:type="dxa"/>
            <w:vMerge w:val="restart"/>
            <w:vAlign w:val="center"/>
            <w:hideMark/>
          </w:tcPr>
          <w:p w14:paraId="15C7433B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186AE3EF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Комплекс работ по содержанию, ремонту и капитальному ремонту автомобильных  дорог пгт. Шахтёрске, протяженностью  27,6 км.,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57B715D3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25CD1CD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2018-2022</w:t>
            </w:r>
          </w:p>
        </w:tc>
        <w:tc>
          <w:tcPr>
            <w:tcW w:w="1701" w:type="dxa"/>
            <w:vAlign w:val="center"/>
            <w:hideMark/>
          </w:tcPr>
          <w:p w14:paraId="48D922A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Областной</w:t>
            </w:r>
          </w:p>
          <w:p w14:paraId="4D1233E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4E5D442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17357,8</w:t>
            </w:r>
          </w:p>
        </w:tc>
        <w:tc>
          <w:tcPr>
            <w:tcW w:w="1276" w:type="dxa"/>
            <w:vAlign w:val="center"/>
            <w:hideMark/>
          </w:tcPr>
          <w:p w14:paraId="6B0DAC2B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52605,7</w:t>
            </w:r>
          </w:p>
        </w:tc>
        <w:tc>
          <w:tcPr>
            <w:tcW w:w="1275" w:type="dxa"/>
            <w:vAlign w:val="center"/>
          </w:tcPr>
          <w:p w14:paraId="0692D97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ACAC9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5D656C27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26730,0</w:t>
            </w:r>
          </w:p>
        </w:tc>
      </w:tr>
      <w:tr w:rsidR="004B156D" w:rsidRPr="00BC0F33" w14:paraId="6919A416" w14:textId="77777777" w:rsidTr="00FD59E6">
        <w:trPr>
          <w:trHeight w:val="2059"/>
        </w:trPr>
        <w:tc>
          <w:tcPr>
            <w:tcW w:w="993" w:type="dxa"/>
            <w:vMerge/>
            <w:vAlign w:val="center"/>
            <w:hideMark/>
          </w:tcPr>
          <w:p w14:paraId="003FD8CD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2C6CD62A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60CABF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A4EE02C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2EFAC935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6605CC3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9000,0</w:t>
            </w:r>
          </w:p>
        </w:tc>
        <w:tc>
          <w:tcPr>
            <w:tcW w:w="1276" w:type="dxa"/>
            <w:vAlign w:val="center"/>
            <w:hideMark/>
          </w:tcPr>
          <w:p w14:paraId="0777811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9531,4</w:t>
            </w:r>
          </w:p>
        </w:tc>
        <w:tc>
          <w:tcPr>
            <w:tcW w:w="1275" w:type="dxa"/>
            <w:vAlign w:val="center"/>
            <w:hideMark/>
          </w:tcPr>
          <w:p w14:paraId="0EA1256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10000,0</w:t>
            </w:r>
          </w:p>
        </w:tc>
        <w:tc>
          <w:tcPr>
            <w:tcW w:w="1276" w:type="dxa"/>
            <w:vAlign w:val="center"/>
            <w:hideMark/>
          </w:tcPr>
          <w:p w14:paraId="5724C18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10000,0</w:t>
            </w:r>
          </w:p>
        </w:tc>
        <w:tc>
          <w:tcPr>
            <w:tcW w:w="1276" w:type="dxa"/>
            <w:vAlign w:val="center"/>
            <w:hideMark/>
          </w:tcPr>
          <w:p w14:paraId="38211B1B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22369,7</w:t>
            </w:r>
          </w:p>
        </w:tc>
      </w:tr>
      <w:tr w:rsidR="004B156D" w:rsidRPr="00BC0F33" w14:paraId="11756E3B" w14:textId="77777777" w:rsidTr="00FD59E6">
        <w:trPr>
          <w:trHeight w:val="1365"/>
        </w:trPr>
        <w:tc>
          <w:tcPr>
            <w:tcW w:w="993" w:type="dxa"/>
            <w:vAlign w:val="center"/>
            <w:hideMark/>
          </w:tcPr>
          <w:p w14:paraId="17B8D28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713" w:type="dxa"/>
            <w:vAlign w:val="center"/>
            <w:hideMark/>
          </w:tcPr>
          <w:p w14:paraId="2872876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Содержание автомобильных дорог пгт. Шахтёрск,</w:t>
            </w:r>
          </w:p>
        </w:tc>
        <w:tc>
          <w:tcPr>
            <w:tcW w:w="2126" w:type="dxa"/>
            <w:vAlign w:val="center"/>
            <w:hideMark/>
          </w:tcPr>
          <w:p w14:paraId="4CC0360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МБУ «Многоотраслевое производственное объединение УГО»</w:t>
            </w:r>
          </w:p>
        </w:tc>
        <w:tc>
          <w:tcPr>
            <w:tcW w:w="1418" w:type="dxa"/>
            <w:vAlign w:val="center"/>
            <w:hideMark/>
          </w:tcPr>
          <w:p w14:paraId="04E5A7A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795E585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3370AA5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9000,0</w:t>
            </w:r>
          </w:p>
        </w:tc>
        <w:tc>
          <w:tcPr>
            <w:tcW w:w="1276" w:type="dxa"/>
            <w:vAlign w:val="center"/>
            <w:hideMark/>
          </w:tcPr>
          <w:p w14:paraId="0442F10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9000,0</w:t>
            </w:r>
          </w:p>
        </w:tc>
        <w:tc>
          <w:tcPr>
            <w:tcW w:w="1275" w:type="dxa"/>
            <w:vAlign w:val="center"/>
            <w:hideMark/>
          </w:tcPr>
          <w:p w14:paraId="17250F81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10000,0</w:t>
            </w:r>
          </w:p>
        </w:tc>
        <w:tc>
          <w:tcPr>
            <w:tcW w:w="1276" w:type="dxa"/>
            <w:vAlign w:val="center"/>
            <w:hideMark/>
          </w:tcPr>
          <w:p w14:paraId="03D094AB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10000,0</w:t>
            </w:r>
          </w:p>
        </w:tc>
        <w:tc>
          <w:tcPr>
            <w:tcW w:w="1276" w:type="dxa"/>
            <w:vAlign w:val="center"/>
            <w:hideMark/>
          </w:tcPr>
          <w:p w14:paraId="73E41E9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22099,7</w:t>
            </w:r>
          </w:p>
        </w:tc>
      </w:tr>
      <w:tr w:rsidR="004B156D" w:rsidRPr="00BC0F33" w14:paraId="56EF5567" w14:textId="77777777" w:rsidTr="00FD59E6">
        <w:trPr>
          <w:trHeight w:val="771"/>
        </w:trPr>
        <w:tc>
          <w:tcPr>
            <w:tcW w:w="993" w:type="dxa"/>
            <w:vMerge w:val="restart"/>
            <w:vAlign w:val="center"/>
            <w:hideMark/>
          </w:tcPr>
          <w:p w14:paraId="611280E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1DE83C5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Ремонт автомобильных дорог пгт. Шахтёрск, в т.ч.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15EC8D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МКУ «Управление территорией пгт. Шахтерск»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C4AC82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14:paraId="3BED4BE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198668B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17357,8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546BEF0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52605,7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BCA78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736EF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2A749E7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26730,0</w:t>
            </w:r>
          </w:p>
        </w:tc>
      </w:tr>
      <w:tr w:rsidR="004B156D" w:rsidRPr="00BC0F33" w14:paraId="33457546" w14:textId="77777777" w:rsidTr="00FD59E6">
        <w:trPr>
          <w:trHeight w:val="630"/>
        </w:trPr>
        <w:tc>
          <w:tcPr>
            <w:tcW w:w="993" w:type="dxa"/>
            <w:vMerge/>
            <w:vAlign w:val="center"/>
          </w:tcPr>
          <w:p w14:paraId="36AC300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14:paraId="06BB4DB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AA04E4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2E7BE8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F8423F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65ABE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80949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531,4</w:t>
            </w:r>
            <w:r w:rsidRPr="00BC0F3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DD105E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DC267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BB876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08E136DB" w14:textId="77777777" w:rsidTr="00FD59E6">
        <w:trPr>
          <w:trHeight w:val="570"/>
        </w:trPr>
        <w:tc>
          <w:tcPr>
            <w:tcW w:w="993" w:type="dxa"/>
            <w:vMerge w:val="restart"/>
            <w:vAlign w:val="center"/>
            <w:hideMark/>
          </w:tcPr>
          <w:p w14:paraId="0AB0BA8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38F0741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 xml:space="preserve">Ремонт УДС ул. Мира, пгт. Шахтерск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BA2157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МКУ «Управление территорией пгт. Шахтерск»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41DFC7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5D6AA49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5F39F6E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17357,8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DC1A38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  <w:r w:rsidRPr="00E33940">
              <w:rPr>
                <w:color w:val="000000"/>
                <w:sz w:val="28"/>
                <w:szCs w:val="28"/>
              </w:rPr>
              <w:t>52605,7</w:t>
            </w:r>
          </w:p>
        </w:tc>
        <w:tc>
          <w:tcPr>
            <w:tcW w:w="1275" w:type="dxa"/>
            <w:vMerge w:val="restart"/>
            <w:vAlign w:val="center"/>
          </w:tcPr>
          <w:p w14:paraId="18AC5BC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274A797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6F22108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B156D" w:rsidRPr="00BC0F33" w14:paraId="5C6CAB54" w14:textId="77777777" w:rsidTr="00FD59E6">
        <w:trPr>
          <w:trHeight w:val="570"/>
        </w:trPr>
        <w:tc>
          <w:tcPr>
            <w:tcW w:w="993" w:type="dxa"/>
            <w:vMerge/>
            <w:vAlign w:val="center"/>
            <w:hideMark/>
          </w:tcPr>
          <w:p w14:paraId="4302365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46EC809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0D6BB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FEAC71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CE4956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442E05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AA61FA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1218249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40FBD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F0B37E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15090A73" w14:textId="77777777" w:rsidTr="00FD59E6">
        <w:trPr>
          <w:trHeight w:val="875"/>
        </w:trPr>
        <w:tc>
          <w:tcPr>
            <w:tcW w:w="993" w:type="dxa"/>
            <w:vMerge/>
            <w:vAlign w:val="center"/>
            <w:hideMark/>
          </w:tcPr>
          <w:p w14:paraId="4FF58C8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1A1C2CA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5E9927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CA538A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597BFCF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 xml:space="preserve">Местный </w:t>
            </w:r>
          </w:p>
          <w:p w14:paraId="04A491CF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387A724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4C7E59C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E33940">
              <w:rPr>
                <w:color w:val="000000"/>
                <w:sz w:val="28"/>
                <w:szCs w:val="28"/>
              </w:rPr>
              <w:t>531,4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647985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23AC020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18D741E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0C933004" w14:textId="77777777" w:rsidTr="00FD59E6">
        <w:trPr>
          <w:trHeight w:val="1320"/>
        </w:trPr>
        <w:tc>
          <w:tcPr>
            <w:tcW w:w="993" w:type="dxa"/>
            <w:vAlign w:val="center"/>
            <w:hideMark/>
          </w:tcPr>
          <w:p w14:paraId="16E2A01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2713" w:type="dxa"/>
            <w:vAlign w:val="center"/>
            <w:hideMark/>
          </w:tcPr>
          <w:p w14:paraId="0F2462A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Улица  3-го Сентября (спуск до моста  через р.Шахтерка)  в т.ч. изготовление  ПСД</w:t>
            </w:r>
          </w:p>
        </w:tc>
        <w:tc>
          <w:tcPr>
            <w:tcW w:w="2126" w:type="dxa"/>
            <w:vAlign w:val="center"/>
            <w:hideMark/>
          </w:tcPr>
          <w:p w14:paraId="01EA7C4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МКУ «Управление территорией пгт. Шахтерск»</w:t>
            </w:r>
          </w:p>
        </w:tc>
        <w:tc>
          <w:tcPr>
            <w:tcW w:w="1418" w:type="dxa"/>
            <w:vAlign w:val="center"/>
            <w:hideMark/>
          </w:tcPr>
          <w:p w14:paraId="1BADE20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78C49ED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A0E00A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63C1E8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B6CC1D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16544A9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3ABD55D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0AA196F4" w14:textId="77777777" w:rsidTr="00FD59E6">
        <w:trPr>
          <w:trHeight w:val="570"/>
        </w:trPr>
        <w:tc>
          <w:tcPr>
            <w:tcW w:w="993" w:type="dxa"/>
            <w:vMerge w:val="restart"/>
            <w:vAlign w:val="center"/>
            <w:hideMark/>
          </w:tcPr>
          <w:p w14:paraId="05A5B63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3.2.3.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414B13C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Улица Ленина-Коммунистическая-Интернациональная,12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8425F9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МКУ «Управление территорией пгт. Шахтерск»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2559AA0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14:paraId="7BDB97F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3260DF8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496B218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DF1B40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14:paraId="2C931ED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14:paraId="2312285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26730,0</w:t>
            </w:r>
          </w:p>
        </w:tc>
      </w:tr>
      <w:tr w:rsidR="004B156D" w:rsidRPr="00BC0F33" w14:paraId="6349BEDA" w14:textId="77777777" w:rsidTr="00FD59E6">
        <w:trPr>
          <w:trHeight w:val="570"/>
        </w:trPr>
        <w:tc>
          <w:tcPr>
            <w:tcW w:w="993" w:type="dxa"/>
            <w:vMerge/>
            <w:vAlign w:val="center"/>
            <w:hideMark/>
          </w:tcPr>
          <w:p w14:paraId="7428B4D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58AF017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D7E5D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199E22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7865CC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A1C08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0645934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4BF0F6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0BE073C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5283A1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09515427" w14:textId="77777777" w:rsidTr="00FD59E6">
        <w:trPr>
          <w:trHeight w:val="570"/>
        </w:trPr>
        <w:tc>
          <w:tcPr>
            <w:tcW w:w="993" w:type="dxa"/>
            <w:vMerge/>
            <w:vAlign w:val="center"/>
            <w:hideMark/>
          </w:tcPr>
          <w:p w14:paraId="1F2B8F0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651A031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1F5482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9DD958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4BE069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910226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B03B44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829293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1F203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B2298E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349FC1D9" w14:textId="77777777" w:rsidTr="00FD59E6">
        <w:trPr>
          <w:trHeight w:val="765"/>
        </w:trPr>
        <w:tc>
          <w:tcPr>
            <w:tcW w:w="993" w:type="dxa"/>
            <w:vMerge/>
            <w:vAlign w:val="center"/>
            <w:hideMark/>
          </w:tcPr>
          <w:p w14:paraId="10161B6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3B264A4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D974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A0A1A9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72668C5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6322A511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432377AF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42B34DB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BA2B5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481DA71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270,0</w:t>
            </w:r>
          </w:p>
        </w:tc>
      </w:tr>
      <w:tr w:rsidR="004B156D" w:rsidRPr="00BC0F33" w14:paraId="05DE2C9B" w14:textId="77777777" w:rsidTr="00FD59E6">
        <w:trPr>
          <w:trHeight w:val="792"/>
        </w:trPr>
        <w:tc>
          <w:tcPr>
            <w:tcW w:w="993" w:type="dxa"/>
            <w:vMerge w:val="restart"/>
            <w:vAlign w:val="center"/>
            <w:hideMark/>
          </w:tcPr>
          <w:p w14:paraId="6FDC66E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3.2.4.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75650AF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Улица 3-го Сентября (бетонное покрытие)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40630F48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МКУ «Управление территорией пгт. Шахтерск»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34E1DB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56D7BAA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2D21184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69AC18D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14:paraId="0A41651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09D008A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0CE9050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62738C6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33BB9CFC" w14:textId="77777777" w:rsidTr="00FD59E6">
        <w:trPr>
          <w:trHeight w:val="750"/>
        </w:trPr>
        <w:tc>
          <w:tcPr>
            <w:tcW w:w="993" w:type="dxa"/>
            <w:vMerge/>
            <w:vAlign w:val="center"/>
            <w:hideMark/>
          </w:tcPr>
          <w:p w14:paraId="3761D9F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3FF410F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3C39C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E80B9B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3B6287F0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4E05DAD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14:paraId="51A8CC4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14:paraId="53B1DB1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692FFC7E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  <w:hideMark/>
          </w:tcPr>
          <w:p w14:paraId="70F64B8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</w:tr>
      <w:tr w:rsidR="004B156D" w:rsidRPr="00BC0F33" w14:paraId="2B1BA298" w14:textId="77777777" w:rsidTr="00FD59E6">
        <w:trPr>
          <w:trHeight w:val="1145"/>
        </w:trPr>
        <w:tc>
          <w:tcPr>
            <w:tcW w:w="993" w:type="dxa"/>
            <w:vMerge w:val="restart"/>
            <w:vAlign w:val="center"/>
            <w:hideMark/>
          </w:tcPr>
          <w:p w14:paraId="3F82329C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00DC53F5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Комплекс работ по содержанию, ремонту и капитальному ремонту автомобильной дороги с. Бошняково, протяженностью  5,6 км., в т.ч.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F8D83D8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1307C4E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2018-2022</w:t>
            </w:r>
          </w:p>
        </w:tc>
        <w:tc>
          <w:tcPr>
            <w:tcW w:w="1701" w:type="dxa"/>
            <w:vAlign w:val="center"/>
            <w:hideMark/>
          </w:tcPr>
          <w:p w14:paraId="2C1958DA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Областной</w:t>
            </w:r>
          </w:p>
          <w:p w14:paraId="6372623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362FF22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14:paraId="686A7E1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732439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41749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220B6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156D" w:rsidRPr="00BC0F33" w14:paraId="0EFC4A9E" w14:textId="77777777" w:rsidTr="00FD59E6">
        <w:trPr>
          <w:trHeight w:val="1500"/>
        </w:trPr>
        <w:tc>
          <w:tcPr>
            <w:tcW w:w="993" w:type="dxa"/>
            <w:vMerge/>
            <w:vAlign w:val="center"/>
            <w:hideMark/>
          </w:tcPr>
          <w:p w14:paraId="5E395B96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597B7670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7B8492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D99C5BB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1F4377F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7A5E212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3873,0</w:t>
            </w:r>
          </w:p>
        </w:tc>
        <w:tc>
          <w:tcPr>
            <w:tcW w:w="1276" w:type="dxa"/>
            <w:vAlign w:val="center"/>
            <w:hideMark/>
          </w:tcPr>
          <w:p w14:paraId="082BFBD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48</w:t>
            </w: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vAlign w:val="center"/>
            <w:hideMark/>
          </w:tcPr>
          <w:p w14:paraId="1A69330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vAlign w:val="center"/>
            <w:hideMark/>
          </w:tcPr>
          <w:p w14:paraId="50D6ADA4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vAlign w:val="center"/>
            <w:hideMark/>
          </w:tcPr>
          <w:p w14:paraId="56D04538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4565,0</w:t>
            </w:r>
          </w:p>
        </w:tc>
      </w:tr>
      <w:tr w:rsidR="004B156D" w:rsidRPr="00BC0F33" w14:paraId="3CEBB21A" w14:textId="77777777" w:rsidTr="00FD59E6">
        <w:trPr>
          <w:trHeight w:val="915"/>
        </w:trPr>
        <w:tc>
          <w:tcPr>
            <w:tcW w:w="993" w:type="dxa"/>
            <w:vMerge w:val="restart"/>
            <w:vAlign w:val="center"/>
            <w:hideMark/>
          </w:tcPr>
          <w:p w14:paraId="7FC737A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18AE3073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 xml:space="preserve">Ремонт  автомобильных </w:t>
            </w:r>
            <w:r w:rsidRPr="00BC0F33">
              <w:rPr>
                <w:bCs/>
                <w:color w:val="000000"/>
                <w:sz w:val="28"/>
                <w:szCs w:val="28"/>
              </w:rPr>
              <w:lastRenderedPageBreak/>
              <w:t>дорог в  с. Бошняково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6D85632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lastRenderedPageBreak/>
              <w:t xml:space="preserve">МКУ «Управление </w:t>
            </w:r>
            <w:r w:rsidRPr="00BC0F33">
              <w:rPr>
                <w:color w:val="000000"/>
                <w:sz w:val="28"/>
                <w:szCs w:val="28"/>
              </w:rPr>
              <w:lastRenderedPageBreak/>
              <w:t>территорией с. Бошняково»</w:t>
            </w:r>
          </w:p>
        </w:tc>
        <w:tc>
          <w:tcPr>
            <w:tcW w:w="1418" w:type="dxa"/>
            <w:vMerge w:val="restart"/>
            <w:vAlign w:val="center"/>
          </w:tcPr>
          <w:p w14:paraId="31398B90" w14:textId="77777777" w:rsidR="004B156D" w:rsidRPr="00BC0F33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07ABD66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14:paraId="664BEA27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14:paraId="0962CCB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E5517B9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7BDC5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57C1B28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278569,6</w:t>
            </w:r>
          </w:p>
        </w:tc>
      </w:tr>
      <w:tr w:rsidR="004B156D" w:rsidRPr="00BC0F33" w14:paraId="5431A3DE" w14:textId="77777777" w:rsidTr="00FD59E6">
        <w:trPr>
          <w:trHeight w:val="915"/>
        </w:trPr>
        <w:tc>
          <w:tcPr>
            <w:tcW w:w="993" w:type="dxa"/>
            <w:vMerge/>
            <w:vAlign w:val="center"/>
            <w:hideMark/>
          </w:tcPr>
          <w:p w14:paraId="391C51FB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0E81EF6A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9CA783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771E2F7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471CFE8A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3E5DC1A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DDC305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7337444E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A446836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1D5EAD78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5BC47FDB" w14:textId="77777777" w:rsidTr="00FD59E6">
        <w:trPr>
          <w:trHeight w:val="800"/>
        </w:trPr>
        <w:tc>
          <w:tcPr>
            <w:tcW w:w="993" w:type="dxa"/>
            <w:vMerge w:val="restart"/>
            <w:vAlign w:val="center"/>
            <w:hideMark/>
          </w:tcPr>
          <w:p w14:paraId="0F685C3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713" w:type="dxa"/>
            <w:vMerge w:val="restart"/>
            <w:vAlign w:val="center"/>
            <w:hideMark/>
          </w:tcPr>
          <w:p w14:paraId="31A72272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bCs/>
                <w:color w:val="000000"/>
                <w:sz w:val="28"/>
                <w:szCs w:val="28"/>
              </w:rPr>
              <w:t>Содержание  автомобильных дорог в  с. Бошняково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73E12F2D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МКУ «Управление территорией с. Бошняково»</w:t>
            </w:r>
          </w:p>
        </w:tc>
        <w:tc>
          <w:tcPr>
            <w:tcW w:w="1418" w:type="dxa"/>
            <w:vMerge w:val="restart"/>
            <w:vAlign w:val="center"/>
          </w:tcPr>
          <w:p w14:paraId="20DBC14B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29931C1C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Областной</w:t>
            </w:r>
          </w:p>
          <w:p w14:paraId="0BAA2B0D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276" w:type="dxa"/>
            <w:vAlign w:val="center"/>
            <w:hideMark/>
          </w:tcPr>
          <w:p w14:paraId="1A425323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D7C2F24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20297895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7203B362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1305ACD7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B156D" w:rsidRPr="00BC0F33" w14:paraId="02BB4D0E" w14:textId="77777777" w:rsidTr="00FD59E6">
        <w:trPr>
          <w:trHeight w:val="840"/>
        </w:trPr>
        <w:tc>
          <w:tcPr>
            <w:tcW w:w="993" w:type="dxa"/>
            <w:vMerge/>
            <w:vAlign w:val="center"/>
            <w:hideMark/>
          </w:tcPr>
          <w:p w14:paraId="1C69E6E7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13" w:type="dxa"/>
            <w:vMerge/>
            <w:vAlign w:val="center"/>
            <w:hideMark/>
          </w:tcPr>
          <w:p w14:paraId="25CBE670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542B3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A0A65E6" w14:textId="77777777" w:rsidR="004B156D" w:rsidRPr="00BC0F33" w:rsidRDefault="004B156D" w:rsidP="00FD59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6BF3F3A1" w14:textId="77777777" w:rsidR="004B156D" w:rsidRPr="00BC0F33" w:rsidRDefault="004B156D" w:rsidP="00FD59E6">
            <w:pPr>
              <w:jc w:val="center"/>
              <w:rPr>
                <w:color w:val="000000"/>
                <w:sz w:val="28"/>
                <w:szCs w:val="28"/>
              </w:rPr>
            </w:pPr>
            <w:r w:rsidRPr="00BC0F33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vAlign w:val="center"/>
            <w:hideMark/>
          </w:tcPr>
          <w:p w14:paraId="08D667D8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3873,0</w:t>
            </w:r>
          </w:p>
        </w:tc>
        <w:tc>
          <w:tcPr>
            <w:tcW w:w="1276" w:type="dxa"/>
            <w:vAlign w:val="center"/>
            <w:hideMark/>
          </w:tcPr>
          <w:p w14:paraId="245A82CA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4873,0</w:t>
            </w:r>
          </w:p>
        </w:tc>
        <w:tc>
          <w:tcPr>
            <w:tcW w:w="1275" w:type="dxa"/>
            <w:vAlign w:val="center"/>
            <w:hideMark/>
          </w:tcPr>
          <w:p w14:paraId="3F585780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vAlign w:val="center"/>
            <w:hideMark/>
          </w:tcPr>
          <w:p w14:paraId="3B21945B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5873,0</w:t>
            </w:r>
          </w:p>
        </w:tc>
        <w:tc>
          <w:tcPr>
            <w:tcW w:w="1276" w:type="dxa"/>
            <w:vAlign w:val="center"/>
            <w:hideMark/>
          </w:tcPr>
          <w:p w14:paraId="12452C25" w14:textId="77777777" w:rsidR="004B156D" w:rsidRPr="00E33940" w:rsidRDefault="004B156D" w:rsidP="00FD59E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33940">
              <w:rPr>
                <w:bCs/>
                <w:color w:val="000000"/>
                <w:sz w:val="28"/>
                <w:szCs w:val="28"/>
              </w:rPr>
              <w:t>4565,0</w:t>
            </w:r>
          </w:p>
        </w:tc>
      </w:tr>
      <w:tr w:rsidR="004B156D" w:rsidRPr="00BC0F33" w14:paraId="2DCAF444" w14:textId="77777777" w:rsidTr="00FD59E6">
        <w:trPr>
          <w:trHeight w:val="983"/>
        </w:trPr>
        <w:tc>
          <w:tcPr>
            <w:tcW w:w="993" w:type="dxa"/>
            <w:vMerge w:val="restart"/>
            <w:vAlign w:val="center"/>
            <w:hideMark/>
          </w:tcPr>
          <w:p w14:paraId="6687BBBE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39" w:type="dxa"/>
            <w:gridSpan w:val="2"/>
            <w:vMerge w:val="restart"/>
            <w:vAlign w:val="center"/>
            <w:hideMark/>
          </w:tcPr>
          <w:p w14:paraId="003A67EF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14:paraId="5BB1E24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5242052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2018-2022</w:t>
            </w:r>
          </w:p>
        </w:tc>
        <w:tc>
          <w:tcPr>
            <w:tcW w:w="1701" w:type="dxa"/>
            <w:vAlign w:val="center"/>
            <w:hideMark/>
          </w:tcPr>
          <w:p w14:paraId="49CC5EBE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Областной</w:t>
            </w:r>
          </w:p>
          <w:p w14:paraId="405B73FE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 xml:space="preserve">бюджет </w:t>
            </w:r>
          </w:p>
        </w:tc>
        <w:tc>
          <w:tcPr>
            <w:tcW w:w="1276" w:type="dxa"/>
            <w:vAlign w:val="center"/>
            <w:hideMark/>
          </w:tcPr>
          <w:p w14:paraId="0F7DB05E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78800,7</w:t>
            </w:r>
          </w:p>
        </w:tc>
        <w:tc>
          <w:tcPr>
            <w:tcW w:w="1276" w:type="dxa"/>
            <w:vAlign w:val="center"/>
            <w:hideMark/>
          </w:tcPr>
          <w:p w14:paraId="63E3B88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86471,4</w:t>
            </w:r>
          </w:p>
        </w:tc>
        <w:tc>
          <w:tcPr>
            <w:tcW w:w="1275" w:type="dxa"/>
            <w:vAlign w:val="center"/>
            <w:hideMark/>
          </w:tcPr>
          <w:p w14:paraId="3229E2B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63510,6</w:t>
            </w:r>
          </w:p>
        </w:tc>
        <w:tc>
          <w:tcPr>
            <w:tcW w:w="1276" w:type="dxa"/>
            <w:vAlign w:val="center"/>
            <w:hideMark/>
          </w:tcPr>
          <w:p w14:paraId="0BEC3724" w14:textId="77777777" w:rsidR="004B156D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00C28B0" w14:textId="77777777" w:rsidR="004B156D" w:rsidRPr="00A433FE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433FE">
              <w:rPr>
                <w:b/>
                <w:bCs/>
                <w:color w:val="000000"/>
                <w:sz w:val="28"/>
                <w:szCs w:val="28"/>
              </w:rPr>
              <w:t>52605,7</w:t>
            </w:r>
          </w:p>
          <w:p w14:paraId="6D819BC9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  <w:hideMark/>
          </w:tcPr>
          <w:p w14:paraId="20426289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305299,6</w:t>
            </w:r>
          </w:p>
        </w:tc>
      </w:tr>
      <w:tr w:rsidR="004B156D" w:rsidRPr="00BC0F33" w14:paraId="153E5301" w14:textId="77777777" w:rsidTr="00FD59E6">
        <w:trPr>
          <w:trHeight w:val="970"/>
        </w:trPr>
        <w:tc>
          <w:tcPr>
            <w:tcW w:w="993" w:type="dxa"/>
            <w:vMerge/>
            <w:vAlign w:val="center"/>
            <w:hideMark/>
          </w:tcPr>
          <w:p w14:paraId="5E09AE04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39" w:type="dxa"/>
            <w:gridSpan w:val="2"/>
            <w:vMerge/>
            <w:vAlign w:val="center"/>
            <w:hideMark/>
          </w:tcPr>
          <w:p w14:paraId="3465BD13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E1351C7" w14:textId="77777777" w:rsidR="004B156D" w:rsidRPr="00BC0F33" w:rsidRDefault="004B156D" w:rsidP="00FD59E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06350AE6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noWrap/>
            <w:vAlign w:val="center"/>
            <w:hideMark/>
          </w:tcPr>
          <w:p w14:paraId="3BEFD799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105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32,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14:paraId="7B2ECB57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111097,9</w:t>
            </w:r>
          </w:p>
        </w:tc>
        <w:tc>
          <w:tcPr>
            <w:tcW w:w="1275" w:type="dxa"/>
            <w:noWrap/>
            <w:vAlign w:val="center"/>
            <w:hideMark/>
          </w:tcPr>
          <w:p w14:paraId="4D3BC2BD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124989,8</w:t>
            </w:r>
          </w:p>
        </w:tc>
        <w:tc>
          <w:tcPr>
            <w:tcW w:w="1276" w:type="dxa"/>
            <w:noWrap/>
            <w:vAlign w:val="center"/>
            <w:hideMark/>
          </w:tcPr>
          <w:p w14:paraId="08AAA98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125129,8</w:t>
            </w:r>
          </w:p>
        </w:tc>
        <w:tc>
          <w:tcPr>
            <w:tcW w:w="1276" w:type="dxa"/>
            <w:noWrap/>
            <w:vAlign w:val="center"/>
            <w:hideMark/>
          </w:tcPr>
          <w:p w14:paraId="16354900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157085,7</w:t>
            </w:r>
          </w:p>
        </w:tc>
      </w:tr>
      <w:tr w:rsidR="004B156D" w:rsidRPr="00BC0F33" w14:paraId="64BE3499" w14:textId="77777777" w:rsidTr="00FD59E6">
        <w:trPr>
          <w:trHeight w:val="840"/>
        </w:trPr>
        <w:tc>
          <w:tcPr>
            <w:tcW w:w="8951" w:type="dxa"/>
            <w:gridSpan w:val="5"/>
            <w:noWrap/>
            <w:vAlign w:val="center"/>
            <w:hideMark/>
          </w:tcPr>
          <w:p w14:paraId="13030437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noWrap/>
            <w:vAlign w:val="bottom"/>
            <w:hideMark/>
          </w:tcPr>
          <w:p w14:paraId="75C563F4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184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BC0F33">
              <w:rPr>
                <w:b/>
                <w:bCs/>
                <w:color w:val="000000"/>
                <w:sz w:val="28"/>
                <w:szCs w:val="28"/>
              </w:rPr>
              <w:t>33,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noWrap/>
            <w:vAlign w:val="bottom"/>
            <w:hideMark/>
          </w:tcPr>
          <w:p w14:paraId="30988DC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197569,3</w:t>
            </w:r>
          </w:p>
        </w:tc>
        <w:tc>
          <w:tcPr>
            <w:tcW w:w="1275" w:type="dxa"/>
            <w:noWrap/>
            <w:vAlign w:val="bottom"/>
            <w:hideMark/>
          </w:tcPr>
          <w:p w14:paraId="67835112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188500,4</w:t>
            </w:r>
          </w:p>
        </w:tc>
        <w:tc>
          <w:tcPr>
            <w:tcW w:w="1276" w:type="dxa"/>
            <w:noWrap/>
            <w:vAlign w:val="bottom"/>
            <w:hideMark/>
          </w:tcPr>
          <w:p w14:paraId="33CA1A93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177732,5</w:t>
            </w:r>
          </w:p>
        </w:tc>
        <w:tc>
          <w:tcPr>
            <w:tcW w:w="1276" w:type="dxa"/>
            <w:noWrap/>
            <w:vAlign w:val="bottom"/>
            <w:hideMark/>
          </w:tcPr>
          <w:p w14:paraId="6B6A369E" w14:textId="77777777" w:rsidR="004B156D" w:rsidRPr="00BC0F33" w:rsidRDefault="004B156D" w:rsidP="00FD59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C0F33">
              <w:rPr>
                <w:b/>
                <w:bCs/>
                <w:color w:val="000000"/>
                <w:sz w:val="28"/>
                <w:szCs w:val="28"/>
              </w:rPr>
              <w:t>462385,3</w:t>
            </w:r>
          </w:p>
        </w:tc>
      </w:tr>
    </w:tbl>
    <w:p w14:paraId="6FF4AC51" w14:textId="77777777" w:rsidR="004B156D" w:rsidRPr="00BC0F33" w:rsidRDefault="004B156D" w:rsidP="004B156D">
      <w:pPr>
        <w:rPr>
          <w:sz w:val="28"/>
          <w:szCs w:val="28"/>
        </w:rPr>
      </w:pPr>
    </w:p>
    <w:p w14:paraId="18839E5B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14:paraId="0C5ED783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14:paraId="2D7E76E3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14:paraId="67A3A214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</w:p>
    <w:p w14:paraId="0B8DBB46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57563662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21713228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0E9DF93B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5D6F17F6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09F715CE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670C46B7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5D01D43D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2A38085F" w14:textId="77777777" w:rsidR="004B156D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val="en-US" w:eastAsia="en-US"/>
        </w:rPr>
      </w:pPr>
    </w:p>
    <w:p w14:paraId="42A5E0AE" w14:textId="77777777" w:rsidR="004B156D" w:rsidRPr="00BC0F33" w:rsidRDefault="004B156D" w:rsidP="004B156D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lastRenderedPageBreak/>
        <w:t>ПРИЛОЖЕНИЕ</w:t>
      </w:r>
    </w:p>
    <w:p w14:paraId="70A94794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t>к постановлению администрации</w:t>
      </w:r>
    </w:p>
    <w:p w14:paraId="292BE6D6" w14:textId="77777777" w:rsidR="004B156D" w:rsidRPr="00BC0F33" w:rsidRDefault="004B156D" w:rsidP="004B156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C0F33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 </w:t>
      </w:r>
      <w:r w:rsidRPr="004B156D">
        <w:rPr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1F3D8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14.01.2019г.</w:t>
      </w:r>
      <w:r w:rsidRPr="001F3D8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742E2">
        <w:rPr>
          <w:sz w:val="28"/>
          <w:szCs w:val="28"/>
          <w:u w:val="single"/>
        </w:rPr>
        <w:t>16</w:t>
      </w:r>
    </w:p>
    <w:p w14:paraId="14437324" w14:textId="77777777" w:rsidR="004B156D" w:rsidRPr="001F3D88" w:rsidRDefault="004B156D" w:rsidP="004B156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7AA4E5EB" w14:textId="77777777" w:rsidR="004B156D" w:rsidRPr="00FB2A4D" w:rsidRDefault="004B156D" w:rsidP="004B156D">
      <w:pPr>
        <w:widowControl w:val="0"/>
        <w:autoSpaceDE w:val="0"/>
        <w:autoSpaceDN w:val="0"/>
        <w:adjustRightInd w:val="0"/>
        <w:spacing w:line="36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B2A4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14:paraId="23157144" w14:textId="77777777" w:rsidR="004B156D" w:rsidRPr="00FB2A4D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B2A4D">
        <w:rPr>
          <w:sz w:val="28"/>
          <w:szCs w:val="28"/>
        </w:rPr>
        <w:t>к программе</w:t>
      </w:r>
    </w:p>
    <w:p w14:paraId="08A71227" w14:textId="77777777" w:rsidR="004B156D" w:rsidRPr="00FB2A4D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B2A4D">
        <w:rPr>
          <w:sz w:val="28"/>
          <w:szCs w:val="28"/>
        </w:rPr>
        <w:t>«Развитие транспортной инфраструктуры</w:t>
      </w:r>
    </w:p>
    <w:p w14:paraId="0C700A7C" w14:textId="77777777" w:rsidR="004B156D" w:rsidRPr="00FB2A4D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B2A4D">
        <w:rPr>
          <w:sz w:val="28"/>
          <w:szCs w:val="28"/>
        </w:rPr>
        <w:t xml:space="preserve">и дорожного хозяйства Углегорского </w:t>
      </w:r>
    </w:p>
    <w:p w14:paraId="414EDFE2" w14:textId="77777777" w:rsidR="004B156D" w:rsidRPr="00FB2A4D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FB2A4D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FB2A4D">
        <w:rPr>
          <w:sz w:val="28"/>
          <w:szCs w:val="28"/>
        </w:rPr>
        <w:t xml:space="preserve"> - 202</w:t>
      </w:r>
      <w:r>
        <w:rPr>
          <w:sz w:val="28"/>
          <w:szCs w:val="28"/>
        </w:rPr>
        <w:t>2</w:t>
      </w:r>
      <w:r w:rsidRPr="00FB2A4D">
        <w:rPr>
          <w:sz w:val="28"/>
          <w:szCs w:val="28"/>
        </w:rPr>
        <w:t xml:space="preserve"> годы» </w:t>
      </w:r>
    </w:p>
    <w:p w14:paraId="09EFBAB8" w14:textId="77777777" w:rsidR="004B156D" w:rsidRPr="00FB2A4D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B2A4D">
        <w:rPr>
          <w:sz w:val="28"/>
          <w:szCs w:val="28"/>
        </w:rPr>
        <w:t xml:space="preserve">утверждённой постановлением администрации </w:t>
      </w:r>
    </w:p>
    <w:p w14:paraId="4CDAE19C" w14:textId="77777777" w:rsidR="004B156D" w:rsidRPr="00FB2A4D" w:rsidRDefault="004B156D" w:rsidP="004B15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B2A4D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городского округа</w:t>
      </w:r>
    </w:p>
    <w:p w14:paraId="040E036E" w14:textId="77777777" w:rsidR="004B156D" w:rsidRPr="00D955C6" w:rsidRDefault="004B156D" w:rsidP="004B156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en-US"/>
        </w:rPr>
      </w:pPr>
      <w:r w:rsidRPr="00FB2A4D">
        <w:rPr>
          <w:sz w:val="28"/>
          <w:szCs w:val="28"/>
        </w:rPr>
        <w:t xml:space="preserve"> № </w:t>
      </w:r>
      <w:r>
        <w:rPr>
          <w:sz w:val="28"/>
          <w:szCs w:val="28"/>
        </w:rPr>
        <w:t>909</w:t>
      </w:r>
      <w:r w:rsidRPr="00FB2A4D">
        <w:rPr>
          <w:sz w:val="28"/>
          <w:szCs w:val="28"/>
        </w:rPr>
        <w:t xml:space="preserve"> от 1</w:t>
      </w:r>
      <w:r>
        <w:rPr>
          <w:sz w:val="28"/>
          <w:szCs w:val="28"/>
        </w:rPr>
        <w:t>1</w:t>
      </w:r>
      <w:r w:rsidRPr="00FB2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B2A4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FB2A4D">
        <w:rPr>
          <w:sz w:val="28"/>
          <w:szCs w:val="28"/>
        </w:rPr>
        <w:t>г</w:t>
      </w:r>
    </w:p>
    <w:p w14:paraId="28A639B3" w14:textId="77777777" w:rsidR="004B156D" w:rsidRDefault="004B156D" w:rsidP="004B15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bookmarkStart w:id="0" w:name="Par1359"/>
      <w:bookmarkEnd w:id="0"/>
    </w:p>
    <w:p w14:paraId="0C005E59" w14:textId="77777777" w:rsidR="004B156D" w:rsidRPr="00D955C6" w:rsidRDefault="004B156D" w:rsidP="004B15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955C6">
        <w:rPr>
          <w:b/>
          <w:bCs/>
          <w:sz w:val="28"/>
          <w:szCs w:val="28"/>
          <w:lang w:eastAsia="en-US"/>
        </w:rPr>
        <w:t>СВЕДЕНИЯ</w:t>
      </w:r>
    </w:p>
    <w:p w14:paraId="05303967" w14:textId="77777777" w:rsidR="004B156D" w:rsidRPr="00D955C6" w:rsidRDefault="004B156D" w:rsidP="004B15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955C6">
        <w:rPr>
          <w:b/>
          <w:bCs/>
          <w:sz w:val="28"/>
          <w:szCs w:val="28"/>
          <w:lang w:eastAsia="en-US"/>
        </w:rPr>
        <w:t>ОБ ИНДИКАТОРАХ (ПОКАЗАТЕЛЯХ)</w:t>
      </w:r>
    </w:p>
    <w:p w14:paraId="2616D952" w14:textId="77777777" w:rsidR="004B156D" w:rsidRPr="00D955C6" w:rsidRDefault="004B156D" w:rsidP="004B15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D955C6">
        <w:rPr>
          <w:b/>
          <w:bCs/>
          <w:sz w:val="28"/>
          <w:szCs w:val="28"/>
          <w:lang w:eastAsia="en-US"/>
        </w:rPr>
        <w:t>МУНИЦИПАЛЬНОЙ ПРОГРАММЫ И ИХ ЗНАЧЕНИЯХ</w:t>
      </w:r>
    </w:p>
    <w:p w14:paraId="559BDB68" w14:textId="77777777" w:rsidR="004B156D" w:rsidRPr="00D955C6" w:rsidRDefault="004B156D" w:rsidP="004B15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7212"/>
        <w:gridCol w:w="1559"/>
        <w:gridCol w:w="1134"/>
        <w:gridCol w:w="1135"/>
        <w:gridCol w:w="1133"/>
        <w:gridCol w:w="1133"/>
        <w:gridCol w:w="1135"/>
      </w:tblGrid>
      <w:tr w:rsidR="004B156D" w:rsidRPr="00C32F61" w14:paraId="332BAE23" w14:textId="77777777" w:rsidTr="00FD59E6">
        <w:trPr>
          <w:tblCellSpacing w:w="5" w:type="nil"/>
        </w:trPr>
        <w:tc>
          <w:tcPr>
            <w:tcW w:w="585" w:type="dxa"/>
          </w:tcPr>
          <w:p w14:paraId="573CFC99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12" w:type="dxa"/>
          </w:tcPr>
          <w:p w14:paraId="59B34EED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 xml:space="preserve">  Наименование показателя   </w:t>
            </w:r>
          </w:p>
        </w:tc>
        <w:tc>
          <w:tcPr>
            <w:tcW w:w="1559" w:type="dxa"/>
          </w:tcPr>
          <w:p w14:paraId="4EE7AFAA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Ед.</w:t>
            </w:r>
          </w:p>
          <w:p w14:paraId="294AF73C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134" w:type="dxa"/>
          </w:tcPr>
          <w:p w14:paraId="3BFB708B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2018</w:t>
            </w:r>
          </w:p>
          <w:p w14:paraId="381963BB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5" w:type="dxa"/>
          </w:tcPr>
          <w:p w14:paraId="4113D19A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201</w:t>
            </w:r>
            <w:r>
              <w:rPr>
                <w:b/>
                <w:sz w:val="28"/>
                <w:szCs w:val="28"/>
                <w:lang w:eastAsia="en-US"/>
              </w:rPr>
              <w:t>9</w:t>
            </w:r>
          </w:p>
          <w:p w14:paraId="305CE487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3" w:type="dxa"/>
          </w:tcPr>
          <w:p w14:paraId="76B7D1E0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2020</w:t>
            </w:r>
          </w:p>
          <w:p w14:paraId="04FB7F7B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3" w:type="dxa"/>
          </w:tcPr>
          <w:p w14:paraId="3F5643F6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2021</w:t>
            </w:r>
          </w:p>
          <w:p w14:paraId="6B7A09A2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5" w:type="dxa"/>
          </w:tcPr>
          <w:p w14:paraId="43D080D1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2022</w:t>
            </w:r>
          </w:p>
          <w:p w14:paraId="30EA9A3C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D955C6">
              <w:rPr>
                <w:b/>
                <w:sz w:val="28"/>
                <w:szCs w:val="28"/>
                <w:lang w:eastAsia="en-US"/>
              </w:rPr>
              <w:t>год</w:t>
            </w:r>
          </w:p>
        </w:tc>
      </w:tr>
      <w:tr w:rsidR="004B156D" w:rsidRPr="00C32F61" w14:paraId="71624EA8" w14:textId="77777777" w:rsidTr="00FD59E6">
        <w:trPr>
          <w:tblCellSpacing w:w="5" w:type="nil"/>
        </w:trPr>
        <w:tc>
          <w:tcPr>
            <w:tcW w:w="585" w:type="dxa"/>
          </w:tcPr>
          <w:p w14:paraId="2DC4535A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7212" w:type="dxa"/>
          </w:tcPr>
          <w:p w14:paraId="5FBE66FB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Перевезено пассажиров на субсидируемых муниципальных маршрутах, </w:t>
            </w:r>
            <w:r w:rsidRPr="009B5BD2">
              <w:rPr>
                <w:sz w:val="28"/>
                <w:szCs w:val="28"/>
              </w:rPr>
              <w:t>софинансируемых из</w:t>
            </w:r>
            <w:r>
              <w:rPr>
                <w:sz w:val="28"/>
                <w:szCs w:val="28"/>
              </w:rPr>
              <w:t xml:space="preserve"> местного</w:t>
            </w:r>
            <w:r w:rsidRPr="009B5BD2">
              <w:rPr>
                <w:sz w:val="28"/>
                <w:szCs w:val="28"/>
              </w:rPr>
              <w:t xml:space="preserve">    бюджета </w:t>
            </w:r>
          </w:p>
        </w:tc>
        <w:tc>
          <w:tcPr>
            <w:tcW w:w="1559" w:type="dxa"/>
          </w:tcPr>
          <w:p w14:paraId="2681895F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134" w:type="dxa"/>
          </w:tcPr>
          <w:p w14:paraId="527FC15A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5" w:type="dxa"/>
          </w:tcPr>
          <w:p w14:paraId="0A296A3F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133" w:type="dxa"/>
          </w:tcPr>
          <w:p w14:paraId="71DDB07A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415</w:t>
            </w:r>
          </w:p>
        </w:tc>
        <w:tc>
          <w:tcPr>
            <w:tcW w:w="1133" w:type="dxa"/>
          </w:tcPr>
          <w:p w14:paraId="60C81DFF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420</w:t>
            </w:r>
          </w:p>
        </w:tc>
        <w:tc>
          <w:tcPr>
            <w:tcW w:w="1135" w:type="dxa"/>
          </w:tcPr>
          <w:p w14:paraId="7833AC34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1" w:name="Par1385"/>
            <w:bookmarkEnd w:id="1"/>
            <w:r w:rsidRPr="00D955C6">
              <w:rPr>
                <w:sz w:val="28"/>
                <w:szCs w:val="28"/>
                <w:lang w:eastAsia="en-US"/>
              </w:rPr>
              <w:t>425</w:t>
            </w:r>
          </w:p>
        </w:tc>
      </w:tr>
      <w:tr w:rsidR="004B156D" w:rsidRPr="00C32F61" w14:paraId="13CC3472" w14:textId="77777777" w:rsidTr="00FD59E6">
        <w:trPr>
          <w:tblCellSpacing w:w="5" w:type="nil"/>
        </w:trPr>
        <w:tc>
          <w:tcPr>
            <w:tcW w:w="585" w:type="dxa"/>
          </w:tcPr>
          <w:p w14:paraId="63708854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 xml:space="preserve"> 2.</w:t>
            </w:r>
          </w:p>
        </w:tc>
        <w:tc>
          <w:tcPr>
            <w:tcW w:w="7212" w:type="dxa"/>
          </w:tcPr>
          <w:p w14:paraId="6F2ADDBF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 xml:space="preserve">Доля протяженности автомобильных дорог общего пользования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D955C6">
              <w:rPr>
                <w:sz w:val="28"/>
                <w:szCs w:val="28"/>
                <w:lang w:eastAsia="en-US"/>
              </w:rPr>
              <w:t xml:space="preserve"> значения, соответствующих нормативным требованиям, в общей протяженности автомобильных дорог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D955C6">
              <w:rPr>
                <w:sz w:val="28"/>
                <w:szCs w:val="28"/>
                <w:lang w:eastAsia="en-US"/>
              </w:rPr>
              <w:t xml:space="preserve"> значения </w:t>
            </w:r>
            <w:r>
              <w:rPr>
                <w:sz w:val="28"/>
                <w:szCs w:val="28"/>
                <w:lang w:eastAsia="en-US"/>
              </w:rPr>
              <w:t>УГО</w:t>
            </w:r>
          </w:p>
        </w:tc>
        <w:tc>
          <w:tcPr>
            <w:tcW w:w="1559" w:type="dxa"/>
          </w:tcPr>
          <w:p w14:paraId="5A89E36B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</w:tcPr>
          <w:p w14:paraId="76E66399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1135" w:type="dxa"/>
          </w:tcPr>
          <w:p w14:paraId="7F87DBB7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3" w:type="dxa"/>
          </w:tcPr>
          <w:p w14:paraId="1A04F47E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1133" w:type="dxa"/>
          </w:tcPr>
          <w:p w14:paraId="4B2446BC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135" w:type="dxa"/>
          </w:tcPr>
          <w:p w14:paraId="49BA86A5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Par1409"/>
            <w:bookmarkEnd w:id="2"/>
            <w:r w:rsidRPr="00D955C6"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4B156D" w:rsidRPr="00C32F61" w14:paraId="73798C85" w14:textId="77777777" w:rsidTr="00FD59E6">
        <w:trPr>
          <w:tblCellSpacing w:w="5" w:type="nil"/>
        </w:trPr>
        <w:tc>
          <w:tcPr>
            <w:tcW w:w="585" w:type="dxa"/>
          </w:tcPr>
          <w:p w14:paraId="1C04BE5A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7212" w:type="dxa"/>
          </w:tcPr>
          <w:p w14:paraId="7D073A5D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Отремонтировано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14:paraId="1957006B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1134" w:type="dxa"/>
          </w:tcPr>
          <w:p w14:paraId="39B7BB73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  <w:tc>
          <w:tcPr>
            <w:tcW w:w="1135" w:type="dxa"/>
          </w:tcPr>
          <w:p w14:paraId="589EF58E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133" w:type="dxa"/>
          </w:tcPr>
          <w:p w14:paraId="653F2D10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1,8</w:t>
            </w:r>
          </w:p>
        </w:tc>
        <w:tc>
          <w:tcPr>
            <w:tcW w:w="1133" w:type="dxa"/>
          </w:tcPr>
          <w:p w14:paraId="43B0AEE8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D955C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</w:tcPr>
          <w:p w14:paraId="6C32C9ED" w14:textId="77777777" w:rsidR="004B156D" w:rsidRPr="00D955C6" w:rsidRDefault="004B156D" w:rsidP="00FD59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3" w:name="Par1423"/>
            <w:bookmarkEnd w:id="3"/>
            <w:r w:rsidRPr="00D955C6">
              <w:rPr>
                <w:sz w:val="28"/>
                <w:szCs w:val="28"/>
                <w:lang w:eastAsia="en-US"/>
              </w:rPr>
              <w:t>2,5</w:t>
            </w:r>
          </w:p>
        </w:tc>
      </w:tr>
    </w:tbl>
    <w:p w14:paraId="1910BB3C" w14:textId="77777777" w:rsidR="0073527A" w:rsidRPr="00125EEF" w:rsidRDefault="0073527A" w:rsidP="0073527A">
      <w:pPr>
        <w:tabs>
          <w:tab w:val="left" w:pos="3231"/>
        </w:tabs>
        <w:rPr>
          <w:sz w:val="28"/>
          <w:szCs w:val="28"/>
          <w:lang w:val="en-US"/>
        </w:rPr>
      </w:pPr>
    </w:p>
    <w:sectPr w:rsidR="0073527A" w:rsidRPr="00125EEF" w:rsidSect="00125EEF">
      <w:headerReference w:type="default" r:id="rId8"/>
      <w:pgSz w:w="16838" w:h="11906" w:orient="landscape"/>
      <w:pgMar w:top="1135" w:right="1134" w:bottom="566" w:left="90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F87E" w14:textId="77777777" w:rsidR="009A5835" w:rsidRDefault="009A5835" w:rsidP="0073527A">
      <w:r>
        <w:separator/>
      </w:r>
    </w:p>
  </w:endnote>
  <w:endnote w:type="continuationSeparator" w:id="0">
    <w:p w14:paraId="3E982934" w14:textId="77777777" w:rsidR="009A5835" w:rsidRDefault="009A5835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8E49" w14:textId="77777777" w:rsidR="009A5835" w:rsidRDefault="009A5835" w:rsidP="0073527A">
      <w:r>
        <w:separator/>
      </w:r>
    </w:p>
  </w:footnote>
  <w:footnote w:type="continuationSeparator" w:id="0">
    <w:p w14:paraId="28CD52A2" w14:textId="77777777" w:rsidR="009A5835" w:rsidRDefault="009A5835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33DB" w14:textId="77777777" w:rsidR="00125EEF" w:rsidRDefault="00125EE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E9C">
      <w:rPr>
        <w:noProof/>
      </w:rPr>
      <w:t>2</w:t>
    </w:r>
    <w:r>
      <w:fldChar w:fldCharType="end"/>
    </w:r>
  </w:p>
  <w:p w14:paraId="33833EC3" w14:textId="77777777" w:rsidR="00125EEF" w:rsidRDefault="00125E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ACEB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E9C">
      <w:rPr>
        <w:noProof/>
      </w:rPr>
      <w:t>14</w:t>
    </w:r>
    <w:r>
      <w:fldChar w:fldCharType="end"/>
    </w:r>
  </w:p>
  <w:p w14:paraId="495E990C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17'}"/>
    <w:docVar w:name="attr1#Наименование" w:val="VARCHAR#О внесении изменений в муниципальную программу «Развитие транспортной инфраструктуры и дорожного хозяйства Углегорского городского округа на 2018-2022 годы», утверждённую постановлением администрации Углегорского городского округа от 11.10.2017г. № 909"/>
    <w:docVar w:name="attr2#Вид документа" w:val="OID_TYPE#620200006=Постановление"/>
    <w:docVar w:name="attr3#Автор" w:val="OID_TYPE#620218260=Кияев Андрей Петрович"/>
    <w:docVar w:name="attr4#Дата поступления" w:val="DATE#{d '2019-01-16'}"/>
    <w:docVar w:name="attr5#Бланк" w:val="OID_TYPE#620290924=Постановление"/>
    <w:docVar w:name="attr6#Номер документа" w:val="VARCHAR#16"/>
    <w:docVar w:name="attr7#Дата подписания" w:val="DATE#{d '2019-01-14'}"/>
    <w:docVar w:name="ESED_ActEdition" w:val="2"/>
    <w:docVar w:name="ESED_AutorEdition" w:val="Бурцева Ирина Геннадьевна"/>
    <w:docVar w:name="ESED_Edition" w:val="2"/>
    <w:docVar w:name="ESED_IDnum" w:val="Burceva/2019-64"/>
    <w:docVar w:name="ESED_Lock" w:val="0"/>
    <w:docVar w:name="SPD_Annotation" w:val="N 16 от 14.01.2019 Burceva/2019-64(2)#О внесении изменений в муниципальную программу «Развитие транспортной инфраструктуры и дорожного хозяйства Углегорского городского округа на 2018-2022 годы», утверждённую постановлением администрации Углегорского городского округа от 11.10.2017г. № 909#Постановление   Кияев Андрей Петрович#Дата создания редакции: 17.01.2019"/>
    <w:docVar w:name="SPD_AreaName" w:val="Документ (ЕСЭД)"/>
    <w:docVar w:name="SPD_hostURL" w:val="192.168.5.4"/>
    <w:docVar w:name="SPD_NumDoc" w:val="620291056"/>
    <w:docVar w:name="SPD_vDir" w:val="SPD"/>
  </w:docVars>
  <w:rsids>
    <w:rsidRoot w:val="00302BC9"/>
    <w:rsid w:val="0002565F"/>
    <w:rsid w:val="0004062A"/>
    <w:rsid w:val="00091EA7"/>
    <w:rsid w:val="0011148D"/>
    <w:rsid w:val="00125EEF"/>
    <w:rsid w:val="001762BD"/>
    <w:rsid w:val="00187B42"/>
    <w:rsid w:val="001976EA"/>
    <w:rsid w:val="001A1D2A"/>
    <w:rsid w:val="001B51BB"/>
    <w:rsid w:val="001B597D"/>
    <w:rsid w:val="001C2EBA"/>
    <w:rsid w:val="001F1C2A"/>
    <w:rsid w:val="001F25D7"/>
    <w:rsid w:val="001F3D88"/>
    <w:rsid w:val="00237FCB"/>
    <w:rsid w:val="00260579"/>
    <w:rsid w:val="002B3C5A"/>
    <w:rsid w:val="002F7993"/>
    <w:rsid w:val="00302BC9"/>
    <w:rsid w:val="0032028B"/>
    <w:rsid w:val="003449EC"/>
    <w:rsid w:val="003860BA"/>
    <w:rsid w:val="004A26A7"/>
    <w:rsid w:val="004B156D"/>
    <w:rsid w:val="004C5F88"/>
    <w:rsid w:val="005075E3"/>
    <w:rsid w:val="005A340F"/>
    <w:rsid w:val="005D4695"/>
    <w:rsid w:val="005E5554"/>
    <w:rsid w:val="0063232E"/>
    <w:rsid w:val="00632C22"/>
    <w:rsid w:val="006503A3"/>
    <w:rsid w:val="0066665F"/>
    <w:rsid w:val="00681334"/>
    <w:rsid w:val="0069586B"/>
    <w:rsid w:val="006E3435"/>
    <w:rsid w:val="0073527A"/>
    <w:rsid w:val="00752EF3"/>
    <w:rsid w:val="007548D7"/>
    <w:rsid w:val="00770969"/>
    <w:rsid w:val="007A09DB"/>
    <w:rsid w:val="007F4994"/>
    <w:rsid w:val="007F723B"/>
    <w:rsid w:val="008517C8"/>
    <w:rsid w:val="00851D38"/>
    <w:rsid w:val="00861742"/>
    <w:rsid w:val="00887D4C"/>
    <w:rsid w:val="008D3793"/>
    <w:rsid w:val="00924883"/>
    <w:rsid w:val="0094176E"/>
    <w:rsid w:val="0094705C"/>
    <w:rsid w:val="00956132"/>
    <w:rsid w:val="00987612"/>
    <w:rsid w:val="00987FDE"/>
    <w:rsid w:val="009A0AA6"/>
    <w:rsid w:val="009A5835"/>
    <w:rsid w:val="009B5BD2"/>
    <w:rsid w:val="00A057C6"/>
    <w:rsid w:val="00A433FE"/>
    <w:rsid w:val="00A50EF5"/>
    <w:rsid w:val="00A62985"/>
    <w:rsid w:val="00AC516E"/>
    <w:rsid w:val="00AD7835"/>
    <w:rsid w:val="00B5505A"/>
    <w:rsid w:val="00B742E2"/>
    <w:rsid w:val="00B93E9C"/>
    <w:rsid w:val="00BC0F33"/>
    <w:rsid w:val="00BD77D6"/>
    <w:rsid w:val="00C0267F"/>
    <w:rsid w:val="00C02804"/>
    <w:rsid w:val="00C32F61"/>
    <w:rsid w:val="00C749D4"/>
    <w:rsid w:val="00CA0C1F"/>
    <w:rsid w:val="00CD0F88"/>
    <w:rsid w:val="00D955C6"/>
    <w:rsid w:val="00DA3665"/>
    <w:rsid w:val="00DC6E99"/>
    <w:rsid w:val="00E022BC"/>
    <w:rsid w:val="00E14367"/>
    <w:rsid w:val="00E33940"/>
    <w:rsid w:val="00E66BC9"/>
    <w:rsid w:val="00E97D77"/>
    <w:rsid w:val="00EE19C8"/>
    <w:rsid w:val="00EE5993"/>
    <w:rsid w:val="00F350F1"/>
    <w:rsid w:val="00F37859"/>
    <w:rsid w:val="00F53D38"/>
    <w:rsid w:val="00FB2A4D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B3E15"/>
  <w14:defaultImageDpi w14:val="0"/>
  <w15:docId w15:val="{AB4785BC-E9A9-4ED0-8945-EC2133F5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4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1953</Words>
  <Characters>11136</Characters>
  <Application>Microsoft Office Word</Application>
  <DocSecurity>0</DocSecurity>
  <Lines>92</Lines>
  <Paragraphs>26</Paragraphs>
  <ScaleCrop>false</ScaleCrop>
  <Company>New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2019-01-17T07:19:00Z</cp:lastPrinted>
  <dcterms:created xsi:type="dcterms:W3CDTF">2025-01-28T09:28:00Z</dcterms:created>
  <dcterms:modified xsi:type="dcterms:W3CDTF">2025-01-28T09:28:00Z</dcterms:modified>
</cp:coreProperties>
</file>