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9777" w14:textId="77777777" w:rsidR="00770969" w:rsidRDefault="007B6C3B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956132">
        <w:rPr>
          <w:noProof/>
        </w:rPr>
        <w:drawing>
          <wp:inline distT="0" distB="0" distL="0" distR="0" wp14:anchorId="78AAA95B" wp14:editId="46300869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688B9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06A7E88B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7290CCF9" w14:textId="77777777" w:rsidR="0011148D" w:rsidRPr="00E311FC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E311FC">
        <w:rPr>
          <w:b/>
          <w:sz w:val="36"/>
          <w:szCs w:val="36"/>
        </w:rPr>
        <w:t>ПОСТАНОВЛЕНИЕ</w:t>
      </w:r>
    </w:p>
    <w:p w14:paraId="38145A4D" w14:textId="77777777" w:rsidR="00E022BC" w:rsidRPr="00E311FC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E311FC">
        <w:rPr>
          <w:sz w:val="28"/>
          <w:szCs w:val="28"/>
        </w:rPr>
        <w:t xml:space="preserve">от </w:t>
      </w:r>
      <w:r w:rsidR="007C66DD" w:rsidRPr="00E311FC">
        <w:rPr>
          <w:sz w:val="28"/>
          <w:szCs w:val="28"/>
        </w:rPr>
        <w:t xml:space="preserve"> </w:t>
      </w:r>
      <w:r w:rsidR="00E311FC">
        <w:rPr>
          <w:sz w:val="28"/>
          <w:szCs w:val="28"/>
          <w:u w:val="single"/>
        </w:rPr>
        <w:t>09.</w:t>
      </w:r>
      <w:r w:rsidR="008F097E">
        <w:rPr>
          <w:sz w:val="28"/>
          <w:szCs w:val="28"/>
          <w:u w:val="single"/>
        </w:rPr>
        <w:t>01</w:t>
      </w:r>
      <w:r w:rsidR="00377B2D" w:rsidRPr="00E311FC">
        <w:rPr>
          <w:sz w:val="28"/>
          <w:szCs w:val="28"/>
          <w:u w:val="single"/>
        </w:rPr>
        <w:t>.201</w:t>
      </w:r>
      <w:r w:rsidR="00E311FC">
        <w:rPr>
          <w:sz w:val="28"/>
          <w:szCs w:val="28"/>
          <w:u w:val="single"/>
        </w:rPr>
        <w:t>9</w:t>
      </w:r>
      <w:r w:rsidR="00377B2D" w:rsidRPr="00E311FC">
        <w:rPr>
          <w:sz w:val="28"/>
          <w:szCs w:val="28"/>
        </w:rPr>
        <w:t xml:space="preserve"> </w:t>
      </w:r>
      <w:r w:rsidRPr="00E311FC">
        <w:rPr>
          <w:sz w:val="28"/>
          <w:szCs w:val="28"/>
        </w:rPr>
        <w:t xml:space="preserve"> №</w:t>
      </w:r>
      <w:r w:rsidR="00377B2D" w:rsidRPr="00E311FC">
        <w:rPr>
          <w:sz w:val="28"/>
          <w:szCs w:val="28"/>
        </w:rPr>
        <w:t xml:space="preserve"> </w:t>
      </w:r>
      <w:r w:rsidR="00E311FC">
        <w:rPr>
          <w:sz w:val="28"/>
          <w:szCs w:val="28"/>
          <w:u w:val="single"/>
        </w:rPr>
        <w:t>2</w:t>
      </w:r>
      <w:r w:rsidR="001128A9" w:rsidRPr="00E311FC">
        <w:rPr>
          <w:sz w:val="28"/>
          <w:szCs w:val="28"/>
        </w:rPr>
        <w:t xml:space="preserve"> </w:t>
      </w:r>
    </w:p>
    <w:p w14:paraId="7FD920E6" w14:textId="77777777" w:rsidR="00E022BC" w:rsidRPr="001128A9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E311FC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2BDF23E8" w14:textId="77777777" w:rsidTr="00E022BC">
        <w:tc>
          <w:tcPr>
            <w:tcW w:w="4785" w:type="dxa"/>
          </w:tcPr>
          <w:p w14:paraId="47D00B18" w14:textId="77777777" w:rsidR="0011148D" w:rsidRPr="00677A7A" w:rsidRDefault="00677A7A" w:rsidP="00677A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муниципальную программу «Информационное освещение деятельности органов местного самоуправления Углегорского городского округа на 2018 - 2023 годы», утвержденную постановлением администрации Углегорского городского округа от 18.09.2017г. № 814</w:t>
            </w:r>
          </w:p>
          <w:p w14:paraId="13467528" w14:textId="77777777" w:rsidR="0011148D" w:rsidRPr="00677A7A" w:rsidRDefault="0011148D" w:rsidP="00677A7A">
            <w:pPr>
              <w:spacing w:after="48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109466B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2A713521" w14:textId="77777777" w:rsidR="00677A7A" w:rsidRDefault="00677A7A" w:rsidP="00677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4.6 порядка разработки, реализации и оценки эффективности муниципальных программ, утвержденного постановлением администрации Углегорского муниципального района от 13.03.2014г.  № 190 «О совершенствовании программно-целевого планирования в Углегорском муниципальном районе на 2015-2020 годы», решением Собрания Углегорского городского округа от 28.12.2017г. № 482 «О бюджете Углегорского городского округа на 2018 год и плановый период 2019-2020 гг.», администрация Углегорского городского округа </w:t>
      </w:r>
      <w:r w:rsidRPr="00BB352F">
        <w:rPr>
          <w:b/>
          <w:sz w:val="28"/>
          <w:szCs w:val="28"/>
        </w:rPr>
        <w:t>постановляет:</w:t>
      </w:r>
    </w:p>
    <w:p w14:paraId="540FEF28" w14:textId="77777777" w:rsidR="00EF6201" w:rsidRPr="00EF6201" w:rsidRDefault="00EF6201" w:rsidP="007E09A3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EF6201">
        <w:rPr>
          <w:sz w:val="28"/>
          <w:szCs w:val="28"/>
        </w:rPr>
        <w:t xml:space="preserve">Внести в муниципальную программу «Информационное освещение деятельности органов местного самоуправления Углегорского муниципального района на 2018-2023 годы» (далее - Программа), утвержденную постановлением  администрации Углегорского городского округа от 18.09.2018г. № 814, следующие изменения: </w:t>
      </w:r>
    </w:p>
    <w:p w14:paraId="0256A5E8" w14:textId="77777777" w:rsidR="00E83368" w:rsidRDefault="00EF6201" w:rsidP="00E83368">
      <w:pPr>
        <w:numPr>
          <w:ilvl w:val="1"/>
          <w:numId w:val="5"/>
        </w:numPr>
        <w:ind w:left="0" w:firstLine="360"/>
        <w:jc w:val="both"/>
        <w:rPr>
          <w:sz w:val="28"/>
          <w:szCs w:val="28"/>
        </w:rPr>
      </w:pPr>
      <w:r w:rsidRPr="00E83368">
        <w:rPr>
          <w:sz w:val="28"/>
          <w:szCs w:val="28"/>
        </w:rPr>
        <w:t xml:space="preserve"> </w:t>
      </w:r>
      <w:r w:rsidR="00E83368" w:rsidRPr="00E83368">
        <w:rPr>
          <w:sz w:val="28"/>
          <w:szCs w:val="28"/>
        </w:rPr>
        <w:t>В паспорте Программы раздел «Объемы и источники финансирования Программы» изложить в следующей редакции:</w:t>
      </w:r>
    </w:p>
    <w:p w14:paraId="512756A0" w14:textId="77777777" w:rsidR="00E83368" w:rsidRPr="00E83368" w:rsidRDefault="00E83368" w:rsidP="00E83368">
      <w:pPr>
        <w:ind w:left="36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9"/>
        <w:gridCol w:w="5870"/>
      </w:tblGrid>
      <w:tr w:rsidR="00E83368" w:rsidRPr="00A1309E" w14:paraId="3B27E028" w14:textId="77777777" w:rsidTr="004E151C">
        <w:tc>
          <w:tcPr>
            <w:tcW w:w="1952" w:type="pct"/>
          </w:tcPr>
          <w:p w14:paraId="6D330B72" w14:textId="77777777" w:rsidR="00E83368" w:rsidRPr="00A1309E" w:rsidRDefault="00E83368" w:rsidP="004E151C">
            <w:pPr>
              <w:jc w:val="both"/>
              <w:rPr>
                <w:sz w:val="28"/>
                <w:szCs w:val="28"/>
              </w:rPr>
            </w:pPr>
            <w:r w:rsidRPr="00A1309E">
              <w:rPr>
                <w:sz w:val="28"/>
                <w:szCs w:val="28"/>
              </w:rPr>
              <w:t xml:space="preserve">Объемы и источники </w:t>
            </w:r>
          </w:p>
          <w:p w14:paraId="5A4B04A8" w14:textId="77777777" w:rsidR="00E83368" w:rsidRPr="00A1309E" w:rsidRDefault="00E83368" w:rsidP="004E151C">
            <w:pPr>
              <w:jc w:val="both"/>
              <w:rPr>
                <w:sz w:val="28"/>
                <w:szCs w:val="28"/>
              </w:rPr>
            </w:pPr>
            <w:r w:rsidRPr="00A1309E">
              <w:rPr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3048" w:type="pct"/>
          </w:tcPr>
          <w:p w14:paraId="0AFE7EC5" w14:textId="77777777" w:rsidR="00E83368" w:rsidRPr="001D028E" w:rsidRDefault="00E83368" w:rsidP="004E151C">
            <w:pPr>
              <w:jc w:val="both"/>
              <w:rPr>
                <w:sz w:val="28"/>
                <w:szCs w:val="28"/>
              </w:rPr>
            </w:pPr>
            <w:r w:rsidRPr="001D028E">
              <w:rPr>
                <w:sz w:val="28"/>
                <w:szCs w:val="28"/>
              </w:rPr>
              <w:t xml:space="preserve">Общий объем средств, направляемых на реализацию мероприятий из средств  местного бюджета Углегорского  городского округа, составляет </w:t>
            </w:r>
            <w:r w:rsidR="002773B1" w:rsidRPr="002773B1">
              <w:rPr>
                <w:sz w:val="28"/>
                <w:szCs w:val="28"/>
              </w:rPr>
              <w:t>71587,4</w:t>
            </w:r>
            <w:r w:rsidR="002773B1">
              <w:rPr>
                <w:sz w:val="28"/>
                <w:szCs w:val="28"/>
              </w:rPr>
              <w:t xml:space="preserve"> </w:t>
            </w:r>
            <w:r w:rsidRPr="001D028E">
              <w:rPr>
                <w:sz w:val="28"/>
                <w:szCs w:val="28"/>
              </w:rPr>
              <w:t xml:space="preserve">тыс. руб.,  в том числе по </w:t>
            </w:r>
            <w:r w:rsidRPr="001D028E">
              <w:rPr>
                <w:sz w:val="28"/>
                <w:szCs w:val="28"/>
              </w:rPr>
              <w:lastRenderedPageBreak/>
              <w:t>годам:</w:t>
            </w:r>
          </w:p>
          <w:p w14:paraId="605207F5" w14:textId="77777777" w:rsidR="00E83368" w:rsidRPr="001D028E" w:rsidRDefault="00E83368" w:rsidP="004E151C">
            <w:pPr>
              <w:jc w:val="both"/>
              <w:rPr>
                <w:sz w:val="28"/>
                <w:szCs w:val="28"/>
              </w:rPr>
            </w:pPr>
            <w:r w:rsidRPr="001D028E">
              <w:rPr>
                <w:sz w:val="28"/>
                <w:szCs w:val="28"/>
              </w:rPr>
              <w:t>2018 год –   11 983,2 тыс. руб.;</w:t>
            </w:r>
          </w:p>
          <w:p w14:paraId="46082B47" w14:textId="77777777" w:rsidR="00E83368" w:rsidRPr="001D028E" w:rsidRDefault="00E83368" w:rsidP="004E151C">
            <w:pPr>
              <w:jc w:val="both"/>
              <w:rPr>
                <w:sz w:val="28"/>
                <w:szCs w:val="28"/>
              </w:rPr>
            </w:pPr>
            <w:r w:rsidRPr="001D028E">
              <w:rPr>
                <w:sz w:val="28"/>
                <w:szCs w:val="28"/>
              </w:rPr>
              <w:t xml:space="preserve">2019 год –   </w:t>
            </w:r>
            <w:r w:rsidRPr="00E83368">
              <w:rPr>
                <w:bCs/>
                <w:sz w:val="28"/>
                <w:szCs w:val="28"/>
              </w:rPr>
              <w:t>9834,5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D028E">
              <w:rPr>
                <w:sz w:val="28"/>
                <w:szCs w:val="28"/>
              </w:rPr>
              <w:t>тыс. руб.;</w:t>
            </w:r>
          </w:p>
          <w:p w14:paraId="42712480" w14:textId="77777777" w:rsidR="00E83368" w:rsidRPr="001D028E" w:rsidRDefault="00E83368" w:rsidP="004E151C">
            <w:pPr>
              <w:jc w:val="both"/>
              <w:rPr>
                <w:sz w:val="28"/>
                <w:szCs w:val="28"/>
              </w:rPr>
            </w:pPr>
            <w:r w:rsidRPr="001D028E">
              <w:rPr>
                <w:sz w:val="28"/>
                <w:szCs w:val="28"/>
              </w:rPr>
              <w:t>2020 год –   7972,9 тыс. руб.;</w:t>
            </w:r>
          </w:p>
          <w:p w14:paraId="099216F3" w14:textId="77777777" w:rsidR="00E83368" w:rsidRPr="001D028E" w:rsidRDefault="00E83368" w:rsidP="004E151C">
            <w:pPr>
              <w:jc w:val="both"/>
              <w:rPr>
                <w:sz w:val="28"/>
                <w:szCs w:val="28"/>
              </w:rPr>
            </w:pPr>
            <w:r w:rsidRPr="001D028E">
              <w:rPr>
                <w:sz w:val="28"/>
                <w:szCs w:val="28"/>
              </w:rPr>
              <w:t>2021 год –   14758,4 тыс. руб.;</w:t>
            </w:r>
          </w:p>
          <w:p w14:paraId="44871097" w14:textId="77777777" w:rsidR="00E83368" w:rsidRPr="001D028E" w:rsidRDefault="00E83368" w:rsidP="004E151C">
            <w:pPr>
              <w:jc w:val="both"/>
              <w:rPr>
                <w:sz w:val="28"/>
                <w:szCs w:val="28"/>
              </w:rPr>
            </w:pPr>
            <w:r w:rsidRPr="001D028E">
              <w:rPr>
                <w:sz w:val="28"/>
                <w:szCs w:val="28"/>
              </w:rPr>
              <w:t>2022 год –   14958,4 тыс. руб.;</w:t>
            </w:r>
          </w:p>
          <w:p w14:paraId="0C94400F" w14:textId="77777777" w:rsidR="00E83368" w:rsidRPr="001D028E" w:rsidRDefault="00E83368" w:rsidP="004E151C">
            <w:pPr>
              <w:jc w:val="both"/>
              <w:rPr>
                <w:sz w:val="28"/>
                <w:szCs w:val="28"/>
              </w:rPr>
            </w:pPr>
            <w:r w:rsidRPr="001D028E">
              <w:rPr>
                <w:sz w:val="28"/>
                <w:szCs w:val="28"/>
              </w:rPr>
              <w:t>2023 год –   15158,4 тыс. руб.</w:t>
            </w:r>
          </w:p>
          <w:p w14:paraId="2E6A32B4" w14:textId="77777777" w:rsidR="00E83368" w:rsidRPr="00A1309E" w:rsidRDefault="00E83368" w:rsidP="004E151C">
            <w:pPr>
              <w:jc w:val="both"/>
              <w:rPr>
                <w:sz w:val="28"/>
                <w:szCs w:val="28"/>
              </w:rPr>
            </w:pPr>
            <w:r w:rsidRPr="001D028E">
              <w:rPr>
                <w:sz w:val="28"/>
                <w:szCs w:val="28"/>
              </w:rPr>
              <w:t>* - объем финансовых средств из бюджета Углегорского городского округа ежегодно будет уточняться при формирова</w:t>
            </w:r>
            <w:r w:rsidRPr="001D028E">
              <w:rPr>
                <w:sz w:val="28"/>
                <w:szCs w:val="28"/>
              </w:rPr>
              <w:softHyphen/>
              <w:t>нии бюджета на очередной финансовый год.</w:t>
            </w:r>
          </w:p>
        </w:tc>
      </w:tr>
    </w:tbl>
    <w:p w14:paraId="03CF444A" w14:textId="77777777" w:rsidR="00E83368" w:rsidRDefault="00E83368" w:rsidP="00E83368">
      <w:pPr>
        <w:jc w:val="both"/>
        <w:rPr>
          <w:sz w:val="28"/>
          <w:szCs w:val="28"/>
        </w:rPr>
      </w:pPr>
    </w:p>
    <w:p w14:paraId="417B719F" w14:textId="77777777" w:rsidR="00B63F8B" w:rsidRDefault="00EF6201" w:rsidP="007E09A3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EF6201">
        <w:rPr>
          <w:sz w:val="28"/>
          <w:szCs w:val="28"/>
        </w:rPr>
        <w:t xml:space="preserve">В паспорте Программы </w:t>
      </w:r>
      <w:r w:rsidR="00B63F8B">
        <w:rPr>
          <w:sz w:val="28"/>
          <w:szCs w:val="28"/>
        </w:rPr>
        <w:t>раздел «</w:t>
      </w:r>
      <w:r w:rsidR="00D306D4" w:rsidRPr="00D306D4">
        <w:rPr>
          <w:sz w:val="28"/>
          <w:szCs w:val="28"/>
        </w:rPr>
        <w:t>Перечень целевых индикаторов (показателей) Программы</w:t>
      </w:r>
      <w:r w:rsidR="00B63F8B">
        <w:rPr>
          <w:sz w:val="28"/>
          <w:szCs w:val="28"/>
        </w:rPr>
        <w:t>» изложить в следующей редакции:</w:t>
      </w:r>
    </w:p>
    <w:p w14:paraId="37C2B714" w14:textId="77777777" w:rsidR="00EF6F61" w:rsidRDefault="00EF6F61" w:rsidP="00EF6F61">
      <w:pPr>
        <w:ind w:left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9"/>
        <w:gridCol w:w="5870"/>
      </w:tblGrid>
      <w:tr w:rsidR="00B63F8B" w:rsidRPr="00A1309E" w14:paraId="339E42A7" w14:textId="77777777" w:rsidTr="007B65DB">
        <w:trPr>
          <w:trHeight w:val="132"/>
        </w:trPr>
        <w:tc>
          <w:tcPr>
            <w:tcW w:w="1952" w:type="pct"/>
          </w:tcPr>
          <w:p w14:paraId="43F65DB2" w14:textId="77777777" w:rsidR="00B63F8B" w:rsidRPr="00A1309E" w:rsidRDefault="00B63F8B" w:rsidP="007B65DB">
            <w:pPr>
              <w:jc w:val="both"/>
              <w:rPr>
                <w:sz w:val="28"/>
                <w:szCs w:val="28"/>
              </w:rPr>
            </w:pPr>
            <w:r w:rsidRPr="00A1309E">
              <w:rPr>
                <w:sz w:val="28"/>
                <w:szCs w:val="28"/>
              </w:rPr>
              <w:t>Перечень целевых индикат</w:t>
            </w:r>
            <w:r w:rsidRPr="00A1309E">
              <w:rPr>
                <w:sz w:val="28"/>
                <w:szCs w:val="28"/>
              </w:rPr>
              <w:t>о</w:t>
            </w:r>
            <w:r w:rsidRPr="00A1309E">
              <w:rPr>
                <w:sz w:val="28"/>
                <w:szCs w:val="28"/>
              </w:rPr>
              <w:t xml:space="preserve">ров (показателей) </w:t>
            </w:r>
            <w:r>
              <w:rPr>
                <w:sz w:val="28"/>
                <w:szCs w:val="28"/>
              </w:rPr>
              <w:t>П</w:t>
            </w:r>
            <w:r w:rsidRPr="00A1309E">
              <w:rPr>
                <w:sz w:val="28"/>
                <w:szCs w:val="28"/>
              </w:rPr>
              <w:t>рограммы</w:t>
            </w:r>
          </w:p>
        </w:tc>
        <w:tc>
          <w:tcPr>
            <w:tcW w:w="3048" w:type="pct"/>
          </w:tcPr>
          <w:p w14:paraId="5D7550ED" w14:textId="77777777" w:rsidR="00B63F8B" w:rsidRDefault="00B63F8B" w:rsidP="007B65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A1309E">
              <w:rPr>
                <w:color w:val="000000"/>
                <w:sz w:val="28"/>
                <w:szCs w:val="28"/>
              </w:rPr>
              <w:t>1. Объем печатной площади опубликованных в средствах  массовой информации нормативных правовых актов   органов местного самоуправления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A1309E">
              <w:rPr>
                <w:color w:val="000000"/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 xml:space="preserve"> не менее </w:t>
            </w:r>
            <w:r w:rsidR="00E83368">
              <w:rPr>
                <w:color w:val="000000"/>
                <w:sz w:val="28"/>
                <w:szCs w:val="28"/>
              </w:rPr>
              <w:t>152</w:t>
            </w:r>
            <w:r w:rsidRPr="00DF3806">
              <w:rPr>
                <w:color w:val="000000"/>
                <w:sz w:val="28"/>
                <w:szCs w:val="28"/>
              </w:rPr>
              <w:t xml:space="preserve"> тыс. кв. см</w:t>
            </w:r>
            <w:r>
              <w:rPr>
                <w:color w:val="000000"/>
                <w:sz w:val="28"/>
                <w:szCs w:val="28"/>
              </w:rPr>
              <w:t xml:space="preserve"> в год</w:t>
            </w:r>
            <w:r w:rsidRPr="00DF3806">
              <w:rPr>
                <w:color w:val="000000"/>
                <w:sz w:val="28"/>
                <w:szCs w:val="28"/>
              </w:rPr>
              <w:t>;</w:t>
            </w:r>
          </w:p>
          <w:p w14:paraId="78AE7713" w14:textId="77777777" w:rsidR="00B63F8B" w:rsidRDefault="00B63F8B" w:rsidP="007B65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Объем печатной площади опубликованных материалов </w:t>
            </w:r>
            <w:r w:rsidRPr="00A1309E">
              <w:rPr>
                <w:color w:val="000000"/>
                <w:sz w:val="28"/>
                <w:szCs w:val="28"/>
              </w:rPr>
              <w:t>о важнейших общественно-политических, социальных, культурны</w:t>
            </w:r>
            <w:r>
              <w:rPr>
                <w:color w:val="000000"/>
                <w:sz w:val="28"/>
                <w:szCs w:val="28"/>
              </w:rPr>
              <w:t xml:space="preserve">х, спортивных событиях в районе, - не менее </w:t>
            </w:r>
            <w:r w:rsidR="00E83368">
              <w:rPr>
                <w:color w:val="000000"/>
                <w:sz w:val="28"/>
                <w:szCs w:val="28"/>
              </w:rPr>
              <w:t>75</w:t>
            </w:r>
            <w:r w:rsidR="00D306D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кв. см в год.</w:t>
            </w:r>
          </w:p>
          <w:p w14:paraId="581B1215" w14:textId="77777777" w:rsidR="00B63F8B" w:rsidRDefault="00B63F8B" w:rsidP="007B65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Объем печатной площади в областных средствах массовой информации нормативных правовых актов органов местного самоуправления, - 5, 5 тыс. кв.см</w:t>
            </w:r>
          </w:p>
          <w:p w14:paraId="219184F9" w14:textId="77777777" w:rsidR="00D306D4" w:rsidRDefault="00B63F8B" w:rsidP="007B65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Изготовление и установка печатной продукции, аншлагов, баннеров, информационных щитов, тематических открыток - не менее пяти штук в год.</w:t>
            </w:r>
          </w:p>
          <w:p w14:paraId="66A71A06" w14:textId="77777777" w:rsidR="00EF6F61" w:rsidRPr="00A1309E" w:rsidRDefault="00D306D4" w:rsidP="00EF6F6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303C91">
              <w:rPr>
                <w:sz w:val="28"/>
                <w:szCs w:val="28"/>
              </w:rPr>
              <w:t xml:space="preserve">Освещение деятельности органов местного самоуправление посредством телевизионного вещания – не менее </w:t>
            </w:r>
            <w:r w:rsidR="00EF6F61" w:rsidRPr="00303C91">
              <w:rPr>
                <w:sz w:val="28"/>
                <w:szCs w:val="28"/>
              </w:rPr>
              <w:t>1924 мин. в год.</w:t>
            </w:r>
          </w:p>
        </w:tc>
      </w:tr>
    </w:tbl>
    <w:p w14:paraId="596FDEC7" w14:textId="77777777" w:rsidR="00EF6F61" w:rsidRDefault="00EF6F61" w:rsidP="00EF6F61">
      <w:pPr>
        <w:ind w:left="709"/>
        <w:jc w:val="both"/>
        <w:rPr>
          <w:sz w:val="28"/>
          <w:szCs w:val="28"/>
        </w:rPr>
      </w:pPr>
    </w:p>
    <w:p w14:paraId="33C25787" w14:textId="77777777" w:rsidR="00EF6201" w:rsidRPr="00543FF1" w:rsidRDefault="00EF6201" w:rsidP="007E09A3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43FF1">
        <w:rPr>
          <w:sz w:val="28"/>
          <w:szCs w:val="28"/>
        </w:rPr>
        <w:t>Изложить Приложение № 2 к муниципальной программе «Информационное освещение деятельности органов местного самоуправления Углегорского городского округа на 2018-2023 годы» в новой редакции (прилагается).</w:t>
      </w:r>
    </w:p>
    <w:p w14:paraId="41A4AAB6" w14:textId="77777777" w:rsidR="00EF6201" w:rsidRDefault="00EF6201" w:rsidP="007E09A3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43FF1">
        <w:rPr>
          <w:sz w:val="28"/>
          <w:szCs w:val="28"/>
        </w:rPr>
        <w:t>И</w:t>
      </w:r>
      <w:r>
        <w:rPr>
          <w:sz w:val="28"/>
          <w:szCs w:val="28"/>
        </w:rPr>
        <w:t>зложить Приложение № 3 к муниципальной программе «Информационное освещение деятельности органов местного самоуправления Углегорского городского округа на 2018-2023 годы» в новой редакции (прилагается).</w:t>
      </w:r>
    </w:p>
    <w:p w14:paraId="6535EBB2" w14:textId="77777777" w:rsidR="00EF6201" w:rsidRDefault="00EF6201" w:rsidP="007E09A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Финансовому управлению Углегорского </w:t>
      </w:r>
      <w:r w:rsidR="00E55B2F">
        <w:rPr>
          <w:sz w:val="28"/>
          <w:szCs w:val="28"/>
        </w:rPr>
        <w:t xml:space="preserve">городского округа </w:t>
      </w:r>
      <w:r w:rsidR="00E311F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(Е.В. Асташкина) осуществлять финансирование  мероприятий Программы в пределах средств, предусмотренных в бюджете Углегорского </w:t>
      </w:r>
      <w:r w:rsidR="00E55B2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на соответствующий год.</w:t>
      </w:r>
    </w:p>
    <w:p w14:paraId="609FF4DD" w14:textId="77777777" w:rsidR="00EF6201" w:rsidRDefault="00D306D4" w:rsidP="007E09A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</w:t>
      </w:r>
      <w:r w:rsidR="00EF6201">
        <w:rPr>
          <w:sz w:val="28"/>
          <w:szCs w:val="28"/>
        </w:rPr>
        <w:t xml:space="preserve"> по организационно-правовой и кадровой работе администрации Углегорского </w:t>
      </w:r>
      <w:r w:rsidR="00E55B2F">
        <w:rPr>
          <w:sz w:val="28"/>
          <w:szCs w:val="28"/>
        </w:rPr>
        <w:t xml:space="preserve"> городского округа</w:t>
      </w:r>
      <w:r w:rsidR="00EF6201">
        <w:rPr>
          <w:sz w:val="28"/>
          <w:szCs w:val="28"/>
        </w:rPr>
        <w:t xml:space="preserve"> (И.</w:t>
      </w:r>
      <w:r w:rsidR="00E55B2F">
        <w:rPr>
          <w:sz w:val="28"/>
          <w:szCs w:val="28"/>
        </w:rPr>
        <w:t>Н</w:t>
      </w:r>
      <w:r w:rsidR="00EF6201">
        <w:rPr>
          <w:sz w:val="28"/>
          <w:szCs w:val="28"/>
        </w:rPr>
        <w:t xml:space="preserve">. </w:t>
      </w:r>
      <w:r w:rsidR="00E55B2F">
        <w:rPr>
          <w:sz w:val="28"/>
          <w:szCs w:val="28"/>
        </w:rPr>
        <w:t>Гурнов</w:t>
      </w:r>
      <w:r w:rsidR="00EF6201">
        <w:rPr>
          <w:sz w:val="28"/>
          <w:szCs w:val="28"/>
        </w:rPr>
        <w:t xml:space="preserve">) опубликовать настоящее постановление в газете «Углегорские новости», разместить на официальном сайте администрации Углегорского </w:t>
      </w:r>
      <w:r w:rsidR="00E55B2F">
        <w:rPr>
          <w:sz w:val="28"/>
          <w:szCs w:val="28"/>
        </w:rPr>
        <w:t>городского округа</w:t>
      </w:r>
      <w:r w:rsidR="00EF6201">
        <w:rPr>
          <w:sz w:val="28"/>
          <w:szCs w:val="28"/>
        </w:rPr>
        <w:t xml:space="preserve"> в сети Интернет.</w:t>
      </w:r>
    </w:p>
    <w:p w14:paraId="73819D05" w14:textId="77777777" w:rsidR="00E022BC" w:rsidRPr="00E022BC" w:rsidRDefault="00EF6201" w:rsidP="007E09A3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51556">
        <w:rPr>
          <w:sz w:val="28"/>
          <w:szCs w:val="28"/>
        </w:rPr>
        <w:t>Контроль исполнения настоящего</w:t>
      </w:r>
      <w:r>
        <w:rPr>
          <w:sz w:val="28"/>
          <w:szCs w:val="28"/>
        </w:rPr>
        <w:t xml:space="preserve"> </w:t>
      </w:r>
      <w:r w:rsidRPr="00951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1556">
        <w:rPr>
          <w:sz w:val="28"/>
          <w:szCs w:val="28"/>
        </w:rPr>
        <w:t xml:space="preserve">постановления </w:t>
      </w:r>
      <w:r w:rsidR="00E55B2F">
        <w:rPr>
          <w:sz w:val="28"/>
          <w:szCs w:val="28"/>
        </w:rPr>
        <w:t>оставляю за собой.</w:t>
      </w:r>
    </w:p>
    <w:p w14:paraId="4E71C7BF" w14:textId="77777777" w:rsidR="00BA4E0E" w:rsidRDefault="00BA4E0E" w:rsidP="00A62985">
      <w:pPr>
        <w:rPr>
          <w:sz w:val="28"/>
          <w:szCs w:val="28"/>
        </w:rPr>
      </w:pPr>
    </w:p>
    <w:p w14:paraId="7E08B8D5" w14:textId="77777777" w:rsidR="00BA4E0E" w:rsidRDefault="00BA4E0E" w:rsidP="00A62985">
      <w:pPr>
        <w:rPr>
          <w:sz w:val="28"/>
          <w:szCs w:val="28"/>
        </w:rPr>
      </w:pPr>
    </w:p>
    <w:p w14:paraId="2FA7CA67" w14:textId="77777777" w:rsidR="00BA4E0E" w:rsidRDefault="00BA4E0E" w:rsidP="00A62985">
      <w:pPr>
        <w:rPr>
          <w:sz w:val="28"/>
          <w:szCs w:val="28"/>
        </w:rPr>
      </w:pPr>
    </w:p>
    <w:p w14:paraId="530C912E" w14:textId="77777777" w:rsidR="00A62985" w:rsidRPr="005E5554" w:rsidRDefault="00BA4E0E" w:rsidP="00A62985">
      <w:pPr>
        <w:rPr>
          <w:sz w:val="28"/>
          <w:szCs w:val="28"/>
        </w:rPr>
      </w:pPr>
      <w:r>
        <w:rPr>
          <w:sz w:val="28"/>
          <w:szCs w:val="28"/>
        </w:rPr>
        <w:t>Мэр</w:t>
      </w:r>
    </w:p>
    <w:p w14:paraId="242A81A8" w14:textId="77777777" w:rsidR="00A62985" w:rsidRDefault="00A62985" w:rsidP="00A62985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7E09A3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С.В. Дорощук</w:t>
      </w:r>
    </w:p>
    <w:p w14:paraId="0DBCCBBF" w14:textId="77777777" w:rsidR="0073527A" w:rsidRPr="002B3C5A" w:rsidRDefault="0073527A">
      <w:pPr>
        <w:rPr>
          <w:sz w:val="28"/>
          <w:szCs w:val="28"/>
        </w:rPr>
      </w:pPr>
    </w:p>
    <w:p w14:paraId="1EE11D54" w14:textId="77777777" w:rsidR="00AB14D7" w:rsidRDefault="00AB14D7" w:rsidP="0073527A">
      <w:pPr>
        <w:tabs>
          <w:tab w:val="left" w:pos="3231"/>
        </w:tabs>
        <w:rPr>
          <w:sz w:val="28"/>
          <w:szCs w:val="28"/>
        </w:rPr>
        <w:sectPr w:rsidR="00AB14D7" w:rsidSect="007352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907" w:left="1701" w:header="709" w:footer="709" w:gutter="0"/>
          <w:pgNumType w:chapStyle="1"/>
          <w:cols w:space="708"/>
          <w:titlePg/>
          <w:docGrid w:linePitch="360"/>
        </w:sectPr>
      </w:pPr>
    </w:p>
    <w:tbl>
      <w:tblPr>
        <w:tblW w:w="15208" w:type="dxa"/>
        <w:tblLook w:val="04A0" w:firstRow="1" w:lastRow="0" w:firstColumn="1" w:lastColumn="0" w:noHBand="0" w:noVBand="1"/>
      </w:tblPr>
      <w:tblGrid>
        <w:gridCol w:w="15242"/>
      </w:tblGrid>
      <w:tr w:rsidR="00AB14D7" w:rsidRPr="009C285F" w14:paraId="3089D39C" w14:textId="77777777" w:rsidTr="00DD012A">
        <w:tc>
          <w:tcPr>
            <w:tcW w:w="15208" w:type="dxa"/>
          </w:tcPr>
          <w:tbl>
            <w:tblPr>
              <w:tblW w:w="15026" w:type="dxa"/>
              <w:tblLook w:val="04A0" w:firstRow="1" w:lastRow="0" w:firstColumn="1" w:lastColumn="0" w:noHBand="0" w:noVBand="1"/>
            </w:tblPr>
            <w:tblGrid>
              <w:gridCol w:w="7655"/>
              <w:gridCol w:w="7371"/>
            </w:tblGrid>
            <w:tr w:rsidR="00AB14D7" w14:paraId="4903CF7B" w14:textId="77777777" w:rsidTr="00DD012A">
              <w:tc>
                <w:tcPr>
                  <w:tcW w:w="76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EE92C" w14:textId="77777777" w:rsidR="00AB14D7" w:rsidRDefault="00AB14D7" w:rsidP="00DD012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1"/>
                  </w:pPr>
                </w:p>
              </w:tc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405AA" w14:textId="77777777" w:rsidR="00AB14D7" w:rsidRPr="002837CD" w:rsidRDefault="00AB14D7" w:rsidP="00DD012A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2837CD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  <w:p w14:paraId="544A2BF0" w14:textId="77777777" w:rsidR="00AB14D7" w:rsidRPr="002837CD" w:rsidRDefault="00AB14D7" w:rsidP="00DD01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 w:rsidRPr="002837CD">
                    <w:rPr>
                      <w:sz w:val="28"/>
                      <w:szCs w:val="28"/>
                    </w:rPr>
                    <w:t xml:space="preserve">к муниципальной программе </w:t>
                  </w:r>
                </w:p>
                <w:p w14:paraId="3C848695" w14:textId="77777777" w:rsidR="00AB14D7" w:rsidRPr="002837CD" w:rsidRDefault="00AB14D7" w:rsidP="00DD01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 w:rsidRPr="002837CD">
                    <w:rPr>
                      <w:sz w:val="28"/>
                      <w:szCs w:val="28"/>
                    </w:rPr>
                    <w:t>«Информационное освещение</w:t>
                  </w:r>
                </w:p>
                <w:p w14:paraId="432BC74A" w14:textId="77777777" w:rsidR="00AB14D7" w:rsidRPr="002837CD" w:rsidRDefault="00AB14D7" w:rsidP="00DD01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 w:rsidRPr="002837CD">
                    <w:rPr>
                      <w:sz w:val="28"/>
                      <w:szCs w:val="28"/>
                    </w:rPr>
                    <w:t xml:space="preserve"> деятельности органов  местного самоуправления </w:t>
                  </w:r>
                </w:p>
                <w:p w14:paraId="01892E77" w14:textId="77777777" w:rsidR="00AB14D7" w:rsidRPr="002837CD" w:rsidRDefault="00AB14D7" w:rsidP="00DD012A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 w:rsidRPr="002837CD">
                    <w:rPr>
                      <w:sz w:val="28"/>
                      <w:szCs w:val="28"/>
                    </w:rPr>
                    <w:t xml:space="preserve">Углегорского  </w:t>
                  </w:r>
                  <w:r>
                    <w:rPr>
                      <w:sz w:val="28"/>
                      <w:szCs w:val="28"/>
                    </w:rPr>
                    <w:t>городского округа</w:t>
                  </w:r>
                  <w:r w:rsidRPr="002837CD">
                    <w:rPr>
                      <w:sz w:val="28"/>
                      <w:szCs w:val="28"/>
                    </w:rPr>
                    <w:t xml:space="preserve">  на 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837CD">
                    <w:rPr>
                      <w:sz w:val="28"/>
                      <w:szCs w:val="28"/>
                    </w:rPr>
                    <w:t>-202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2837CD">
                    <w:rPr>
                      <w:sz w:val="28"/>
                      <w:szCs w:val="28"/>
                    </w:rPr>
                    <w:t xml:space="preserve"> годы»</w:t>
                  </w:r>
                  <w:r w:rsidRPr="002837CD">
                    <w:rPr>
                      <w:b/>
                      <w:sz w:val="28"/>
                      <w:szCs w:val="28"/>
                    </w:rPr>
                    <w:t xml:space="preserve">   </w:t>
                  </w:r>
                </w:p>
                <w:p w14:paraId="06C830C6" w14:textId="77777777" w:rsidR="00AB14D7" w:rsidRPr="00D6311A" w:rsidRDefault="00AB14D7" w:rsidP="00DD012A">
                  <w:pPr>
                    <w:widowControl w:val="0"/>
                    <w:autoSpaceDE w:val="0"/>
                    <w:autoSpaceDN w:val="0"/>
                    <w:adjustRightInd w:val="0"/>
                    <w:ind w:right="-108" w:firstLine="33"/>
                    <w:jc w:val="right"/>
                  </w:pPr>
                </w:p>
              </w:tc>
            </w:tr>
          </w:tbl>
          <w:p w14:paraId="323B85D4" w14:textId="77777777" w:rsidR="00AB14D7" w:rsidRDefault="00AB14D7" w:rsidP="00DD012A">
            <w:pPr>
              <w:widowControl w:val="0"/>
              <w:autoSpaceDE w:val="0"/>
              <w:autoSpaceDN w:val="0"/>
              <w:adjustRightInd w:val="0"/>
              <w:jc w:val="right"/>
              <w:outlineLvl w:val="1"/>
            </w:pPr>
          </w:p>
        </w:tc>
      </w:tr>
    </w:tbl>
    <w:p w14:paraId="3287C6FD" w14:textId="77777777" w:rsidR="00AB14D7" w:rsidRDefault="00AB14D7" w:rsidP="00AB14D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DE99E0C" w14:textId="77777777" w:rsidR="00AB14D7" w:rsidRPr="005E61A8" w:rsidRDefault="00AB14D7" w:rsidP="00AB14D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61A8">
        <w:rPr>
          <w:b/>
          <w:bCs/>
          <w:sz w:val="28"/>
          <w:szCs w:val="28"/>
        </w:rPr>
        <w:t xml:space="preserve">СВЕДЕНИЯ ОБ ИНДИКАТОРАХ (ПОКАЗАТЕЛЯХ) </w:t>
      </w:r>
    </w:p>
    <w:p w14:paraId="2660E670" w14:textId="77777777" w:rsidR="00AB14D7" w:rsidRPr="005E61A8" w:rsidRDefault="00AB14D7" w:rsidP="00AB14D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61A8">
        <w:rPr>
          <w:b/>
          <w:bCs/>
          <w:sz w:val="28"/>
          <w:szCs w:val="28"/>
        </w:rPr>
        <w:t xml:space="preserve">МУНИЦИПАЛЬНОЙ ПРОГРАММЫ  И ИХ ЗНАЧЕНИЯХ </w:t>
      </w:r>
    </w:p>
    <w:p w14:paraId="6E751360" w14:textId="77777777" w:rsidR="00AB14D7" w:rsidRDefault="00AB14D7" w:rsidP="00AB14D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154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418"/>
        <w:gridCol w:w="1275"/>
        <w:gridCol w:w="1135"/>
        <w:gridCol w:w="1134"/>
        <w:gridCol w:w="1134"/>
        <w:gridCol w:w="1134"/>
        <w:gridCol w:w="1134"/>
        <w:gridCol w:w="1134"/>
      </w:tblGrid>
      <w:tr w:rsidR="00AB14D7" w:rsidRPr="008D0867" w14:paraId="2F9B5160" w14:textId="77777777" w:rsidTr="00DD012A">
        <w:trPr>
          <w:trHeight w:val="36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54F06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№ п/п</w:t>
            </w:r>
          </w:p>
        </w:tc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56A7A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Наименование</w:t>
            </w:r>
          </w:p>
          <w:p w14:paraId="5CB2A73B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66543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Единица</w:t>
            </w:r>
          </w:p>
          <w:p w14:paraId="7227AB94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измерения</w:t>
            </w:r>
          </w:p>
        </w:tc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E50B6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Значения показателей</w:t>
            </w:r>
          </w:p>
        </w:tc>
      </w:tr>
      <w:tr w:rsidR="00AB14D7" w:rsidRPr="008D0867" w14:paraId="68F167F6" w14:textId="77777777" w:rsidTr="0033437A">
        <w:trPr>
          <w:trHeight w:val="54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DA212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5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F7057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5B7B6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58F91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2017</w:t>
            </w:r>
            <w:r w:rsidR="00543FF1">
              <w:t xml:space="preserve"> </w:t>
            </w:r>
            <w:r w:rsidRPr="008D0867">
              <w:t>год</w:t>
            </w:r>
          </w:p>
          <w:p w14:paraId="5D918E55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(базовое</w:t>
            </w:r>
          </w:p>
          <w:p w14:paraId="340E3902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ind w:right="-74"/>
              <w:jc w:val="center"/>
            </w:pPr>
            <w:r w:rsidRPr="008D0867">
              <w:t>значение)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DCB4F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5D5769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2019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F3C74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2020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ED16F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2021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55800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2022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DFF8B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2023</w:t>
            </w:r>
          </w:p>
        </w:tc>
      </w:tr>
      <w:tr w:rsidR="00543FF1" w:rsidRPr="008D0867" w14:paraId="04B05D9B" w14:textId="77777777" w:rsidTr="0033437A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3AF0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B23F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0867">
              <w:rPr>
                <w:color w:val="000000"/>
              </w:rPr>
              <w:t>Объем печатной площади опубликованных в средствах  массовой информации нормативных правовых актов   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968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rPr>
                <w:color w:val="000000"/>
              </w:rPr>
              <w:t>тыс. кв.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B18D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2EBC" w14:textId="77777777" w:rsidR="00543FF1" w:rsidRPr="008D0867" w:rsidRDefault="004F236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CB32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264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3F61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390A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1571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478</w:t>
            </w:r>
          </w:p>
        </w:tc>
      </w:tr>
      <w:tr w:rsidR="00543FF1" w:rsidRPr="008D0867" w14:paraId="512B9B38" w14:textId="77777777" w:rsidTr="0033437A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B6B5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ED3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0867">
              <w:rPr>
                <w:color w:val="000000"/>
              </w:rPr>
              <w:t>Объем печатной площади опубликованных в средствах массовой информации материалов о важнейших общественно-политических, социально-культурных событиях в районе, о деятельности органов местного самоуправления Углегорского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0BE1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rPr>
                <w:color w:val="000000"/>
              </w:rPr>
              <w:t>тыс. кв.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6532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FA52" w14:textId="77777777" w:rsidR="00543FF1" w:rsidRPr="008D0867" w:rsidRDefault="0033437A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D662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4918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C8E0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2B30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CD45" w14:textId="77777777" w:rsidR="00543FF1" w:rsidRPr="008D0867" w:rsidRDefault="00543FF1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224</w:t>
            </w:r>
          </w:p>
        </w:tc>
      </w:tr>
      <w:tr w:rsidR="00AB14D7" w:rsidRPr="008D0867" w14:paraId="35D5E80E" w14:textId="77777777" w:rsidTr="00DD012A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44E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976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0867">
              <w:rPr>
                <w:color w:val="000000"/>
              </w:rPr>
              <w:t xml:space="preserve">Объем печатной площади опубликованных в областных средствах массовой информации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6563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rPr>
                <w:color w:val="000000"/>
              </w:rPr>
              <w:t>тыс. кв. 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78C8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6734" w14:textId="77777777" w:rsidR="00AB14D7" w:rsidRPr="008D0867" w:rsidRDefault="00D306D4" w:rsidP="00DD012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E17F" w14:textId="77777777" w:rsidR="00AB14D7" w:rsidRPr="008D0867" w:rsidRDefault="00AB14D7" w:rsidP="00DD012A">
            <w:pPr>
              <w:jc w:val="center"/>
            </w:pPr>
            <w:r w:rsidRPr="008D0867"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BA67" w14:textId="77777777" w:rsidR="00AB14D7" w:rsidRPr="008D0867" w:rsidRDefault="00AB14D7" w:rsidP="00DD012A">
            <w:pPr>
              <w:jc w:val="center"/>
            </w:pPr>
            <w:r w:rsidRPr="008D0867"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F3C" w14:textId="77777777" w:rsidR="00AB14D7" w:rsidRPr="008D0867" w:rsidRDefault="00AB14D7" w:rsidP="00DD012A">
            <w:pPr>
              <w:jc w:val="center"/>
            </w:pPr>
            <w:r w:rsidRPr="008D0867"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3504" w14:textId="77777777" w:rsidR="00AB14D7" w:rsidRPr="008D0867" w:rsidRDefault="00AB14D7" w:rsidP="00DD012A">
            <w:pPr>
              <w:jc w:val="center"/>
            </w:pPr>
            <w:r w:rsidRPr="008D0867"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BA97" w14:textId="77777777" w:rsidR="00AB14D7" w:rsidRPr="008D0867" w:rsidRDefault="00AB14D7" w:rsidP="00DD012A">
            <w:pPr>
              <w:jc w:val="center"/>
            </w:pPr>
            <w:r w:rsidRPr="008D0867">
              <w:t>5,5</w:t>
            </w:r>
          </w:p>
        </w:tc>
      </w:tr>
      <w:tr w:rsidR="00AB14D7" w:rsidRPr="008D0867" w14:paraId="77CAAF5F" w14:textId="77777777" w:rsidTr="00DD012A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3993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0867"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A18" w14:textId="77777777" w:rsidR="00AB14D7" w:rsidRPr="008D0867" w:rsidRDefault="00AB14D7" w:rsidP="00DD012A">
            <w:pPr>
              <w:widowControl w:val="0"/>
              <w:tabs>
                <w:tab w:val="left" w:pos="1563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0867">
              <w:t>Изготовление и установка печатной продукции, аншлагов, баннеров, информационных щитов, изготовление тематических открыток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7ED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0867">
              <w:rPr>
                <w:color w:val="00000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6A8" w14:textId="77777777" w:rsidR="00AB14D7" w:rsidRPr="008D0867" w:rsidRDefault="00AB14D7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806A" w14:textId="77777777" w:rsidR="00AB14D7" w:rsidRPr="008D0867" w:rsidRDefault="00D306D4" w:rsidP="00DD012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43FE" w14:textId="77777777" w:rsidR="00AB14D7" w:rsidRPr="008D0867" w:rsidRDefault="00AB14D7" w:rsidP="00DD012A">
            <w:pPr>
              <w:jc w:val="center"/>
            </w:pPr>
            <w:r w:rsidRPr="008D086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26E3" w14:textId="77777777" w:rsidR="00AB14D7" w:rsidRPr="008D0867" w:rsidRDefault="00AB14D7" w:rsidP="00DD012A">
            <w:pPr>
              <w:jc w:val="center"/>
            </w:pPr>
            <w:r w:rsidRPr="008D086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B478" w14:textId="77777777" w:rsidR="00AB14D7" w:rsidRPr="008D0867" w:rsidRDefault="00AB14D7" w:rsidP="00DD012A">
            <w:pPr>
              <w:jc w:val="center"/>
            </w:pPr>
            <w:r w:rsidRPr="008D086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FE8" w14:textId="77777777" w:rsidR="00AB14D7" w:rsidRPr="008D0867" w:rsidRDefault="00AB14D7" w:rsidP="00DD012A">
            <w:pPr>
              <w:jc w:val="center"/>
            </w:pPr>
            <w:r w:rsidRPr="008D086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8234" w14:textId="77777777" w:rsidR="00AB14D7" w:rsidRPr="008D0867" w:rsidRDefault="00AB14D7" w:rsidP="00DD012A">
            <w:pPr>
              <w:jc w:val="center"/>
            </w:pPr>
            <w:r w:rsidRPr="008D0867">
              <w:t>5</w:t>
            </w:r>
          </w:p>
        </w:tc>
      </w:tr>
      <w:tr w:rsidR="00E20A7C" w:rsidRPr="008D0867" w14:paraId="15280DE5" w14:textId="77777777" w:rsidTr="00DD012A">
        <w:trPr>
          <w:trHeight w:val="36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CF57" w14:textId="77777777" w:rsidR="00E20A7C" w:rsidRPr="008D0867" w:rsidRDefault="00E20A7C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1F3" w14:textId="77777777" w:rsidR="00E20A7C" w:rsidRPr="008D0867" w:rsidRDefault="00E20A7C" w:rsidP="00DD012A">
            <w:pPr>
              <w:widowControl w:val="0"/>
              <w:tabs>
                <w:tab w:val="left" w:pos="1563"/>
              </w:tabs>
              <w:autoSpaceDE w:val="0"/>
              <w:autoSpaceDN w:val="0"/>
              <w:adjustRightInd w:val="0"/>
              <w:jc w:val="both"/>
            </w:pPr>
            <w:r w:rsidRPr="00E20A7C">
              <w:t xml:space="preserve"> Освещение деятельности органов местного самоуправление посредством телевизионного вещания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6CD8" w14:textId="77777777" w:rsidR="00E20A7C" w:rsidRPr="008D0867" w:rsidRDefault="00FA200A" w:rsidP="00FA200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84F1" w14:textId="77777777" w:rsidR="00E20A7C" w:rsidRDefault="00A66913" w:rsidP="00DD01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FA9" w14:textId="77777777" w:rsidR="00E20A7C" w:rsidRPr="008D0867" w:rsidRDefault="00A66913" w:rsidP="00DD012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05A1" w14:textId="77777777" w:rsidR="00E20A7C" w:rsidRPr="008D0867" w:rsidRDefault="00E83368" w:rsidP="00DD012A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628" w14:textId="77777777" w:rsidR="00E20A7C" w:rsidRPr="008D0867" w:rsidRDefault="00A66913" w:rsidP="00DD012A">
            <w:pPr>
              <w:jc w:val="center"/>
            </w:pPr>
            <w:r>
              <w:t>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D01C" w14:textId="77777777" w:rsidR="00E20A7C" w:rsidRPr="008D0867" w:rsidRDefault="00A66913" w:rsidP="00DD012A">
            <w:pPr>
              <w:jc w:val="center"/>
            </w:pPr>
            <w:r>
              <w:t>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AB5E" w14:textId="77777777" w:rsidR="00E20A7C" w:rsidRPr="008D0867" w:rsidRDefault="00A66913" w:rsidP="00DD012A">
            <w:pPr>
              <w:jc w:val="center"/>
            </w:pPr>
            <w:r>
              <w:t>1924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363F" w14:textId="77777777" w:rsidR="00E20A7C" w:rsidRPr="008D0867" w:rsidRDefault="00A66913" w:rsidP="00DD012A">
            <w:pPr>
              <w:jc w:val="center"/>
            </w:pPr>
            <w:r>
              <w:t>1924</w:t>
            </w:r>
          </w:p>
        </w:tc>
      </w:tr>
    </w:tbl>
    <w:p w14:paraId="3CA9B919" w14:textId="77777777" w:rsidR="0033437A" w:rsidRDefault="0033437A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ar562"/>
      <w:bookmarkStart w:id="1" w:name="Par3856"/>
      <w:bookmarkStart w:id="2" w:name="Par3985"/>
      <w:bookmarkStart w:id="3" w:name="Par4074"/>
      <w:bookmarkEnd w:id="0"/>
      <w:bookmarkEnd w:id="1"/>
      <w:bookmarkEnd w:id="2"/>
      <w:bookmarkEnd w:id="3"/>
    </w:p>
    <w:p w14:paraId="562EC2AE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AEF7BCE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06D6B93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0C4A2CB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2A62F05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C66B498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B2B2D00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1269FD32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7231061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73808F7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BBCE09E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801F506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E21C91D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12D2085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7B4576FD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2F2BE99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586C2A2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3DE58C88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2A4D026B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7628182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490F52BC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BE5CF76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6A54C18C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5092166A" w14:textId="77777777" w:rsidR="00B63F8B" w:rsidRDefault="00B63F8B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14:paraId="0F72B255" w14:textId="77777777" w:rsidR="00AB14D7" w:rsidRPr="002837CD" w:rsidRDefault="00AB14D7" w:rsidP="00AB14D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2837C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14:paraId="3E3027D8" w14:textId="77777777" w:rsidR="00AB14D7" w:rsidRPr="002837CD" w:rsidRDefault="00AB14D7" w:rsidP="00AB14D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837CD">
        <w:rPr>
          <w:sz w:val="28"/>
          <w:szCs w:val="28"/>
        </w:rPr>
        <w:t xml:space="preserve">к муниципальной программе </w:t>
      </w:r>
    </w:p>
    <w:p w14:paraId="58754F73" w14:textId="77777777" w:rsidR="00AB14D7" w:rsidRPr="002837CD" w:rsidRDefault="00AB14D7" w:rsidP="00AB14D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837CD">
        <w:rPr>
          <w:sz w:val="28"/>
          <w:szCs w:val="28"/>
        </w:rPr>
        <w:t>«Информационное освещение</w:t>
      </w:r>
    </w:p>
    <w:p w14:paraId="2775E1A5" w14:textId="77777777" w:rsidR="00AB14D7" w:rsidRPr="002837CD" w:rsidRDefault="00AB14D7" w:rsidP="00AB14D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837CD">
        <w:rPr>
          <w:sz w:val="28"/>
          <w:szCs w:val="28"/>
        </w:rPr>
        <w:t xml:space="preserve"> деятельности органов  местного самоуправления </w:t>
      </w:r>
    </w:p>
    <w:p w14:paraId="705E3BDF" w14:textId="77777777" w:rsidR="00AB14D7" w:rsidRDefault="00AB14D7" w:rsidP="00AB14D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837CD">
        <w:rPr>
          <w:sz w:val="28"/>
          <w:szCs w:val="28"/>
        </w:rPr>
        <w:t xml:space="preserve">Углегорского  </w:t>
      </w:r>
      <w:r>
        <w:rPr>
          <w:sz w:val="28"/>
          <w:szCs w:val="28"/>
        </w:rPr>
        <w:t>городского округа</w:t>
      </w:r>
      <w:r w:rsidRPr="002837CD">
        <w:rPr>
          <w:sz w:val="28"/>
          <w:szCs w:val="28"/>
        </w:rPr>
        <w:t xml:space="preserve">  на 201</w:t>
      </w:r>
      <w:r>
        <w:rPr>
          <w:sz w:val="28"/>
          <w:szCs w:val="28"/>
        </w:rPr>
        <w:t>8</w:t>
      </w:r>
      <w:r w:rsidRPr="002837C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837CD">
        <w:rPr>
          <w:sz w:val="28"/>
          <w:szCs w:val="28"/>
        </w:rPr>
        <w:t xml:space="preserve"> годы»</w:t>
      </w:r>
    </w:p>
    <w:p w14:paraId="6A2BDE68" w14:textId="77777777" w:rsidR="00AB14D7" w:rsidRDefault="00AB14D7" w:rsidP="00AB14D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30003A7C" w14:textId="77777777" w:rsidR="00AB14D7" w:rsidRDefault="00AB14D7" w:rsidP="00AB14D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13D086CF" w14:textId="77777777" w:rsidR="00AB14D7" w:rsidRPr="008D0867" w:rsidRDefault="00AB14D7" w:rsidP="00AB14D7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8D0867">
        <w:rPr>
          <w:b/>
          <w:sz w:val="28"/>
          <w:szCs w:val="28"/>
        </w:rPr>
        <w:t xml:space="preserve">  </w:t>
      </w:r>
    </w:p>
    <w:tbl>
      <w:tblPr>
        <w:tblW w:w="160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1"/>
        <w:gridCol w:w="2268"/>
        <w:gridCol w:w="1276"/>
        <w:gridCol w:w="1417"/>
        <w:gridCol w:w="1134"/>
        <w:gridCol w:w="1134"/>
        <w:gridCol w:w="142"/>
        <w:gridCol w:w="993"/>
        <w:gridCol w:w="830"/>
        <w:gridCol w:w="163"/>
        <w:gridCol w:w="688"/>
        <w:gridCol w:w="447"/>
        <w:gridCol w:w="1134"/>
        <w:gridCol w:w="996"/>
        <w:gridCol w:w="68"/>
      </w:tblGrid>
      <w:tr w:rsidR="00AB14D7" w:rsidRPr="008D0867" w14:paraId="73C90377" w14:textId="77777777" w:rsidTr="00FA200A">
        <w:trPr>
          <w:trHeight w:val="300"/>
        </w:trPr>
        <w:tc>
          <w:tcPr>
            <w:tcW w:w="16091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D06BEC" w14:textId="77777777" w:rsidR="00AB14D7" w:rsidRPr="008D0867" w:rsidRDefault="00AB14D7" w:rsidP="00DD012A">
            <w:pPr>
              <w:jc w:val="center"/>
              <w:rPr>
                <w:b/>
                <w:bCs/>
                <w:sz w:val="28"/>
                <w:szCs w:val="28"/>
              </w:rPr>
            </w:pPr>
            <w:r w:rsidRPr="008D0867">
              <w:rPr>
                <w:b/>
                <w:bCs/>
                <w:sz w:val="28"/>
                <w:szCs w:val="28"/>
              </w:rPr>
              <w:t xml:space="preserve">Ресурсное обеспечение и прогнозная (справочная) оценка расходов по источникам финансирования  </w:t>
            </w:r>
            <w:r w:rsidRPr="008D0867">
              <w:rPr>
                <w:b/>
                <w:sz w:val="28"/>
                <w:szCs w:val="28"/>
              </w:rPr>
              <w:t xml:space="preserve"> </w:t>
            </w:r>
            <w:r w:rsidRPr="008D0867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AB14D7" w:rsidRPr="00714BEF" w14:paraId="1EB557D5" w14:textId="77777777" w:rsidTr="00FA200A">
        <w:trPr>
          <w:gridAfter w:val="1"/>
          <w:wAfter w:w="68" w:type="dxa"/>
          <w:trHeight w:val="300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96D80E" w14:textId="77777777" w:rsidR="00AB14D7" w:rsidRPr="00714BEF" w:rsidRDefault="00AB14D7" w:rsidP="00DD012A">
            <w:pPr>
              <w:jc w:val="both"/>
              <w:rPr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EB5340" w14:textId="77777777" w:rsidR="00AB14D7" w:rsidRPr="00714BEF" w:rsidRDefault="00AB14D7" w:rsidP="00DD012A">
            <w:pPr>
              <w:jc w:val="both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580A3" w14:textId="77777777" w:rsidR="00AB14D7" w:rsidRPr="00714BEF" w:rsidRDefault="00AB14D7" w:rsidP="00DD012A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4D002" w14:textId="77777777" w:rsidR="00AB14D7" w:rsidRPr="00714BEF" w:rsidRDefault="00AB14D7" w:rsidP="00DD012A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2CB657" w14:textId="77777777" w:rsidR="00AB14D7" w:rsidRPr="00714BEF" w:rsidRDefault="00AB14D7" w:rsidP="00DD012A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C0ABC" w14:textId="77777777" w:rsidR="00AB14D7" w:rsidRPr="00714BEF" w:rsidRDefault="00AB14D7" w:rsidP="00DD012A">
            <w:pPr>
              <w:rPr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4B40D" w14:textId="77777777" w:rsidR="00AB14D7" w:rsidRPr="00714BEF" w:rsidRDefault="00AB14D7" w:rsidP="00DD012A">
            <w:pPr>
              <w:rPr>
                <w:color w:val="FF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C23D4" w14:textId="77777777" w:rsidR="00AB14D7" w:rsidRPr="00714BEF" w:rsidRDefault="00AB14D7" w:rsidP="00DD012A">
            <w:pPr>
              <w:rPr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72BF8" w14:textId="77777777" w:rsidR="00AB14D7" w:rsidRPr="00714BEF" w:rsidRDefault="00AB14D7" w:rsidP="00DD012A">
            <w:pPr>
              <w:rPr>
                <w:color w:val="FF000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EAC87" w14:textId="77777777" w:rsidR="00AB14D7" w:rsidRPr="00714BEF" w:rsidRDefault="00AB14D7" w:rsidP="00DD012A">
            <w:pPr>
              <w:rPr>
                <w:color w:val="FF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D82F1" w14:textId="77777777" w:rsidR="00AB14D7" w:rsidRPr="00714BEF" w:rsidRDefault="00AB14D7" w:rsidP="00DD012A">
            <w:pPr>
              <w:rPr>
                <w:color w:val="FF0000"/>
              </w:rPr>
            </w:pPr>
          </w:p>
        </w:tc>
      </w:tr>
      <w:tr w:rsidR="00AB14D7" w:rsidRPr="00714BEF" w14:paraId="044D193E" w14:textId="77777777" w:rsidTr="00FA200A">
        <w:trPr>
          <w:gridAfter w:val="1"/>
          <w:wAfter w:w="68" w:type="dxa"/>
          <w:trHeight w:val="495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F738A8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>Наименование муниципальной программы, 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455A4E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 xml:space="preserve">Ответственный  </w:t>
            </w:r>
          </w:p>
          <w:p w14:paraId="7FA60A92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071A3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 xml:space="preserve">Срок </w:t>
            </w:r>
          </w:p>
          <w:p w14:paraId="66443FF9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>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7116A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 xml:space="preserve">Источник </w:t>
            </w:r>
          </w:p>
          <w:p w14:paraId="1E44072C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>финансирования</w:t>
            </w:r>
          </w:p>
        </w:tc>
        <w:tc>
          <w:tcPr>
            <w:tcW w:w="76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D3D989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>Финансовые затраты на реализацию, (тыс.рублей)</w:t>
            </w:r>
          </w:p>
        </w:tc>
      </w:tr>
      <w:tr w:rsidR="00AB14D7" w:rsidRPr="00714BEF" w14:paraId="0522A9C7" w14:textId="77777777" w:rsidTr="00FA200A">
        <w:trPr>
          <w:gridAfter w:val="1"/>
          <w:wAfter w:w="68" w:type="dxa"/>
          <w:trHeight w:val="60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E030B" w14:textId="77777777" w:rsidR="00AB14D7" w:rsidRPr="007F6853" w:rsidRDefault="00AB14D7" w:rsidP="00DD012A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77438" w14:textId="77777777" w:rsidR="00AB14D7" w:rsidRPr="007F6853" w:rsidRDefault="00AB14D7" w:rsidP="00DD012A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125D2B" w14:textId="77777777" w:rsidR="00AB14D7" w:rsidRPr="007F6853" w:rsidRDefault="00AB14D7" w:rsidP="00DD012A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8CDF69" w14:textId="77777777" w:rsidR="00AB14D7" w:rsidRPr="007F6853" w:rsidRDefault="00AB14D7" w:rsidP="00DD012A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A63A019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 xml:space="preserve">всего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01E0F0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1F0258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A9DBC9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61847D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247A6A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790787" w14:textId="77777777" w:rsidR="00AB14D7" w:rsidRPr="007F6853" w:rsidRDefault="00AB14D7" w:rsidP="00DD012A">
            <w:pPr>
              <w:jc w:val="center"/>
              <w:rPr>
                <w:b/>
                <w:bCs/>
              </w:rPr>
            </w:pPr>
            <w:r w:rsidRPr="007F6853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  <w:tr w:rsidR="00C81D55" w:rsidRPr="00714BEF" w14:paraId="6DFA858B" w14:textId="77777777" w:rsidTr="00C71B6A">
        <w:trPr>
          <w:gridAfter w:val="1"/>
          <w:wAfter w:w="68" w:type="dxa"/>
          <w:trHeight w:val="390"/>
        </w:trPr>
        <w:tc>
          <w:tcPr>
            <w:tcW w:w="34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D7E1C8" w14:textId="77777777" w:rsidR="00C81D55" w:rsidRPr="007F6853" w:rsidRDefault="00C81D55" w:rsidP="00DD0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7F6853">
              <w:rPr>
                <w:b/>
                <w:bCs/>
              </w:rPr>
              <w:t xml:space="preserve">Муниципальная программа </w:t>
            </w:r>
            <w:r w:rsidRPr="007F6853">
              <w:rPr>
                <w:b/>
              </w:rPr>
              <w:t>«</w:t>
            </w:r>
            <w:r w:rsidRPr="007F6853">
              <w:t>Информационное освещение деятельности органов местного самоуправления  Углегорского городского округа на 2018-2023 годы»: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D68C1" w14:textId="77777777" w:rsidR="00C81D55" w:rsidRPr="007F6853" w:rsidRDefault="00C81D55" w:rsidP="007D06ED">
            <w:pPr>
              <w:ind w:right="-42"/>
              <w:jc w:val="both"/>
            </w:pPr>
            <w:r w:rsidRPr="007F6853">
              <w:t xml:space="preserve"> </w:t>
            </w:r>
            <w:r w:rsidR="007D06ED">
              <w:t>Департамент</w:t>
            </w:r>
            <w:r w:rsidRPr="007F6853">
              <w:t xml:space="preserve"> по организационно-правовой и кадровой работе администрации Углегорского городского округа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8AFAB" w14:textId="77777777" w:rsidR="00C81D55" w:rsidRPr="007F6853" w:rsidRDefault="00C81D55" w:rsidP="00DD012A">
            <w:pPr>
              <w:jc w:val="center"/>
            </w:pPr>
            <w:r w:rsidRPr="007F6853">
              <w:t>2018-2023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82131" w14:textId="77777777" w:rsidR="00C81D55" w:rsidRPr="007F6853" w:rsidRDefault="00C81D55" w:rsidP="00DD012A">
            <w:pPr>
              <w:rPr>
                <w:b/>
                <w:bCs/>
              </w:rPr>
            </w:pPr>
            <w:r w:rsidRPr="007F6853"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E2831" w14:textId="77777777" w:rsidR="00C81D55" w:rsidRPr="00BA7402" w:rsidRDefault="00E83368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71587,4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8E660" w14:textId="77777777" w:rsidR="00C81D55" w:rsidRPr="00BA7402" w:rsidRDefault="00C71B6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11983,2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AAD0B" w14:textId="77777777" w:rsidR="00C81D55" w:rsidRPr="00042B66" w:rsidRDefault="00E83368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9834,5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D535E" w14:textId="77777777" w:rsidR="00C81D55" w:rsidRPr="00042B66" w:rsidRDefault="00C71B6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7972,9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04DB" w14:textId="77777777" w:rsidR="00C81D55" w:rsidRPr="00042B66" w:rsidRDefault="00C71B6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14758,4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B18E0" w14:textId="77777777" w:rsidR="00C81D55" w:rsidRPr="00042B66" w:rsidRDefault="00C71B6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14958,4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1648FB" w14:textId="77777777" w:rsidR="00C81D55" w:rsidRPr="00042B66" w:rsidRDefault="00C71B6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15158,4</w:t>
            </w:r>
          </w:p>
        </w:tc>
      </w:tr>
      <w:tr w:rsidR="00AB14D7" w:rsidRPr="00714BEF" w14:paraId="4B9FB113" w14:textId="77777777" w:rsidTr="00C71B6A">
        <w:trPr>
          <w:gridAfter w:val="1"/>
          <w:wAfter w:w="68" w:type="dxa"/>
          <w:trHeight w:val="300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226D3" w14:textId="77777777" w:rsidR="00AB14D7" w:rsidRPr="00714BEF" w:rsidRDefault="00AB14D7" w:rsidP="00DD012A">
            <w:pPr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F833EA" w14:textId="77777777" w:rsidR="00AB14D7" w:rsidRPr="00714BEF" w:rsidRDefault="00AB14D7" w:rsidP="00DD012A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C4185" w14:textId="77777777" w:rsidR="00AB14D7" w:rsidRPr="00714BEF" w:rsidRDefault="00AB14D7" w:rsidP="00DD012A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A56EB" w14:textId="77777777" w:rsidR="00AB14D7" w:rsidRPr="007F6853" w:rsidRDefault="00AB14D7" w:rsidP="00DD012A">
            <w:pPr>
              <w:rPr>
                <w:b/>
                <w:bCs/>
              </w:rPr>
            </w:pPr>
          </w:p>
          <w:p w14:paraId="360559C7" w14:textId="77777777" w:rsidR="00AB14D7" w:rsidRPr="007F6853" w:rsidRDefault="00AB14D7" w:rsidP="00DD012A">
            <w:pPr>
              <w:rPr>
                <w:b/>
                <w:bCs/>
              </w:rPr>
            </w:pPr>
            <w:r w:rsidRPr="007F6853">
              <w:rPr>
                <w:b/>
                <w:bCs/>
              </w:rPr>
              <w:t>Областной</w:t>
            </w:r>
          </w:p>
          <w:p w14:paraId="0651EA0F" w14:textId="77777777" w:rsidR="00AB14D7" w:rsidRPr="007F6853" w:rsidRDefault="00AB14D7" w:rsidP="00DD012A">
            <w:pPr>
              <w:rPr>
                <w:b/>
                <w:bCs/>
              </w:rPr>
            </w:pPr>
            <w:r w:rsidRPr="007F6853">
              <w:rPr>
                <w:b/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CEEDC" w14:textId="77777777" w:rsidR="00AB14D7" w:rsidRPr="00E20A7C" w:rsidRDefault="00AB14D7" w:rsidP="00C71B6A">
            <w:pPr>
              <w:jc w:val="center"/>
              <w:rPr>
                <w:bCs/>
              </w:rPr>
            </w:pPr>
            <w:r w:rsidRPr="00E20A7C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243F" w14:textId="77777777" w:rsidR="00AB14D7" w:rsidRPr="00E20A7C" w:rsidRDefault="00AB14D7" w:rsidP="00C71B6A">
            <w:pPr>
              <w:jc w:val="center"/>
              <w:rPr>
                <w:bCs/>
              </w:rPr>
            </w:pPr>
            <w:r w:rsidRPr="00E20A7C">
              <w:rPr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52D1" w14:textId="77777777" w:rsidR="00AB14D7" w:rsidRPr="00BA7402" w:rsidRDefault="00AB14D7" w:rsidP="00C71B6A">
            <w:pPr>
              <w:jc w:val="center"/>
            </w:pPr>
            <w:r w:rsidRPr="00BA7402"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CBCE" w14:textId="77777777" w:rsidR="00AB14D7" w:rsidRPr="00BA7402" w:rsidRDefault="00AB14D7" w:rsidP="00C71B6A">
            <w:pPr>
              <w:jc w:val="center"/>
            </w:pPr>
            <w:r w:rsidRPr="00BA7402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F7A4C" w14:textId="77777777" w:rsidR="00AB14D7" w:rsidRPr="00BA7402" w:rsidRDefault="00AB14D7" w:rsidP="00C71B6A">
            <w:pPr>
              <w:jc w:val="center"/>
            </w:pPr>
            <w:r w:rsidRPr="00BA7402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394FF" w14:textId="77777777" w:rsidR="00AB14D7" w:rsidRPr="00BA7402" w:rsidRDefault="00AB14D7" w:rsidP="00C71B6A">
            <w:pPr>
              <w:jc w:val="center"/>
            </w:pPr>
            <w:r w:rsidRPr="00BA7402"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7B6E1" w14:textId="77777777" w:rsidR="00AB14D7" w:rsidRPr="00BA7402" w:rsidRDefault="00AB14D7" w:rsidP="00C71B6A">
            <w:pPr>
              <w:jc w:val="center"/>
            </w:pPr>
            <w:r w:rsidRPr="00BA7402">
              <w:t>0</w:t>
            </w:r>
          </w:p>
        </w:tc>
      </w:tr>
      <w:tr w:rsidR="00C71B6A" w:rsidRPr="00714BEF" w14:paraId="0A9EF538" w14:textId="77777777" w:rsidTr="00C71B6A">
        <w:trPr>
          <w:gridAfter w:val="1"/>
          <w:wAfter w:w="68" w:type="dxa"/>
          <w:trHeight w:val="60"/>
        </w:trPr>
        <w:tc>
          <w:tcPr>
            <w:tcW w:w="34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0FDA" w14:textId="77777777" w:rsidR="00C71B6A" w:rsidRPr="00714BEF" w:rsidRDefault="00C71B6A" w:rsidP="00DD012A">
            <w:pPr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1F1E5" w14:textId="77777777" w:rsidR="00C71B6A" w:rsidRPr="00714BEF" w:rsidRDefault="00C71B6A" w:rsidP="00DD012A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698D8B" w14:textId="77777777" w:rsidR="00C71B6A" w:rsidRPr="00714BEF" w:rsidRDefault="00C71B6A" w:rsidP="00DD012A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05E8" w14:textId="77777777" w:rsidR="00C71B6A" w:rsidRPr="007F6853" w:rsidRDefault="00C71B6A" w:rsidP="00DD012A">
            <w:pPr>
              <w:rPr>
                <w:b/>
                <w:bCs/>
              </w:rPr>
            </w:pPr>
            <w:r w:rsidRPr="007F6853">
              <w:rPr>
                <w:b/>
                <w:bCs/>
              </w:rPr>
              <w:t>местный</w:t>
            </w:r>
          </w:p>
          <w:p w14:paraId="37B76B3A" w14:textId="77777777" w:rsidR="00C71B6A" w:rsidRPr="007F6853" w:rsidRDefault="00C71B6A" w:rsidP="00DD012A">
            <w:pPr>
              <w:rPr>
                <w:b/>
                <w:bCs/>
              </w:rPr>
            </w:pPr>
            <w:r w:rsidRPr="007F6853">
              <w:rPr>
                <w:b/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50A9" w14:textId="77777777" w:rsidR="00C71B6A" w:rsidRPr="00C71B6A" w:rsidRDefault="00E83368" w:rsidP="00C71B6A">
            <w:pPr>
              <w:jc w:val="center"/>
              <w:rPr>
                <w:b/>
              </w:rPr>
            </w:pPr>
            <w:r>
              <w:rPr>
                <w:b/>
              </w:rPr>
              <w:t>71587,4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82CE7" w14:textId="77777777" w:rsidR="00C71B6A" w:rsidRPr="00C71B6A" w:rsidRDefault="00C71B6A" w:rsidP="00C71B6A">
            <w:pPr>
              <w:jc w:val="center"/>
              <w:rPr>
                <w:b/>
              </w:rPr>
            </w:pPr>
            <w:r w:rsidRPr="00C71B6A">
              <w:rPr>
                <w:b/>
              </w:rPr>
              <w:t>11983,2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54AA" w14:textId="77777777" w:rsidR="00C71B6A" w:rsidRPr="00C71B6A" w:rsidRDefault="00E83368" w:rsidP="00C71B6A">
            <w:pPr>
              <w:jc w:val="center"/>
              <w:rPr>
                <w:b/>
              </w:rPr>
            </w:pPr>
            <w:r>
              <w:rPr>
                <w:b/>
              </w:rPr>
              <w:t>9834,5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FC0D1" w14:textId="77777777" w:rsidR="00C71B6A" w:rsidRPr="00C71B6A" w:rsidRDefault="00C71B6A" w:rsidP="00C71B6A">
            <w:pPr>
              <w:jc w:val="center"/>
              <w:rPr>
                <w:b/>
              </w:rPr>
            </w:pPr>
            <w:r w:rsidRPr="00C71B6A">
              <w:rPr>
                <w:b/>
              </w:rPr>
              <w:t>7972,9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0191" w14:textId="77777777" w:rsidR="00C71B6A" w:rsidRPr="00C71B6A" w:rsidRDefault="00C71B6A" w:rsidP="00C71B6A">
            <w:pPr>
              <w:jc w:val="center"/>
              <w:rPr>
                <w:b/>
              </w:rPr>
            </w:pPr>
            <w:r w:rsidRPr="00C71B6A">
              <w:rPr>
                <w:b/>
              </w:rPr>
              <w:t>14758,4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0A65" w14:textId="77777777" w:rsidR="00C71B6A" w:rsidRPr="00C71B6A" w:rsidRDefault="00C71B6A" w:rsidP="00C71B6A">
            <w:pPr>
              <w:jc w:val="center"/>
              <w:rPr>
                <w:b/>
              </w:rPr>
            </w:pPr>
            <w:r w:rsidRPr="00C71B6A">
              <w:rPr>
                <w:b/>
              </w:rPr>
              <w:t>14958,4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D7BB0" w14:textId="77777777" w:rsidR="00C71B6A" w:rsidRPr="00C71B6A" w:rsidRDefault="00C71B6A" w:rsidP="00C71B6A">
            <w:pPr>
              <w:jc w:val="center"/>
              <w:rPr>
                <w:b/>
              </w:rPr>
            </w:pPr>
            <w:r w:rsidRPr="00C71B6A">
              <w:rPr>
                <w:b/>
              </w:rPr>
              <w:t>15158,4</w:t>
            </w:r>
          </w:p>
        </w:tc>
      </w:tr>
      <w:tr w:rsidR="00543FF1" w:rsidRPr="00714BEF" w14:paraId="7AA4BF3C" w14:textId="77777777" w:rsidTr="00C71B6A">
        <w:trPr>
          <w:gridAfter w:val="1"/>
          <w:wAfter w:w="68" w:type="dxa"/>
          <w:trHeight w:val="525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21680" w14:textId="77777777" w:rsidR="00543FF1" w:rsidRPr="004E7CAF" w:rsidRDefault="00543FF1" w:rsidP="00DD0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E7CAF">
              <w:t>1.Опубликование  муниципальных правовых актов и иных официальных документов и информирование о деятельности органов местного самоуправления Углегорского городского округа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E5F9" w14:textId="77777777" w:rsidR="00543FF1" w:rsidRPr="007F6853" w:rsidRDefault="00543FF1" w:rsidP="007D06ED">
            <w:pPr>
              <w:ind w:right="-42"/>
              <w:jc w:val="both"/>
            </w:pPr>
            <w:r w:rsidRPr="007F6853">
              <w:t xml:space="preserve"> </w:t>
            </w:r>
            <w:r w:rsidR="007D06ED">
              <w:t>Департамент</w:t>
            </w:r>
            <w:r w:rsidRPr="007F6853">
              <w:t xml:space="preserve"> по организационно-правовой и кадровой работе администрации Углегорского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4126" w14:textId="77777777" w:rsidR="00543FF1" w:rsidRPr="007F6853" w:rsidRDefault="00543FF1" w:rsidP="00DD012A">
            <w:pPr>
              <w:jc w:val="center"/>
            </w:pPr>
            <w:r w:rsidRPr="007F6853">
              <w:t>2018-2023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4116B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CFBB5" w14:textId="77777777" w:rsidR="00543FF1" w:rsidRPr="00BA7402" w:rsidRDefault="00C71B6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D52" w14:textId="77777777" w:rsidR="00543FF1" w:rsidRPr="00BA7402" w:rsidRDefault="00D306D4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8465,7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CFF7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F1405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FBCC3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7248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607A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7440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71EC8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7648</w:t>
            </w:r>
          </w:p>
        </w:tc>
      </w:tr>
      <w:tr w:rsidR="00543FF1" w:rsidRPr="00714BEF" w14:paraId="0002BD41" w14:textId="77777777" w:rsidTr="00C71B6A">
        <w:trPr>
          <w:gridAfter w:val="1"/>
          <w:wAfter w:w="68" w:type="dxa"/>
          <w:trHeight w:val="375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49662C" w14:textId="77777777" w:rsidR="00543FF1" w:rsidRPr="004E7CAF" w:rsidRDefault="00543FF1" w:rsidP="00DD012A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65C0" w14:textId="77777777" w:rsidR="00543FF1" w:rsidRPr="00714BEF" w:rsidRDefault="00543FF1" w:rsidP="00DD012A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4055" w14:textId="77777777" w:rsidR="00543FF1" w:rsidRPr="00714BEF" w:rsidRDefault="00543FF1" w:rsidP="00DD012A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BE98" w14:textId="77777777" w:rsidR="00543FF1" w:rsidRPr="007F6853" w:rsidRDefault="00543FF1" w:rsidP="00DD012A">
            <w:pPr>
              <w:rPr>
                <w:bCs/>
              </w:rPr>
            </w:pPr>
          </w:p>
          <w:p w14:paraId="789D8C28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>Областной</w:t>
            </w:r>
          </w:p>
          <w:p w14:paraId="4F16CA8C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54BFB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09DF9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91F5D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1EAF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E8A1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74626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AFB99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</w:tr>
      <w:tr w:rsidR="00C71B6A" w:rsidRPr="00714BEF" w14:paraId="7880D6B5" w14:textId="77777777" w:rsidTr="00C71B6A">
        <w:trPr>
          <w:gridAfter w:val="1"/>
          <w:wAfter w:w="68" w:type="dxa"/>
          <w:trHeight w:val="510"/>
        </w:trPr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2196" w14:textId="77777777" w:rsidR="00C71B6A" w:rsidRPr="004E7CAF" w:rsidRDefault="00C71B6A" w:rsidP="00DD012A">
            <w:pPr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2918" w14:textId="77777777" w:rsidR="00C71B6A" w:rsidRPr="00714BEF" w:rsidRDefault="00C71B6A" w:rsidP="00DD012A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6ED4" w14:textId="77777777" w:rsidR="00C71B6A" w:rsidRPr="00714BEF" w:rsidRDefault="00C71B6A" w:rsidP="00DD012A">
            <w:pPr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BE71" w14:textId="77777777" w:rsidR="00C71B6A" w:rsidRPr="007F6853" w:rsidRDefault="00C71B6A" w:rsidP="00DD012A">
            <w:pPr>
              <w:rPr>
                <w:bCs/>
              </w:rPr>
            </w:pPr>
            <w:r w:rsidRPr="007F6853">
              <w:rPr>
                <w:bCs/>
              </w:rPr>
              <w:t>местный</w:t>
            </w:r>
          </w:p>
          <w:p w14:paraId="3537BF9B" w14:textId="77777777" w:rsidR="00C71B6A" w:rsidRPr="007F6853" w:rsidRDefault="00C71B6A" w:rsidP="00DD012A">
            <w:pPr>
              <w:rPr>
                <w:bCs/>
              </w:rPr>
            </w:pPr>
            <w:r w:rsidRPr="007F6853">
              <w:rPr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6CE2" w14:textId="77777777" w:rsidR="00C71B6A" w:rsidRPr="00C71B6A" w:rsidRDefault="00C71B6A" w:rsidP="00C71B6A">
            <w:pPr>
              <w:jc w:val="center"/>
              <w:rPr>
                <w:b/>
              </w:rPr>
            </w:pPr>
            <w:r w:rsidRPr="00C71B6A">
              <w:rPr>
                <w:b/>
              </w:rPr>
              <w:t>40031,2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3F032" w14:textId="77777777" w:rsidR="00C71B6A" w:rsidRPr="00C71B6A" w:rsidRDefault="00D306D4" w:rsidP="00C71B6A">
            <w:pPr>
              <w:jc w:val="center"/>
              <w:rPr>
                <w:b/>
              </w:rPr>
            </w:pPr>
            <w:r>
              <w:rPr>
                <w:b/>
              </w:rPr>
              <w:t>8465,7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27CB1" w14:textId="77777777" w:rsidR="00C71B6A" w:rsidRPr="00C71B6A" w:rsidRDefault="00C71B6A" w:rsidP="00C71B6A">
            <w:pPr>
              <w:jc w:val="center"/>
              <w:rPr>
                <w:b/>
              </w:rPr>
            </w:pPr>
            <w:r w:rsidRPr="00C71B6A">
              <w:rPr>
                <w:b/>
              </w:rPr>
              <w:t>6140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65390" w14:textId="77777777" w:rsidR="00C71B6A" w:rsidRPr="00C71B6A" w:rsidRDefault="00C71B6A" w:rsidP="00C71B6A">
            <w:pPr>
              <w:jc w:val="center"/>
              <w:rPr>
                <w:b/>
              </w:rPr>
            </w:pPr>
            <w:r w:rsidRPr="00C71B6A">
              <w:rPr>
                <w:b/>
              </w:rPr>
              <w:t>3200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09D2B" w14:textId="77777777" w:rsidR="00C71B6A" w:rsidRPr="00C71B6A" w:rsidRDefault="00C71B6A" w:rsidP="00C71B6A">
            <w:pPr>
              <w:jc w:val="center"/>
              <w:rPr>
                <w:b/>
              </w:rPr>
            </w:pPr>
            <w:r w:rsidRPr="00C71B6A">
              <w:rPr>
                <w:b/>
              </w:rPr>
              <w:t>7248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5D27" w14:textId="77777777" w:rsidR="00C71B6A" w:rsidRPr="00C71B6A" w:rsidRDefault="00C71B6A" w:rsidP="00C71B6A">
            <w:pPr>
              <w:jc w:val="center"/>
              <w:rPr>
                <w:b/>
              </w:rPr>
            </w:pPr>
            <w:r w:rsidRPr="00C71B6A">
              <w:rPr>
                <w:b/>
              </w:rPr>
              <w:t>7440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4759D" w14:textId="77777777" w:rsidR="00C71B6A" w:rsidRPr="00C71B6A" w:rsidRDefault="00C71B6A" w:rsidP="00C71B6A">
            <w:pPr>
              <w:jc w:val="center"/>
              <w:rPr>
                <w:b/>
              </w:rPr>
            </w:pPr>
            <w:r w:rsidRPr="00C71B6A">
              <w:rPr>
                <w:b/>
              </w:rPr>
              <w:t>7648</w:t>
            </w:r>
          </w:p>
        </w:tc>
      </w:tr>
      <w:tr w:rsidR="00543FF1" w:rsidRPr="00714BEF" w14:paraId="3B0018A6" w14:textId="77777777" w:rsidTr="00C71B6A">
        <w:trPr>
          <w:gridAfter w:val="1"/>
          <w:wAfter w:w="68" w:type="dxa"/>
          <w:trHeight w:val="2300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9D352" w14:textId="77777777" w:rsidR="00543FF1" w:rsidRPr="004E7CAF" w:rsidRDefault="00543FF1" w:rsidP="00DD012A">
            <w:pPr>
              <w:jc w:val="both"/>
            </w:pPr>
            <w:r w:rsidRPr="004E7CAF">
              <w:lastRenderedPageBreak/>
              <w:t>2.Доведение до сведения населения оперативной и  достоверной информации о важнейших общественно-политических, социально-культурных событиях в районе, о деятельности органов местного самоуправления Углегорского городского округа, состоянии экономики, экологии и  других сфер общественной жизни Углегорского района, вопросам  прав, свобод и  обязанностей граждан, их безопасности и другим  вопросам, представляющим общественный интерес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CA41D" w14:textId="77777777" w:rsidR="00543FF1" w:rsidRPr="007F6853" w:rsidRDefault="007D06ED" w:rsidP="00DD012A">
            <w:pPr>
              <w:ind w:right="-42"/>
              <w:jc w:val="both"/>
            </w:pPr>
            <w:r>
              <w:t>Департамент</w:t>
            </w:r>
            <w:r w:rsidR="00543FF1" w:rsidRPr="007F6853">
              <w:t xml:space="preserve"> по организационно-правовой и кадровой работе администрации Углегорского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0D6A3" w14:textId="77777777" w:rsidR="00543FF1" w:rsidRPr="007F6853" w:rsidRDefault="00543FF1" w:rsidP="00DD012A">
            <w:pPr>
              <w:jc w:val="center"/>
            </w:pPr>
            <w:r w:rsidRPr="007F6853">
              <w:t>2018-2023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6FD7D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68D1" w14:textId="77777777" w:rsidR="00543FF1" w:rsidRPr="00BA7402" w:rsidRDefault="00C71B6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D13E9" w14:textId="77777777" w:rsidR="00543FF1" w:rsidRPr="00BA7402" w:rsidRDefault="007D06ED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3517,5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A065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3584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18DC" w14:textId="77777777" w:rsidR="00543FF1" w:rsidRPr="00BA7402" w:rsidRDefault="00330CE9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D856A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3584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1703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3584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3B052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3584</w:t>
            </w:r>
          </w:p>
        </w:tc>
      </w:tr>
      <w:tr w:rsidR="00543FF1" w:rsidRPr="00714BEF" w14:paraId="10111963" w14:textId="77777777" w:rsidTr="00FA200A">
        <w:trPr>
          <w:gridAfter w:val="1"/>
          <w:wAfter w:w="68" w:type="dxa"/>
          <w:trHeight w:val="1168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E7080" w14:textId="77777777" w:rsidR="00543FF1" w:rsidRPr="004E7CAF" w:rsidRDefault="00543FF1" w:rsidP="00DD012A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EE89F5" w14:textId="77777777" w:rsidR="00543FF1" w:rsidRPr="007F6853" w:rsidRDefault="00543FF1" w:rsidP="00DD012A">
            <w:pPr>
              <w:ind w:right="-42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F6355" w14:textId="77777777" w:rsidR="00543FF1" w:rsidRPr="007F6853" w:rsidRDefault="00543FF1" w:rsidP="00DD01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279DC" w14:textId="77777777" w:rsidR="00543FF1" w:rsidRPr="007F6853" w:rsidRDefault="00543FF1" w:rsidP="00DD012A">
            <w:pPr>
              <w:rPr>
                <w:bCs/>
              </w:rPr>
            </w:pPr>
          </w:p>
          <w:p w14:paraId="3609DFCA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>Областной</w:t>
            </w:r>
          </w:p>
          <w:p w14:paraId="33DB0D65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D9A54" w14:textId="77777777" w:rsidR="00543FF1" w:rsidRPr="00BA7402" w:rsidRDefault="00543FF1" w:rsidP="00DD012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68306" w14:textId="77777777" w:rsidR="00543FF1" w:rsidRPr="00BA7402" w:rsidRDefault="00543FF1" w:rsidP="00DD012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D566B" w14:textId="77777777" w:rsidR="00543FF1" w:rsidRPr="00BA7402" w:rsidRDefault="00543FF1" w:rsidP="00DD012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2D86" w14:textId="77777777" w:rsidR="00543FF1" w:rsidRPr="00BA7402" w:rsidRDefault="00543FF1" w:rsidP="00DD012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41AC" w14:textId="77777777" w:rsidR="00543FF1" w:rsidRPr="00BA7402" w:rsidRDefault="00543FF1" w:rsidP="00DD012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85513" w14:textId="77777777" w:rsidR="00543FF1" w:rsidRPr="00BA7402" w:rsidRDefault="00543FF1" w:rsidP="00DD012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4A1D3" w14:textId="77777777" w:rsidR="00543FF1" w:rsidRPr="00BA7402" w:rsidRDefault="00543FF1" w:rsidP="00DD012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</w:tr>
      <w:tr w:rsidR="00C71B6A" w:rsidRPr="00714BEF" w14:paraId="43948886" w14:textId="77777777" w:rsidTr="00B9292C">
        <w:trPr>
          <w:gridAfter w:val="1"/>
          <w:wAfter w:w="68" w:type="dxa"/>
          <w:trHeight w:val="1168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96A5" w14:textId="77777777" w:rsidR="00C71B6A" w:rsidRPr="004E7CAF" w:rsidRDefault="00C71B6A" w:rsidP="00DD012A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342C" w14:textId="77777777" w:rsidR="00C71B6A" w:rsidRPr="007F6853" w:rsidRDefault="00C71B6A" w:rsidP="00DD012A">
            <w:pPr>
              <w:ind w:right="-42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5C1E" w14:textId="77777777" w:rsidR="00C71B6A" w:rsidRPr="007F6853" w:rsidRDefault="00C71B6A" w:rsidP="00DD01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C689" w14:textId="77777777" w:rsidR="00C71B6A" w:rsidRPr="007F6853" w:rsidRDefault="00C71B6A" w:rsidP="00DD012A">
            <w:pPr>
              <w:rPr>
                <w:bCs/>
              </w:rPr>
            </w:pPr>
            <w:r w:rsidRPr="007F6853">
              <w:rPr>
                <w:bCs/>
              </w:rPr>
              <w:t>местный</w:t>
            </w:r>
          </w:p>
          <w:p w14:paraId="6C24553A" w14:textId="77777777" w:rsidR="00C71B6A" w:rsidRPr="007F6853" w:rsidRDefault="00C71B6A" w:rsidP="00DD012A">
            <w:pPr>
              <w:rPr>
                <w:bCs/>
              </w:rPr>
            </w:pPr>
            <w:r w:rsidRPr="007F6853">
              <w:rPr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67BA5" w14:textId="77777777" w:rsidR="00C71B6A" w:rsidRPr="00BA7402" w:rsidRDefault="00C71B6A" w:rsidP="007B6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2403B" w14:textId="77777777" w:rsidR="00C71B6A" w:rsidRPr="00BA7402" w:rsidRDefault="00C71B6A" w:rsidP="007B6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3517,5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08BA" w14:textId="77777777" w:rsidR="00C71B6A" w:rsidRPr="00BA7402" w:rsidRDefault="00C71B6A" w:rsidP="007B65DB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3584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6939F" w14:textId="77777777" w:rsidR="00C71B6A" w:rsidRPr="00BA7402" w:rsidRDefault="00C71B6A" w:rsidP="007B6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A229D" w14:textId="77777777" w:rsidR="00C71B6A" w:rsidRPr="00BA7402" w:rsidRDefault="00C71B6A" w:rsidP="007B65DB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3584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B16E" w14:textId="77777777" w:rsidR="00C71B6A" w:rsidRPr="00BA7402" w:rsidRDefault="00C71B6A" w:rsidP="007B65DB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3584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9C557" w14:textId="77777777" w:rsidR="00C71B6A" w:rsidRPr="00BA7402" w:rsidRDefault="00C71B6A" w:rsidP="007B65DB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3584</w:t>
            </w:r>
          </w:p>
        </w:tc>
      </w:tr>
      <w:tr w:rsidR="00543FF1" w:rsidRPr="00714BEF" w14:paraId="11EFDFE0" w14:textId="77777777" w:rsidTr="00C71B6A">
        <w:trPr>
          <w:gridAfter w:val="1"/>
          <w:wAfter w:w="68" w:type="dxa"/>
          <w:trHeight w:val="627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66881" w14:textId="77777777" w:rsidR="00543FF1" w:rsidRPr="00714BEF" w:rsidRDefault="00543FF1" w:rsidP="00AB14D7">
            <w:pPr>
              <w:numPr>
                <w:ilvl w:val="0"/>
                <w:numId w:val="4"/>
              </w:numPr>
              <w:ind w:left="0"/>
              <w:jc w:val="both"/>
              <w:rPr>
                <w:color w:val="FF0000"/>
              </w:rPr>
            </w:pPr>
            <w:r>
              <w:rPr>
                <w:sz w:val="22"/>
                <w:szCs w:val="22"/>
              </w:rPr>
              <w:t>3.Опубликование муниципальных правовых актов и иных официальных документов в региональных средствах массовой информации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3DEF4" w14:textId="77777777" w:rsidR="00543FF1" w:rsidRPr="007F6853" w:rsidRDefault="007D06ED" w:rsidP="00DD012A">
            <w:pPr>
              <w:ind w:right="-42"/>
              <w:jc w:val="both"/>
            </w:pPr>
            <w:r>
              <w:t>Департамент</w:t>
            </w:r>
            <w:r w:rsidR="00543FF1" w:rsidRPr="007F6853">
              <w:t xml:space="preserve"> по организационно-правовой и кадровой работе администрации Углегорского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2CF20F" w14:textId="77777777" w:rsidR="00543FF1" w:rsidRPr="007F6853" w:rsidRDefault="00543FF1" w:rsidP="00DD012A">
            <w:pPr>
              <w:jc w:val="center"/>
            </w:pPr>
            <w:r w:rsidRPr="007F6853">
              <w:t>2018-2023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F04DC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5CD6" w14:textId="77777777" w:rsidR="00543FF1" w:rsidRPr="00BA7402" w:rsidRDefault="00D306D4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73C1" w14:textId="77777777" w:rsidR="00543FF1" w:rsidRPr="00BA7402" w:rsidRDefault="00D306D4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902D" w14:textId="77777777" w:rsidR="00543FF1" w:rsidRPr="00BA7402" w:rsidRDefault="00543FF1" w:rsidP="00C71B6A">
            <w:pPr>
              <w:jc w:val="center"/>
            </w:pPr>
            <w:r w:rsidRPr="00BA7402">
              <w:rPr>
                <w:b/>
                <w:bCs/>
              </w:rPr>
              <w:t>110,5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D8C1" w14:textId="77777777" w:rsidR="00543FF1" w:rsidRPr="00BA7402" w:rsidRDefault="00543FF1" w:rsidP="00C71B6A">
            <w:pPr>
              <w:jc w:val="center"/>
            </w:pPr>
            <w:r w:rsidRPr="00BA7402">
              <w:rPr>
                <w:b/>
                <w:bCs/>
              </w:rPr>
              <w:t>110,5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825C0" w14:textId="77777777" w:rsidR="00543FF1" w:rsidRPr="00BA7402" w:rsidRDefault="00543FF1" w:rsidP="00C71B6A">
            <w:pPr>
              <w:jc w:val="center"/>
            </w:pPr>
            <w:r w:rsidRPr="00BA7402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D1515" w14:textId="77777777" w:rsidR="00543FF1" w:rsidRPr="00BA7402" w:rsidRDefault="00543FF1" w:rsidP="00C71B6A">
            <w:pPr>
              <w:jc w:val="center"/>
            </w:pPr>
            <w:r w:rsidRPr="00BA7402">
              <w:rPr>
                <w:b/>
                <w:bCs/>
              </w:rPr>
              <w:t>110,5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BAC5" w14:textId="77777777" w:rsidR="00543FF1" w:rsidRPr="00BA7402" w:rsidRDefault="00543FF1" w:rsidP="00C71B6A">
            <w:pPr>
              <w:jc w:val="center"/>
            </w:pPr>
            <w:r w:rsidRPr="00BA7402">
              <w:rPr>
                <w:b/>
                <w:bCs/>
              </w:rPr>
              <w:t>110,5</w:t>
            </w:r>
          </w:p>
        </w:tc>
      </w:tr>
      <w:tr w:rsidR="00543FF1" w:rsidRPr="00714BEF" w14:paraId="408AEA04" w14:textId="77777777" w:rsidTr="00C71B6A">
        <w:trPr>
          <w:gridAfter w:val="1"/>
          <w:wAfter w:w="68" w:type="dxa"/>
          <w:trHeight w:val="558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6C52B7" w14:textId="77777777" w:rsidR="00543FF1" w:rsidRDefault="00543FF1" w:rsidP="00AB14D7">
            <w:pPr>
              <w:numPr>
                <w:ilvl w:val="0"/>
                <w:numId w:val="4"/>
              </w:numPr>
              <w:ind w:left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E151D" w14:textId="77777777" w:rsidR="00543FF1" w:rsidRPr="007F6853" w:rsidRDefault="00543FF1" w:rsidP="00DD012A">
            <w:pPr>
              <w:ind w:right="-42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CE32E" w14:textId="77777777" w:rsidR="00543FF1" w:rsidRPr="007F6853" w:rsidRDefault="00543FF1" w:rsidP="00DD01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46042" w14:textId="77777777" w:rsidR="00543FF1" w:rsidRPr="007F6853" w:rsidRDefault="00543FF1" w:rsidP="00DD012A">
            <w:pPr>
              <w:rPr>
                <w:bCs/>
              </w:rPr>
            </w:pPr>
          </w:p>
          <w:p w14:paraId="7CFDAA40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>Областной</w:t>
            </w:r>
          </w:p>
          <w:p w14:paraId="2A795722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06CD3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9A57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E495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EE0A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DBB2A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229AD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5AF83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</w:tr>
      <w:tr w:rsidR="00543FF1" w:rsidRPr="00714BEF" w14:paraId="3A034D99" w14:textId="77777777" w:rsidTr="00C71B6A">
        <w:trPr>
          <w:gridAfter w:val="1"/>
          <w:wAfter w:w="68" w:type="dxa"/>
          <w:trHeight w:val="456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627D" w14:textId="77777777" w:rsidR="00543FF1" w:rsidRDefault="00543FF1" w:rsidP="00AB14D7">
            <w:pPr>
              <w:numPr>
                <w:ilvl w:val="0"/>
                <w:numId w:val="4"/>
              </w:numPr>
              <w:ind w:left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2762" w14:textId="77777777" w:rsidR="00543FF1" w:rsidRPr="007F6853" w:rsidRDefault="00543FF1" w:rsidP="00DD012A">
            <w:pPr>
              <w:ind w:right="-42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A981" w14:textId="77777777" w:rsidR="00543FF1" w:rsidRPr="007F6853" w:rsidRDefault="00543FF1" w:rsidP="00DD01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1779B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>местный</w:t>
            </w:r>
          </w:p>
          <w:p w14:paraId="7BD6428E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44C34" w14:textId="77777777" w:rsidR="00543FF1" w:rsidRPr="00BA7402" w:rsidRDefault="00D306D4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C423B" w14:textId="77777777" w:rsidR="00543FF1" w:rsidRPr="00BA7402" w:rsidRDefault="00D306D4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59506" w14:textId="77777777" w:rsidR="00543FF1" w:rsidRPr="00BA7402" w:rsidRDefault="00543FF1" w:rsidP="00C71B6A">
            <w:pPr>
              <w:jc w:val="center"/>
            </w:pPr>
            <w:r w:rsidRPr="00BA7402">
              <w:rPr>
                <w:b/>
                <w:bCs/>
              </w:rPr>
              <w:t>110,5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2B482" w14:textId="77777777" w:rsidR="00543FF1" w:rsidRPr="00BA7402" w:rsidRDefault="00543FF1" w:rsidP="00C71B6A">
            <w:pPr>
              <w:jc w:val="center"/>
            </w:pPr>
            <w:r w:rsidRPr="00BA7402">
              <w:rPr>
                <w:b/>
                <w:bCs/>
              </w:rPr>
              <w:t>110,5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DB4E" w14:textId="77777777" w:rsidR="00543FF1" w:rsidRPr="00BA7402" w:rsidRDefault="00543FF1" w:rsidP="00C71B6A">
            <w:pPr>
              <w:jc w:val="center"/>
            </w:pPr>
            <w:r w:rsidRPr="00BA7402">
              <w:rPr>
                <w:b/>
                <w:bCs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37C0" w14:textId="77777777" w:rsidR="00543FF1" w:rsidRPr="00BA7402" w:rsidRDefault="00543FF1" w:rsidP="00C71B6A">
            <w:pPr>
              <w:jc w:val="center"/>
            </w:pPr>
            <w:r w:rsidRPr="00BA7402">
              <w:rPr>
                <w:b/>
                <w:bCs/>
              </w:rPr>
              <w:t>110,5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47042" w14:textId="77777777" w:rsidR="00543FF1" w:rsidRPr="00BA7402" w:rsidRDefault="00543FF1" w:rsidP="00C71B6A">
            <w:pPr>
              <w:jc w:val="center"/>
            </w:pPr>
            <w:r w:rsidRPr="00BA7402">
              <w:rPr>
                <w:b/>
                <w:bCs/>
              </w:rPr>
              <w:t>110,5</w:t>
            </w:r>
          </w:p>
        </w:tc>
      </w:tr>
      <w:tr w:rsidR="00543FF1" w:rsidRPr="00714BEF" w14:paraId="1957AD45" w14:textId="77777777" w:rsidTr="00C71B6A">
        <w:trPr>
          <w:gridAfter w:val="1"/>
          <w:wAfter w:w="68" w:type="dxa"/>
          <w:trHeight w:val="554"/>
        </w:trPr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C4B436" w14:textId="77777777" w:rsidR="00543FF1" w:rsidRPr="00714BEF" w:rsidRDefault="00543FF1" w:rsidP="00AB14D7">
            <w:pPr>
              <w:numPr>
                <w:ilvl w:val="0"/>
                <w:numId w:val="4"/>
              </w:numPr>
              <w:ind w:left="0"/>
              <w:jc w:val="both"/>
              <w:rPr>
                <w:color w:val="FF0000"/>
              </w:rPr>
            </w:pPr>
            <w:r>
              <w:t>4.</w:t>
            </w:r>
            <w:r>
              <w:rPr>
                <w:sz w:val="22"/>
                <w:szCs w:val="22"/>
              </w:rPr>
              <w:t xml:space="preserve"> Изготовление и установка печатной продукции, аншлагов, баннеров, информационных щитов, изготовление тематических открыток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235FD" w14:textId="77777777" w:rsidR="00543FF1" w:rsidRPr="007F6853" w:rsidRDefault="007D06ED" w:rsidP="00DD012A">
            <w:pPr>
              <w:ind w:right="-42"/>
              <w:jc w:val="both"/>
            </w:pPr>
            <w:r>
              <w:t>Департамент</w:t>
            </w:r>
            <w:r w:rsidR="00543FF1" w:rsidRPr="007F6853">
              <w:t xml:space="preserve"> по организационно-правовой и кадровой работе администрации </w:t>
            </w:r>
            <w:r w:rsidR="00543FF1" w:rsidRPr="007F6853">
              <w:lastRenderedPageBreak/>
              <w:t>Углегорского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F17E" w14:textId="77777777" w:rsidR="00543FF1" w:rsidRPr="007F6853" w:rsidRDefault="00543FF1" w:rsidP="00DD012A">
            <w:pPr>
              <w:jc w:val="center"/>
            </w:pPr>
            <w:r w:rsidRPr="007F6853">
              <w:lastRenderedPageBreak/>
              <w:t>2018-2023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64CA8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7B9CD" w14:textId="77777777" w:rsidR="00543FF1" w:rsidRPr="00BA7402" w:rsidRDefault="00330CE9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FAF2E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08360" w14:textId="77777777" w:rsidR="00543FF1" w:rsidRPr="00BA7402" w:rsidRDefault="00330CE9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CE9E4" w14:textId="77777777" w:rsidR="00543FF1" w:rsidRPr="00BA7402" w:rsidRDefault="00330CE9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5BEDE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737,5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85231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745,5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1244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737,5</w:t>
            </w:r>
          </w:p>
        </w:tc>
      </w:tr>
      <w:tr w:rsidR="00543FF1" w:rsidRPr="00714BEF" w14:paraId="5F86D1BE" w14:textId="77777777" w:rsidTr="00C71B6A">
        <w:trPr>
          <w:gridAfter w:val="1"/>
          <w:wAfter w:w="68" w:type="dxa"/>
          <w:trHeight w:val="470"/>
        </w:trPr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9EFF7D" w14:textId="77777777" w:rsidR="00543FF1" w:rsidRDefault="00543FF1" w:rsidP="00AB14D7">
            <w:pPr>
              <w:numPr>
                <w:ilvl w:val="0"/>
                <w:numId w:val="4"/>
              </w:numPr>
              <w:ind w:left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C4CEF" w14:textId="77777777" w:rsidR="00543FF1" w:rsidRPr="007F6853" w:rsidRDefault="00543FF1" w:rsidP="00DD012A">
            <w:pPr>
              <w:ind w:right="-42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1D3A" w14:textId="77777777" w:rsidR="00543FF1" w:rsidRPr="007F6853" w:rsidRDefault="00543FF1" w:rsidP="00DD01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E20F2" w14:textId="77777777" w:rsidR="00543FF1" w:rsidRPr="007F6853" w:rsidRDefault="00543FF1" w:rsidP="00DD012A">
            <w:pPr>
              <w:rPr>
                <w:bCs/>
              </w:rPr>
            </w:pPr>
          </w:p>
          <w:p w14:paraId="39D2CCE4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>Областной</w:t>
            </w:r>
          </w:p>
          <w:p w14:paraId="670B0CBC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47432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A6B39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02102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EFF26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4233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7FDD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4F2E2" w14:textId="77777777" w:rsidR="00543FF1" w:rsidRPr="00BA7402" w:rsidRDefault="00543FF1" w:rsidP="00C71B6A">
            <w:pPr>
              <w:jc w:val="center"/>
              <w:rPr>
                <w:b/>
              </w:rPr>
            </w:pPr>
            <w:r w:rsidRPr="00BA7402">
              <w:rPr>
                <w:b/>
              </w:rPr>
              <w:t>0</w:t>
            </w:r>
          </w:p>
        </w:tc>
      </w:tr>
      <w:tr w:rsidR="00543FF1" w:rsidRPr="00714BEF" w14:paraId="446F2443" w14:textId="77777777" w:rsidTr="00C71B6A">
        <w:trPr>
          <w:gridAfter w:val="1"/>
          <w:wAfter w:w="68" w:type="dxa"/>
          <w:trHeight w:val="602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59C9" w14:textId="77777777" w:rsidR="00543FF1" w:rsidRDefault="00543FF1" w:rsidP="00AB14D7">
            <w:pPr>
              <w:numPr>
                <w:ilvl w:val="0"/>
                <w:numId w:val="4"/>
              </w:numPr>
              <w:ind w:left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6637" w14:textId="77777777" w:rsidR="00543FF1" w:rsidRPr="007F6853" w:rsidRDefault="00543FF1" w:rsidP="00DD012A">
            <w:pPr>
              <w:ind w:right="-42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F890" w14:textId="77777777" w:rsidR="00543FF1" w:rsidRPr="007F6853" w:rsidRDefault="00543FF1" w:rsidP="00DD01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8913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>местный</w:t>
            </w:r>
          </w:p>
          <w:p w14:paraId="643672CB" w14:textId="77777777" w:rsidR="00543FF1" w:rsidRPr="007F6853" w:rsidRDefault="00543FF1" w:rsidP="00DD012A">
            <w:pPr>
              <w:rPr>
                <w:bCs/>
              </w:rPr>
            </w:pPr>
            <w:r w:rsidRPr="007F6853">
              <w:rPr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CE3C" w14:textId="77777777" w:rsidR="00543FF1" w:rsidRPr="00BA7402" w:rsidRDefault="00330CE9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A8A45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54EE" w14:textId="77777777" w:rsidR="00543FF1" w:rsidRPr="00BA7402" w:rsidRDefault="00330CE9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FC76" w14:textId="77777777" w:rsidR="00543FF1" w:rsidRPr="00BA7402" w:rsidRDefault="00330CE9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F1815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737,5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B8F9C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745,5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10D11" w14:textId="77777777" w:rsidR="00543FF1" w:rsidRPr="00BA7402" w:rsidRDefault="00543FF1" w:rsidP="00C71B6A">
            <w:pPr>
              <w:jc w:val="center"/>
              <w:rPr>
                <w:b/>
                <w:bCs/>
              </w:rPr>
            </w:pPr>
            <w:r w:rsidRPr="00BA7402">
              <w:rPr>
                <w:b/>
                <w:bCs/>
              </w:rPr>
              <w:t>737,5</w:t>
            </w:r>
          </w:p>
        </w:tc>
      </w:tr>
      <w:tr w:rsidR="00FA200A" w:rsidRPr="00714BEF" w14:paraId="2960E877" w14:textId="77777777" w:rsidTr="00C71B6A">
        <w:trPr>
          <w:gridAfter w:val="1"/>
          <w:wAfter w:w="68" w:type="dxa"/>
          <w:trHeight w:val="6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EE512" w14:textId="77777777" w:rsidR="00FA200A" w:rsidRDefault="00FA200A" w:rsidP="00AB14D7">
            <w:pPr>
              <w:numPr>
                <w:ilvl w:val="0"/>
                <w:numId w:val="4"/>
              </w:numPr>
              <w:ind w:left="0"/>
              <w:jc w:val="both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6CF5C" w14:textId="77777777" w:rsidR="00FA200A" w:rsidRPr="007F6853" w:rsidRDefault="00FA200A" w:rsidP="00DD012A">
            <w:pPr>
              <w:ind w:right="-42"/>
              <w:jc w:val="both"/>
            </w:pPr>
            <w:r w:rsidRPr="00E20A7C">
              <w:t>Департамент по организационно-правовой и кадровой работе администрации Углегорского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E4F3" w14:textId="77777777" w:rsidR="00FA200A" w:rsidRPr="007F6853" w:rsidRDefault="00FA200A" w:rsidP="00E20A7C">
            <w:pPr>
              <w:jc w:val="center"/>
            </w:pPr>
            <w:r>
              <w:t>2018-2023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500BD" w14:textId="77777777" w:rsidR="00FA200A" w:rsidRPr="007F6853" w:rsidRDefault="00FA200A" w:rsidP="007B65DB">
            <w:pPr>
              <w:rPr>
                <w:bCs/>
              </w:rPr>
            </w:pPr>
            <w:r w:rsidRPr="007F6853">
              <w:rPr>
                <w:bCs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A30EC" w14:textId="77777777" w:rsidR="00FA200A" w:rsidRDefault="00E83368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3948C" w14:textId="77777777" w:rsidR="00FA200A" w:rsidRDefault="00FA200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664EB" w14:textId="77777777" w:rsidR="00FA200A" w:rsidRDefault="00E83368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960F" w14:textId="77777777" w:rsidR="00FA200A" w:rsidRDefault="00FA200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3078,4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BC60C" w14:textId="77777777" w:rsidR="00FA200A" w:rsidRPr="00BA7402" w:rsidRDefault="00FA200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972EF" w14:textId="77777777" w:rsidR="00FA200A" w:rsidRPr="00BA7402" w:rsidRDefault="00FA200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3078,4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AF3A0" w14:textId="77777777" w:rsidR="00FA200A" w:rsidRPr="00BA7402" w:rsidRDefault="00FA200A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3078,4</w:t>
            </w:r>
          </w:p>
        </w:tc>
      </w:tr>
      <w:tr w:rsidR="00E20A7C" w:rsidRPr="00714BEF" w14:paraId="3BD7C027" w14:textId="77777777" w:rsidTr="00C71B6A">
        <w:trPr>
          <w:gridAfter w:val="1"/>
          <w:wAfter w:w="68" w:type="dxa"/>
          <w:trHeight w:val="602"/>
        </w:trPr>
        <w:tc>
          <w:tcPr>
            <w:tcW w:w="34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2DE92" w14:textId="77777777" w:rsidR="00E20A7C" w:rsidRDefault="00E20A7C" w:rsidP="00AB14D7">
            <w:pPr>
              <w:numPr>
                <w:ilvl w:val="0"/>
                <w:numId w:val="4"/>
              </w:numPr>
              <w:ind w:left="0"/>
              <w:jc w:val="both"/>
            </w:pPr>
            <w:r>
              <w:t>5. Освещение деятельности органов местного самоуправление посредством телевизионного вещания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14981" w14:textId="77777777" w:rsidR="00E20A7C" w:rsidRPr="007F6853" w:rsidRDefault="00E20A7C" w:rsidP="00DD012A">
            <w:pPr>
              <w:ind w:right="-42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1C3" w14:textId="77777777" w:rsidR="00E20A7C" w:rsidRPr="007F6853" w:rsidRDefault="00E20A7C" w:rsidP="00DD01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DACA7" w14:textId="77777777" w:rsidR="00E20A7C" w:rsidRPr="007F6853" w:rsidRDefault="00E20A7C" w:rsidP="007B65DB">
            <w:pPr>
              <w:rPr>
                <w:bCs/>
              </w:rPr>
            </w:pPr>
          </w:p>
          <w:p w14:paraId="69B528BB" w14:textId="77777777" w:rsidR="00E20A7C" w:rsidRPr="007F6853" w:rsidRDefault="00E20A7C" w:rsidP="007B65DB">
            <w:pPr>
              <w:rPr>
                <w:bCs/>
              </w:rPr>
            </w:pPr>
            <w:r w:rsidRPr="007F6853">
              <w:rPr>
                <w:bCs/>
              </w:rPr>
              <w:t>Областной</w:t>
            </w:r>
          </w:p>
          <w:p w14:paraId="65E87243" w14:textId="77777777" w:rsidR="00E20A7C" w:rsidRPr="007F6853" w:rsidRDefault="00E20A7C" w:rsidP="007B65DB">
            <w:pPr>
              <w:rPr>
                <w:bCs/>
              </w:rPr>
            </w:pPr>
            <w:r w:rsidRPr="007F6853">
              <w:rPr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45680" w14:textId="77777777" w:rsidR="00E20A7C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71E08" w14:textId="77777777" w:rsidR="00E20A7C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7CEDC" w14:textId="77777777" w:rsidR="00E20A7C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77901" w14:textId="77777777" w:rsidR="00E20A7C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0637" w14:textId="77777777" w:rsidR="00E20A7C" w:rsidRPr="00BA7402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D3735" w14:textId="77777777" w:rsidR="00E20A7C" w:rsidRPr="00BA7402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D42F" w14:textId="77777777" w:rsidR="00E20A7C" w:rsidRPr="00BA7402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20A7C" w:rsidRPr="00714BEF" w14:paraId="171B8820" w14:textId="77777777" w:rsidTr="00C71B6A">
        <w:trPr>
          <w:gridAfter w:val="1"/>
          <w:wAfter w:w="68" w:type="dxa"/>
          <w:trHeight w:val="602"/>
        </w:trPr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7108" w14:textId="77777777" w:rsidR="00E20A7C" w:rsidRDefault="00E20A7C" w:rsidP="00AB14D7">
            <w:pPr>
              <w:numPr>
                <w:ilvl w:val="0"/>
                <w:numId w:val="4"/>
              </w:numPr>
              <w:ind w:left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2A15" w14:textId="77777777" w:rsidR="00E20A7C" w:rsidRPr="007F6853" w:rsidRDefault="00E20A7C" w:rsidP="00DD012A">
            <w:pPr>
              <w:ind w:right="-42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29DE" w14:textId="77777777" w:rsidR="00E20A7C" w:rsidRPr="007F6853" w:rsidRDefault="00E20A7C" w:rsidP="00DD012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5F301" w14:textId="77777777" w:rsidR="00E20A7C" w:rsidRPr="007F6853" w:rsidRDefault="00E20A7C" w:rsidP="007B65DB">
            <w:pPr>
              <w:rPr>
                <w:bCs/>
              </w:rPr>
            </w:pPr>
            <w:r w:rsidRPr="007F6853">
              <w:rPr>
                <w:bCs/>
              </w:rPr>
              <w:t>местный</w:t>
            </w:r>
          </w:p>
          <w:p w14:paraId="33084089" w14:textId="77777777" w:rsidR="00E20A7C" w:rsidRPr="007F6853" w:rsidRDefault="00E20A7C" w:rsidP="007B65DB">
            <w:pPr>
              <w:rPr>
                <w:bCs/>
              </w:rPr>
            </w:pPr>
            <w:r w:rsidRPr="007F6853">
              <w:rPr>
                <w:bCs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09312" w14:textId="77777777" w:rsidR="00E20A7C" w:rsidRDefault="00E83368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7086F" w14:textId="77777777" w:rsidR="00E20A7C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B5D92" w14:textId="77777777" w:rsidR="00E20A7C" w:rsidRDefault="00E83368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17C50" w14:textId="77777777" w:rsidR="00E20A7C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A200A">
              <w:rPr>
                <w:b/>
                <w:bCs/>
              </w:rPr>
              <w:t>78</w:t>
            </w:r>
            <w:r>
              <w:rPr>
                <w:b/>
                <w:bCs/>
              </w:rPr>
              <w:t>,</w:t>
            </w:r>
            <w:r w:rsidR="00FA200A">
              <w:rPr>
                <w:b/>
                <w:bCs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ACD79" w14:textId="77777777" w:rsidR="00E20A7C" w:rsidRPr="00BA7402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A200A">
              <w:rPr>
                <w:b/>
                <w:bCs/>
              </w:rPr>
              <w:t>78</w:t>
            </w:r>
            <w:r>
              <w:rPr>
                <w:b/>
                <w:bCs/>
              </w:rPr>
              <w:t>,</w:t>
            </w:r>
            <w:r w:rsidR="00FA200A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96E95" w14:textId="77777777" w:rsidR="00E20A7C" w:rsidRPr="00BA7402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A200A">
              <w:rPr>
                <w:b/>
                <w:bCs/>
              </w:rPr>
              <w:t>78</w:t>
            </w:r>
            <w:r>
              <w:rPr>
                <w:b/>
                <w:bCs/>
              </w:rPr>
              <w:t>,</w:t>
            </w:r>
            <w:r w:rsidR="00FA200A">
              <w:rPr>
                <w:b/>
                <w:bCs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F283" w14:textId="77777777" w:rsidR="00E20A7C" w:rsidRPr="00BA7402" w:rsidRDefault="00E20A7C" w:rsidP="00C71B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A200A">
              <w:rPr>
                <w:b/>
                <w:bCs/>
              </w:rPr>
              <w:t>78</w:t>
            </w:r>
            <w:r>
              <w:rPr>
                <w:b/>
                <w:bCs/>
              </w:rPr>
              <w:t>,</w:t>
            </w:r>
            <w:r w:rsidR="00FA200A">
              <w:rPr>
                <w:b/>
                <w:bCs/>
              </w:rPr>
              <w:t>4</w:t>
            </w:r>
          </w:p>
        </w:tc>
      </w:tr>
    </w:tbl>
    <w:p w14:paraId="1641E2E8" w14:textId="77777777" w:rsidR="00E55B2F" w:rsidRPr="0073527A" w:rsidRDefault="00E55B2F" w:rsidP="00C81D55">
      <w:pPr>
        <w:tabs>
          <w:tab w:val="left" w:pos="3231"/>
        </w:tabs>
        <w:rPr>
          <w:sz w:val="28"/>
          <w:szCs w:val="28"/>
        </w:rPr>
      </w:pPr>
    </w:p>
    <w:sectPr w:rsidR="00E55B2F" w:rsidRPr="0073527A" w:rsidSect="00AB14D7">
      <w:pgSz w:w="16838" w:h="11906" w:orient="landscape"/>
      <w:pgMar w:top="567" w:right="907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64CD" w14:textId="77777777" w:rsidR="00792EB6" w:rsidRDefault="00792EB6" w:rsidP="0073527A">
      <w:r>
        <w:separator/>
      </w:r>
    </w:p>
  </w:endnote>
  <w:endnote w:type="continuationSeparator" w:id="0">
    <w:p w14:paraId="7B00ACD4" w14:textId="77777777" w:rsidR="00792EB6" w:rsidRDefault="00792EB6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69423" w14:textId="77777777" w:rsidR="00177D1B" w:rsidRDefault="00177D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1BF6" w14:textId="77777777" w:rsidR="00177D1B" w:rsidRDefault="00177D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DF0B" w14:textId="77777777" w:rsidR="00177D1B" w:rsidRDefault="00177D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AA79" w14:textId="77777777" w:rsidR="00792EB6" w:rsidRDefault="00792EB6" w:rsidP="0073527A">
      <w:r>
        <w:separator/>
      </w:r>
    </w:p>
  </w:footnote>
  <w:footnote w:type="continuationSeparator" w:id="0">
    <w:p w14:paraId="1D893E80" w14:textId="77777777" w:rsidR="00792EB6" w:rsidRDefault="00792EB6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8402" w14:textId="77777777" w:rsidR="00177D1B" w:rsidRDefault="00177D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99E2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D77">
      <w:rPr>
        <w:noProof/>
      </w:rPr>
      <w:t>3</w:t>
    </w:r>
    <w:r>
      <w:fldChar w:fldCharType="end"/>
    </w:r>
  </w:p>
  <w:p w14:paraId="33FD1AE4" w14:textId="77777777" w:rsidR="0073527A" w:rsidRDefault="007352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F49A" w14:textId="77777777" w:rsidR="00177D1B" w:rsidRDefault="00177D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3D6F"/>
    <w:multiLevelType w:val="hybridMultilevel"/>
    <w:tmpl w:val="A7366F42"/>
    <w:lvl w:ilvl="0" w:tplc="AC60575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067294"/>
    <w:multiLevelType w:val="multilevel"/>
    <w:tmpl w:val="C2942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F0F5FA4"/>
    <w:multiLevelType w:val="multilevel"/>
    <w:tmpl w:val="9EA478C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582001D2"/>
    <w:multiLevelType w:val="hybridMultilevel"/>
    <w:tmpl w:val="C324E346"/>
    <w:lvl w:ilvl="0" w:tplc="0419000F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 w15:restartNumberingAfterBreak="0">
    <w:nsid w:val="680312EA"/>
    <w:multiLevelType w:val="hybridMultilevel"/>
    <w:tmpl w:val="F7FE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1-09'}"/>
    <w:docVar w:name="attr1#Наименование" w:val="VARCHAR#О внесении изменений в муниципальную программу&quot;Информационное освещение деятельности органов местного самоуправления Углегорского городского округа на 2018-2023 годы&quot;, утвержденную постановлением администрации Углегорского городского округа от 18.09.2017 г. № 814"/>
    <w:docVar w:name="attr2#Вид документа" w:val="OID_TYPE#620200006=Постановление"/>
    <w:docVar w:name="attr3#Автор" w:val="OID_TYPE#620275930=Забила Элеонора Евгеньевна"/>
    <w:docVar w:name="attr4#Дата поступления" w:val="DATE#{d '2019-01-09'}"/>
    <w:docVar w:name="attr5#Бланк" w:val="OID_TYPE#"/>
    <w:docVar w:name="attr6#Номер документа" w:val="VARCHAR#2"/>
    <w:docVar w:name="attr7#Дата подписания" w:val="DATE#{d '2019-01-09'}"/>
    <w:docVar w:name="ESED_ActEdition" w:val="2"/>
    <w:docVar w:name="ESED_AutorEdition" w:val="Бурцева Ирина Геннадьевна"/>
    <w:docVar w:name="ESED_CurEdition" w:val="1"/>
    <w:docVar w:name="ESED_Edition" w:val="2"/>
    <w:docVar w:name="ESED_Files" w:val="0"/>
    <w:docVar w:name="ESED_IDnum" w:val="Burceva/2019-5"/>
    <w:docVar w:name="ESED_Lock" w:val="0"/>
    <w:docVar w:name="ESED_Pril" w:val="0"/>
    <w:docVar w:name="SPD_Annotation" w:val="N 2 от 09.01.2019 Burceva/2019-5(2)#О внесении изменений в муниципальную программу&quot;Информационное освещение деятельности органов местного самоуправления Углегорского городского округа на 2018-2023 годы&quot;, утвержденную постановлением администрации Углегорского городского округа от 18.09.2017 г. № 814#Постановление   Забила Элеонора Евгеньевна#Дата создания редакции: 09.01.2019"/>
    <w:docVar w:name="SPD_AreaName" w:val="Документ (ЕСЭД)"/>
    <w:docVar w:name="SPD_hostURL" w:val="192.168.5.4"/>
    <w:docVar w:name="SPD_NumDoc" w:val="620290785"/>
    <w:docVar w:name="SPD_vDir" w:val="SPD"/>
  </w:docVars>
  <w:rsids>
    <w:rsidRoot w:val="00302BC9"/>
    <w:rsid w:val="0002565F"/>
    <w:rsid w:val="00035DF7"/>
    <w:rsid w:val="0004062A"/>
    <w:rsid w:val="00042B66"/>
    <w:rsid w:val="00091EA7"/>
    <w:rsid w:val="0011148D"/>
    <w:rsid w:val="001128A9"/>
    <w:rsid w:val="001674E2"/>
    <w:rsid w:val="00177D1B"/>
    <w:rsid w:val="00187B42"/>
    <w:rsid w:val="001A1D2A"/>
    <w:rsid w:val="001B51BB"/>
    <w:rsid w:val="001B597D"/>
    <w:rsid w:val="001C2EBA"/>
    <w:rsid w:val="001D028E"/>
    <w:rsid w:val="001E051A"/>
    <w:rsid w:val="001F25D7"/>
    <w:rsid w:val="00237FCB"/>
    <w:rsid w:val="00260579"/>
    <w:rsid w:val="002773B1"/>
    <w:rsid w:val="002837CD"/>
    <w:rsid w:val="00297801"/>
    <w:rsid w:val="002B3C5A"/>
    <w:rsid w:val="002F7993"/>
    <w:rsid w:val="00302BC9"/>
    <w:rsid w:val="00303C91"/>
    <w:rsid w:val="0032014C"/>
    <w:rsid w:val="0032028B"/>
    <w:rsid w:val="00330CE9"/>
    <w:rsid w:val="0033437A"/>
    <w:rsid w:val="003449EC"/>
    <w:rsid w:val="00377B2D"/>
    <w:rsid w:val="003860BA"/>
    <w:rsid w:val="003D06ED"/>
    <w:rsid w:val="00421764"/>
    <w:rsid w:val="00452277"/>
    <w:rsid w:val="00477775"/>
    <w:rsid w:val="004B7D77"/>
    <w:rsid w:val="004C5F88"/>
    <w:rsid w:val="004E151C"/>
    <w:rsid w:val="004E7CAF"/>
    <w:rsid w:val="004F2367"/>
    <w:rsid w:val="00543FF1"/>
    <w:rsid w:val="005A340F"/>
    <w:rsid w:val="005E5554"/>
    <w:rsid w:val="005E61A8"/>
    <w:rsid w:val="00615750"/>
    <w:rsid w:val="0063232E"/>
    <w:rsid w:val="006503A3"/>
    <w:rsid w:val="0066665F"/>
    <w:rsid w:val="00677A7A"/>
    <w:rsid w:val="00681334"/>
    <w:rsid w:val="006E3435"/>
    <w:rsid w:val="006E559C"/>
    <w:rsid w:val="00714BEF"/>
    <w:rsid w:val="0073527A"/>
    <w:rsid w:val="00744ACD"/>
    <w:rsid w:val="00752EF3"/>
    <w:rsid w:val="00770969"/>
    <w:rsid w:val="00775E10"/>
    <w:rsid w:val="00792EB6"/>
    <w:rsid w:val="007A09DB"/>
    <w:rsid w:val="007A1DF5"/>
    <w:rsid w:val="007B65DB"/>
    <w:rsid w:val="007B6C3B"/>
    <w:rsid w:val="007C66DD"/>
    <w:rsid w:val="007D06ED"/>
    <w:rsid w:val="007E09A3"/>
    <w:rsid w:val="007F4994"/>
    <w:rsid w:val="007F6853"/>
    <w:rsid w:val="008323EC"/>
    <w:rsid w:val="00851D38"/>
    <w:rsid w:val="008521C3"/>
    <w:rsid w:val="0087588F"/>
    <w:rsid w:val="00887D4C"/>
    <w:rsid w:val="008C72BA"/>
    <w:rsid w:val="008D0867"/>
    <w:rsid w:val="008D3793"/>
    <w:rsid w:val="008F097E"/>
    <w:rsid w:val="00924883"/>
    <w:rsid w:val="00940B88"/>
    <w:rsid w:val="0094705C"/>
    <w:rsid w:val="00951556"/>
    <w:rsid w:val="00956132"/>
    <w:rsid w:val="00987612"/>
    <w:rsid w:val="00987FDE"/>
    <w:rsid w:val="009C285F"/>
    <w:rsid w:val="009D590D"/>
    <w:rsid w:val="00A057C6"/>
    <w:rsid w:val="00A1309E"/>
    <w:rsid w:val="00A211CF"/>
    <w:rsid w:val="00A62985"/>
    <w:rsid w:val="00A66913"/>
    <w:rsid w:val="00A96BA0"/>
    <w:rsid w:val="00AB14D7"/>
    <w:rsid w:val="00AC516E"/>
    <w:rsid w:val="00B044C9"/>
    <w:rsid w:val="00B46DF3"/>
    <w:rsid w:val="00B63F8B"/>
    <w:rsid w:val="00B9292C"/>
    <w:rsid w:val="00BA4E0E"/>
    <w:rsid w:val="00BA7402"/>
    <w:rsid w:val="00BB352F"/>
    <w:rsid w:val="00BD77D6"/>
    <w:rsid w:val="00C0267F"/>
    <w:rsid w:val="00C02804"/>
    <w:rsid w:val="00C3728F"/>
    <w:rsid w:val="00C71B6A"/>
    <w:rsid w:val="00C804BD"/>
    <w:rsid w:val="00C81D55"/>
    <w:rsid w:val="00CA0C1F"/>
    <w:rsid w:val="00CD0F88"/>
    <w:rsid w:val="00CE26CC"/>
    <w:rsid w:val="00CF40C3"/>
    <w:rsid w:val="00D306D4"/>
    <w:rsid w:val="00D57443"/>
    <w:rsid w:val="00D6311A"/>
    <w:rsid w:val="00D655F2"/>
    <w:rsid w:val="00D7323C"/>
    <w:rsid w:val="00DA3665"/>
    <w:rsid w:val="00DA54CA"/>
    <w:rsid w:val="00DC1F0A"/>
    <w:rsid w:val="00DC6E99"/>
    <w:rsid w:val="00DD012A"/>
    <w:rsid w:val="00DF3806"/>
    <w:rsid w:val="00E022BC"/>
    <w:rsid w:val="00E20A7C"/>
    <w:rsid w:val="00E311FC"/>
    <w:rsid w:val="00E55B2F"/>
    <w:rsid w:val="00E66BC9"/>
    <w:rsid w:val="00E83368"/>
    <w:rsid w:val="00EE19C8"/>
    <w:rsid w:val="00EE5993"/>
    <w:rsid w:val="00EF6201"/>
    <w:rsid w:val="00EF6F61"/>
    <w:rsid w:val="00F350F1"/>
    <w:rsid w:val="00F37859"/>
    <w:rsid w:val="00F53D38"/>
    <w:rsid w:val="00F8308F"/>
    <w:rsid w:val="00FA200A"/>
    <w:rsid w:val="00FA53BB"/>
    <w:rsid w:val="00F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EC91F"/>
  <w14:defaultImageDpi w14:val="0"/>
  <w15:docId w15:val="{18130C2D-DAE3-4D10-A679-8E26ACAF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A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20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E17B-E122-49D9-9643-54F349B9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1236</Words>
  <Characters>7051</Characters>
  <Application>Microsoft Office Word</Application>
  <DocSecurity>0</DocSecurity>
  <Lines>58</Lines>
  <Paragraphs>16</Paragraphs>
  <ScaleCrop>false</ScaleCrop>
  <Company>New</Company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2019-01-09T14:24:00Z</cp:lastPrinted>
  <dcterms:created xsi:type="dcterms:W3CDTF">2025-01-28T09:17:00Z</dcterms:created>
  <dcterms:modified xsi:type="dcterms:W3CDTF">2025-01-28T09:17:00Z</dcterms:modified>
</cp:coreProperties>
</file>