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3595" w14:textId="77777777" w:rsidR="00770969" w:rsidRDefault="004B6401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956132">
        <w:rPr>
          <w:noProof/>
        </w:rPr>
        <w:drawing>
          <wp:inline distT="0" distB="0" distL="0" distR="0" wp14:anchorId="27E1E690" wp14:editId="2056F27D">
            <wp:extent cx="504825" cy="628650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53772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0D8CF199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14:paraId="731D44AF" w14:textId="77777777" w:rsidR="0011148D" w:rsidRPr="00C3065B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C3065B">
        <w:rPr>
          <w:b/>
          <w:sz w:val="36"/>
          <w:szCs w:val="36"/>
        </w:rPr>
        <w:t>ПОСТАНОВЛЕНИЕ</w:t>
      </w:r>
    </w:p>
    <w:p w14:paraId="44E0E011" w14:textId="77777777" w:rsidR="00E022BC" w:rsidRPr="00C3065B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C3065B">
        <w:rPr>
          <w:sz w:val="28"/>
          <w:szCs w:val="28"/>
        </w:rPr>
        <w:t xml:space="preserve">от </w:t>
      </w:r>
      <w:r w:rsidR="00C3065B" w:rsidRPr="00C3065B">
        <w:rPr>
          <w:sz w:val="28"/>
          <w:szCs w:val="28"/>
          <w:u w:val="single"/>
        </w:rPr>
        <w:t>17</w:t>
      </w:r>
      <w:r w:rsidR="00C3065B">
        <w:rPr>
          <w:sz w:val="28"/>
          <w:szCs w:val="28"/>
          <w:u w:val="single"/>
        </w:rPr>
        <w:t xml:space="preserve">.01.2019 </w:t>
      </w:r>
      <w:r w:rsidRPr="00C3065B">
        <w:rPr>
          <w:sz w:val="28"/>
          <w:szCs w:val="28"/>
        </w:rPr>
        <w:t>№</w:t>
      </w:r>
      <w:r w:rsidR="00C3065B">
        <w:rPr>
          <w:sz w:val="28"/>
          <w:szCs w:val="28"/>
        </w:rPr>
        <w:t xml:space="preserve"> </w:t>
      </w:r>
      <w:r w:rsidR="00C3065B">
        <w:rPr>
          <w:sz w:val="28"/>
          <w:szCs w:val="28"/>
          <w:u w:val="single"/>
        </w:rPr>
        <w:t>25</w:t>
      </w:r>
    </w:p>
    <w:p w14:paraId="0200B4A3" w14:textId="77777777" w:rsidR="00E022BC" w:rsidRPr="00C3065B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C3065B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022BC" w14:paraId="6307A1A3" w14:textId="77777777" w:rsidTr="00F91381">
        <w:tc>
          <w:tcPr>
            <w:tcW w:w="4785" w:type="dxa"/>
          </w:tcPr>
          <w:p w14:paraId="701E7720" w14:textId="77777777" w:rsidR="0011148D" w:rsidRPr="00F91381" w:rsidRDefault="00F91381" w:rsidP="00F91381">
            <w:pPr>
              <w:spacing w:after="480"/>
              <w:jc w:val="both"/>
              <w:rPr>
                <w:sz w:val="28"/>
                <w:szCs w:val="28"/>
              </w:rPr>
            </w:pPr>
            <w:r w:rsidRPr="00B725C4">
              <w:rPr>
                <w:color w:val="000000"/>
                <w:spacing w:val="5"/>
                <w:sz w:val="28"/>
                <w:szCs w:val="28"/>
              </w:rPr>
              <w:t>О внесении изменений в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муниципальную программу Углегорского городского округа Сахалинской области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5"/>
                <w:sz w:val="28"/>
                <w:szCs w:val="28"/>
              </w:rPr>
              <w:t>«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Обеспечение </w:t>
            </w:r>
            <w:r>
              <w:rPr>
                <w:color w:val="000000"/>
                <w:spacing w:val="5"/>
                <w:sz w:val="28"/>
                <w:szCs w:val="28"/>
              </w:rPr>
              <w:t>жильем молодых семей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5"/>
                <w:sz w:val="28"/>
                <w:szCs w:val="28"/>
              </w:rPr>
              <w:t>Углегорского городского округа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на 201</w:t>
            </w:r>
            <w:r>
              <w:rPr>
                <w:color w:val="000000"/>
                <w:spacing w:val="5"/>
                <w:sz w:val="28"/>
                <w:szCs w:val="28"/>
              </w:rPr>
              <w:t>8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>-202</w:t>
            </w:r>
            <w:r>
              <w:rPr>
                <w:color w:val="000000"/>
                <w:spacing w:val="5"/>
                <w:sz w:val="28"/>
                <w:szCs w:val="28"/>
              </w:rPr>
              <w:t>2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годы</w:t>
            </w:r>
            <w:r>
              <w:rPr>
                <w:color w:val="000000"/>
                <w:spacing w:val="5"/>
                <w:sz w:val="28"/>
                <w:szCs w:val="28"/>
              </w:rPr>
              <w:t>», утвержденную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постановление</w:t>
            </w:r>
            <w:r>
              <w:rPr>
                <w:color w:val="000000"/>
                <w:spacing w:val="5"/>
                <w:sz w:val="28"/>
                <w:szCs w:val="28"/>
              </w:rPr>
              <w:t>м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pacing w:val="5"/>
                <w:sz w:val="28"/>
                <w:szCs w:val="28"/>
              </w:rPr>
              <w:t>Углегорского городского округа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от </w:t>
            </w:r>
            <w:r>
              <w:rPr>
                <w:color w:val="000000"/>
                <w:spacing w:val="5"/>
                <w:sz w:val="28"/>
                <w:szCs w:val="28"/>
              </w:rPr>
              <w:t>25.01.2018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года № </w:t>
            </w:r>
            <w:r>
              <w:rPr>
                <w:color w:val="000000"/>
                <w:spacing w:val="5"/>
                <w:sz w:val="28"/>
                <w:szCs w:val="28"/>
              </w:rPr>
              <w:t>49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      </w:t>
            </w:r>
          </w:p>
        </w:tc>
        <w:tc>
          <w:tcPr>
            <w:tcW w:w="4785" w:type="dxa"/>
          </w:tcPr>
          <w:p w14:paraId="5BCD0362" w14:textId="77777777" w:rsidR="00E022BC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36D0DEA7" w14:textId="77777777" w:rsidR="00F91381" w:rsidRDefault="00F91381" w:rsidP="00F91381">
      <w:pPr>
        <w:autoSpaceDE w:val="0"/>
        <w:autoSpaceDN w:val="0"/>
        <w:adjustRightInd w:val="0"/>
        <w:spacing w:before="480"/>
        <w:ind w:firstLine="709"/>
        <w:jc w:val="both"/>
        <w:rPr>
          <w:b/>
          <w:color w:val="000000"/>
          <w:sz w:val="28"/>
          <w:szCs w:val="28"/>
        </w:rPr>
      </w:pPr>
      <w:r w:rsidRPr="005F509B">
        <w:rPr>
          <w:sz w:val="28"/>
          <w:szCs w:val="28"/>
        </w:rPr>
        <w:t xml:space="preserve">В соответствии со ст. 179 Бюджетного кодекса РФ, Федеральным законом Российской Федерации от 06.10.2003г. № 131-ФЗ «Об общих принципах организации местного самоуправления в Российской Федерации» и Уставом </w:t>
      </w:r>
      <w:r>
        <w:rPr>
          <w:sz w:val="28"/>
          <w:szCs w:val="28"/>
        </w:rPr>
        <w:t>Углегорского городского округа</w:t>
      </w:r>
      <w:r w:rsidRPr="005F509B">
        <w:rPr>
          <w:sz w:val="28"/>
          <w:szCs w:val="28"/>
        </w:rPr>
        <w:t xml:space="preserve">, </w:t>
      </w:r>
      <w:r w:rsidRPr="001628E8">
        <w:rPr>
          <w:color w:val="000000"/>
          <w:sz w:val="28"/>
          <w:szCs w:val="28"/>
        </w:rPr>
        <w:t xml:space="preserve">администрация Углегорского городского округа </w:t>
      </w:r>
      <w:r w:rsidRPr="009F2315">
        <w:rPr>
          <w:b/>
          <w:color w:val="000000"/>
          <w:sz w:val="28"/>
          <w:szCs w:val="28"/>
        </w:rPr>
        <w:t>постановляет:</w:t>
      </w:r>
    </w:p>
    <w:p w14:paraId="05FA90DA" w14:textId="77777777" w:rsidR="00F91381" w:rsidRPr="00CB7461" w:rsidRDefault="00F91381" w:rsidP="00F91381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Внест</w:t>
      </w:r>
      <w:r w:rsidRPr="00B725C4">
        <w:rPr>
          <w:color w:val="000000"/>
          <w:spacing w:val="5"/>
          <w:sz w:val="28"/>
          <w:szCs w:val="28"/>
        </w:rPr>
        <w:t>и в</w:t>
      </w:r>
      <w:r>
        <w:rPr>
          <w:color w:val="000000"/>
          <w:spacing w:val="5"/>
          <w:sz w:val="28"/>
          <w:szCs w:val="28"/>
        </w:rPr>
        <w:t xml:space="preserve"> муниципальную программу Углегорского городского округа Сахалинской области</w:t>
      </w:r>
      <w:r w:rsidRPr="00B725C4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«</w:t>
      </w:r>
      <w:r w:rsidRPr="00B725C4">
        <w:rPr>
          <w:color w:val="000000"/>
          <w:spacing w:val="5"/>
          <w:sz w:val="28"/>
          <w:szCs w:val="28"/>
        </w:rPr>
        <w:t xml:space="preserve">Обеспечение </w:t>
      </w:r>
      <w:r>
        <w:rPr>
          <w:color w:val="000000"/>
          <w:spacing w:val="5"/>
          <w:sz w:val="28"/>
          <w:szCs w:val="28"/>
        </w:rPr>
        <w:t>жильем молодых семей</w:t>
      </w:r>
      <w:r w:rsidRPr="00B725C4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Углегорского городского округа</w:t>
      </w:r>
      <w:r w:rsidRPr="00B725C4">
        <w:rPr>
          <w:color w:val="000000"/>
          <w:spacing w:val="5"/>
          <w:sz w:val="28"/>
          <w:szCs w:val="28"/>
        </w:rPr>
        <w:t xml:space="preserve"> на 201</w:t>
      </w:r>
      <w:r>
        <w:rPr>
          <w:color w:val="000000"/>
          <w:spacing w:val="5"/>
          <w:sz w:val="28"/>
          <w:szCs w:val="28"/>
        </w:rPr>
        <w:t>8</w:t>
      </w:r>
      <w:r w:rsidRPr="00B725C4">
        <w:rPr>
          <w:color w:val="000000"/>
          <w:spacing w:val="5"/>
          <w:sz w:val="28"/>
          <w:szCs w:val="28"/>
        </w:rPr>
        <w:t>-202</w:t>
      </w:r>
      <w:r>
        <w:rPr>
          <w:color w:val="000000"/>
          <w:spacing w:val="5"/>
          <w:sz w:val="28"/>
          <w:szCs w:val="28"/>
        </w:rPr>
        <w:t>2</w:t>
      </w:r>
      <w:r w:rsidRPr="00B725C4">
        <w:rPr>
          <w:color w:val="000000"/>
          <w:spacing w:val="5"/>
          <w:sz w:val="28"/>
          <w:szCs w:val="28"/>
        </w:rPr>
        <w:t xml:space="preserve"> годы</w:t>
      </w:r>
      <w:r>
        <w:rPr>
          <w:color w:val="000000"/>
          <w:spacing w:val="5"/>
          <w:sz w:val="28"/>
          <w:szCs w:val="28"/>
        </w:rPr>
        <w:t>», утвержденную</w:t>
      </w:r>
      <w:r w:rsidRPr="00B725C4">
        <w:rPr>
          <w:color w:val="000000"/>
          <w:spacing w:val="5"/>
          <w:sz w:val="28"/>
          <w:szCs w:val="28"/>
        </w:rPr>
        <w:t xml:space="preserve"> постановление</w:t>
      </w:r>
      <w:r>
        <w:rPr>
          <w:color w:val="000000"/>
          <w:spacing w:val="5"/>
          <w:sz w:val="28"/>
          <w:szCs w:val="28"/>
        </w:rPr>
        <w:t>м</w:t>
      </w:r>
      <w:r w:rsidRPr="00B725C4">
        <w:rPr>
          <w:color w:val="000000"/>
          <w:spacing w:val="5"/>
          <w:sz w:val="28"/>
          <w:szCs w:val="28"/>
        </w:rPr>
        <w:t xml:space="preserve"> администрации </w:t>
      </w:r>
      <w:r>
        <w:rPr>
          <w:color w:val="000000"/>
          <w:spacing w:val="5"/>
          <w:sz w:val="28"/>
          <w:szCs w:val="28"/>
        </w:rPr>
        <w:t>Углегорского городского округа</w:t>
      </w:r>
      <w:r w:rsidRPr="00B725C4">
        <w:rPr>
          <w:color w:val="000000"/>
          <w:spacing w:val="5"/>
          <w:sz w:val="28"/>
          <w:szCs w:val="28"/>
        </w:rPr>
        <w:t xml:space="preserve"> от </w:t>
      </w:r>
      <w:r>
        <w:rPr>
          <w:color w:val="000000"/>
          <w:spacing w:val="5"/>
          <w:sz w:val="28"/>
          <w:szCs w:val="28"/>
        </w:rPr>
        <w:t>25.01.2018</w:t>
      </w:r>
      <w:r w:rsidRPr="00B725C4">
        <w:rPr>
          <w:color w:val="000000"/>
          <w:spacing w:val="5"/>
          <w:sz w:val="28"/>
          <w:szCs w:val="28"/>
        </w:rPr>
        <w:t xml:space="preserve"> года № </w:t>
      </w:r>
      <w:r>
        <w:rPr>
          <w:color w:val="000000"/>
          <w:spacing w:val="5"/>
          <w:sz w:val="28"/>
          <w:szCs w:val="28"/>
        </w:rPr>
        <w:t>49 следующие изменения.</w:t>
      </w:r>
      <w:r w:rsidRPr="00B725C4">
        <w:rPr>
          <w:color w:val="000000"/>
          <w:spacing w:val="5"/>
          <w:sz w:val="28"/>
          <w:szCs w:val="28"/>
        </w:rPr>
        <w:t xml:space="preserve">                             </w:t>
      </w:r>
    </w:p>
    <w:p w14:paraId="7893A90C" w14:textId="77777777" w:rsidR="00F91381" w:rsidRPr="000A20A4" w:rsidRDefault="00F91381" w:rsidP="00F91381">
      <w:pPr>
        <w:pStyle w:val="a8"/>
        <w:shd w:val="clear" w:color="auto" w:fill="FFFFFF"/>
        <w:ind w:left="0" w:right="7" w:firstLine="375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</w:t>
      </w:r>
      <w:r w:rsidRPr="000A20A4">
        <w:rPr>
          <w:color w:val="000000"/>
          <w:spacing w:val="5"/>
          <w:sz w:val="28"/>
          <w:szCs w:val="28"/>
        </w:rPr>
        <w:t>1.</w:t>
      </w:r>
      <w:r>
        <w:rPr>
          <w:color w:val="000000"/>
          <w:spacing w:val="5"/>
          <w:sz w:val="28"/>
          <w:szCs w:val="28"/>
        </w:rPr>
        <w:t xml:space="preserve">1 </w:t>
      </w:r>
      <w:r w:rsidR="00AA4A02">
        <w:rPr>
          <w:color w:val="000000"/>
          <w:spacing w:val="5"/>
          <w:sz w:val="28"/>
          <w:szCs w:val="28"/>
        </w:rPr>
        <w:t xml:space="preserve">Раздел паспорта Программы </w:t>
      </w:r>
      <w:r w:rsidR="00CE0D47">
        <w:rPr>
          <w:color w:val="000000"/>
          <w:spacing w:val="5"/>
          <w:sz w:val="28"/>
          <w:szCs w:val="28"/>
        </w:rPr>
        <w:t>«</w:t>
      </w:r>
      <w:r w:rsidR="00CE0D47" w:rsidRPr="000A20A4">
        <w:rPr>
          <w:color w:val="000000"/>
          <w:spacing w:val="5"/>
          <w:sz w:val="28"/>
          <w:szCs w:val="28"/>
        </w:rPr>
        <w:t xml:space="preserve">Объемы </w:t>
      </w:r>
      <w:r w:rsidR="00CE0D47">
        <w:rPr>
          <w:color w:val="000000"/>
          <w:spacing w:val="5"/>
          <w:sz w:val="28"/>
          <w:szCs w:val="28"/>
        </w:rPr>
        <w:t xml:space="preserve">и источники финансирования Программы» </w:t>
      </w:r>
      <w:r w:rsidRPr="000A20A4">
        <w:rPr>
          <w:color w:val="000000"/>
          <w:spacing w:val="5"/>
          <w:sz w:val="28"/>
          <w:szCs w:val="28"/>
        </w:rPr>
        <w:t>изложить в</w:t>
      </w:r>
      <w:r>
        <w:rPr>
          <w:color w:val="000000"/>
          <w:spacing w:val="5"/>
          <w:sz w:val="28"/>
          <w:szCs w:val="28"/>
        </w:rPr>
        <w:t xml:space="preserve"> следующей</w:t>
      </w:r>
      <w:r w:rsidRPr="000A20A4">
        <w:rPr>
          <w:color w:val="000000"/>
          <w:spacing w:val="5"/>
          <w:sz w:val="28"/>
          <w:szCs w:val="28"/>
        </w:rPr>
        <w:t xml:space="preserve"> редакции:</w:t>
      </w:r>
    </w:p>
    <w:p w14:paraId="53C937DB" w14:textId="77777777" w:rsidR="00F91381" w:rsidRPr="000A20A4" w:rsidRDefault="00F91381" w:rsidP="00F91381">
      <w:pPr>
        <w:pStyle w:val="a8"/>
        <w:shd w:val="clear" w:color="auto" w:fill="FFFFFF"/>
        <w:ind w:left="375" w:right="7"/>
        <w:jc w:val="both"/>
        <w:rPr>
          <w:color w:val="000000"/>
          <w:spacing w:val="5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6521"/>
      </w:tblGrid>
      <w:tr w:rsidR="00F91381" w:rsidRPr="00CF59FE" w14:paraId="03D94F9B" w14:textId="77777777" w:rsidTr="00B15CB4">
        <w:tc>
          <w:tcPr>
            <w:tcW w:w="3085" w:type="dxa"/>
          </w:tcPr>
          <w:p w14:paraId="6970A832" w14:textId="77777777" w:rsidR="00F91381" w:rsidRPr="00A012ED" w:rsidRDefault="00F91381" w:rsidP="00B15CB4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12ED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</w:t>
            </w:r>
          </w:p>
          <w:p w14:paraId="21F165A0" w14:textId="77777777" w:rsidR="00F91381" w:rsidRPr="00A012ED" w:rsidRDefault="00F91381" w:rsidP="00B15CB4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A012ED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14:paraId="44D46E56" w14:textId="77777777" w:rsidR="00F91381" w:rsidRPr="009D1F0F" w:rsidRDefault="00F91381" w:rsidP="00B15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 направляемых на реализацию мероприятий   </w:t>
            </w:r>
            <w:r w:rsidRPr="009D1F0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8281</w:t>
            </w:r>
            <w:r w:rsidRPr="009D1F0F">
              <w:rPr>
                <w:rFonts w:ascii="Times New Roman" w:hAnsi="Times New Roman" w:cs="Times New Roman"/>
                <w:sz w:val="28"/>
                <w:szCs w:val="28"/>
              </w:rPr>
              <w:t xml:space="preserve"> * тыс. рублей, в том числе по годам:</w:t>
            </w:r>
          </w:p>
          <w:p w14:paraId="2499B076" w14:textId="77777777" w:rsidR="00F91381" w:rsidRPr="00CF59FE" w:rsidRDefault="00F91381" w:rsidP="00B15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194,4 * тыс. рублей, в том числе по годам:</w:t>
            </w:r>
          </w:p>
          <w:p w14:paraId="371362D4" w14:textId="77777777" w:rsidR="00F91381" w:rsidRPr="009D1F0F" w:rsidRDefault="00F91381" w:rsidP="00B15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Pr="009D1F0F">
              <w:rPr>
                <w:rFonts w:ascii="Times New Roman" w:hAnsi="Times New Roman" w:cs="Times New Roman"/>
                <w:sz w:val="28"/>
                <w:szCs w:val="28"/>
              </w:rPr>
              <w:t>194,4 *тыс. рублей;</w:t>
            </w:r>
          </w:p>
          <w:p w14:paraId="7DC32F2F" w14:textId="77777777" w:rsidR="00F91381" w:rsidRPr="00CF59FE" w:rsidRDefault="00F91381" w:rsidP="00B15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F0F">
              <w:rPr>
                <w:rFonts w:ascii="Times New Roman" w:hAnsi="Times New Roman" w:cs="Times New Roman"/>
                <w:sz w:val="28"/>
                <w:szCs w:val="28"/>
              </w:rPr>
              <w:t>2019 – 0 *тыс. рублей;</w:t>
            </w:r>
          </w:p>
          <w:p w14:paraId="43F62BEA" w14:textId="77777777" w:rsidR="00F91381" w:rsidRPr="00CF59FE" w:rsidRDefault="00F91381" w:rsidP="00B15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– 0 * тыс. рублей;</w:t>
            </w:r>
          </w:p>
          <w:p w14:paraId="55FF8400" w14:textId="77777777" w:rsidR="00F91381" w:rsidRPr="00CF59FE" w:rsidRDefault="00F91381" w:rsidP="00B15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2021 – 0 * тыс. рублей;</w:t>
            </w:r>
          </w:p>
          <w:p w14:paraId="4677E597" w14:textId="77777777" w:rsidR="00F91381" w:rsidRPr="00CF59FE" w:rsidRDefault="00F91381" w:rsidP="00B15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2022 – 0 * тыс. рублей;</w:t>
            </w:r>
          </w:p>
          <w:p w14:paraId="00AFB9C9" w14:textId="77777777" w:rsidR="00F91381" w:rsidRPr="00CF59FE" w:rsidRDefault="00F91381" w:rsidP="00B15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8003,5</w:t>
            </w:r>
            <w:r w:rsidRPr="00FF0664">
              <w:rPr>
                <w:rFonts w:ascii="Times New Roman" w:hAnsi="Times New Roman" w:cs="Times New Roman"/>
                <w:sz w:val="28"/>
                <w:szCs w:val="28"/>
              </w:rPr>
              <w:t xml:space="preserve"> *тыс. </w:t>
            </w: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14:paraId="70770505" w14:textId="77777777" w:rsidR="00F91381" w:rsidRPr="00CF59FE" w:rsidRDefault="00F91381" w:rsidP="00B15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2018 – 1159,9 *тыс. рублей;</w:t>
            </w:r>
          </w:p>
          <w:p w14:paraId="21088914" w14:textId="77777777" w:rsidR="00F91381" w:rsidRPr="00CF59FE" w:rsidRDefault="00F91381" w:rsidP="00B15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Pr="00672290">
              <w:rPr>
                <w:rFonts w:ascii="Times New Roman" w:hAnsi="Times New Roman" w:cs="Times New Roman"/>
                <w:sz w:val="28"/>
                <w:szCs w:val="28"/>
              </w:rPr>
              <w:t>– 2281,2 *тыс. рублей;</w:t>
            </w:r>
          </w:p>
          <w:p w14:paraId="5F7F97CF" w14:textId="77777777" w:rsidR="00F91381" w:rsidRPr="00CF59FE" w:rsidRDefault="00F91381" w:rsidP="00B15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2281,2</w:t>
            </w: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 * тыс. рублей;</w:t>
            </w:r>
          </w:p>
          <w:p w14:paraId="3CEFCE58" w14:textId="77777777" w:rsidR="00F91381" w:rsidRPr="00CF59FE" w:rsidRDefault="00F91381" w:rsidP="00B15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2281,2</w:t>
            </w: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 * тыс. рублей;</w:t>
            </w:r>
          </w:p>
          <w:p w14:paraId="56CBE042" w14:textId="77777777" w:rsidR="00F91381" w:rsidRPr="00CF59FE" w:rsidRDefault="00F91381" w:rsidP="00B15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2022 – 0 * тыс. рублей;</w:t>
            </w:r>
          </w:p>
          <w:p w14:paraId="66671918" w14:textId="77777777" w:rsidR="00F91381" w:rsidRPr="00CF59FE" w:rsidRDefault="00F91381" w:rsidP="00B15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из них по источникам:</w:t>
            </w:r>
          </w:p>
          <w:p w14:paraId="1C3A94BF" w14:textId="77777777" w:rsidR="00F91381" w:rsidRPr="00CF59FE" w:rsidRDefault="00F91381" w:rsidP="00B15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83,1</w:t>
            </w:r>
            <w:r w:rsidRPr="00033674">
              <w:rPr>
                <w:rFonts w:ascii="Times New Roman" w:hAnsi="Times New Roman" w:cs="Times New Roman"/>
                <w:sz w:val="28"/>
                <w:szCs w:val="28"/>
              </w:rPr>
              <w:t xml:space="preserve"> * тыс. рублей</w:t>
            </w: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14:paraId="0E6933DD" w14:textId="77777777" w:rsidR="00F91381" w:rsidRPr="00CF59FE" w:rsidRDefault="00F91381" w:rsidP="00B15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2018 – 13,8 *  тыс. рублей;</w:t>
            </w:r>
          </w:p>
          <w:p w14:paraId="74F75BE8" w14:textId="77777777" w:rsidR="00F91381" w:rsidRPr="00CF59FE" w:rsidRDefault="00F91381" w:rsidP="00B15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Pr="007A5AC7">
              <w:rPr>
                <w:rFonts w:ascii="Times New Roman" w:hAnsi="Times New Roman" w:cs="Times New Roman"/>
                <w:sz w:val="28"/>
                <w:szCs w:val="28"/>
              </w:rPr>
              <w:t>– 23,1 * тыс. рублей;</w:t>
            </w:r>
          </w:p>
          <w:p w14:paraId="508DBD14" w14:textId="77777777" w:rsidR="00F91381" w:rsidRPr="00CF59FE" w:rsidRDefault="00F91381" w:rsidP="00B15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* тыс. рублей;</w:t>
            </w:r>
          </w:p>
          <w:p w14:paraId="689B9463" w14:textId="77777777" w:rsidR="00F91381" w:rsidRPr="00CF59FE" w:rsidRDefault="00F91381" w:rsidP="00B15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 * тыс. рублей;</w:t>
            </w:r>
          </w:p>
          <w:p w14:paraId="339877ED" w14:textId="77777777" w:rsidR="00F91381" w:rsidRPr="00CF59FE" w:rsidRDefault="00F91381" w:rsidP="00B15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2022 – 0 * тыс. рублей;</w:t>
            </w:r>
          </w:p>
          <w:p w14:paraId="7B3D9064" w14:textId="77777777" w:rsidR="00F91381" w:rsidRPr="00CF59FE" w:rsidRDefault="00F91381" w:rsidP="00B15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* объемы финансирования подлежат корректировке по результатам отбора муниципального образования на предоставления субсидий из областного бюджета, с учетом софинансирования из местного бюджета 1%.</w:t>
            </w:r>
          </w:p>
        </w:tc>
      </w:tr>
    </w:tbl>
    <w:p w14:paraId="42CFA9C7" w14:textId="77777777" w:rsidR="00F91381" w:rsidRDefault="00F91381" w:rsidP="00F91381">
      <w:pPr>
        <w:pStyle w:val="a8"/>
        <w:shd w:val="clear" w:color="auto" w:fill="FFFFFF"/>
        <w:ind w:left="284" w:right="7"/>
        <w:jc w:val="both"/>
        <w:rPr>
          <w:color w:val="000000"/>
          <w:spacing w:val="5"/>
          <w:sz w:val="28"/>
          <w:szCs w:val="28"/>
        </w:rPr>
      </w:pPr>
    </w:p>
    <w:p w14:paraId="33B1012C" w14:textId="77777777" w:rsidR="00F91381" w:rsidRPr="006A38E7" w:rsidRDefault="00F91381" w:rsidP="00F91381">
      <w:pPr>
        <w:pStyle w:val="a8"/>
        <w:numPr>
          <w:ilvl w:val="1"/>
          <w:numId w:val="1"/>
        </w:numPr>
        <w:shd w:val="clear" w:color="auto" w:fill="FFFFFF"/>
        <w:ind w:left="0" w:right="7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И</w:t>
      </w:r>
      <w:r w:rsidRPr="006A38E7">
        <w:rPr>
          <w:color w:val="000000"/>
          <w:spacing w:val="5"/>
          <w:sz w:val="28"/>
          <w:szCs w:val="28"/>
        </w:rPr>
        <w:t>ндикаторы и показатели программ</w:t>
      </w:r>
      <w:r>
        <w:rPr>
          <w:color w:val="000000"/>
          <w:spacing w:val="5"/>
          <w:sz w:val="28"/>
          <w:szCs w:val="28"/>
        </w:rPr>
        <w:t>ы</w:t>
      </w:r>
      <w:r w:rsidRPr="006A38E7">
        <w:rPr>
          <w:color w:val="000000"/>
          <w:spacing w:val="5"/>
          <w:sz w:val="28"/>
          <w:szCs w:val="28"/>
        </w:rPr>
        <w:t xml:space="preserve"> «Обеспечение жильем молодых семей Углегорского городского округа на 2018-2022 годы», </w:t>
      </w:r>
      <w:r w:rsidRPr="000A20A4">
        <w:rPr>
          <w:color w:val="000000"/>
          <w:spacing w:val="5"/>
          <w:sz w:val="28"/>
          <w:szCs w:val="28"/>
        </w:rPr>
        <w:t>изложить в</w:t>
      </w:r>
      <w:r>
        <w:rPr>
          <w:color w:val="000000"/>
          <w:spacing w:val="5"/>
          <w:sz w:val="28"/>
          <w:szCs w:val="28"/>
        </w:rPr>
        <w:t xml:space="preserve"> </w:t>
      </w:r>
      <w:r w:rsidRPr="000A20A4">
        <w:rPr>
          <w:color w:val="000000"/>
          <w:spacing w:val="5"/>
          <w:sz w:val="28"/>
          <w:szCs w:val="28"/>
        </w:rPr>
        <w:t>редакции</w:t>
      </w:r>
      <w:r w:rsidRPr="006A38E7">
        <w:rPr>
          <w:color w:val="000000"/>
          <w:spacing w:val="5"/>
          <w:sz w:val="28"/>
          <w:szCs w:val="28"/>
        </w:rPr>
        <w:t xml:space="preserve"> согласно приложения</w:t>
      </w:r>
      <w:r w:rsidR="00BE1CBA">
        <w:rPr>
          <w:color w:val="000000"/>
          <w:spacing w:val="5"/>
          <w:sz w:val="28"/>
          <w:szCs w:val="28"/>
        </w:rPr>
        <w:t xml:space="preserve"> № 1</w:t>
      </w:r>
      <w:r w:rsidRPr="006A38E7">
        <w:rPr>
          <w:color w:val="000000"/>
          <w:spacing w:val="5"/>
          <w:sz w:val="28"/>
          <w:szCs w:val="28"/>
        </w:rPr>
        <w:t>.</w:t>
      </w:r>
    </w:p>
    <w:p w14:paraId="2886D292" w14:textId="77777777" w:rsidR="00F91381" w:rsidRPr="00E11025" w:rsidRDefault="00F91381" w:rsidP="00F91381">
      <w:pPr>
        <w:pStyle w:val="a8"/>
        <w:numPr>
          <w:ilvl w:val="1"/>
          <w:numId w:val="1"/>
        </w:numPr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Р</w:t>
      </w:r>
      <w:r w:rsidRPr="00E11025">
        <w:rPr>
          <w:color w:val="000000"/>
          <w:spacing w:val="5"/>
          <w:sz w:val="28"/>
          <w:szCs w:val="28"/>
        </w:rPr>
        <w:t xml:space="preserve">есурсное обеспечение </w:t>
      </w:r>
      <w:r w:rsidRPr="006A38E7">
        <w:rPr>
          <w:color w:val="000000"/>
          <w:spacing w:val="5"/>
          <w:sz w:val="28"/>
          <w:szCs w:val="28"/>
        </w:rPr>
        <w:t>программ</w:t>
      </w:r>
      <w:r>
        <w:rPr>
          <w:color w:val="000000"/>
          <w:spacing w:val="5"/>
          <w:sz w:val="28"/>
          <w:szCs w:val="28"/>
        </w:rPr>
        <w:t>ы</w:t>
      </w:r>
      <w:r w:rsidRPr="006A38E7">
        <w:rPr>
          <w:color w:val="000000"/>
          <w:spacing w:val="5"/>
          <w:sz w:val="28"/>
          <w:szCs w:val="28"/>
        </w:rPr>
        <w:t xml:space="preserve"> «Обеспечение жильем молодых семей Углегорского городского округа на 2018-2022 годы», </w:t>
      </w:r>
      <w:r w:rsidRPr="000A20A4">
        <w:rPr>
          <w:color w:val="000000"/>
          <w:spacing w:val="5"/>
          <w:sz w:val="28"/>
          <w:szCs w:val="28"/>
        </w:rPr>
        <w:t>изложить в</w:t>
      </w:r>
      <w:r>
        <w:rPr>
          <w:color w:val="000000"/>
          <w:spacing w:val="5"/>
          <w:sz w:val="28"/>
          <w:szCs w:val="28"/>
        </w:rPr>
        <w:t xml:space="preserve"> </w:t>
      </w:r>
      <w:r w:rsidRPr="000A20A4">
        <w:rPr>
          <w:color w:val="000000"/>
          <w:spacing w:val="5"/>
          <w:sz w:val="28"/>
          <w:szCs w:val="28"/>
        </w:rPr>
        <w:t>редакции</w:t>
      </w:r>
      <w:r w:rsidRPr="006A38E7">
        <w:rPr>
          <w:color w:val="000000"/>
          <w:spacing w:val="5"/>
          <w:sz w:val="28"/>
          <w:szCs w:val="28"/>
        </w:rPr>
        <w:t xml:space="preserve"> согласно приложения</w:t>
      </w:r>
      <w:r w:rsidR="00BE1CBA">
        <w:rPr>
          <w:color w:val="000000"/>
          <w:spacing w:val="5"/>
          <w:sz w:val="28"/>
          <w:szCs w:val="28"/>
        </w:rPr>
        <w:t xml:space="preserve"> № 2</w:t>
      </w:r>
      <w:r w:rsidRPr="00E11025">
        <w:rPr>
          <w:color w:val="000000"/>
          <w:spacing w:val="5"/>
          <w:sz w:val="28"/>
          <w:szCs w:val="28"/>
        </w:rPr>
        <w:t>.</w:t>
      </w:r>
    </w:p>
    <w:p w14:paraId="5748FFDB" w14:textId="77777777" w:rsidR="00F91381" w:rsidRDefault="00F91381" w:rsidP="00F91381">
      <w:pPr>
        <w:shd w:val="clear" w:color="auto" w:fill="FFFFFF"/>
        <w:ind w:right="7"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2. </w:t>
      </w:r>
      <w:r>
        <w:rPr>
          <w:sz w:val="28"/>
          <w:szCs w:val="28"/>
        </w:rPr>
        <w:t>Департаменту</w:t>
      </w:r>
      <w:r w:rsidRPr="00286752">
        <w:rPr>
          <w:sz w:val="28"/>
          <w:szCs w:val="28"/>
        </w:rPr>
        <w:t xml:space="preserve"> по организационно – правовой и кадровой работе Углегорского </w:t>
      </w:r>
      <w:r>
        <w:rPr>
          <w:sz w:val="28"/>
          <w:szCs w:val="28"/>
        </w:rPr>
        <w:t>городского округа</w:t>
      </w:r>
      <w:r w:rsidRPr="00286752">
        <w:rPr>
          <w:sz w:val="28"/>
          <w:szCs w:val="28"/>
        </w:rPr>
        <w:t xml:space="preserve"> (</w:t>
      </w:r>
      <w:r>
        <w:rPr>
          <w:sz w:val="28"/>
          <w:szCs w:val="28"/>
        </w:rPr>
        <w:t>И.Н. Гурнов</w:t>
      </w:r>
      <w:r w:rsidRPr="00286752">
        <w:rPr>
          <w:sz w:val="28"/>
          <w:szCs w:val="28"/>
        </w:rPr>
        <w:t xml:space="preserve">) опубликовать настоящее постановление в газете «Углегорские новости» и разместить на официальном сайте администрации Углегорского </w:t>
      </w:r>
      <w:r>
        <w:rPr>
          <w:sz w:val="28"/>
          <w:szCs w:val="28"/>
        </w:rPr>
        <w:t>городского округа</w:t>
      </w:r>
      <w:r w:rsidRPr="00286752">
        <w:rPr>
          <w:sz w:val="28"/>
          <w:szCs w:val="28"/>
        </w:rPr>
        <w:t xml:space="preserve"> в сети интернет.</w:t>
      </w:r>
    </w:p>
    <w:p w14:paraId="268C6614" w14:textId="77777777" w:rsidR="00F91381" w:rsidRDefault="00F91381" w:rsidP="00F91381">
      <w:pPr>
        <w:pStyle w:val="a8"/>
        <w:ind w:left="0" w:firstLine="708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3. </w:t>
      </w:r>
      <w:r w:rsidRPr="00E522C9">
        <w:rPr>
          <w:sz w:val="28"/>
          <w:szCs w:val="28"/>
        </w:rPr>
        <w:t xml:space="preserve">Контроль исполнения настоящего </w:t>
      </w:r>
      <w:r>
        <w:rPr>
          <w:sz w:val="28"/>
          <w:szCs w:val="28"/>
        </w:rPr>
        <w:t>постановления</w:t>
      </w:r>
      <w:r w:rsidRPr="00E522C9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вице-мэра</w:t>
      </w:r>
      <w:r w:rsidRPr="00E522C9">
        <w:rPr>
          <w:sz w:val="28"/>
          <w:szCs w:val="28"/>
        </w:rPr>
        <w:t xml:space="preserve"> Углегорского городского округа А.А. Серова.</w:t>
      </w:r>
    </w:p>
    <w:p w14:paraId="7334C7DB" w14:textId="77777777" w:rsidR="00F91381" w:rsidRPr="007C404F" w:rsidRDefault="00F91381" w:rsidP="00F91381">
      <w:pPr>
        <w:rPr>
          <w:sz w:val="28"/>
          <w:szCs w:val="28"/>
        </w:rPr>
      </w:pPr>
    </w:p>
    <w:p w14:paraId="4AE41E69" w14:textId="77777777" w:rsidR="00F91381" w:rsidRPr="007C404F" w:rsidRDefault="00F91381" w:rsidP="00F91381">
      <w:pPr>
        <w:rPr>
          <w:sz w:val="28"/>
          <w:szCs w:val="28"/>
        </w:rPr>
      </w:pPr>
    </w:p>
    <w:p w14:paraId="2C6F73BE" w14:textId="77777777" w:rsidR="00E97D77" w:rsidRPr="00C3065B" w:rsidRDefault="00E14367" w:rsidP="00A62985">
      <w:pPr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</w:p>
    <w:p w14:paraId="4AB81272" w14:textId="77777777" w:rsidR="00A62985" w:rsidRDefault="00A62985" w:rsidP="00A62985">
      <w:pPr>
        <w:rPr>
          <w:sz w:val="28"/>
          <w:szCs w:val="28"/>
        </w:rPr>
      </w:pPr>
      <w:r>
        <w:rPr>
          <w:sz w:val="28"/>
          <w:szCs w:val="28"/>
        </w:rPr>
        <w:t xml:space="preserve">Углегорского </w:t>
      </w:r>
      <w:r w:rsidR="0026057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С.В. Дорощук</w:t>
      </w:r>
    </w:p>
    <w:p w14:paraId="12A871C3" w14:textId="77777777" w:rsidR="0073527A" w:rsidRPr="002B3C5A" w:rsidRDefault="0073527A">
      <w:pPr>
        <w:rPr>
          <w:sz w:val="28"/>
          <w:szCs w:val="28"/>
        </w:rPr>
      </w:pPr>
    </w:p>
    <w:tbl>
      <w:tblPr>
        <w:tblW w:w="9738" w:type="dxa"/>
        <w:tblLook w:val="01E0" w:firstRow="1" w:lastRow="1" w:firstColumn="1" w:lastColumn="1" w:noHBand="0" w:noVBand="0"/>
      </w:tblPr>
      <w:tblGrid>
        <w:gridCol w:w="4152"/>
        <w:gridCol w:w="5586"/>
      </w:tblGrid>
      <w:tr w:rsidR="00F91381" w:rsidRPr="007C404F" w14:paraId="1693623F" w14:textId="77777777" w:rsidTr="00B15CB4">
        <w:trPr>
          <w:trHeight w:val="2510"/>
        </w:trPr>
        <w:tc>
          <w:tcPr>
            <w:tcW w:w="4152" w:type="dxa"/>
          </w:tcPr>
          <w:p w14:paraId="63211137" w14:textId="77777777" w:rsidR="00F91381" w:rsidRPr="00E57236" w:rsidRDefault="00F91381" w:rsidP="00B15C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6" w:type="dxa"/>
          </w:tcPr>
          <w:p w14:paraId="069E60D9" w14:textId="77777777" w:rsidR="00F91381" w:rsidRPr="00A16BEF" w:rsidRDefault="00F91381" w:rsidP="00B15CB4">
            <w:pPr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ПРИЛОЖЕНИЕ №1</w:t>
            </w:r>
          </w:p>
          <w:p w14:paraId="04F60D99" w14:textId="77777777" w:rsidR="00F91381" w:rsidRPr="0092778E" w:rsidRDefault="00F91381" w:rsidP="00B15CB4">
            <w:pPr>
              <w:jc w:val="right"/>
              <w:rPr>
                <w:sz w:val="28"/>
                <w:szCs w:val="28"/>
              </w:rPr>
            </w:pPr>
            <w:r w:rsidRPr="00B725C4">
              <w:rPr>
                <w:color w:val="000000"/>
                <w:spacing w:val="5"/>
                <w:sz w:val="28"/>
                <w:szCs w:val="28"/>
              </w:rPr>
              <w:t>О внесении изменений в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муниципальную программу Углегорского городского округа Сахалинской области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5"/>
                <w:sz w:val="28"/>
                <w:szCs w:val="28"/>
              </w:rPr>
              <w:t>«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Обеспечение </w:t>
            </w:r>
            <w:r>
              <w:rPr>
                <w:color w:val="000000"/>
                <w:spacing w:val="5"/>
                <w:sz w:val="28"/>
                <w:szCs w:val="28"/>
              </w:rPr>
              <w:t>жильем молодых семей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5"/>
                <w:sz w:val="28"/>
                <w:szCs w:val="28"/>
              </w:rPr>
              <w:t>Углегорского городского округа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на 201</w:t>
            </w:r>
            <w:r>
              <w:rPr>
                <w:color w:val="000000"/>
                <w:spacing w:val="5"/>
                <w:sz w:val="28"/>
                <w:szCs w:val="28"/>
              </w:rPr>
              <w:t>8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>-202</w:t>
            </w:r>
            <w:r>
              <w:rPr>
                <w:color w:val="000000"/>
                <w:spacing w:val="5"/>
                <w:sz w:val="28"/>
                <w:szCs w:val="28"/>
              </w:rPr>
              <w:t>2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годы</w:t>
            </w:r>
            <w:r>
              <w:rPr>
                <w:color w:val="000000"/>
                <w:spacing w:val="5"/>
                <w:sz w:val="28"/>
                <w:szCs w:val="28"/>
              </w:rPr>
              <w:t>», утвержденную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постановление</w:t>
            </w:r>
            <w:r>
              <w:rPr>
                <w:color w:val="000000"/>
                <w:spacing w:val="5"/>
                <w:sz w:val="28"/>
                <w:szCs w:val="28"/>
              </w:rPr>
              <w:t>м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pacing w:val="5"/>
                <w:sz w:val="28"/>
                <w:szCs w:val="28"/>
              </w:rPr>
              <w:t>Углегорского городского округа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от </w:t>
            </w:r>
            <w:r>
              <w:rPr>
                <w:color w:val="000000"/>
                <w:spacing w:val="5"/>
                <w:sz w:val="28"/>
                <w:szCs w:val="28"/>
              </w:rPr>
              <w:t>25.01.2018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года № </w:t>
            </w:r>
            <w:r>
              <w:rPr>
                <w:color w:val="000000"/>
                <w:spacing w:val="5"/>
                <w:sz w:val="28"/>
                <w:szCs w:val="28"/>
              </w:rPr>
              <w:t>49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                            </w:t>
            </w:r>
          </w:p>
          <w:p w14:paraId="6E7452DD" w14:textId="77777777" w:rsidR="00F91381" w:rsidRPr="007C404F" w:rsidRDefault="00F91381" w:rsidP="00B15CB4">
            <w:pPr>
              <w:jc w:val="right"/>
              <w:rPr>
                <w:sz w:val="22"/>
                <w:szCs w:val="22"/>
              </w:rPr>
            </w:pPr>
          </w:p>
          <w:p w14:paraId="7F9BCF88" w14:textId="77777777" w:rsidR="00F91381" w:rsidRPr="007C404F" w:rsidRDefault="00F91381" w:rsidP="00B15CB4">
            <w:pPr>
              <w:ind w:hanging="27"/>
              <w:jc w:val="right"/>
              <w:rPr>
                <w:sz w:val="28"/>
                <w:szCs w:val="28"/>
              </w:rPr>
            </w:pPr>
            <w:r w:rsidRPr="007C404F">
              <w:rPr>
                <w:sz w:val="28"/>
                <w:szCs w:val="28"/>
              </w:rPr>
              <w:t>ПРИЛОЖЕНИЕ № 1</w:t>
            </w:r>
          </w:p>
          <w:p w14:paraId="1775A04D" w14:textId="77777777" w:rsidR="00F91381" w:rsidRPr="007C404F" w:rsidRDefault="00F91381" w:rsidP="00B15CB4">
            <w:pPr>
              <w:contextualSpacing/>
              <w:jc w:val="right"/>
              <w:rPr>
                <w:sz w:val="28"/>
                <w:szCs w:val="28"/>
              </w:rPr>
            </w:pPr>
            <w:r w:rsidRPr="007C404F">
              <w:rPr>
                <w:sz w:val="28"/>
                <w:szCs w:val="28"/>
              </w:rPr>
              <w:t xml:space="preserve">к муниципальной программе «Обеспечение жильем молодых семей Углегорского городского округа на 2018-2022 годы» </w:t>
            </w:r>
          </w:p>
        </w:tc>
      </w:tr>
    </w:tbl>
    <w:p w14:paraId="2F2CCE2C" w14:textId="77777777" w:rsidR="00F91381" w:rsidRDefault="00F91381" w:rsidP="00F91381">
      <w:pPr>
        <w:pStyle w:val="ConsPlusTitle"/>
        <w:widowControl/>
        <w:jc w:val="center"/>
        <w:outlineLvl w:val="2"/>
        <w:rPr>
          <w:sz w:val="28"/>
          <w:szCs w:val="28"/>
        </w:rPr>
      </w:pPr>
    </w:p>
    <w:p w14:paraId="64EE4C2B" w14:textId="77777777" w:rsidR="00F91381" w:rsidRDefault="00F91381" w:rsidP="00F91381">
      <w:pPr>
        <w:pStyle w:val="ConsPlusTitle"/>
        <w:widowControl/>
        <w:jc w:val="center"/>
        <w:outlineLvl w:val="2"/>
        <w:rPr>
          <w:sz w:val="28"/>
          <w:szCs w:val="28"/>
        </w:rPr>
      </w:pPr>
    </w:p>
    <w:p w14:paraId="24ECF3D3" w14:textId="77777777" w:rsidR="00F91381" w:rsidRDefault="00F91381" w:rsidP="00F91381">
      <w:pPr>
        <w:pStyle w:val="ConsPlusTitle"/>
        <w:widowControl/>
        <w:jc w:val="center"/>
        <w:outlineLvl w:val="2"/>
        <w:rPr>
          <w:sz w:val="28"/>
          <w:szCs w:val="28"/>
        </w:rPr>
      </w:pPr>
    </w:p>
    <w:p w14:paraId="3152B634" w14:textId="77777777" w:rsidR="00F91381" w:rsidRDefault="00F91381" w:rsidP="00F91381">
      <w:pPr>
        <w:pStyle w:val="ConsPlusTitle"/>
        <w:widowControl/>
        <w:jc w:val="center"/>
        <w:outlineLvl w:val="2"/>
        <w:rPr>
          <w:sz w:val="28"/>
          <w:szCs w:val="28"/>
        </w:rPr>
      </w:pPr>
      <w:r w:rsidRPr="00C273AC">
        <w:rPr>
          <w:sz w:val="28"/>
          <w:szCs w:val="28"/>
        </w:rPr>
        <w:t xml:space="preserve">ИНДИКАТОРЫ </w:t>
      </w:r>
      <w:r>
        <w:rPr>
          <w:sz w:val="28"/>
          <w:szCs w:val="28"/>
        </w:rPr>
        <w:t xml:space="preserve">И ПОКАЗАТЕЛИ ПРОГРАММЫ </w:t>
      </w:r>
    </w:p>
    <w:p w14:paraId="4D24A67B" w14:textId="77777777" w:rsidR="00F91381" w:rsidRDefault="00F91381" w:rsidP="00F91381">
      <w:pPr>
        <w:pStyle w:val="ConsPlusTitle"/>
        <w:widowControl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«ОБЕСПЕЧЕНИЕ ЖИЛЬЕМ МОЛОДЫХ СЕМЕЙ </w:t>
      </w:r>
    </w:p>
    <w:p w14:paraId="1213A25D" w14:textId="77777777" w:rsidR="00F91381" w:rsidRDefault="00F91381" w:rsidP="00F91381">
      <w:pPr>
        <w:pStyle w:val="ConsPlusTitle"/>
        <w:widowControl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УГЛЕГОРСКОГО ГОРОДСКОГО ОКРУГА НА 2018-2022 ГОДЫ»</w:t>
      </w:r>
    </w:p>
    <w:p w14:paraId="16488FEC" w14:textId="77777777" w:rsidR="00F91381" w:rsidRDefault="00F91381" w:rsidP="00F91381">
      <w:pPr>
        <w:pStyle w:val="ConsPlusTitle"/>
        <w:widowControl/>
        <w:jc w:val="center"/>
        <w:outlineLvl w:val="2"/>
        <w:rPr>
          <w:sz w:val="28"/>
          <w:szCs w:val="28"/>
        </w:rPr>
      </w:pPr>
    </w:p>
    <w:tbl>
      <w:tblPr>
        <w:tblW w:w="5038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1"/>
        <w:gridCol w:w="803"/>
        <w:gridCol w:w="803"/>
        <w:gridCol w:w="917"/>
        <w:gridCol w:w="803"/>
        <w:gridCol w:w="799"/>
      </w:tblGrid>
      <w:tr w:rsidR="00F91381" w:rsidRPr="00F40072" w14:paraId="4FCB73C4" w14:textId="77777777" w:rsidTr="00B15CB4">
        <w:trPr>
          <w:cantSplit/>
          <w:trHeight w:val="678"/>
        </w:trPr>
        <w:tc>
          <w:tcPr>
            <w:tcW w:w="2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604CE" w14:textId="77777777" w:rsidR="00F91381" w:rsidRPr="00F40072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072">
              <w:rPr>
                <w:rFonts w:ascii="Times New Roman" w:hAnsi="Times New Roman" w:cs="Times New Roman"/>
                <w:sz w:val="28"/>
                <w:szCs w:val="28"/>
              </w:rPr>
              <w:t>Индикаторы оценки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35C41" w14:textId="77777777" w:rsidR="00F91381" w:rsidRPr="00F40072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07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EE7088B" w14:textId="77777777" w:rsidR="00F91381" w:rsidRPr="00F40072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FC206" w14:textId="77777777" w:rsidR="00F91381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07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290307AB" w14:textId="77777777" w:rsidR="00F91381" w:rsidRPr="00F40072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FA65" w14:textId="77777777" w:rsidR="00F91381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0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5517E3A9" w14:textId="77777777" w:rsidR="00F91381" w:rsidRPr="00F40072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5A4B0" w14:textId="77777777" w:rsidR="00F91381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0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720BA2B1" w14:textId="77777777" w:rsidR="00F91381" w:rsidRPr="00F40072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D4754" w14:textId="77777777" w:rsidR="00F91381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0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52563210" w14:textId="77777777" w:rsidR="00F91381" w:rsidRPr="00F40072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F91381" w:rsidRPr="00F40072" w14:paraId="2F8B6582" w14:textId="77777777" w:rsidTr="00B15CB4">
        <w:trPr>
          <w:cantSplit/>
          <w:trHeight w:val="67"/>
        </w:trPr>
        <w:tc>
          <w:tcPr>
            <w:tcW w:w="2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50BE1" w14:textId="77777777" w:rsidR="00F91381" w:rsidRPr="00F40072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5A33B" w14:textId="77777777" w:rsidR="00F91381" w:rsidRPr="00F40072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40F3B" w14:textId="77777777" w:rsidR="00F91381" w:rsidRPr="00F40072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953DA" w14:textId="77777777" w:rsidR="00F91381" w:rsidRPr="00F40072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2B122" w14:textId="77777777" w:rsidR="00F91381" w:rsidRPr="00F40072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1E26" w14:textId="77777777" w:rsidR="00F91381" w:rsidRPr="00F40072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91381" w:rsidRPr="00C273AC" w14:paraId="13006957" w14:textId="77777777" w:rsidTr="00B15CB4">
        <w:trPr>
          <w:cantSplit/>
          <w:trHeight w:val="1004"/>
        </w:trPr>
        <w:tc>
          <w:tcPr>
            <w:tcW w:w="2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0492" w14:textId="77777777" w:rsidR="00F91381" w:rsidRDefault="00F91381" w:rsidP="00B15C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молодых семей, получивших свидетельства о праве на получение социальной выплаты на приобретение (строительство) жилого помещения</w:t>
            </w:r>
          </w:p>
          <w:p w14:paraId="5B360E6F" w14:textId="77777777" w:rsidR="00F91381" w:rsidRPr="00C273AC" w:rsidRDefault="00F91381" w:rsidP="00B15C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49769" w14:textId="77777777" w:rsidR="00F91381" w:rsidRPr="00705EE3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15DE0" w14:textId="77777777" w:rsidR="00F91381" w:rsidRPr="00226A34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B4633" w14:textId="77777777" w:rsidR="00F91381" w:rsidRPr="00C273AC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D49E" w14:textId="77777777" w:rsidR="00F91381" w:rsidRPr="00C273AC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96CD2" w14:textId="77777777" w:rsidR="00F91381" w:rsidRPr="00C273AC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1381" w:rsidRPr="00C273AC" w14:paraId="7AB9D43D" w14:textId="77777777" w:rsidTr="00B15CB4">
        <w:trPr>
          <w:cantSplit/>
          <w:trHeight w:val="1080"/>
        </w:trPr>
        <w:tc>
          <w:tcPr>
            <w:tcW w:w="2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F92A" w14:textId="77777777" w:rsidR="00F91381" w:rsidRPr="00C273AC" w:rsidRDefault="00F91381" w:rsidP="00B15C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молодых семей, получивших дополнительные социальные выплаты при рождении (усыновлении) ребенка (детей) на улучшение жилищных условий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46978" w14:textId="77777777" w:rsidR="00F91381" w:rsidRPr="00C273AC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EF6B1" w14:textId="77777777" w:rsidR="00F91381" w:rsidRPr="00C273AC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A8C77" w14:textId="77777777" w:rsidR="00F91381" w:rsidRPr="00C273AC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B727E" w14:textId="77777777" w:rsidR="00F91381" w:rsidRPr="00C273AC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444A3" w14:textId="77777777" w:rsidR="00F91381" w:rsidRPr="00C273AC" w:rsidRDefault="00F91381" w:rsidP="00B15C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6101CC0" w14:textId="77777777" w:rsidR="00F91381" w:rsidRDefault="00F91381" w:rsidP="00F91381">
      <w:pPr>
        <w:rPr>
          <w:sz w:val="28"/>
          <w:szCs w:val="28"/>
        </w:rPr>
      </w:pPr>
    </w:p>
    <w:p w14:paraId="732BBD80" w14:textId="77777777" w:rsidR="00F91381" w:rsidRDefault="00F91381" w:rsidP="00F91381">
      <w:pPr>
        <w:rPr>
          <w:sz w:val="28"/>
          <w:szCs w:val="28"/>
        </w:rPr>
      </w:pPr>
    </w:p>
    <w:p w14:paraId="7011C9D7" w14:textId="77777777" w:rsidR="00F91381" w:rsidRDefault="00F91381" w:rsidP="00F91381">
      <w:pPr>
        <w:rPr>
          <w:sz w:val="28"/>
          <w:szCs w:val="28"/>
          <w:lang w:val="en-US"/>
        </w:rPr>
      </w:pPr>
    </w:p>
    <w:p w14:paraId="75791E22" w14:textId="77777777" w:rsidR="00F91381" w:rsidRDefault="00F91381" w:rsidP="00F91381">
      <w:pPr>
        <w:rPr>
          <w:sz w:val="28"/>
          <w:szCs w:val="28"/>
          <w:lang w:val="en-US"/>
        </w:rPr>
      </w:pPr>
    </w:p>
    <w:p w14:paraId="4286073F" w14:textId="77777777" w:rsidR="00F91381" w:rsidRDefault="00F91381" w:rsidP="00F91381">
      <w:pPr>
        <w:rPr>
          <w:sz w:val="28"/>
          <w:szCs w:val="28"/>
          <w:lang w:val="en-US"/>
        </w:rPr>
      </w:pPr>
    </w:p>
    <w:p w14:paraId="2AD0D055" w14:textId="77777777" w:rsidR="00F91381" w:rsidRDefault="00F91381" w:rsidP="00F91381">
      <w:pPr>
        <w:rPr>
          <w:sz w:val="28"/>
          <w:szCs w:val="28"/>
          <w:lang w:val="en-US"/>
        </w:rPr>
      </w:pPr>
    </w:p>
    <w:p w14:paraId="27D51B8E" w14:textId="77777777" w:rsidR="00F91381" w:rsidRDefault="00F91381" w:rsidP="00F91381">
      <w:pPr>
        <w:rPr>
          <w:sz w:val="28"/>
          <w:szCs w:val="28"/>
          <w:lang w:val="en-US"/>
        </w:rPr>
      </w:pPr>
    </w:p>
    <w:p w14:paraId="358EE5C9" w14:textId="77777777" w:rsidR="00F91381" w:rsidRDefault="00F91381" w:rsidP="00F91381">
      <w:pPr>
        <w:rPr>
          <w:sz w:val="28"/>
          <w:szCs w:val="28"/>
          <w:lang w:val="en-US"/>
        </w:rPr>
      </w:pPr>
    </w:p>
    <w:p w14:paraId="461229A2" w14:textId="77777777" w:rsidR="00F91381" w:rsidRPr="000104CA" w:rsidRDefault="00F91381" w:rsidP="00F91381">
      <w:pPr>
        <w:rPr>
          <w:sz w:val="28"/>
          <w:szCs w:val="28"/>
          <w:lang w:val="en-US"/>
        </w:rPr>
      </w:pPr>
    </w:p>
    <w:p w14:paraId="41D40EFB" w14:textId="77777777" w:rsidR="00F91381" w:rsidRDefault="00F91381" w:rsidP="00F91381">
      <w:pPr>
        <w:rPr>
          <w:sz w:val="28"/>
          <w:szCs w:val="28"/>
        </w:rPr>
        <w:sectPr w:rsidR="00F91381" w:rsidSect="007352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907" w:left="1701" w:header="709" w:footer="709" w:gutter="0"/>
          <w:pgNumType w:chapStyle="1"/>
          <w:cols w:space="708"/>
          <w:titlePg/>
          <w:docGrid w:linePitch="360"/>
        </w:sectPr>
      </w:pPr>
    </w:p>
    <w:tbl>
      <w:tblPr>
        <w:tblW w:w="15155" w:type="dxa"/>
        <w:tblLook w:val="01E0" w:firstRow="1" w:lastRow="1" w:firstColumn="1" w:lastColumn="1" w:noHBand="0" w:noVBand="0"/>
      </w:tblPr>
      <w:tblGrid>
        <w:gridCol w:w="3747"/>
        <w:gridCol w:w="11408"/>
      </w:tblGrid>
      <w:tr w:rsidR="00F91381" w:rsidRPr="00A16BEF" w14:paraId="11C7C322" w14:textId="77777777" w:rsidTr="00B15CB4">
        <w:trPr>
          <w:trHeight w:val="1795"/>
        </w:trPr>
        <w:tc>
          <w:tcPr>
            <w:tcW w:w="3747" w:type="dxa"/>
          </w:tcPr>
          <w:p w14:paraId="7F4F98EF" w14:textId="77777777" w:rsidR="00F91381" w:rsidRPr="00A16BEF" w:rsidRDefault="00F91381" w:rsidP="00B15C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408" w:type="dxa"/>
          </w:tcPr>
          <w:p w14:paraId="2BAAFC4A" w14:textId="77777777" w:rsidR="00F91381" w:rsidRPr="00A16BEF" w:rsidRDefault="00F91381" w:rsidP="00B15CB4">
            <w:pPr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ПРИЛОЖЕНИЕ</w:t>
            </w:r>
          </w:p>
          <w:p w14:paraId="599D7946" w14:textId="77777777" w:rsidR="00F91381" w:rsidRPr="00A16BEF" w:rsidRDefault="00F91381" w:rsidP="00B15CB4">
            <w:pPr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к распоряжению от 17.12.2018 № 499-р</w:t>
            </w:r>
          </w:p>
          <w:p w14:paraId="09425CD5" w14:textId="77777777" w:rsidR="00F91381" w:rsidRPr="00A16BEF" w:rsidRDefault="00F91381" w:rsidP="00B15CB4">
            <w:pPr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 xml:space="preserve">«О внесении изменений в распоряжение </w:t>
            </w:r>
          </w:p>
          <w:p w14:paraId="51F00828" w14:textId="77777777" w:rsidR="00F91381" w:rsidRPr="00A16BEF" w:rsidRDefault="00F91381" w:rsidP="00B15CB4">
            <w:pPr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 xml:space="preserve">администрации Углегорского городского </w:t>
            </w:r>
          </w:p>
          <w:p w14:paraId="0075C9E4" w14:textId="77777777" w:rsidR="00F91381" w:rsidRPr="00A16BEF" w:rsidRDefault="00F91381" w:rsidP="00B15CB4">
            <w:pPr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 xml:space="preserve">округа от 19.09.2018 г. № 348-р </w:t>
            </w:r>
          </w:p>
          <w:p w14:paraId="41CEDDC2" w14:textId="77777777" w:rsidR="00F91381" w:rsidRPr="00A16BEF" w:rsidRDefault="00F91381" w:rsidP="00B15CB4">
            <w:pPr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 xml:space="preserve">«Об утверждении перечня мероприятий  по </w:t>
            </w:r>
          </w:p>
          <w:p w14:paraId="381E4294" w14:textId="77777777" w:rsidR="00F91381" w:rsidRPr="00A16BEF" w:rsidRDefault="00F91381" w:rsidP="00B15CB4">
            <w:pPr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 xml:space="preserve">повышению качества предоставляемых </w:t>
            </w:r>
          </w:p>
          <w:p w14:paraId="7BED0AAB" w14:textId="77777777" w:rsidR="00F91381" w:rsidRPr="00A16BEF" w:rsidRDefault="00F91381" w:rsidP="00B15CB4">
            <w:pPr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жилищно-коммунальных услуг»</w:t>
            </w:r>
          </w:p>
          <w:p w14:paraId="4FBF3955" w14:textId="77777777" w:rsidR="00F91381" w:rsidRPr="00A16BEF" w:rsidRDefault="00F91381" w:rsidP="00B15CB4">
            <w:pPr>
              <w:ind w:hanging="27"/>
              <w:jc w:val="right"/>
              <w:rPr>
                <w:sz w:val="28"/>
                <w:szCs w:val="28"/>
              </w:rPr>
            </w:pPr>
          </w:p>
          <w:p w14:paraId="76074B6A" w14:textId="77777777" w:rsidR="00F91381" w:rsidRPr="00A16BEF" w:rsidRDefault="00F91381" w:rsidP="00B15CB4">
            <w:pPr>
              <w:ind w:hanging="27"/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ПРИЛОЖЕНИЕ № 2</w:t>
            </w:r>
          </w:p>
          <w:p w14:paraId="10E52409" w14:textId="77777777" w:rsidR="00F91381" w:rsidRPr="00A16BEF" w:rsidRDefault="00F91381" w:rsidP="00B15CB4">
            <w:pPr>
              <w:contextualSpacing/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 xml:space="preserve">к муниципальной программе «Обеспечение жильем </w:t>
            </w:r>
          </w:p>
          <w:p w14:paraId="41A430EE" w14:textId="77777777" w:rsidR="00F91381" w:rsidRPr="00A16BEF" w:rsidRDefault="00F91381" w:rsidP="00B15CB4">
            <w:pPr>
              <w:contextualSpacing/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 xml:space="preserve">молодых семей Углегорского городского округа </w:t>
            </w:r>
          </w:p>
          <w:p w14:paraId="52F5F520" w14:textId="77777777" w:rsidR="00F91381" w:rsidRPr="00A16BEF" w:rsidRDefault="00F91381" w:rsidP="00B15CB4">
            <w:pPr>
              <w:contextualSpacing/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на 2018-2022 годы»</w:t>
            </w:r>
          </w:p>
          <w:p w14:paraId="40C99E39" w14:textId="77777777" w:rsidR="00F91381" w:rsidRPr="00A16BEF" w:rsidRDefault="00F91381" w:rsidP="00B15CB4">
            <w:pPr>
              <w:ind w:hanging="27"/>
              <w:jc w:val="right"/>
              <w:rPr>
                <w:sz w:val="28"/>
                <w:szCs w:val="28"/>
              </w:rPr>
            </w:pPr>
          </w:p>
        </w:tc>
      </w:tr>
    </w:tbl>
    <w:p w14:paraId="37959B56" w14:textId="77777777" w:rsidR="00F91381" w:rsidRPr="00A16BEF" w:rsidRDefault="00F91381" w:rsidP="00F91381">
      <w:pPr>
        <w:ind w:hanging="28"/>
        <w:jc w:val="center"/>
        <w:rPr>
          <w:b/>
          <w:sz w:val="28"/>
          <w:szCs w:val="28"/>
        </w:rPr>
      </w:pPr>
      <w:r w:rsidRPr="00A16BEF">
        <w:rPr>
          <w:b/>
          <w:sz w:val="28"/>
          <w:szCs w:val="28"/>
        </w:rPr>
        <w:t>Ресурсное обеспечение Программы</w:t>
      </w:r>
    </w:p>
    <w:tbl>
      <w:tblPr>
        <w:tblpPr w:leftFromText="180" w:rightFromText="180" w:vertAnchor="text" w:tblpX="-176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984"/>
        <w:gridCol w:w="851"/>
        <w:gridCol w:w="2410"/>
        <w:gridCol w:w="851"/>
        <w:gridCol w:w="992"/>
        <w:gridCol w:w="992"/>
        <w:gridCol w:w="992"/>
        <w:gridCol w:w="992"/>
        <w:gridCol w:w="992"/>
      </w:tblGrid>
      <w:tr w:rsidR="00F91381" w:rsidRPr="00A16BEF" w14:paraId="7A139681" w14:textId="77777777" w:rsidTr="00D75C8A">
        <w:trPr>
          <w:trHeight w:val="1267"/>
        </w:trPr>
        <w:tc>
          <w:tcPr>
            <w:tcW w:w="675" w:type="dxa"/>
            <w:vMerge w:val="restart"/>
            <w:vAlign w:val="center"/>
          </w:tcPr>
          <w:p w14:paraId="0174FDA0" w14:textId="77777777" w:rsidR="00F91381" w:rsidRPr="00A16BEF" w:rsidRDefault="00F91381" w:rsidP="00B15CB4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</w:tcPr>
          <w:p w14:paraId="00328C44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  <w:p w14:paraId="2E3BB577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1984" w:type="dxa"/>
            <w:vMerge w:val="restart"/>
          </w:tcPr>
          <w:p w14:paraId="43AD7460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  <w:p w14:paraId="705668A7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Исполнители</w:t>
            </w:r>
          </w:p>
        </w:tc>
        <w:tc>
          <w:tcPr>
            <w:tcW w:w="851" w:type="dxa"/>
            <w:vMerge w:val="restart"/>
            <w:vAlign w:val="center"/>
          </w:tcPr>
          <w:p w14:paraId="3DF9D072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  <w:vMerge w:val="restart"/>
            <w:vAlign w:val="center"/>
          </w:tcPr>
          <w:p w14:paraId="33BE6FF8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811" w:type="dxa"/>
            <w:gridSpan w:val="6"/>
          </w:tcPr>
          <w:p w14:paraId="2BDA4CAB" w14:textId="77777777" w:rsidR="00F91381" w:rsidRPr="00A16BEF" w:rsidRDefault="00F91381" w:rsidP="009614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Ресурсное обеспечение (тыс. руб.)</w:t>
            </w:r>
          </w:p>
          <w:p w14:paraId="70BC1236" w14:textId="77777777" w:rsidR="00F91381" w:rsidRPr="00A16BEF" w:rsidRDefault="00F91381" w:rsidP="009614CA">
            <w:pPr>
              <w:jc w:val="center"/>
              <w:rPr>
                <w:sz w:val="28"/>
                <w:szCs w:val="28"/>
              </w:rPr>
            </w:pPr>
          </w:p>
        </w:tc>
      </w:tr>
      <w:tr w:rsidR="00F91381" w:rsidRPr="00A16BEF" w14:paraId="7C63E759" w14:textId="77777777" w:rsidTr="00D75C8A">
        <w:trPr>
          <w:trHeight w:val="455"/>
        </w:trPr>
        <w:tc>
          <w:tcPr>
            <w:tcW w:w="675" w:type="dxa"/>
            <w:vMerge/>
          </w:tcPr>
          <w:p w14:paraId="5C81BA7D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77DC2F57" w14:textId="77777777" w:rsidR="00F91381" w:rsidRPr="00A16BEF" w:rsidRDefault="00F91381" w:rsidP="00B15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51105F4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91E4A78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A1B957D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F42C995" w14:textId="77777777" w:rsidR="00F91381" w:rsidRPr="00A16BEF" w:rsidRDefault="00F91381" w:rsidP="00D75C8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16BE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14:paraId="003C258F" w14:textId="77777777" w:rsidR="00F91381" w:rsidRPr="00A16BEF" w:rsidRDefault="00F91381" w:rsidP="00D75C8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16BEF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14:paraId="1E799CEB" w14:textId="77777777" w:rsidR="00F91381" w:rsidRPr="00A16BEF" w:rsidRDefault="00F91381" w:rsidP="00D75C8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16BEF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14:paraId="3A859F2A" w14:textId="77777777" w:rsidR="00F91381" w:rsidRPr="00A16BEF" w:rsidRDefault="00F91381" w:rsidP="00D75C8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16BEF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14:paraId="3337F489" w14:textId="77777777" w:rsidR="00F91381" w:rsidRPr="00A16BEF" w:rsidRDefault="00F91381" w:rsidP="00D75C8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16BEF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14:paraId="04AD034A" w14:textId="77777777" w:rsidR="00F91381" w:rsidRPr="00A16BEF" w:rsidRDefault="00F91381" w:rsidP="00D75C8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16BEF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F91381" w:rsidRPr="00A16BEF" w14:paraId="77148C1E" w14:textId="77777777" w:rsidTr="00D75C8A">
        <w:trPr>
          <w:trHeight w:val="922"/>
        </w:trPr>
        <w:tc>
          <w:tcPr>
            <w:tcW w:w="675" w:type="dxa"/>
            <w:vMerge w:val="restart"/>
          </w:tcPr>
          <w:p w14:paraId="1FAF4DC0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</w:tcPr>
          <w:p w14:paraId="23468183" w14:textId="77777777" w:rsidR="00F91381" w:rsidRPr="00A16BEF" w:rsidRDefault="00F91381" w:rsidP="00B15CB4">
            <w:pPr>
              <w:jc w:val="both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1984" w:type="dxa"/>
            <w:vMerge w:val="restart"/>
          </w:tcPr>
          <w:p w14:paraId="62E3525C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  <w:p w14:paraId="45DB701C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  <w:p w14:paraId="0E68B01A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  <w:p w14:paraId="61388553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 xml:space="preserve">Администрация Углегорского городского </w:t>
            </w:r>
            <w:r w:rsidRPr="00A16BEF">
              <w:rPr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851" w:type="dxa"/>
            <w:vMerge w:val="restart"/>
          </w:tcPr>
          <w:p w14:paraId="505F9D9D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  <w:p w14:paraId="7F2E6F6A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2018-2022</w:t>
            </w:r>
          </w:p>
        </w:tc>
        <w:tc>
          <w:tcPr>
            <w:tcW w:w="2410" w:type="dxa"/>
          </w:tcPr>
          <w:p w14:paraId="33753E7A" w14:textId="77777777" w:rsidR="00F91381" w:rsidRPr="00A16BEF" w:rsidRDefault="00F91381" w:rsidP="00B15CB4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14:paraId="33EAA9A9" w14:textId="77777777" w:rsidR="00F91381" w:rsidRPr="00A16BEF" w:rsidRDefault="00F91381" w:rsidP="00D75C8A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194,4</w:t>
            </w:r>
          </w:p>
        </w:tc>
        <w:tc>
          <w:tcPr>
            <w:tcW w:w="992" w:type="dxa"/>
          </w:tcPr>
          <w:p w14:paraId="4C7B7BFB" w14:textId="77777777" w:rsidR="00F91381" w:rsidRPr="00A16BEF" w:rsidRDefault="00F91381" w:rsidP="00D75C8A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194,4</w:t>
            </w:r>
          </w:p>
        </w:tc>
        <w:tc>
          <w:tcPr>
            <w:tcW w:w="992" w:type="dxa"/>
          </w:tcPr>
          <w:p w14:paraId="38501FE1" w14:textId="77777777" w:rsidR="00F91381" w:rsidRPr="00A16BEF" w:rsidRDefault="00F91381" w:rsidP="00D75C8A">
            <w:pPr>
              <w:jc w:val="center"/>
              <w:rPr>
                <w:sz w:val="28"/>
                <w:szCs w:val="28"/>
                <w:highlight w:val="yellow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4E3D074" w14:textId="77777777" w:rsidR="00F91381" w:rsidRPr="00A16BEF" w:rsidRDefault="00F91381" w:rsidP="00D75C8A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62C0EA8C" w14:textId="77777777" w:rsidR="00F91381" w:rsidRPr="00A16BEF" w:rsidRDefault="00F91381" w:rsidP="00D75C8A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DF2F92B" w14:textId="77777777" w:rsidR="00F91381" w:rsidRPr="00A16BEF" w:rsidRDefault="00F91381" w:rsidP="00D75C8A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  <w:p w14:paraId="0D4DA736" w14:textId="77777777" w:rsidR="00F91381" w:rsidRPr="00A16BEF" w:rsidRDefault="00F91381" w:rsidP="00D75C8A">
            <w:pPr>
              <w:jc w:val="center"/>
              <w:rPr>
                <w:sz w:val="28"/>
                <w:szCs w:val="28"/>
              </w:rPr>
            </w:pPr>
          </w:p>
        </w:tc>
      </w:tr>
      <w:tr w:rsidR="00F91381" w:rsidRPr="00A16BEF" w14:paraId="32315C09" w14:textId="77777777" w:rsidTr="00D75C8A">
        <w:trPr>
          <w:trHeight w:val="347"/>
        </w:trPr>
        <w:tc>
          <w:tcPr>
            <w:tcW w:w="675" w:type="dxa"/>
            <w:vMerge/>
          </w:tcPr>
          <w:p w14:paraId="6A50625E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28DA9993" w14:textId="77777777" w:rsidR="00F91381" w:rsidRPr="00A16BEF" w:rsidRDefault="00F91381" w:rsidP="00B15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54265AE" w14:textId="77777777" w:rsidR="00F91381" w:rsidRPr="00A16BEF" w:rsidRDefault="00F91381" w:rsidP="00B15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3F43B6C7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3C7BFB8" w14:textId="77777777" w:rsidR="00F91381" w:rsidRPr="00A16BEF" w:rsidRDefault="00F91381" w:rsidP="00B15CB4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14:paraId="4112BE00" w14:textId="77777777" w:rsidR="00F91381" w:rsidRPr="00A16BEF" w:rsidRDefault="00F91381" w:rsidP="00D75C8A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3441,1</w:t>
            </w:r>
          </w:p>
        </w:tc>
        <w:tc>
          <w:tcPr>
            <w:tcW w:w="992" w:type="dxa"/>
          </w:tcPr>
          <w:p w14:paraId="070FDCC5" w14:textId="77777777" w:rsidR="00F91381" w:rsidRPr="00A16BEF" w:rsidRDefault="00F91381" w:rsidP="00D75C8A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1159,9</w:t>
            </w:r>
          </w:p>
        </w:tc>
        <w:tc>
          <w:tcPr>
            <w:tcW w:w="992" w:type="dxa"/>
          </w:tcPr>
          <w:p w14:paraId="06953215" w14:textId="77777777" w:rsidR="00F91381" w:rsidRPr="00A16BEF" w:rsidRDefault="00F91381" w:rsidP="00D75C8A">
            <w:pPr>
              <w:jc w:val="center"/>
              <w:rPr>
                <w:sz w:val="28"/>
                <w:szCs w:val="28"/>
                <w:highlight w:val="yellow"/>
              </w:rPr>
            </w:pPr>
            <w:r w:rsidRPr="00A16BEF">
              <w:rPr>
                <w:sz w:val="28"/>
                <w:szCs w:val="28"/>
              </w:rPr>
              <w:t>2281,2</w:t>
            </w:r>
          </w:p>
        </w:tc>
        <w:tc>
          <w:tcPr>
            <w:tcW w:w="992" w:type="dxa"/>
          </w:tcPr>
          <w:p w14:paraId="24AF122B" w14:textId="77777777" w:rsidR="00F91381" w:rsidRPr="001A5CB4" w:rsidRDefault="00F91381" w:rsidP="00D75C8A">
            <w:pPr>
              <w:jc w:val="center"/>
              <w:rPr>
                <w:sz w:val="28"/>
                <w:szCs w:val="28"/>
              </w:rPr>
            </w:pPr>
            <w:r w:rsidRPr="001A5CB4">
              <w:rPr>
                <w:sz w:val="28"/>
                <w:szCs w:val="28"/>
              </w:rPr>
              <w:t>2281,2</w:t>
            </w:r>
          </w:p>
        </w:tc>
        <w:tc>
          <w:tcPr>
            <w:tcW w:w="992" w:type="dxa"/>
          </w:tcPr>
          <w:p w14:paraId="6B58BA7C" w14:textId="77777777" w:rsidR="00F91381" w:rsidRPr="001A5CB4" w:rsidRDefault="00F91381" w:rsidP="00D75C8A">
            <w:pPr>
              <w:jc w:val="center"/>
              <w:rPr>
                <w:sz w:val="28"/>
                <w:szCs w:val="28"/>
              </w:rPr>
            </w:pPr>
            <w:r w:rsidRPr="001A5CB4">
              <w:rPr>
                <w:sz w:val="28"/>
                <w:szCs w:val="28"/>
              </w:rPr>
              <w:t>2281,2</w:t>
            </w:r>
          </w:p>
        </w:tc>
        <w:tc>
          <w:tcPr>
            <w:tcW w:w="992" w:type="dxa"/>
          </w:tcPr>
          <w:p w14:paraId="45F71019" w14:textId="77777777" w:rsidR="00F91381" w:rsidRPr="00A16BEF" w:rsidRDefault="00F91381" w:rsidP="00D75C8A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</w:tr>
      <w:tr w:rsidR="00F91381" w:rsidRPr="00A16BEF" w14:paraId="5AF1E37A" w14:textId="77777777" w:rsidTr="00D75C8A">
        <w:trPr>
          <w:trHeight w:val="384"/>
        </w:trPr>
        <w:tc>
          <w:tcPr>
            <w:tcW w:w="675" w:type="dxa"/>
            <w:vMerge/>
          </w:tcPr>
          <w:p w14:paraId="2AA48DA7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05DB04FB" w14:textId="77777777" w:rsidR="00F91381" w:rsidRPr="00A16BEF" w:rsidRDefault="00F91381" w:rsidP="00B15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E5AC556" w14:textId="77777777" w:rsidR="00F91381" w:rsidRPr="00A16BEF" w:rsidRDefault="00F91381" w:rsidP="00B15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3B5137E7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5DA7395" w14:textId="77777777" w:rsidR="00F91381" w:rsidRPr="00A16BEF" w:rsidRDefault="00F91381" w:rsidP="00B15CB4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14:paraId="1890ECBB" w14:textId="77777777" w:rsidR="00F91381" w:rsidRPr="00A16BEF" w:rsidRDefault="00F91381" w:rsidP="00D75C8A">
            <w:pPr>
              <w:jc w:val="center"/>
              <w:rPr>
                <w:sz w:val="28"/>
                <w:szCs w:val="28"/>
                <w:lang w:val="en-US"/>
              </w:rPr>
            </w:pPr>
            <w:r w:rsidRPr="00A16BEF">
              <w:rPr>
                <w:sz w:val="28"/>
                <w:szCs w:val="28"/>
              </w:rPr>
              <w:t>36,9</w:t>
            </w:r>
          </w:p>
        </w:tc>
        <w:tc>
          <w:tcPr>
            <w:tcW w:w="992" w:type="dxa"/>
          </w:tcPr>
          <w:p w14:paraId="0AD66DFF" w14:textId="77777777" w:rsidR="00F91381" w:rsidRPr="00A16BEF" w:rsidRDefault="00F91381" w:rsidP="00D75C8A">
            <w:pPr>
              <w:jc w:val="center"/>
              <w:rPr>
                <w:sz w:val="28"/>
                <w:szCs w:val="28"/>
                <w:lang w:val="en-US"/>
              </w:rPr>
            </w:pPr>
            <w:r w:rsidRPr="00A16BEF">
              <w:rPr>
                <w:sz w:val="28"/>
                <w:szCs w:val="28"/>
              </w:rPr>
              <w:t>13,8</w:t>
            </w:r>
          </w:p>
        </w:tc>
        <w:tc>
          <w:tcPr>
            <w:tcW w:w="992" w:type="dxa"/>
          </w:tcPr>
          <w:p w14:paraId="5F467B9E" w14:textId="77777777" w:rsidR="00F91381" w:rsidRPr="00A16BEF" w:rsidRDefault="00F91381" w:rsidP="00D75C8A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A16BEF">
              <w:rPr>
                <w:sz w:val="28"/>
                <w:szCs w:val="28"/>
              </w:rPr>
              <w:t>23,1</w:t>
            </w:r>
          </w:p>
        </w:tc>
        <w:tc>
          <w:tcPr>
            <w:tcW w:w="992" w:type="dxa"/>
          </w:tcPr>
          <w:p w14:paraId="2E014E24" w14:textId="77777777" w:rsidR="00F91381" w:rsidRPr="001A5CB4" w:rsidRDefault="00F91381" w:rsidP="00D75C8A">
            <w:pPr>
              <w:jc w:val="center"/>
              <w:rPr>
                <w:sz w:val="28"/>
                <w:szCs w:val="28"/>
              </w:rPr>
            </w:pPr>
            <w:r w:rsidRPr="001A5CB4">
              <w:rPr>
                <w:sz w:val="28"/>
                <w:szCs w:val="28"/>
              </w:rPr>
              <w:t>23,1</w:t>
            </w:r>
          </w:p>
        </w:tc>
        <w:tc>
          <w:tcPr>
            <w:tcW w:w="992" w:type="dxa"/>
          </w:tcPr>
          <w:p w14:paraId="031F8A95" w14:textId="77777777" w:rsidR="00F91381" w:rsidRPr="001A5CB4" w:rsidRDefault="00F91381" w:rsidP="00D75C8A">
            <w:pPr>
              <w:jc w:val="center"/>
              <w:rPr>
                <w:sz w:val="28"/>
                <w:szCs w:val="28"/>
              </w:rPr>
            </w:pPr>
            <w:r w:rsidRPr="001A5CB4">
              <w:rPr>
                <w:sz w:val="28"/>
                <w:szCs w:val="28"/>
              </w:rPr>
              <w:t>23,1</w:t>
            </w:r>
          </w:p>
        </w:tc>
        <w:tc>
          <w:tcPr>
            <w:tcW w:w="992" w:type="dxa"/>
          </w:tcPr>
          <w:p w14:paraId="6C141EE3" w14:textId="77777777" w:rsidR="00F91381" w:rsidRPr="00A16BEF" w:rsidRDefault="00F91381" w:rsidP="00D75C8A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</w:tr>
      <w:tr w:rsidR="00F91381" w:rsidRPr="00A16BEF" w14:paraId="1BD741A0" w14:textId="77777777" w:rsidTr="00D75C8A">
        <w:trPr>
          <w:trHeight w:val="300"/>
        </w:trPr>
        <w:tc>
          <w:tcPr>
            <w:tcW w:w="675" w:type="dxa"/>
            <w:vMerge/>
          </w:tcPr>
          <w:p w14:paraId="0CB09737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6DA5CEED" w14:textId="77777777" w:rsidR="00F91381" w:rsidRPr="00A16BEF" w:rsidRDefault="00F91381" w:rsidP="00B15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D0051E9" w14:textId="77777777" w:rsidR="00F91381" w:rsidRPr="00A16BEF" w:rsidRDefault="00F91381" w:rsidP="00B15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60531C34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F6DD872" w14:textId="77777777" w:rsidR="00F91381" w:rsidRPr="00A16BEF" w:rsidRDefault="00F91381" w:rsidP="00B15CB4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14:paraId="64157A48" w14:textId="77777777" w:rsidR="00F91381" w:rsidRPr="00A16BEF" w:rsidRDefault="00F91381" w:rsidP="00D75C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8281</w:t>
            </w:r>
          </w:p>
        </w:tc>
        <w:tc>
          <w:tcPr>
            <w:tcW w:w="992" w:type="dxa"/>
          </w:tcPr>
          <w:p w14:paraId="27011983" w14:textId="77777777" w:rsidR="00F91381" w:rsidRPr="00A16BEF" w:rsidRDefault="00F91381" w:rsidP="00D75C8A">
            <w:pPr>
              <w:jc w:val="center"/>
              <w:rPr>
                <w:sz w:val="28"/>
                <w:szCs w:val="28"/>
                <w:lang w:val="en-US"/>
              </w:rPr>
            </w:pPr>
            <w:r w:rsidRPr="00A16BEF">
              <w:rPr>
                <w:sz w:val="28"/>
                <w:szCs w:val="28"/>
              </w:rPr>
              <w:t>1368</w:t>
            </w:r>
          </w:p>
        </w:tc>
        <w:tc>
          <w:tcPr>
            <w:tcW w:w="992" w:type="dxa"/>
          </w:tcPr>
          <w:p w14:paraId="703C8C01" w14:textId="77777777" w:rsidR="00F91381" w:rsidRPr="00A16BEF" w:rsidRDefault="00F91381" w:rsidP="00D75C8A">
            <w:pPr>
              <w:jc w:val="center"/>
              <w:rPr>
                <w:sz w:val="28"/>
                <w:szCs w:val="28"/>
                <w:lang w:val="en-US"/>
              </w:rPr>
            </w:pPr>
            <w:r w:rsidRPr="00A16BEF">
              <w:rPr>
                <w:sz w:val="28"/>
                <w:szCs w:val="28"/>
              </w:rPr>
              <w:t>2304,3</w:t>
            </w:r>
          </w:p>
        </w:tc>
        <w:tc>
          <w:tcPr>
            <w:tcW w:w="992" w:type="dxa"/>
          </w:tcPr>
          <w:p w14:paraId="5DD40543" w14:textId="77777777" w:rsidR="00F91381" w:rsidRDefault="00F91381" w:rsidP="00D75C8A">
            <w:pPr>
              <w:jc w:val="center"/>
            </w:pPr>
            <w:r w:rsidRPr="00007006">
              <w:rPr>
                <w:sz w:val="28"/>
                <w:szCs w:val="28"/>
              </w:rPr>
              <w:t>2304,3</w:t>
            </w:r>
          </w:p>
        </w:tc>
        <w:tc>
          <w:tcPr>
            <w:tcW w:w="992" w:type="dxa"/>
          </w:tcPr>
          <w:p w14:paraId="29DAC1C5" w14:textId="77777777" w:rsidR="00F91381" w:rsidRDefault="00F91381" w:rsidP="00D75C8A">
            <w:pPr>
              <w:jc w:val="center"/>
            </w:pPr>
            <w:r w:rsidRPr="00007006">
              <w:rPr>
                <w:sz w:val="28"/>
                <w:szCs w:val="28"/>
              </w:rPr>
              <w:t>2304,3</w:t>
            </w:r>
          </w:p>
        </w:tc>
        <w:tc>
          <w:tcPr>
            <w:tcW w:w="992" w:type="dxa"/>
          </w:tcPr>
          <w:p w14:paraId="484861A8" w14:textId="77777777" w:rsidR="00F91381" w:rsidRPr="00A16BEF" w:rsidRDefault="00F91381" w:rsidP="00D75C8A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</w:tr>
      <w:tr w:rsidR="00F91381" w:rsidRPr="00A16BEF" w14:paraId="36D86034" w14:textId="77777777" w:rsidTr="00D75C8A">
        <w:trPr>
          <w:trHeight w:val="875"/>
        </w:trPr>
        <w:tc>
          <w:tcPr>
            <w:tcW w:w="675" w:type="dxa"/>
            <w:vMerge w:val="restart"/>
          </w:tcPr>
          <w:p w14:paraId="2BFD5791" w14:textId="77777777" w:rsidR="000F0FD7" w:rsidRPr="000F0FD7" w:rsidRDefault="000F0FD7" w:rsidP="000F0FD7">
            <w:pPr>
              <w:ind w:right="167"/>
              <w:jc w:val="both"/>
              <w:rPr>
                <w:sz w:val="28"/>
                <w:szCs w:val="28"/>
              </w:rPr>
            </w:pPr>
          </w:p>
          <w:p w14:paraId="3115113F" w14:textId="77777777" w:rsidR="00F91381" w:rsidRPr="00A16BEF" w:rsidRDefault="00BA059E" w:rsidP="00BA059E">
            <w:pPr>
              <w:tabs>
                <w:tab w:val="left" w:pos="-1134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F0FD7" w:rsidRPr="000F0FD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</w:tcPr>
          <w:p w14:paraId="104360E0" w14:textId="77777777" w:rsidR="00F91381" w:rsidRPr="00A16BEF" w:rsidRDefault="00F91381" w:rsidP="00B15CB4">
            <w:pPr>
              <w:jc w:val="both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984" w:type="dxa"/>
            <w:vMerge/>
          </w:tcPr>
          <w:p w14:paraId="03E833B1" w14:textId="77777777" w:rsidR="00F91381" w:rsidRPr="00A16BEF" w:rsidRDefault="00F91381" w:rsidP="00B15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14:paraId="7E13B742" w14:textId="77777777" w:rsidR="00F91381" w:rsidRPr="00A16BEF" w:rsidRDefault="00F91381" w:rsidP="00B15CB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56A5463" w14:textId="77777777" w:rsidR="00F91381" w:rsidRPr="00A16BEF" w:rsidRDefault="00F91381" w:rsidP="00B15CB4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14:paraId="6B344C14" w14:textId="77777777" w:rsidR="00F91381" w:rsidRPr="00A16BEF" w:rsidRDefault="00F91381" w:rsidP="00D75C8A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194,4</w:t>
            </w:r>
          </w:p>
        </w:tc>
        <w:tc>
          <w:tcPr>
            <w:tcW w:w="992" w:type="dxa"/>
          </w:tcPr>
          <w:p w14:paraId="50578D9B" w14:textId="77777777" w:rsidR="00F91381" w:rsidRPr="00A16BEF" w:rsidRDefault="00F91381" w:rsidP="00D75C8A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194,4</w:t>
            </w:r>
          </w:p>
        </w:tc>
        <w:tc>
          <w:tcPr>
            <w:tcW w:w="992" w:type="dxa"/>
          </w:tcPr>
          <w:p w14:paraId="49E05457" w14:textId="77777777" w:rsidR="00F91381" w:rsidRPr="00A16BEF" w:rsidRDefault="00F91381" w:rsidP="00D75C8A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E107010" w14:textId="77777777" w:rsidR="00F91381" w:rsidRPr="00286E8A" w:rsidRDefault="00F91381" w:rsidP="00D75C8A">
            <w:pPr>
              <w:jc w:val="center"/>
              <w:rPr>
                <w:sz w:val="28"/>
                <w:szCs w:val="28"/>
              </w:rPr>
            </w:pPr>
            <w:r w:rsidRPr="00286E8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7A7E337" w14:textId="77777777" w:rsidR="00F91381" w:rsidRPr="00286E8A" w:rsidRDefault="00F91381" w:rsidP="00D75C8A">
            <w:pPr>
              <w:jc w:val="center"/>
              <w:rPr>
                <w:sz w:val="28"/>
                <w:szCs w:val="28"/>
              </w:rPr>
            </w:pPr>
            <w:r w:rsidRPr="00286E8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EC480CF" w14:textId="77777777" w:rsidR="00F91381" w:rsidRPr="00A16BEF" w:rsidRDefault="00F91381" w:rsidP="00D75C8A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  <w:p w14:paraId="738E5824" w14:textId="77777777" w:rsidR="00F91381" w:rsidRPr="00A16BEF" w:rsidRDefault="00F91381" w:rsidP="00D75C8A">
            <w:pPr>
              <w:jc w:val="center"/>
              <w:rPr>
                <w:sz w:val="28"/>
                <w:szCs w:val="28"/>
              </w:rPr>
            </w:pPr>
          </w:p>
        </w:tc>
      </w:tr>
      <w:tr w:rsidR="00F91381" w:rsidRPr="00A16BEF" w14:paraId="76A5C4DE" w14:textId="77777777" w:rsidTr="00D75C8A">
        <w:tc>
          <w:tcPr>
            <w:tcW w:w="675" w:type="dxa"/>
            <w:vMerge/>
          </w:tcPr>
          <w:p w14:paraId="25EF7FF0" w14:textId="77777777" w:rsidR="00F91381" w:rsidRPr="00A16BEF" w:rsidRDefault="00F91381" w:rsidP="00B15CB4">
            <w:pPr>
              <w:ind w:right="167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700BD3E1" w14:textId="77777777" w:rsidR="00F91381" w:rsidRPr="00A16BEF" w:rsidRDefault="00F91381" w:rsidP="00B15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0CC59B3" w14:textId="77777777" w:rsidR="00F91381" w:rsidRPr="00A16BEF" w:rsidRDefault="00F91381" w:rsidP="00B15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A99DE5B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BF3F09F" w14:textId="77777777" w:rsidR="00F91381" w:rsidRPr="00A16BEF" w:rsidRDefault="00F91381" w:rsidP="00B15CB4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14:paraId="6862DA01" w14:textId="77777777" w:rsidR="00F91381" w:rsidRPr="00A16BEF" w:rsidRDefault="00F91381" w:rsidP="00D75C8A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3441,1</w:t>
            </w:r>
          </w:p>
        </w:tc>
        <w:tc>
          <w:tcPr>
            <w:tcW w:w="992" w:type="dxa"/>
          </w:tcPr>
          <w:p w14:paraId="335234D3" w14:textId="77777777" w:rsidR="00F91381" w:rsidRPr="00A16BEF" w:rsidRDefault="00F91381" w:rsidP="00D75C8A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1159,9</w:t>
            </w:r>
          </w:p>
        </w:tc>
        <w:tc>
          <w:tcPr>
            <w:tcW w:w="992" w:type="dxa"/>
          </w:tcPr>
          <w:p w14:paraId="73C16209" w14:textId="77777777" w:rsidR="00F91381" w:rsidRPr="00A16BEF" w:rsidRDefault="00F91381" w:rsidP="00D75C8A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2281,2</w:t>
            </w:r>
          </w:p>
        </w:tc>
        <w:tc>
          <w:tcPr>
            <w:tcW w:w="992" w:type="dxa"/>
          </w:tcPr>
          <w:p w14:paraId="5CDAD5E0" w14:textId="77777777" w:rsidR="00F91381" w:rsidRPr="00286E8A" w:rsidRDefault="00F91381" w:rsidP="00D75C8A">
            <w:pPr>
              <w:jc w:val="center"/>
              <w:rPr>
                <w:sz w:val="28"/>
                <w:szCs w:val="28"/>
              </w:rPr>
            </w:pPr>
            <w:r w:rsidRPr="00286E8A">
              <w:rPr>
                <w:sz w:val="28"/>
                <w:szCs w:val="28"/>
              </w:rPr>
              <w:t>2281,2</w:t>
            </w:r>
          </w:p>
        </w:tc>
        <w:tc>
          <w:tcPr>
            <w:tcW w:w="992" w:type="dxa"/>
          </w:tcPr>
          <w:p w14:paraId="524BCDB6" w14:textId="77777777" w:rsidR="00F91381" w:rsidRPr="00286E8A" w:rsidRDefault="00F91381" w:rsidP="00D75C8A">
            <w:pPr>
              <w:jc w:val="center"/>
              <w:rPr>
                <w:sz w:val="28"/>
                <w:szCs w:val="28"/>
              </w:rPr>
            </w:pPr>
            <w:r w:rsidRPr="00286E8A">
              <w:rPr>
                <w:sz w:val="28"/>
                <w:szCs w:val="28"/>
              </w:rPr>
              <w:t>2281,2</w:t>
            </w:r>
          </w:p>
        </w:tc>
        <w:tc>
          <w:tcPr>
            <w:tcW w:w="992" w:type="dxa"/>
          </w:tcPr>
          <w:p w14:paraId="411FA911" w14:textId="77777777" w:rsidR="00F91381" w:rsidRPr="00A16BEF" w:rsidRDefault="00F91381" w:rsidP="00D75C8A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</w:tr>
      <w:tr w:rsidR="00F91381" w:rsidRPr="00A16BEF" w14:paraId="0D298048" w14:textId="77777777" w:rsidTr="00D75C8A">
        <w:trPr>
          <w:trHeight w:val="298"/>
        </w:trPr>
        <w:tc>
          <w:tcPr>
            <w:tcW w:w="675" w:type="dxa"/>
            <w:vMerge/>
          </w:tcPr>
          <w:p w14:paraId="507E74BB" w14:textId="77777777" w:rsidR="00F91381" w:rsidRPr="00A16BEF" w:rsidRDefault="00F91381" w:rsidP="00B15CB4">
            <w:pPr>
              <w:ind w:right="167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1E50FBFC" w14:textId="77777777" w:rsidR="00F91381" w:rsidRPr="00A16BEF" w:rsidRDefault="00F91381" w:rsidP="00B15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3DFA20E" w14:textId="77777777" w:rsidR="00F91381" w:rsidRPr="00A16BEF" w:rsidRDefault="00F91381" w:rsidP="00B15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5558ACB4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5E66961" w14:textId="77777777" w:rsidR="00F91381" w:rsidRPr="00A16BEF" w:rsidRDefault="00F91381" w:rsidP="00B15CB4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14:paraId="33658EF9" w14:textId="77777777" w:rsidR="00F91381" w:rsidRPr="00A16BEF" w:rsidRDefault="00F91381" w:rsidP="00D75C8A">
            <w:pPr>
              <w:jc w:val="center"/>
              <w:rPr>
                <w:sz w:val="28"/>
                <w:szCs w:val="28"/>
                <w:lang w:val="en-US"/>
              </w:rPr>
            </w:pPr>
            <w:r w:rsidRPr="00A16BEF">
              <w:rPr>
                <w:sz w:val="28"/>
                <w:szCs w:val="28"/>
              </w:rPr>
              <w:t>36,9</w:t>
            </w:r>
          </w:p>
        </w:tc>
        <w:tc>
          <w:tcPr>
            <w:tcW w:w="992" w:type="dxa"/>
          </w:tcPr>
          <w:p w14:paraId="5A2AAD0A" w14:textId="77777777" w:rsidR="00F91381" w:rsidRPr="00A16BEF" w:rsidRDefault="00F91381" w:rsidP="00D75C8A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13,</w:t>
            </w:r>
            <w:r w:rsidRPr="00A16BE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</w:tcPr>
          <w:p w14:paraId="323D3685" w14:textId="77777777" w:rsidR="00F91381" w:rsidRPr="00A16BEF" w:rsidRDefault="00F91381" w:rsidP="00D75C8A">
            <w:pPr>
              <w:jc w:val="center"/>
              <w:rPr>
                <w:sz w:val="28"/>
                <w:szCs w:val="28"/>
                <w:lang w:val="en-US"/>
              </w:rPr>
            </w:pPr>
            <w:r w:rsidRPr="00A16BEF">
              <w:rPr>
                <w:sz w:val="28"/>
                <w:szCs w:val="28"/>
              </w:rPr>
              <w:t>23,1</w:t>
            </w:r>
          </w:p>
        </w:tc>
        <w:tc>
          <w:tcPr>
            <w:tcW w:w="992" w:type="dxa"/>
          </w:tcPr>
          <w:p w14:paraId="716156A5" w14:textId="77777777" w:rsidR="00F91381" w:rsidRPr="00286E8A" w:rsidRDefault="00F91381" w:rsidP="00D75C8A">
            <w:pPr>
              <w:jc w:val="center"/>
              <w:rPr>
                <w:sz w:val="28"/>
                <w:szCs w:val="28"/>
              </w:rPr>
            </w:pPr>
            <w:r w:rsidRPr="00286E8A">
              <w:rPr>
                <w:sz w:val="28"/>
                <w:szCs w:val="28"/>
              </w:rPr>
              <w:t>23,1</w:t>
            </w:r>
          </w:p>
        </w:tc>
        <w:tc>
          <w:tcPr>
            <w:tcW w:w="992" w:type="dxa"/>
          </w:tcPr>
          <w:p w14:paraId="3E45D8F9" w14:textId="77777777" w:rsidR="00F91381" w:rsidRPr="00286E8A" w:rsidRDefault="00F91381" w:rsidP="00D75C8A">
            <w:pPr>
              <w:jc w:val="center"/>
              <w:rPr>
                <w:sz w:val="28"/>
                <w:szCs w:val="28"/>
              </w:rPr>
            </w:pPr>
            <w:r w:rsidRPr="00286E8A">
              <w:rPr>
                <w:sz w:val="28"/>
                <w:szCs w:val="28"/>
              </w:rPr>
              <w:t>23,1</w:t>
            </w:r>
          </w:p>
        </w:tc>
        <w:tc>
          <w:tcPr>
            <w:tcW w:w="992" w:type="dxa"/>
          </w:tcPr>
          <w:p w14:paraId="18A1AAFE" w14:textId="77777777" w:rsidR="00F91381" w:rsidRPr="00A16BEF" w:rsidRDefault="00F91381" w:rsidP="00D75C8A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</w:tr>
      <w:tr w:rsidR="00F91381" w:rsidRPr="00A16BEF" w14:paraId="36A6DB6E" w14:textId="77777777" w:rsidTr="00D75C8A">
        <w:trPr>
          <w:trHeight w:val="410"/>
        </w:trPr>
        <w:tc>
          <w:tcPr>
            <w:tcW w:w="675" w:type="dxa"/>
            <w:vMerge/>
          </w:tcPr>
          <w:p w14:paraId="0C2B11DE" w14:textId="77777777" w:rsidR="00F91381" w:rsidRPr="00A16BEF" w:rsidRDefault="00F91381" w:rsidP="00B15CB4">
            <w:pPr>
              <w:ind w:right="167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6B591E9A" w14:textId="77777777" w:rsidR="00F91381" w:rsidRPr="00A16BEF" w:rsidRDefault="00F91381" w:rsidP="00B15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4F7F98C" w14:textId="77777777" w:rsidR="00F91381" w:rsidRPr="00A16BEF" w:rsidRDefault="00F91381" w:rsidP="00B15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482D5696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E5F9375" w14:textId="77777777" w:rsidR="00F91381" w:rsidRPr="00A16BEF" w:rsidRDefault="00F91381" w:rsidP="00B15CB4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14:paraId="03A8B69D" w14:textId="77777777" w:rsidR="00F91381" w:rsidRPr="00A16BEF" w:rsidRDefault="00F91381" w:rsidP="00D75C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8281</w:t>
            </w:r>
          </w:p>
        </w:tc>
        <w:tc>
          <w:tcPr>
            <w:tcW w:w="992" w:type="dxa"/>
          </w:tcPr>
          <w:p w14:paraId="7A7266F8" w14:textId="77777777" w:rsidR="00F91381" w:rsidRPr="00A16BEF" w:rsidRDefault="00F91381" w:rsidP="00D75C8A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1368</w:t>
            </w:r>
          </w:p>
        </w:tc>
        <w:tc>
          <w:tcPr>
            <w:tcW w:w="992" w:type="dxa"/>
          </w:tcPr>
          <w:p w14:paraId="11E5324E" w14:textId="77777777" w:rsidR="00F91381" w:rsidRPr="00A16BEF" w:rsidRDefault="00F91381" w:rsidP="00D75C8A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2304,3</w:t>
            </w:r>
          </w:p>
        </w:tc>
        <w:tc>
          <w:tcPr>
            <w:tcW w:w="992" w:type="dxa"/>
          </w:tcPr>
          <w:p w14:paraId="20C797B4" w14:textId="77777777" w:rsidR="00F91381" w:rsidRPr="00286E8A" w:rsidRDefault="00F91381" w:rsidP="00D75C8A">
            <w:pPr>
              <w:jc w:val="center"/>
              <w:rPr>
                <w:sz w:val="28"/>
                <w:szCs w:val="28"/>
              </w:rPr>
            </w:pPr>
            <w:r w:rsidRPr="00286E8A">
              <w:rPr>
                <w:sz w:val="28"/>
                <w:szCs w:val="28"/>
              </w:rPr>
              <w:t>2304,3</w:t>
            </w:r>
          </w:p>
        </w:tc>
        <w:tc>
          <w:tcPr>
            <w:tcW w:w="992" w:type="dxa"/>
          </w:tcPr>
          <w:p w14:paraId="2413A52A" w14:textId="77777777" w:rsidR="00F91381" w:rsidRPr="00286E8A" w:rsidRDefault="00F91381" w:rsidP="00D75C8A">
            <w:pPr>
              <w:jc w:val="center"/>
              <w:rPr>
                <w:sz w:val="28"/>
                <w:szCs w:val="28"/>
              </w:rPr>
            </w:pPr>
            <w:r w:rsidRPr="00286E8A">
              <w:rPr>
                <w:sz w:val="28"/>
                <w:szCs w:val="28"/>
              </w:rPr>
              <w:t>2304,3</w:t>
            </w:r>
          </w:p>
        </w:tc>
        <w:tc>
          <w:tcPr>
            <w:tcW w:w="992" w:type="dxa"/>
          </w:tcPr>
          <w:p w14:paraId="20B40EC2" w14:textId="77777777" w:rsidR="00F91381" w:rsidRPr="00A16BEF" w:rsidRDefault="00F91381" w:rsidP="00D75C8A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</w:tr>
      <w:tr w:rsidR="00F91381" w:rsidRPr="00A16BEF" w14:paraId="2E667719" w14:textId="77777777" w:rsidTr="00D75C8A">
        <w:trPr>
          <w:trHeight w:val="770"/>
        </w:trPr>
        <w:tc>
          <w:tcPr>
            <w:tcW w:w="675" w:type="dxa"/>
            <w:vMerge w:val="restart"/>
          </w:tcPr>
          <w:p w14:paraId="3A3CD238" w14:textId="77777777" w:rsidR="00F91381" w:rsidRPr="00A16BEF" w:rsidRDefault="00F91381" w:rsidP="00B15CB4">
            <w:pPr>
              <w:jc w:val="both"/>
              <w:rPr>
                <w:sz w:val="28"/>
                <w:szCs w:val="28"/>
              </w:rPr>
            </w:pPr>
          </w:p>
          <w:p w14:paraId="4A597E38" w14:textId="77777777" w:rsidR="00F91381" w:rsidRPr="00A16BEF" w:rsidRDefault="00F91381" w:rsidP="00B15CB4">
            <w:pPr>
              <w:jc w:val="both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 xml:space="preserve">   1.2</w:t>
            </w:r>
          </w:p>
        </w:tc>
        <w:tc>
          <w:tcPr>
            <w:tcW w:w="3686" w:type="dxa"/>
            <w:vMerge w:val="restart"/>
          </w:tcPr>
          <w:p w14:paraId="664BF5F2" w14:textId="77777777" w:rsidR="00F91381" w:rsidRPr="00A16BEF" w:rsidRDefault="00F91381" w:rsidP="00B15CB4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Предоставление дополнительной социальной выплаты молодым семьям, ранее участвовавшим в программах на территории Углегорского городского округа, целью которых была государственная поддержка молодых семей в решении жилищных вопросов, утвержденных нормативными правовыми актами администрации Углегорского городского округа.</w:t>
            </w:r>
          </w:p>
          <w:p w14:paraId="0B272952" w14:textId="77777777" w:rsidR="00F91381" w:rsidRPr="00A16BEF" w:rsidRDefault="00F91381" w:rsidP="00B15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868F18C" w14:textId="77777777" w:rsidR="00F91381" w:rsidRPr="00A16BEF" w:rsidRDefault="00F91381" w:rsidP="00B15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14:paraId="6D0781FD" w14:textId="77777777" w:rsidR="00F91381" w:rsidRPr="00A16BEF" w:rsidRDefault="00F91381" w:rsidP="00B15CB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412CA1C" w14:textId="77777777" w:rsidR="00F91381" w:rsidRPr="00A16BEF" w:rsidRDefault="00F91381" w:rsidP="00B15CB4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14:paraId="6FE0701B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  <w:p w14:paraId="1039B725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133B952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  <w:p w14:paraId="08593F15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62D5B642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  <w:p w14:paraId="3BBDF392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135E99B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  <w:p w14:paraId="0C4F9051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63601EF5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  <w:p w14:paraId="799096CC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AF606F2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  <w:p w14:paraId="0B754F0E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</w:tr>
      <w:tr w:rsidR="00F91381" w:rsidRPr="00A16BEF" w14:paraId="7EBC46EF" w14:textId="77777777" w:rsidTr="00D75C8A">
        <w:trPr>
          <w:trHeight w:val="550"/>
        </w:trPr>
        <w:tc>
          <w:tcPr>
            <w:tcW w:w="675" w:type="dxa"/>
            <w:vMerge/>
          </w:tcPr>
          <w:p w14:paraId="2BF3B79A" w14:textId="77777777" w:rsidR="00F91381" w:rsidRPr="00A16BEF" w:rsidRDefault="00F91381" w:rsidP="00B15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3FD7474B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0D6D280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C565291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6AA44E3" w14:textId="77777777" w:rsidR="00F91381" w:rsidRPr="00A16BEF" w:rsidRDefault="00F91381" w:rsidP="00B15CB4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14:paraId="2D21ABDB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FCABFE7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0310ED6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512DC6B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F9EC2F3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8A9A218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</w:tr>
      <w:tr w:rsidR="00F91381" w:rsidRPr="00A16BEF" w14:paraId="52E1D79D" w14:textId="77777777" w:rsidTr="00D75C8A">
        <w:trPr>
          <w:trHeight w:val="661"/>
        </w:trPr>
        <w:tc>
          <w:tcPr>
            <w:tcW w:w="675" w:type="dxa"/>
            <w:vMerge/>
          </w:tcPr>
          <w:p w14:paraId="17FA4553" w14:textId="77777777" w:rsidR="00F91381" w:rsidRPr="00A16BEF" w:rsidRDefault="00F91381" w:rsidP="00B15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7742366C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22ED30E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963A9D0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F764F5B" w14:textId="77777777" w:rsidR="00F91381" w:rsidRPr="00A16BEF" w:rsidRDefault="00F91381" w:rsidP="00B15CB4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14:paraId="18CF11C7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AE9D037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6E5AE69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460E995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4EDC122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017248C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</w:tr>
      <w:tr w:rsidR="00F91381" w:rsidRPr="00A16BEF" w14:paraId="7CB06A3E" w14:textId="77777777" w:rsidTr="00D75C8A">
        <w:trPr>
          <w:trHeight w:val="598"/>
        </w:trPr>
        <w:tc>
          <w:tcPr>
            <w:tcW w:w="675" w:type="dxa"/>
            <w:vMerge/>
          </w:tcPr>
          <w:p w14:paraId="3D198A30" w14:textId="77777777" w:rsidR="00F91381" w:rsidRPr="00A16BEF" w:rsidRDefault="00F91381" w:rsidP="00B15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17D71959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1F430DE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0037DB5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0FA400E" w14:textId="77777777" w:rsidR="00F91381" w:rsidRPr="00A16BEF" w:rsidRDefault="00F91381" w:rsidP="00B15CB4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14:paraId="3B780E83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7D18C73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D05D346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386E073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85D6235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18D8192" w14:textId="77777777" w:rsidR="00F91381" w:rsidRPr="00A16BEF" w:rsidRDefault="00F91381" w:rsidP="00B15CB4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</w:tr>
      <w:tr w:rsidR="00F91381" w:rsidRPr="00A16BEF" w14:paraId="7CFA0231" w14:textId="77777777" w:rsidTr="00D75C8A">
        <w:tc>
          <w:tcPr>
            <w:tcW w:w="15417" w:type="dxa"/>
            <w:gridSpan w:val="11"/>
          </w:tcPr>
          <w:p w14:paraId="16E8D32C" w14:textId="77777777" w:rsidR="00F91381" w:rsidRPr="00A16BEF" w:rsidRDefault="00F91381" w:rsidP="00B15CB4">
            <w:pPr>
              <w:jc w:val="both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Примечание: объемы финансирования подлежат ежегодному уточнению, исходя из возможностей федерального, областного и местного бюджетов на соответствующий год</w:t>
            </w:r>
          </w:p>
        </w:tc>
      </w:tr>
    </w:tbl>
    <w:p w14:paraId="1E330F62" w14:textId="77777777" w:rsidR="0073527A" w:rsidRPr="0073527A" w:rsidRDefault="0073527A" w:rsidP="00BA059E">
      <w:pPr>
        <w:tabs>
          <w:tab w:val="left" w:pos="3231"/>
        </w:tabs>
        <w:rPr>
          <w:sz w:val="28"/>
          <w:szCs w:val="28"/>
        </w:rPr>
      </w:pPr>
    </w:p>
    <w:sectPr w:rsidR="0073527A" w:rsidRPr="0073527A" w:rsidSect="000666CD">
      <w:pgSz w:w="16838" w:h="11906" w:orient="landscape"/>
      <w:pgMar w:top="1701" w:right="1134" w:bottom="851" w:left="907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15B4" w14:textId="77777777" w:rsidR="00B359B3" w:rsidRDefault="00B359B3" w:rsidP="0073527A">
      <w:r>
        <w:separator/>
      </w:r>
    </w:p>
  </w:endnote>
  <w:endnote w:type="continuationSeparator" w:id="0">
    <w:p w14:paraId="5CBEF268" w14:textId="77777777" w:rsidR="00B359B3" w:rsidRDefault="00B359B3" w:rsidP="007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FDC3" w14:textId="77777777" w:rsidR="00CE0D47" w:rsidRDefault="00CE0D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551F" w14:textId="77777777" w:rsidR="00CE0D47" w:rsidRDefault="00CE0D4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924A" w14:textId="77777777" w:rsidR="00CE0D47" w:rsidRDefault="00CE0D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6617" w14:textId="77777777" w:rsidR="00B359B3" w:rsidRDefault="00B359B3" w:rsidP="0073527A">
      <w:r>
        <w:separator/>
      </w:r>
    </w:p>
  </w:footnote>
  <w:footnote w:type="continuationSeparator" w:id="0">
    <w:p w14:paraId="08181ADC" w14:textId="77777777" w:rsidR="00B359B3" w:rsidRDefault="00B359B3" w:rsidP="0073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FB39" w14:textId="77777777" w:rsidR="00CE0D47" w:rsidRDefault="00CE0D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1AA6" w14:textId="77777777" w:rsidR="0073527A" w:rsidRDefault="0073527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3E56">
      <w:rPr>
        <w:noProof/>
      </w:rPr>
      <w:t>2</w:t>
    </w:r>
    <w:r>
      <w:fldChar w:fldCharType="end"/>
    </w:r>
  </w:p>
  <w:p w14:paraId="23CD01D0" w14:textId="77777777" w:rsidR="0073527A" w:rsidRDefault="0073527A">
    <w:pPr>
      <w:pStyle w:val="a4"/>
    </w:pPr>
  </w:p>
  <w:p w14:paraId="0ACB4230" w14:textId="77777777" w:rsidR="00954BAD" w:rsidRDefault="00954B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91E3" w14:textId="77777777" w:rsidR="00CE0D47" w:rsidRDefault="00CE0D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50F"/>
    <w:multiLevelType w:val="multilevel"/>
    <w:tmpl w:val="6BDC45E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9-01-18'}"/>
    <w:docVar w:name="attr1#Наименование" w:val="VARCHAR#О внесении изменений в муниципальную программу Углегорского городского округа Сахалинской области «Обеспечение жильем молодых семей Углегорского городского округа на 2018-2022 годы», утвержденную постановлением администрации Углегорского городского округа от 25.01.2018 года № 49"/>
    <w:docVar w:name="attr2#Вид документа" w:val="OID_TYPE#620200006=Постановление"/>
    <w:docVar w:name="attr3#Автор" w:val="OID_TYPE#620270185=Ямлиханова Екатерина Валентиновна"/>
    <w:docVar w:name="attr4#Дата поступления" w:val="DATE#{d '2019-01-16'}"/>
    <w:docVar w:name="attr5#Бланк" w:val="OID_TYPE#620290924=Постановление"/>
    <w:docVar w:name="attr6#Номер документа" w:val="VARCHAR#25"/>
    <w:docVar w:name="attr7#Дата подписания" w:val="DATE#{d '2019-01-17'}"/>
    <w:docVar w:name="ESED_ActEdition" w:val="3"/>
    <w:docVar w:name="ESED_AutorEdition" w:val="Бурцева Ирина Геннадьевна"/>
    <w:docVar w:name="ESED_CurEdition" w:val="1"/>
    <w:docVar w:name="ESED_Edition" w:val="3"/>
    <w:docVar w:name="ESED_IDnum" w:val="Burceva/2019-70"/>
    <w:docVar w:name="ESED_Lock" w:val="0"/>
    <w:docVar w:name="SPD_Annotation" w:val="N 25 от 17.01.2019 Burceva/2019-70(3)#О внесении изменений в муниципальную программу Углегорского городского округа Сахалинской области «Обеспечение жильем молодых семей Углегорского городского округа на 2018-2022 годы», утвержденную постановлением администрации Углегорского городского округа от 25.01.2018 года № 49#Постановление   Ямлиханова Екатерина Валентиновна#Дата создания редакции: 18.01.2019"/>
    <w:docVar w:name="SPD_AreaName" w:val="Документ (ЕСЭД)"/>
    <w:docVar w:name="SPD_hostURL" w:val="192.168.5.4"/>
    <w:docVar w:name="SPD_NumDoc" w:val="620291038"/>
    <w:docVar w:name="SPD_vDir" w:val="SPD"/>
  </w:docVars>
  <w:rsids>
    <w:rsidRoot w:val="00302BC9"/>
    <w:rsid w:val="00007006"/>
    <w:rsid w:val="000104CA"/>
    <w:rsid w:val="00023E56"/>
    <w:rsid w:val="0002565F"/>
    <w:rsid w:val="00033674"/>
    <w:rsid w:val="0004062A"/>
    <w:rsid w:val="000666CD"/>
    <w:rsid w:val="00091EA7"/>
    <w:rsid w:val="000A20A4"/>
    <w:rsid w:val="000F0FD7"/>
    <w:rsid w:val="0011148D"/>
    <w:rsid w:val="001628E8"/>
    <w:rsid w:val="001762BD"/>
    <w:rsid w:val="00187B42"/>
    <w:rsid w:val="001A1D2A"/>
    <w:rsid w:val="001A5CB4"/>
    <w:rsid w:val="001B51BB"/>
    <w:rsid w:val="001B597D"/>
    <w:rsid w:val="001C2EBA"/>
    <w:rsid w:val="001F25D7"/>
    <w:rsid w:val="00226A34"/>
    <w:rsid w:val="00237FCB"/>
    <w:rsid w:val="00260579"/>
    <w:rsid w:val="00286752"/>
    <w:rsid w:val="00286E8A"/>
    <w:rsid w:val="0029227E"/>
    <w:rsid w:val="002B3C5A"/>
    <w:rsid w:val="002F7993"/>
    <w:rsid w:val="00302BC9"/>
    <w:rsid w:val="0032028B"/>
    <w:rsid w:val="003449EC"/>
    <w:rsid w:val="003860BA"/>
    <w:rsid w:val="00432A41"/>
    <w:rsid w:val="004B6401"/>
    <w:rsid w:val="004C5F88"/>
    <w:rsid w:val="005A340F"/>
    <w:rsid w:val="005E5554"/>
    <w:rsid w:val="005F303B"/>
    <w:rsid w:val="005F509B"/>
    <w:rsid w:val="0063232E"/>
    <w:rsid w:val="006503A3"/>
    <w:rsid w:val="0066665F"/>
    <w:rsid w:val="00672290"/>
    <w:rsid w:val="00681334"/>
    <w:rsid w:val="006A38E7"/>
    <w:rsid w:val="006C66AC"/>
    <w:rsid w:val="006E3435"/>
    <w:rsid w:val="00705EE3"/>
    <w:rsid w:val="0073527A"/>
    <w:rsid w:val="00752EF3"/>
    <w:rsid w:val="00770969"/>
    <w:rsid w:val="007A09DB"/>
    <w:rsid w:val="007A5AC7"/>
    <w:rsid w:val="007C404F"/>
    <w:rsid w:val="007F4994"/>
    <w:rsid w:val="007F723B"/>
    <w:rsid w:val="00851D38"/>
    <w:rsid w:val="00853B28"/>
    <w:rsid w:val="00887D4C"/>
    <w:rsid w:val="008D3793"/>
    <w:rsid w:val="00924883"/>
    <w:rsid w:val="0092778E"/>
    <w:rsid w:val="0094705C"/>
    <w:rsid w:val="00954BAD"/>
    <w:rsid w:val="00956132"/>
    <w:rsid w:val="009614CA"/>
    <w:rsid w:val="00987612"/>
    <w:rsid w:val="00987FDE"/>
    <w:rsid w:val="009D1F0F"/>
    <w:rsid w:val="009F2315"/>
    <w:rsid w:val="00A012ED"/>
    <w:rsid w:val="00A057C6"/>
    <w:rsid w:val="00A14481"/>
    <w:rsid w:val="00A16BEF"/>
    <w:rsid w:val="00A62520"/>
    <w:rsid w:val="00A62985"/>
    <w:rsid w:val="00AA4A02"/>
    <w:rsid w:val="00AC516E"/>
    <w:rsid w:val="00AE52B4"/>
    <w:rsid w:val="00AF3679"/>
    <w:rsid w:val="00B15CB4"/>
    <w:rsid w:val="00B359B3"/>
    <w:rsid w:val="00B725C4"/>
    <w:rsid w:val="00BA059E"/>
    <w:rsid w:val="00BD77D6"/>
    <w:rsid w:val="00BE1CBA"/>
    <w:rsid w:val="00C0267F"/>
    <w:rsid w:val="00C02804"/>
    <w:rsid w:val="00C273AC"/>
    <w:rsid w:val="00C3065B"/>
    <w:rsid w:val="00CA0C1F"/>
    <w:rsid w:val="00CB7461"/>
    <w:rsid w:val="00CD0F88"/>
    <w:rsid w:val="00CE0D47"/>
    <w:rsid w:val="00CF59FE"/>
    <w:rsid w:val="00D75C8A"/>
    <w:rsid w:val="00DA3665"/>
    <w:rsid w:val="00DC6E99"/>
    <w:rsid w:val="00E022BC"/>
    <w:rsid w:val="00E11025"/>
    <w:rsid w:val="00E14367"/>
    <w:rsid w:val="00E522C9"/>
    <w:rsid w:val="00E57236"/>
    <w:rsid w:val="00E66BC9"/>
    <w:rsid w:val="00E97D77"/>
    <w:rsid w:val="00EE19C8"/>
    <w:rsid w:val="00EE5993"/>
    <w:rsid w:val="00F350F1"/>
    <w:rsid w:val="00F37859"/>
    <w:rsid w:val="00F40072"/>
    <w:rsid w:val="00F53D38"/>
    <w:rsid w:val="00F91381"/>
    <w:rsid w:val="00FF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AD124"/>
  <w14:defaultImageDpi w14:val="0"/>
  <w15:docId w15:val="{BEB6E2A8-1BCD-4305-8E8D-A82CC5D5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3527A"/>
    <w:rPr>
      <w:rFonts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F91381"/>
    <w:pPr>
      <w:ind w:left="720"/>
      <w:contextualSpacing/>
    </w:pPr>
  </w:style>
  <w:style w:type="paragraph" w:customStyle="1" w:styleId="ConsPlusNonformat">
    <w:name w:val="ConsPlusNonformat"/>
    <w:uiPriority w:val="99"/>
    <w:rsid w:val="00F913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91381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F913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53B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53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0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855</Words>
  <Characters>4874</Characters>
  <Application>Microsoft Office Word</Application>
  <DocSecurity>0</DocSecurity>
  <Lines>40</Lines>
  <Paragraphs>11</Paragraphs>
  <ScaleCrop>false</ScaleCrop>
  <Company>New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subject/>
  <dc:creator>User</dc:creator>
  <cp:keywords/>
  <dc:description/>
  <cp:lastModifiedBy>User</cp:lastModifiedBy>
  <cp:revision>2</cp:revision>
  <cp:lastPrinted>2019-01-18T06:52:00Z</cp:lastPrinted>
  <dcterms:created xsi:type="dcterms:W3CDTF">2025-01-28T09:34:00Z</dcterms:created>
  <dcterms:modified xsi:type="dcterms:W3CDTF">2025-01-28T09:34:00Z</dcterms:modified>
</cp:coreProperties>
</file>