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796B" w14:textId="77777777" w:rsidR="00770969" w:rsidRDefault="00F5042A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3413824F" wp14:editId="6B7AE4C4">
            <wp:extent cx="400050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B492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57180F71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УГЛЕГОРСКОГО </w:t>
      </w:r>
      <w:r w:rsidR="008A039E">
        <w:rPr>
          <w:b/>
          <w:sz w:val="28"/>
          <w:szCs w:val="28"/>
        </w:rPr>
        <w:t>ГОРОДСКОГО ОКРУГА</w:t>
      </w:r>
    </w:p>
    <w:p w14:paraId="51154A0D" w14:textId="77777777" w:rsidR="0011148D" w:rsidRPr="00207990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207990">
        <w:rPr>
          <w:b/>
          <w:sz w:val="36"/>
          <w:szCs w:val="36"/>
        </w:rPr>
        <w:t>ПОСТАНОВЛЕНИЕ</w:t>
      </w:r>
    </w:p>
    <w:p w14:paraId="38C6B30F" w14:textId="77777777" w:rsidR="00E022BC" w:rsidRPr="00207990" w:rsidRDefault="00462FC6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07990">
        <w:rPr>
          <w:sz w:val="28"/>
          <w:szCs w:val="28"/>
        </w:rPr>
        <w:t xml:space="preserve">от </w:t>
      </w:r>
      <w:r w:rsidR="00207990">
        <w:rPr>
          <w:sz w:val="28"/>
          <w:szCs w:val="28"/>
          <w:u w:val="single"/>
          <w:lang w:val="en-US"/>
        </w:rPr>
        <w:t>09</w:t>
      </w:r>
      <w:r w:rsidR="00964D2B" w:rsidRPr="00207990">
        <w:rPr>
          <w:sz w:val="28"/>
          <w:szCs w:val="28"/>
          <w:u w:val="single"/>
          <w:lang w:val="en-US"/>
        </w:rPr>
        <w:t>.0</w:t>
      </w:r>
      <w:r w:rsidR="00207990">
        <w:rPr>
          <w:sz w:val="28"/>
          <w:szCs w:val="28"/>
          <w:u w:val="single"/>
          <w:lang w:val="en-US"/>
        </w:rPr>
        <w:t>1</w:t>
      </w:r>
      <w:r w:rsidR="00964D2B" w:rsidRPr="00207990">
        <w:rPr>
          <w:sz w:val="28"/>
          <w:szCs w:val="28"/>
          <w:u w:val="single"/>
          <w:lang w:val="en-US"/>
        </w:rPr>
        <w:t>.201</w:t>
      </w:r>
      <w:r w:rsidR="00207990">
        <w:rPr>
          <w:sz w:val="28"/>
          <w:szCs w:val="28"/>
          <w:u w:val="single"/>
          <w:lang w:val="en-US"/>
        </w:rPr>
        <w:t>9</w:t>
      </w:r>
      <w:r w:rsidR="00964D2B" w:rsidRPr="00207990">
        <w:rPr>
          <w:sz w:val="28"/>
          <w:szCs w:val="28"/>
        </w:rPr>
        <w:t xml:space="preserve"> № </w:t>
      </w:r>
      <w:r w:rsidR="00207990">
        <w:rPr>
          <w:sz w:val="28"/>
          <w:szCs w:val="28"/>
          <w:u w:val="single"/>
          <w:lang w:val="en-US"/>
        </w:rPr>
        <w:t>3</w:t>
      </w:r>
    </w:p>
    <w:p w14:paraId="39D0143A" w14:textId="77777777" w:rsidR="00E022BC" w:rsidRPr="00964D2B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964D2B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0354FEB5" w14:textId="77777777" w:rsidTr="00847231">
        <w:tc>
          <w:tcPr>
            <w:tcW w:w="4785" w:type="dxa"/>
          </w:tcPr>
          <w:p w14:paraId="7EA4BD5F" w14:textId="77777777" w:rsidR="00847231" w:rsidRDefault="00832208" w:rsidP="00847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Углегорского городского округа от 14.08.2018 № 724 «</w:t>
            </w:r>
            <w:r w:rsidR="00847231">
              <w:rPr>
                <w:sz w:val="28"/>
                <w:szCs w:val="28"/>
              </w:rPr>
              <w:t xml:space="preserve">Об утверждении муниципального задания муниципальному автономному учреждению «Издательский дом» на </w:t>
            </w:r>
            <w:r w:rsidR="0074351C" w:rsidRPr="0074351C">
              <w:rPr>
                <w:sz w:val="28"/>
                <w:szCs w:val="28"/>
              </w:rPr>
              <w:t>2018 год и плановый период 2019-2020 годы</w:t>
            </w:r>
            <w:r>
              <w:rPr>
                <w:sz w:val="28"/>
                <w:szCs w:val="28"/>
              </w:rPr>
              <w:t>»</w:t>
            </w:r>
            <w:r w:rsidR="0074351C" w:rsidRPr="0074351C">
              <w:rPr>
                <w:sz w:val="28"/>
                <w:szCs w:val="28"/>
              </w:rPr>
              <w:t xml:space="preserve"> </w:t>
            </w:r>
          </w:p>
          <w:p w14:paraId="1101F095" w14:textId="77777777" w:rsidR="00847231" w:rsidRPr="00415328" w:rsidRDefault="00847231" w:rsidP="008472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2773C67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6EBC1D93" w14:textId="77777777" w:rsidR="0074351C" w:rsidRPr="0074351C" w:rsidRDefault="0074351C" w:rsidP="007435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351C">
        <w:rPr>
          <w:sz w:val="28"/>
          <w:szCs w:val="28"/>
        </w:rPr>
        <w:t>В соответствии с пунктами 3 и 4 статьи 69.2 Бюджетного кодекса Российской Федерации, подпунктом 2 пункта 7 статьи 9.2 Федерального закона от 12.01.1996 № 7-ФЗ «О некоммерческих организациях», постановлением администрации Углегорского муниципального района от 19.11.2015 № 607</w:t>
      </w:r>
      <w:r w:rsidR="00207990" w:rsidRPr="00207990">
        <w:rPr>
          <w:sz w:val="28"/>
          <w:szCs w:val="28"/>
        </w:rPr>
        <w:t xml:space="preserve">                </w:t>
      </w:r>
      <w:r w:rsidRPr="0074351C">
        <w:rPr>
          <w:sz w:val="28"/>
          <w:szCs w:val="28"/>
        </w:rPr>
        <w:t xml:space="preserve"> «</w:t>
      </w:r>
      <w:r w:rsidRPr="0074351C">
        <w:rPr>
          <w:bCs/>
          <w:sz w:val="28"/>
          <w:szCs w:val="28"/>
        </w:rPr>
        <w:t>О внесении изменений и дополнений в некоторые Постановления администрации Углегорского муниципального района»,</w:t>
      </w:r>
      <w:r w:rsidRPr="0074351C">
        <w:rPr>
          <w:sz w:val="28"/>
          <w:szCs w:val="28"/>
        </w:rPr>
        <w:t xml:space="preserve"> Устава Углегорского городского округа, администрация Углегорского городского округа </w:t>
      </w:r>
      <w:r w:rsidRPr="0074351C">
        <w:rPr>
          <w:b/>
          <w:sz w:val="28"/>
          <w:szCs w:val="28"/>
        </w:rPr>
        <w:t>постановляет:</w:t>
      </w:r>
    </w:p>
    <w:p w14:paraId="41C7769B" w14:textId="77777777" w:rsidR="005A210F" w:rsidRDefault="0074351C" w:rsidP="005A210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351C">
        <w:rPr>
          <w:bCs/>
          <w:sz w:val="28"/>
          <w:szCs w:val="28"/>
        </w:rPr>
        <w:t xml:space="preserve">1. </w:t>
      </w:r>
      <w:r w:rsidR="00832208">
        <w:rPr>
          <w:bCs/>
          <w:sz w:val="28"/>
          <w:szCs w:val="28"/>
        </w:rPr>
        <w:t>Изложить муниципальное задание</w:t>
      </w:r>
      <w:r w:rsidR="00832208" w:rsidRPr="00832208">
        <w:rPr>
          <w:sz w:val="28"/>
          <w:szCs w:val="28"/>
        </w:rPr>
        <w:t xml:space="preserve"> </w:t>
      </w:r>
      <w:r w:rsidR="00832208" w:rsidRPr="00832208">
        <w:rPr>
          <w:bCs/>
          <w:sz w:val="28"/>
          <w:szCs w:val="28"/>
        </w:rPr>
        <w:t>муниципальному автономному учреждению «Издательский дом» на 2018 год и плановый период 2019-2020 годы</w:t>
      </w:r>
      <w:r w:rsidR="005A210F">
        <w:rPr>
          <w:bCs/>
          <w:sz w:val="28"/>
          <w:szCs w:val="28"/>
        </w:rPr>
        <w:t xml:space="preserve"> утвержденное постановлением администрации Углегорского городского округа от 14.08.2018 № 724 в редакции согласно приложению.</w:t>
      </w:r>
      <w:r w:rsidR="00832208">
        <w:rPr>
          <w:bCs/>
          <w:sz w:val="28"/>
          <w:szCs w:val="28"/>
        </w:rPr>
        <w:t xml:space="preserve"> </w:t>
      </w:r>
    </w:p>
    <w:p w14:paraId="1C1DFFF0" w14:textId="77777777" w:rsidR="00847231" w:rsidRPr="0074351C" w:rsidRDefault="005A210F" w:rsidP="005A21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2FC6" w:rsidRPr="0074351C">
        <w:rPr>
          <w:sz w:val="28"/>
          <w:szCs w:val="28"/>
        </w:rPr>
        <w:t>Департаменту</w:t>
      </w:r>
      <w:r w:rsidR="00847231" w:rsidRPr="0074351C">
        <w:rPr>
          <w:sz w:val="28"/>
          <w:szCs w:val="28"/>
        </w:rPr>
        <w:t xml:space="preserve"> по организационно-правовой и кадровой работе администрации Углегорского </w:t>
      </w:r>
      <w:r w:rsidR="008A039E" w:rsidRPr="0074351C">
        <w:rPr>
          <w:sz w:val="28"/>
          <w:szCs w:val="28"/>
        </w:rPr>
        <w:t>городского округа</w:t>
      </w:r>
      <w:r w:rsidR="00847231" w:rsidRPr="0074351C">
        <w:rPr>
          <w:sz w:val="28"/>
          <w:szCs w:val="28"/>
        </w:rPr>
        <w:t xml:space="preserve"> разместить настоящее постановление на официальном сайте администрации Углегорского </w:t>
      </w:r>
      <w:r w:rsidR="0018631C" w:rsidRPr="0074351C">
        <w:rPr>
          <w:sz w:val="28"/>
          <w:szCs w:val="28"/>
        </w:rPr>
        <w:t>городского округа</w:t>
      </w:r>
      <w:r w:rsidR="00847231" w:rsidRPr="0074351C">
        <w:rPr>
          <w:sz w:val="28"/>
          <w:szCs w:val="28"/>
        </w:rPr>
        <w:t xml:space="preserve"> в сети Интернет.</w:t>
      </w:r>
    </w:p>
    <w:p w14:paraId="45F055AE" w14:textId="77777777" w:rsidR="00847231" w:rsidRPr="0074351C" w:rsidRDefault="00847231" w:rsidP="0074351C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4351C">
        <w:rPr>
          <w:sz w:val="28"/>
          <w:szCs w:val="28"/>
        </w:rPr>
        <w:t xml:space="preserve">Контроль исполнения настоящего постановления </w:t>
      </w:r>
      <w:r w:rsidR="008A039E" w:rsidRPr="0074351C">
        <w:rPr>
          <w:sz w:val="28"/>
          <w:szCs w:val="28"/>
        </w:rPr>
        <w:t>оставляю за собой.</w:t>
      </w:r>
    </w:p>
    <w:p w14:paraId="3013D698" w14:textId="77777777" w:rsidR="00A057C6" w:rsidRPr="00AC516E" w:rsidRDefault="00A057C6">
      <w:pPr>
        <w:rPr>
          <w:sz w:val="28"/>
          <w:szCs w:val="28"/>
        </w:rPr>
      </w:pPr>
    </w:p>
    <w:p w14:paraId="041C4BA8" w14:textId="77777777" w:rsidR="00671DE7" w:rsidRDefault="00671DE7" w:rsidP="00671DE7">
      <w:pPr>
        <w:rPr>
          <w:sz w:val="28"/>
          <w:szCs w:val="28"/>
        </w:rPr>
      </w:pPr>
    </w:p>
    <w:p w14:paraId="4C8F159E" w14:textId="77777777" w:rsidR="008A039E" w:rsidRDefault="007716A6" w:rsidP="00671DE7">
      <w:pPr>
        <w:rPr>
          <w:sz w:val="28"/>
          <w:szCs w:val="28"/>
        </w:rPr>
      </w:pPr>
      <w:r>
        <w:rPr>
          <w:sz w:val="28"/>
          <w:szCs w:val="28"/>
        </w:rPr>
        <w:t>Мэр</w:t>
      </w:r>
    </w:p>
    <w:p w14:paraId="283D20F9" w14:textId="77777777" w:rsidR="0032028B" w:rsidRDefault="00671DE7" w:rsidP="00671DE7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8A039E">
        <w:rPr>
          <w:sz w:val="28"/>
          <w:szCs w:val="28"/>
        </w:rPr>
        <w:t>городского округа</w:t>
      </w:r>
      <w:r w:rsidR="002B3C5A">
        <w:rPr>
          <w:sz w:val="28"/>
          <w:szCs w:val="28"/>
        </w:rPr>
        <w:tab/>
      </w:r>
      <w:r w:rsidR="002B3C5A">
        <w:rPr>
          <w:sz w:val="28"/>
          <w:szCs w:val="28"/>
        </w:rPr>
        <w:tab/>
      </w:r>
      <w:r w:rsidR="002B3C5A">
        <w:rPr>
          <w:sz w:val="28"/>
          <w:szCs w:val="28"/>
        </w:rPr>
        <w:tab/>
      </w:r>
      <w:r w:rsidR="002B3C5A">
        <w:rPr>
          <w:sz w:val="28"/>
          <w:szCs w:val="28"/>
        </w:rPr>
        <w:tab/>
      </w:r>
      <w:r w:rsidR="00EE19C8">
        <w:rPr>
          <w:sz w:val="28"/>
          <w:szCs w:val="28"/>
        </w:rPr>
        <w:t xml:space="preserve">           </w:t>
      </w:r>
      <w:r w:rsidR="008A039E">
        <w:rPr>
          <w:sz w:val="28"/>
          <w:szCs w:val="28"/>
        </w:rPr>
        <w:t xml:space="preserve">      </w:t>
      </w:r>
      <w:r>
        <w:rPr>
          <w:sz w:val="28"/>
          <w:szCs w:val="28"/>
        </w:rPr>
        <w:t>С.В. Дорощук</w:t>
      </w:r>
    </w:p>
    <w:p w14:paraId="4C26AA60" w14:textId="77777777" w:rsidR="00393B0B" w:rsidRDefault="00393B0B" w:rsidP="00671DE7">
      <w:pPr>
        <w:rPr>
          <w:sz w:val="28"/>
          <w:szCs w:val="28"/>
        </w:rPr>
        <w:sectPr w:rsidR="00393B0B" w:rsidSect="007352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907" w:left="1701" w:header="709" w:footer="709" w:gutter="0"/>
          <w:pgNumType w:chapStyle="1"/>
          <w:cols w:space="708"/>
          <w:titlePg/>
          <w:docGrid w:linePitch="360"/>
        </w:sectPr>
      </w:pPr>
    </w:p>
    <w:p w14:paraId="02630E61" w14:textId="77777777" w:rsidR="005A210F" w:rsidRDefault="005A210F" w:rsidP="005A210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</w:t>
      </w:r>
    </w:p>
    <w:p w14:paraId="2D2B4920" w14:textId="77777777" w:rsidR="005A210F" w:rsidRDefault="005A210F" w:rsidP="005A210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</w:p>
    <w:p w14:paraId="70A118B5" w14:textId="77777777" w:rsidR="005A210F" w:rsidRDefault="005A210F" w:rsidP="005A210F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Углегорского городского округа</w:t>
      </w:r>
    </w:p>
    <w:p w14:paraId="6F3DBE8E" w14:textId="77777777" w:rsidR="00207990" w:rsidRPr="00207990" w:rsidRDefault="00207990" w:rsidP="00207990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Pr="00207990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  <w:lang w:val="en-US"/>
        </w:rPr>
        <w:t>09</w:t>
      </w:r>
      <w:r w:rsidRPr="00207990">
        <w:rPr>
          <w:sz w:val="28"/>
          <w:szCs w:val="28"/>
          <w:u w:val="single"/>
          <w:lang w:val="en-US"/>
        </w:rPr>
        <w:t>.0</w:t>
      </w:r>
      <w:r>
        <w:rPr>
          <w:sz w:val="28"/>
          <w:szCs w:val="28"/>
          <w:u w:val="single"/>
          <w:lang w:val="en-US"/>
        </w:rPr>
        <w:t>1</w:t>
      </w:r>
      <w:r w:rsidRPr="00207990">
        <w:rPr>
          <w:sz w:val="28"/>
          <w:szCs w:val="28"/>
          <w:u w:val="single"/>
          <w:lang w:val="en-US"/>
        </w:rPr>
        <w:t>.201</w:t>
      </w:r>
      <w:r>
        <w:rPr>
          <w:sz w:val="28"/>
          <w:szCs w:val="28"/>
          <w:u w:val="single"/>
          <w:lang w:val="en-US"/>
        </w:rPr>
        <w:t>9</w:t>
      </w:r>
      <w:r w:rsidRPr="0020799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en-US"/>
        </w:rPr>
        <w:t>3</w:t>
      </w:r>
    </w:p>
    <w:p w14:paraId="2EC42F85" w14:textId="77777777" w:rsidR="005A210F" w:rsidRDefault="005A210F" w:rsidP="00C52A5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</w:p>
    <w:p w14:paraId="375FC461" w14:textId="77777777" w:rsidR="00C52A5B" w:rsidRPr="00C52A5B" w:rsidRDefault="00C52A5B" w:rsidP="00C52A5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eastAsia="en-US"/>
        </w:rPr>
      </w:pPr>
      <w:r w:rsidRPr="00C52A5B">
        <w:rPr>
          <w:sz w:val="28"/>
          <w:szCs w:val="28"/>
          <w:lang w:eastAsia="en-US"/>
        </w:rPr>
        <w:t>УТВЕРЖДЕНО</w:t>
      </w:r>
    </w:p>
    <w:p w14:paraId="6FFD868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 w:rsidRPr="00C52A5B">
        <w:rPr>
          <w:sz w:val="28"/>
          <w:szCs w:val="28"/>
          <w:lang w:eastAsia="en-US"/>
        </w:rPr>
        <w:t xml:space="preserve">постановлением администрации </w:t>
      </w:r>
    </w:p>
    <w:p w14:paraId="6C1E688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  <w:lang w:eastAsia="en-US"/>
        </w:rPr>
      </w:pPr>
      <w:r w:rsidRPr="00C52A5B">
        <w:rPr>
          <w:sz w:val="28"/>
          <w:szCs w:val="28"/>
          <w:lang w:eastAsia="en-US"/>
        </w:rPr>
        <w:t>Углегорского городского округа</w:t>
      </w:r>
    </w:p>
    <w:p w14:paraId="659C85D0" w14:textId="77777777" w:rsidR="00964D2B" w:rsidRPr="00964D2B" w:rsidRDefault="00964D2B" w:rsidP="00964D2B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964D2B">
        <w:rPr>
          <w:sz w:val="28"/>
          <w:szCs w:val="28"/>
        </w:rPr>
        <w:t xml:space="preserve">от </w:t>
      </w:r>
      <w:r w:rsidRPr="00832208">
        <w:rPr>
          <w:sz w:val="28"/>
          <w:szCs w:val="28"/>
          <w:u w:val="single"/>
        </w:rPr>
        <w:t>14.08.2018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724</w:t>
      </w:r>
    </w:p>
    <w:p w14:paraId="40C67220" w14:textId="77777777" w:rsidR="00C52A5B" w:rsidRPr="00C52A5B" w:rsidRDefault="00C52A5B" w:rsidP="00964D2B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en-US"/>
        </w:rPr>
      </w:pPr>
    </w:p>
    <w:p w14:paraId="18150F3E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en-US"/>
        </w:rPr>
      </w:pPr>
    </w:p>
    <w:p w14:paraId="7AF67A4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5CBE4EA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 w:rsidRPr="00C52A5B">
        <w:rPr>
          <w:b/>
          <w:lang w:eastAsia="en-US"/>
        </w:rPr>
        <w:t xml:space="preserve">МУНИЦИПАЛЬНОЕ  ЗАДАНИЕ   </w:t>
      </w:r>
    </w:p>
    <w:p w14:paraId="0BDB9078" w14:textId="77777777" w:rsidR="00C52A5B" w:rsidRPr="00C52A5B" w:rsidRDefault="00C52A5B" w:rsidP="00C52A5B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C52A5B">
        <w:rPr>
          <w:b/>
        </w:rPr>
        <w:t xml:space="preserve">на </w:t>
      </w:r>
      <w:r w:rsidRPr="00C52A5B">
        <w:rPr>
          <w:b/>
          <w:u w:val="single"/>
        </w:rPr>
        <w:t>2018</w:t>
      </w:r>
      <w:r w:rsidRPr="00C52A5B">
        <w:rPr>
          <w:b/>
        </w:rPr>
        <w:t xml:space="preserve"> год и плановый период </w:t>
      </w:r>
      <w:r w:rsidRPr="00C52A5B">
        <w:rPr>
          <w:b/>
          <w:u w:val="single"/>
        </w:rPr>
        <w:t>2019 - 2020</w:t>
      </w:r>
      <w:r w:rsidRPr="00C52A5B">
        <w:rPr>
          <w:b/>
        </w:rPr>
        <w:t xml:space="preserve"> гг. </w:t>
      </w:r>
    </w:p>
    <w:p w14:paraId="0142097D" w14:textId="77777777" w:rsidR="00C52A5B" w:rsidRPr="00C52A5B" w:rsidRDefault="00C52A5B" w:rsidP="00C52A5B">
      <w:pPr>
        <w:widowControl w:val="0"/>
        <w:autoSpaceDE w:val="0"/>
        <w:autoSpaceDN w:val="0"/>
        <w:spacing w:line="276" w:lineRule="auto"/>
        <w:jc w:val="center"/>
        <w:rPr>
          <w:sz w:val="22"/>
          <w:szCs w:val="22"/>
        </w:rPr>
      </w:pPr>
    </w:p>
    <w:p w14:paraId="5D72B53C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</w:t>
      </w:r>
    </w:p>
    <w:p w14:paraId="149F9AD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</w:p>
    <w:p w14:paraId="4A02DE9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C52A5B" w:rsidRPr="00C52A5B" w14:paraId="74BA0363" w14:textId="77777777" w:rsidTr="00C52A5B">
        <w:tc>
          <w:tcPr>
            <w:tcW w:w="7109" w:type="dxa"/>
            <w:hideMark/>
          </w:tcPr>
          <w:p w14:paraId="6B2286E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52A5B">
              <w:rPr>
                <w:lang w:eastAsia="en-US"/>
              </w:rPr>
              <w:t>Наименование муниципального учреждения:</w:t>
            </w:r>
          </w:p>
        </w:tc>
        <w:tc>
          <w:tcPr>
            <w:tcW w:w="7110" w:type="dxa"/>
          </w:tcPr>
          <w:p w14:paraId="269DEDF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2A5B">
              <w:rPr>
                <w:lang w:eastAsia="en-US"/>
              </w:rPr>
              <w:t>Коды</w:t>
            </w:r>
          </w:p>
          <w:p w14:paraId="13BDD5A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52A5B" w:rsidRPr="00C52A5B" w14:paraId="09073AEC" w14:textId="77777777" w:rsidTr="00C52A5B">
        <w:tc>
          <w:tcPr>
            <w:tcW w:w="7109" w:type="dxa"/>
            <w:hideMark/>
          </w:tcPr>
          <w:p w14:paraId="1F20F51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Муниципальное автономное учреждение «Издательский дом» </w:t>
            </w:r>
          </w:p>
        </w:tc>
        <w:tc>
          <w:tcPr>
            <w:tcW w:w="7110" w:type="dxa"/>
            <w:hideMark/>
          </w:tcPr>
          <w:p w14:paraId="4E680EA9" w14:textId="77777777" w:rsidR="00C52A5B" w:rsidRPr="00C52A5B" w:rsidRDefault="00C52A5B" w:rsidP="0074351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2A5B">
              <w:rPr>
                <w:lang w:eastAsia="en-US"/>
              </w:rPr>
              <w:t xml:space="preserve">Дата                                   </w:t>
            </w:r>
            <w:r>
              <w:rPr>
                <w:lang w:eastAsia="en-US"/>
              </w:rPr>
              <w:t>14.08.2018</w:t>
            </w:r>
          </w:p>
        </w:tc>
      </w:tr>
      <w:tr w:rsidR="00C52A5B" w:rsidRPr="00C52A5B" w14:paraId="3117B477" w14:textId="77777777" w:rsidTr="00C52A5B">
        <w:tc>
          <w:tcPr>
            <w:tcW w:w="7109" w:type="dxa"/>
          </w:tcPr>
          <w:p w14:paraId="756C14D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10" w:type="dxa"/>
            <w:hideMark/>
          </w:tcPr>
          <w:p w14:paraId="4E67B91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52A5B">
              <w:rPr>
                <w:lang w:eastAsia="en-US"/>
              </w:rPr>
              <w:t xml:space="preserve">По реестру участников </w:t>
            </w:r>
          </w:p>
          <w:p w14:paraId="7C35A56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52A5B">
              <w:rPr>
                <w:lang w:eastAsia="en-US"/>
              </w:rPr>
              <w:t>бюджетного процесса    __________</w:t>
            </w:r>
          </w:p>
        </w:tc>
      </w:tr>
      <w:tr w:rsidR="00C52A5B" w:rsidRPr="00C52A5B" w14:paraId="0B20A855" w14:textId="77777777" w:rsidTr="00C52A5B">
        <w:tc>
          <w:tcPr>
            <w:tcW w:w="7109" w:type="dxa"/>
          </w:tcPr>
          <w:p w14:paraId="757314D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AF4681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52A5B">
              <w:rPr>
                <w:lang w:eastAsia="en-US"/>
              </w:rPr>
              <w:t>Виды деятельности муниципального учреждения:</w:t>
            </w:r>
          </w:p>
          <w:p w14:paraId="6D4ABD88" w14:textId="77777777" w:rsidR="00C52A5B" w:rsidRPr="00C52A5B" w:rsidRDefault="0074351C" w:rsidP="00C52A5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color w:val="494949"/>
                <w:sz w:val="20"/>
                <w:szCs w:val="20"/>
                <w:shd w:val="clear" w:color="auto" w:fill="FFFFFF"/>
              </w:rPr>
              <w:t>Осуществление издательской деятельности</w:t>
            </w:r>
            <w:r w:rsidR="00C52A5B" w:rsidRPr="00C52A5B">
              <w:rPr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 </w:t>
            </w:r>
            <w:r w:rsidR="00C52A5B" w:rsidRPr="00C52A5B">
              <w:rPr>
                <w:b/>
                <w:bCs/>
                <w:color w:val="494949"/>
                <w:sz w:val="20"/>
                <w:szCs w:val="20"/>
              </w:rPr>
              <w:br/>
            </w:r>
            <w:r w:rsidR="00C52A5B" w:rsidRPr="00C52A5B">
              <w:rPr>
                <w:b/>
                <w:bCs/>
                <w:color w:val="494949"/>
                <w:sz w:val="20"/>
                <w:szCs w:val="20"/>
                <w:shd w:val="clear" w:color="auto" w:fill="FFFFFF"/>
              </w:rPr>
              <w:t xml:space="preserve">Издание газет </w:t>
            </w:r>
          </w:p>
        </w:tc>
        <w:tc>
          <w:tcPr>
            <w:tcW w:w="7110" w:type="dxa"/>
          </w:tcPr>
          <w:p w14:paraId="6755EF8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6D4232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eastAsia="en-US"/>
              </w:rPr>
            </w:pPr>
            <w:r w:rsidRPr="00C52A5B">
              <w:rPr>
                <w:lang w:eastAsia="en-US"/>
              </w:rPr>
              <w:t xml:space="preserve">По ОКВЭД        </w:t>
            </w:r>
          </w:p>
          <w:p w14:paraId="73567A91" w14:textId="77777777" w:rsidR="00244075" w:rsidRDefault="00244075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eastAsia="en-US"/>
              </w:rPr>
            </w:pPr>
          </w:p>
          <w:p w14:paraId="57A90B3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52A5B">
              <w:rPr>
                <w:u w:val="single"/>
                <w:lang w:eastAsia="en-US"/>
              </w:rPr>
              <w:t>58.13</w:t>
            </w:r>
          </w:p>
        </w:tc>
      </w:tr>
      <w:tr w:rsidR="00C52A5B" w:rsidRPr="00C52A5B" w14:paraId="4BA0278C" w14:textId="77777777" w:rsidTr="00C52A5B">
        <w:tc>
          <w:tcPr>
            <w:tcW w:w="7109" w:type="dxa"/>
          </w:tcPr>
          <w:p w14:paraId="7EE68CC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10" w:type="dxa"/>
          </w:tcPr>
          <w:p w14:paraId="6DB4C96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52A5B" w:rsidRPr="00C52A5B" w14:paraId="289648CE" w14:textId="77777777" w:rsidTr="00C52A5B">
        <w:tc>
          <w:tcPr>
            <w:tcW w:w="7109" w:type="dxa"/>
          </w:tcPr>
          <w:p w14:paraId="5A1A14A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10" w:type="dxa"/>
          </w:tcPr>
          <w:p w14:paraId="3598237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52A5B" w:rsidRPr="00C52A5B" w14:paraId="4DB84F86" w14:textId="77777777" w:rsidTr="00C52A5B">
        <w:tc>
          <w:tcPr>
            <w:tcW w:w="7109" w:type="dxa"/>
          </w:tcPr>
          <w:p w14:paraId="2873CADF" w14:textId="77777777" w:rsidR="00C52A5B" w:rsidRPr="00C52A5B" w:rsidRDefault="00C52A5B" w:rsidP="004121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52A5B">
              <w:rPr>
                <w:lang w:eastAsia="en-US"/>
              </w:rPr>
              <w:t xml:space="preserve">Вид муниципального учреждения: </w:t>
            </w:r>
            <w:r>
              <w:rPr>
                <w:u w:val="single"/>
                <w:lang w:eastAsia="en-US"/>
              </w:rPr>
              <w:t>автономное</w:t>
            </w:r>
          </w:p>
        </w:tc>
        <w:tc>
          <w:tcPr>
            <w:tcW w:w="7110" w:type="dxa"/>
          </w:tcPr>
          <w:p w14:paraId="7D3AA42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2CF9C20" w14:textId="77777777" w:rsidR="00412193" w:rsidRDefault="00412193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61A5464C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lastRenderedPageBreak/>
        <w:t xml:space="preserve">Часть 2. Сведения о выполняемых работах </w:t>
      </w:r>
    </w:p>
    <w:p w14:paraId="1C86C72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u w:val="single"/>
          <w:lang w:eastAsia="en-US"/>
        </w:rPr>
      </w:pPr>
    </w:p>
    <w:p w14:paraId="7993BC9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  <w:r w:rsidRPr="00C52A5B">
        <w:rPr>
          <w:b/>
          <w:sz w:val="22"/>
          <w:szCs w:val="22"/>
          <w:u w:val="single"/>
          <w:lang w:eastAsia="en-US"/>
        </w:rPr>
        <w:t>Раздел 1</w:t>
      </w:r>
    </w:p>
    <w:p w14:paraId="33B71CB7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6"/>
        <w:gridCol w:w="3094"/>
        <w:gridCol w:w="5347"/>
      </w:tblGrid>
      <w:tr w:rsidR="00C52A5B" w:rsidRPr="00C52A5B" w14:paraId="0ECF3171" w14:textId="77777777" w:rsidTr="00C52A5B">
        <w:tc>
          <w:tcPr>
            <w:tcW w:w="5920" w:type="dxa"/>
            <w:hideMark/>
          </w:tcPr>
          <w:p w14:paraId="12D557F3" w14:textId="77777777" w:rsidR="00BC1952" w:rsidRPr="00BC1952" w:rsidRDefault="00BC1952" w:rsidP="00BC1952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BC1952">
              <w:rPr>
                <w:sz w:val="20"/>
                <w:szCs w:val="20"/>
                <w:lang w:eastAsia="en-US"/>
              </w:rPr>
              <w:t xml:space="preserve">Наименование работы: </w:t>
            </w:r>
          </w:p>
          <w:p w14:paraId="1D9BB2FC" w14:textId="77777777" w:rsidR="00C52A5B" w:rsidRPr="00BC1952" w:rsidRDefault="008536CD" w:rsidP="00BC1952">
            <w:pPr>
              <w:pStyle w:val="ad"/>
              <w:autoSpaceDE w:val="0"/>
              <w:autoSpaceDN w:val="0"/>
              <w:adjustRightInd w:val="0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Осуществление издательской деятельности (09.074.1)</w:t>
            </w:r>
          </w:p>
        </w:tc>
        <w:tc>
          <w:tcPr>
            <w:tcW w:w="3119" w:type="dxa"/>
            <w:hideMark/>
          </w:tcPr>
          <w:p w14:paraId="792E3FB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Уникальный </w:t>
            </w:r>
          </w:p>
          <w:p w14:paraId="7E503FD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номер по</w:t>
            </w:r>
          </w:p>
          <w:p w14:paraId="67AD7FC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базовому </w:t>
            </w:r>
          </w:p>
          <w:p w14:paraId="060B03E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(отраслевому)</w:t>
            </w:r>
          </w:p>
          <w:p w14:paraId="6FA27BC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перечню</w:t>
            </w:r>
          </w:p>
        </w:tc>
        <w:tc>
          <w:tcPr>
            <w:tcW w:w="5386" w:type="dxa"/>
          </w:tcPr>
          <w:p w14:paraId="47728117" w14:textId="77777777" w:rsidR="00C52A5B" w:rsidRPr="00BC1952" w:rsidRDefault="00BC1952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1952">
              <w:rPr>
                <w:b/>
                <w:bCs/>
                <w:sz w:val="20"/>
                <w:szCs w:val="20"/>
                <w:lang w:eastAsia="en-US"/>
              </w:rPr>
              <w:t>221201Ф.99.1.АЗ07АА00001</w:t>
            </w:r>
          </w:p>
        </w:tc>
      </w:tr>
      <w:tr w:rsidR="00C52A5B" w:rsidRPr="00C52A5B" w14:paraId="648193D0" w14:textId="77777777" w:rsidTr="00C52A5B">
        <w:tc>
          <w:tcPr>
            <w:tcW w:w="5920" w:type="dxa"/>
          </w:tcPr>
          <w:p w14:paraId="3DA8669C" w14:textId="77777777" w:rsid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2. Категории потребителей работы:</w:t>
            </w:r>
          </w:p>
          <w:p w14:paraId="00754F1C" w14:textId="77777777" w:rsidR="00BC1952" w:rsidRPr="00BC1952" w:rsidRDefault="00BC1952" w:rsidP="00BC1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Органы государственной власти</w:t>
            </w:r>
          </w:p>
          <w:p w14:paraId="2F688FE2" w14:textId="77777777" w:rsidR="00BC1952" w:rsidRPr="00BC1952" w:rsidRDefault="00BC1952" w:rsidP="00BC1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Органы местного самоуправления</w:t>
            </w:r>
            <w:r w:rsidRPr="00BC1952">
              <w:rPr>
                <w:b/>
                <w:sz w:val="20"/>
                <w:szCs w:val="20"/>
                <w:lang w:eastAsia="en-US"/>
              </w:rPr>
              <w:tab/>
            </w:r>
          </w:p>
          <w:p w14:paraId="5964991C" w14:textId="77777777" w:rsidR="00BC1952" w:rsidRPr="00BC1952" w:rsidRDefault="00BC1952" w:rsidP="00BC1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Физические лица</w:t>
            </w:r>
            <w:r w:rsidRPr="00BC1952">
              <w:rPr>
                <w:b/>
                <w:sz w:val="20"/>
                <w:szCs w:val="20"/>
                <w:lang w:eastAsia="en-US"/>
              </w:rPr>
              <w:tab/>
            </w:r>
          </w:p>
          <w:p w14:paraId="03529B82" w14:textId="77777777" w:rsidR="00C52A5B" w:rsidRPr="00C52A5B" w:rsidRDefault="00BC1952" w:rsidP="00BC19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3119" w:type="dxa"/>
          </w:tcPr>
          <w:p w14:paraId="13247B3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7998585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5A1071CC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3EA73C7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3. Показатели, характеризующие объем и (или) качество работы:</w:t>
      </w:r>
    </w:p>
    <w:p w14:paraId="14687CE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bookmarkStart w:id="0" w:name="Par231"/>
      <w:bookmarkEnd w:id="0"/>
      <w:r w:rsidRPr="00C52A5B">
        <w:rPr>
          <w:sz w:val="20"/>
          <w:szCs w:val="20"/>
          <w:lang w:eastAsia="en-US"/>
        </w:rPr>
        <w:t>3.1. Показатели, характеризующие качество работы:</w:t>
      </w:r>
    </w:p>
    <w:p w14:paraId="078B6037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6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219"/>
        <w:gridCol w:w="1275"/>
        <w:gridCol w:w="1276"/>
        <w:gridCol w:w="1276"/>
        <w:gridCol w:w="1276"/>
        <w:gridCol w:w="1473"/>
        <w:gridCol w:w="993"/>
        <w:gridCol w:w="992"/>
        <w:gridCol w:w="1276"/>
        <w:gridCol w:w="1331"/>
        <w:gridCol w:w="1276"/>
      </w:tblGrid>
      <w:tr w:rsidR="00C52A5B" w:rsidRPr="00C52A5B" w14:paraId="51455717" w14:textId="77777777" w:rsidTr="00C52A5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D25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C59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596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7D6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 качества работы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5A8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Значение показателя качества работы</w:t>
            </w:r>
          </w:p>
        </w:tc>
      </w:tr>
      <w:tr w:rsidR="00C52A5B" w:rsidRPr="00C52A5B" w14:paraId="674BA206" w14:textId="77777777" w:rsidTr="00C52A5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DECD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4952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A987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789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6F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4" w:history="1">
              <w:r w:rsidRPr="00C52A5B">
                <w:rPr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114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2018 год (очередной финансовый год)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B97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2019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DAD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2020 год (2-й год планового периода)</w:t>
            </w:r>
          </w:p>
        </w:tc>
      </w:tr>
      <w:tr w:rsidR="00C52A5B" w:rsidRPr="00C52A5B" w14:paraId="2459B6B9" w14:textId="77777777" w:rsidTr="00C52A5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A40F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22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7104992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20D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7A1DCB5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FCD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54638B5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3EA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_________</w:t>
            </w:r>
          </w:p>
          <w:p w14:paraId="60FEA4F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AF0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</w:t>
            </w:r>
          </w:p>
          <w:p w14:paraId="15A3FBC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153F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EE9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4B5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BC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DF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F9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A5B" w:rsidRPr="00C52A5B" w14:paraId="16A1FDEB" w14:textId="77777777" w:rsidTr="00C52A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932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FEA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60E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FE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15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455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FEA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335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CAE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9A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1BF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913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C52A5B" w:rsidRPr="00C52A5B" w14:paraId="15C05BCB" w14:textId="77777777" w:rsidTr="00C52A5B">
        <w:trPr>
          <w:trHeight w:val="1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DB6A" w14:textId="77777777" w:rsidR="00C52A5B" w:rsidRPr="00C52A5B" w:rsidRDefault="00C52A5B" w:rsidP="00C52A5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507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DE3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B5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8A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D67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D80A" w14:textId="77777777" w:rsidR="00C52A5B" w:rsidRPr="00C52A5B" w:rsidRDefault="00C52A5B" w:rsidP="00C52A5B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E7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17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9A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477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1C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14:paraId="0F8E25D5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lastRenderedPageBreak/>
        <w:t>Допустимые  (возможные)  отклонения  от  установленных показателей качества работы,  в  пределах  которых муниципальное задание считае</w:t>
      </w:r>
      <w:r w:rsidR="00173352">
        <w:rPr>
          <w:sz w:val="20"/>
          <w:szCs w:val="20"/>
          <w:lang w:eastAsia="en-US"/>
        </w:rPr>
        <w:t>тся выполненным (процентов).</w:t>
      </w:r>
    </w:p>
    <w:p w14:paraId="5B4E20D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   </w:t>
      </w:r>
      <w:bookmarkStart w:id="1" w:name="Par306"/>
      <w:bookmarkEnd w:id="1"/>
      <w:r w:rsidRPr="00C52A5B">
        <w:rPr>
          <w:sz w:val="20"/>
          <w:szCs w:val="20"/>
          <w:lang w:eastAsia="en-US"/>
        </w:rPr>
        <w:t>3.2. Показатели, характеризующие объем работы:</w:t>
      </w:r>
    </w:p>
    <w:p w14:paraId="5F4F98DF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1219"/>
        <w:gridCol w:w="1274"/>
        <w:gridCol w:w="1275"/>
        <w:gridCol w:w="1275"/>
        <w:gridCol w:w="1275"/>
        <w:gridCol w:w="992"/>
        <w:gridCol w:w="850"/>
        <w:gridCol w:w="709"/>
        <w:gridCol w:w="1275"/>
        <w:gridCol w:w="992"/>
        <w:gridCol w:w="1133"/>
        <w:gridCol w:w="1133"/>
      </w:tblGrid>
      <w:tr w:rsidR="00C52A5B" w:rsidRPr="00C52A5B" w14:paraId="7DA264E9" w14:textId="77777777" w:rsidTr="008D28FD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940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C0E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564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A8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 объема работы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E7B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Значение показателя объема работы</w:t>
            </w:r>
          </w:p>
        </w:tc>
      </w:tr>
      <w:tr w:rsidR="00C52A5B" w:rsidRPr="00C52A5B" w14:paraId="052D8D99" w14:textId="77777777" w:rsidTr="008D28FD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4943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6AAE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58CC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5DC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D8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5" w:history="1">
              <w:r w:rsidRPr="00C52A5B">
                <w:rPr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82A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56B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2018 год (очередной финансовый год)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B0F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2019 год (1-й год планового периода)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426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2020 год (2-й год планового периода)</w:t>
            </w:r>
          </w:p>
        </w:tc>
      </w:tr>
      <w:tr w:rsidR="00C52A5B" w:rsidRPr="00C52A5B" w14:paraId="5F7B791A" w14:textId="77777777" w:rsidTr="008D28FD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D63D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A9B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56EBBD3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3B8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7244761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84A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5C123BE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1E6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_________</w:t>
            </w:r>
          </w:p>
          <w:p w14:paraId="5449320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9F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</w:t>
            </w:r>
          </w:p>
          <w:p w14:paraId="33AC140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D43E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3E1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E40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BB0E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21B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F6D5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4157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</w:tr>
      <w:tr w:rsidR="00C52A5B" w:rsidRPr="00C52A5B" w14:paraId="1E47B5EE" w14:textId="77777777" w:rsidTr="008D28FD">
        <w:trPr>
          <w:trHeight w:val="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B3C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071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9F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979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F9B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43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B25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A3C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FA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6D3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01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69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8D1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8D28FD" w:rsidRPr="00C52A5B" w14:paraId="2851BC4E" w14:textId="77777777" w:rsidTr="008D28FD">
        <w:trPr>
          <w:trHeight w:val="51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3305" w14:textId="77777777" w:rsidR="008D28FD" w:rsidRPr="00BC1952" w:rsidRDefault="008D28FD" w:rsidP="008D28FD">
            <w:pPr>
              <w:spacing w:line="276" w:lineRule="auto"/>
              <w:rPr>
                <w:sz w:val="14"/>
                <w:szCs w:val="14"/>
              </w:rPr>
            </w:pPr>
            <w:r w:rsidRPr="008D28FD">
              <w:rPr>
                <w:sz w:val="14"/>
                <w:szCs w:val="14"/>
              </w:rPr>
              <w:t>221201Ф.99.1.АЗ07АА00001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0C33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Газета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E202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4CB3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7766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Печатная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4E02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748" w14:textId="77777777" w:rsidR="008D28FD" w:rsidRDefault="008D28FD" w:rsidP="008D28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Объем печатной продукции (опубликование муниципальных правовых актов и иных официальных документов и информирование о деятельности органов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5DA" w14:textId="77777777" w:rsidR="008D28FD" w:rsidRPr="00C52A5B" w:rsidRDefault="008D28FD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кв.см.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8E16" w14:textId="77777777" w:rsidR="008D28FD" w:rsidRPr="00C52A5B" w:rsidRDefault="008D28FD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F6E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5D8" w14:textId="77777777" w:rsidR="008D28FD" w:rsidRDefault="0096162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403128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2DE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292381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87E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152381</w:t>
            </w:r>
          </w:p>
        </w:tc>
      </w:tr>
      <w:tr w:rsidR="008D28FD" w:rsidRPr="00C52A5B" w14:paraId="0ED72651" w14:textId="77777777" w:rsidTr="008D28FD">
        <w:trPr>
          <w:trHeight w:val="51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D0B4" w14:textId="77777777" w:rsidR="008D28FD" w:rsidRPr="00BC1952" w:rsidRDefault="008D28FD" w:rsidP="008D28FD">
            <w:pPr>
              <w:spacing w:line="276" w:lineRule="auto"/>
              <w:rPr>
                <w:sz w:val="14"/>
                <w:szCs w:val="14"/>
              </w:rPr>
            </w:pPr>
            <w:r w:rsidRPr="008D28FD">
              <w:rPr>
                <w:sz w:val="14"/>
                <w:szCs w:val="14"/>
              </w:rPr>
              <w:t>221201Ф.99.1.АЗ07АА00001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7775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Газета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BD30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B3AD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DA7F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Печатная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347F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B770" w14:textId="77777777" w:rsidR="008D28FD" w:rsidRDefault="008D28FD" w:rsidP="008D28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8D28FD">
              <w:rPr>
                <w:sz w:val="14"/>
                <w:szCs w:val="14"/>
                <w:lang w:eastAsia="en-US"/>
              </w:rPr>
              <w:t xml:space="preserve">Объем печатной продукции </w:t>
            </w:r>
            <w:r>
              <w:rPr>
                <w:sz w:val="14"/>
                <w:szCs w:val="14"/>
                <w:lang w:eastAsia="en-US"/>
              </w:rPr>
              <w:t>(доведение до сведения населения оперативной и достоверной информации о важнейших общественно-</w:t>
            </w:r>
            <w:r>
              <w:rPr>
                <w:sz w:val="14"/>
                <w:szCs w:val="14"/>
                <w:lang w:eastAsia="en-US"/>
              </w:rPr>
              <w:lastRenderedPageBreak/>
              <w:t>политических, социально-культурных событиях).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3295" w14:textId="77777777" w:rsidR="008D28FD" w:rsidRPr="00C52A5B" w:rsidRDefault="008D28FD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>кв.см.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515F" w14:textId="77777777" w:rsidR="008D28FD" w:rsidRPr="00C52A5B" w:rsidRDefault="008D28FD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226" w14:textId="77777777" w:rsidR="008D28FD" w:rsidRPr="00C52A5B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05D" w14:textId="77777777" w:rsidR="008D28FD" w:rsidRDefault="001D0C7E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167500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E157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170667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37A" w14:textId="77777777" w:rsidR="008D28FD" w:rsidRDefault="008D28FD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75429</w:t>
            </w:r>
          </w:p>
        </w:tc>
      </w:tr>
    </w:tbl>
    <w:p w14:paraId="6EE5A07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Допустимые  (возможные)  отклонения  от  установленных  показателей  объема работы,  в  пределах  которых муниципальное задание считается выполненным (процентов) – </w:t>
      </w:r>
      <w:r w:rsidR="00173352">
        <w:rPr>
          <w:sz w:val="20"/>
          <w:szCs w:val="20"/>
          <w:lang w:eastAsia="en-US"/>
        </w:rPr>
        <w:t>95%</w:t>
      </w:r>
      <w:r w:rsidRPr="00C52A5B">
        <w:rPr>
          <w:sz w:val="20"/>
          <w:szCs w:val="20"/>
          <w:lang w:eastAsia="en-US"/>
        </w:rPr>
        <w:t xml:space="preserve">. </w:t>
      </w:r>
    </w:p>
    <w:p w14:paraId="7A4A6B3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  <w:u w:val="single"/>
          <w:lang w:eastAsia="en-US"/>
        </w:rPr>
      </w:pPr>
    </w:p>
    <w:p w14:paraId="140029C6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  <w:r w:rsidRPr="00C52A5B">
        <w:rPr>
          <w:b/>
          <w:sz w:val="22"/>
          <w:szCs w:val="22"/>
          <w:u w:val="single"/>
          <w:lang w:eastAsia="en-US"/>
        </w:rPr>
        <w:t>Раздел 2</w:t>
      </w:r>
    </w:p>
    <w:p w14:paraId="654F501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6"/>
        <w:gridCol w:w="3094"/>
        <w:gridCol w:w="5347"/>
      </w:tblGrid>
      <w:tr w:rsidR="00173352" w:rsidRPr="00C52A5B" w14:paraId="6B5D43DE" w14:textId="77777777" w:rsidTr="00C52A5B">
        <w:tc>
          <w:tcPr>
            <w:tcW w:w="5920" w:type="dxa"/>
          </w:tcPr>
          <w:p w14:paraId="2EC08748" w14:textId="77777777" w:rsidR="00173352" w:rsidRPr="00BC1952" w:rsidRDefault="00173352" w:rsidP="003542CF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 w:rsidRPr="00BC1952">
              <w:rPr>
                <w:sz w:val="20"/>
                <w:szCs w:val="20"/>
                <w:lang w:eastAsia="en-US"/>
              </w:rPr>
              <w:t xml:space="preserve">Наименование работы: </w:t>
            </w:r>
          </w:p>
          <w:p w14:paraId="2B12917A" w14:textId="77777777" w:rsidR="00173352" w:rsidRPr="00BC1952" w:rsidRDefault="00173352" w:rsidP="003542CF">
            <w:pPr>
              <w:pStyle w:val="ad"/>
              <w:autoSpaceDE w:val="0"/>
              <w:autoSpaceDN w:val="0"/>
              <w:adjustRightInd w:val="0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 w:rsidRPr="00BC1952">
              <w:rPr>
                <w:b/>
                <w:bCs/>
                <w:sz w:val="20"/>
                <w:szCs w:val="20"/>
                <w:lang w:eastAsia="en-US"/>
              </w:rPr>
              <w:t>Деятельность издательская (58)</w:t>
            </w:r>
            <w:r w:rsidRPr="00BC1952">
              <w:rPr>
                <w:b/>
                <w:bCs/>
                <w:sz w:val="20"/>
                <w:szCs w:val="20"/>
                <w:lang w:eastAsia="en-US"/>
              </w:rPr>
              <w:br/>
              <w:t>Издание газет (58.13)</w:t>
            </w:r>
          </w:p>
        </w:tc>
        <w:tc>
          <w:tcPr>
            <w:tcW w:w="3119" w:type="dxa"/>
            <w:hideMark/>
          </w:tcPr>
          <w:p w14:paraId="0263B144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Уникальный </w:t>
            </w:r>
          </w:p>
          <w:p w14:paraId="45943D2B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номер по</w:t>
            </w:r>
          </w:p>
          <w:p w14:paraId="62FB6EB1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базовому </w:t>
            </w:r>
          </w:p>
          <w:p w14:paraId="62D26580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(отраслевому)</w:t>
            </w:r>
          </w:p>
          <w:p w14:paraId="3C8CBA3D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перечню</w:t>
            </w:r>
          </w:p>
        </w:tc>
        <w:tc>
          <w:tcPr>
            <w:tcW w:w="5386" w:type="dxa"/>
          </w:tcPr>
          <w:p w14:paraId="7DD18EB9" w14:textId="77777777" w:rsidR="00173352" w:rsidRPr="00BC1952" w:rsidRDefault="00173352" w:rsidP="003542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C1952">
              <w:rPr>
                <w:b/>
                <w:bCs/>
                <w:sz w:val="20"/>
                <w:szCs w:val="20"/>
                <w:lang w:eastAsia="en-US"/>
              </w:rPr>
              <w:t>221201Ф.99.1.АЗ07АА00001</w:t>
            </w:r>
          </w:p>
        </w:tc>
      </w:tr>
      <w:tr w:rsidR="00173352" w:rsidRPr="00C52A5B" w14:paraId="6E8497F2" w14:textId="77777777" w:rsidTr="00C52A5B">
        <w:tc>
          <w:tcPr>
            <w:tcW w:w="5920" w:type="dxa"/>
          </w:tcPr>
          <w:p w14:paraId="740194CE" w14:textId="77777777" w:rsidR="00173352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2. Категории потребителей работы:</w:t>
            </w:r>
          </w:p>
          <w:p w14:paraId="7BB69818" w14:textId="77777777" w:rsidR="00173352" w:rsidRPr="00BC1952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Органы государственной власти</w:t>
            </w:r>
          </w:p>
          <w:p w14:paraId="26F5DB43" w14:textId="77777777" w:rsidR="00173352" w:rsidRPr="00BC1952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Органы местного самоуправления</w:t>
            </w:r>
            <w:r w:rsidRPr="00BC1952">
              <w:rPr>
                <w:b/>
                <w:sz w:val="20"/>
                <w:szCs w:val="20"/>
                <w:lang w:eastAsia="en-US"/>
              </w:rPr>
              <w:tab/>
            </w:r>
          </w:p>
          <w:p w14:paraId="40E96DA2" w14:textId="77777777" w:rsidR="00173352" w:rsidRPr="00BC1952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Физические лица</w:t>
            </w:r>
            <w:r w:rsidRPr="00BC1952">
              <w:rPr>
                <w:b/>
                <w:sz w:val="20"/>
                <w:szCs w:val="20"/>
                <w:lang w:eastAsia="en-US"/>
              </w:rPr>
              <w:tab/>
            </w:r>
          </w:p>
          <w:p w14:paraId="561FC6F4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C1952">
              <w:rPr>
                <w:b/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3119" w:type="dxa"/>
          </w:tcPr>
          <w:p w14:paraId="1C205616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F933C7F" w14:textId="77777777" w:rsidR="00173352" w:rsidRPr="00C52A5B" w:rsidRDefault="00173352" w:rsidP="003542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6FC60783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1B1B1C4F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3. Показатели, характеризующие объем и (или) качество работы:</w:t>
      </w:r>
    </w:p>
    <w:p w14:paraId="7A19D5F1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3.1. Показатели, характеризующие качество работы:</w:t>
      </w:r>
    </w:p>
    <w:p w14:paraId="4C31772F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74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1504"/>
        <w:gridCol w:w="1276"/>
        <w:gridCol w:w="1276"/>
        <w:gridCol w:w="1276"/>
        <w:gridCol w:w="1276"/>
        <w:gridCol w:w="1275"/>
        <w:gridCol w:w="993"/>
        <w:gridCol w:w="992"/>
        <w:gridCol w:w="1276"/>
        <w:gridCol w:w="1275"/>
        <w:gridCol w:w="1276"/>
      </w:tblGrid>
      <w:tr w:rsidR="00C52A5B" w:rsidRPr="00C52A5B" w14:paraId="7B86EF61" w14:textId="77777777" w:rsidTr="00C52A5B"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310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4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883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ACA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196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2D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Значение показателя качества работы</w:t>
            </w:r>
          </w:p>
        </w:tc>
      </w:tr>
      <w:tr w:rsidR="00C52A5B" w:rsidRPr="00C52A5B" w14:paraId="5D4C667A" w14:textId="77777777" w:rsidTr="00C52A5B"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4930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6E1B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0070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B88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00B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6" w:history="1">
              <w:r w:rsidRPr="00C52A5B">
                <w:rPr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6FB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2018 год (очередной 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BD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2019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66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2020 год (2-й год планового периода)</w:t>
            </w:r>
          </w:p>
        </w:tc>
      </w:tr>
      <w:tr w:rsidR="00C52A5B" w:rsidRPr="00C52A5B" w14:paraId="20EEAD92" w14:textId="77777777" w:rsidTr="00C52A5B"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4D7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C2D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5F2DCBE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AC5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7128510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C93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760C16D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804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_________</w:t>
            </w:r>
          </w:p>
          <w:p w14:paraId="1B4B20A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8B3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</w:t>
            </w:r>
          </w:p>
          <w:p w14:paraId="5D59DA6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934F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1B2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D49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5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AD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1B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52A5B" w:rsidRPr="00C52A5B" w14:paraId="2B72CE44" w14:textId="77777777" w:rsidTr="00C52A5B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868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76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250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22E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D0B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2F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DB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818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D4E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F4E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20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CB6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C52A5B" w:rsidRPr="00C52A5B" w14:paraId="3A90765E" w14:textId="77777777" w:rsidTr="00C52A5B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C1BE" w14:textId="77777777" w:rsidR="00C52A5B" w:rsidRPr="00C52A5B" w:rsidRDefault="00C52A5B" w:rsidP="00C52A5B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9B5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80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52D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28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F1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A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17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79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C4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42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72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14:paraId="5319D90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bCs/>
          <w:sz w:val="16"/>
          <w:szCs w:val="16"/>
        </w:rPr>
      </w:pPr>
      <w:r w:rsidRPr="00C52A5B">
        <w:rPr>
          <w:bCs/>
          <w:sz w:val="16"/>
          <w:szCs w:val="16"/>
        </w:rPr>
        <w:lastRenderedPageBreak/>
        <w:t> </w:t>
      </w:r>
    </w:p>
    <w:p w14:paraId="21A6C193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3.2. Показатели, характеризующие </w:t>
      </w:r>
      <w:r w:rsidR="00173352">
        <w:rPr>
          <w:sz w:val="20"/>
          <w:szCs w:val="20"/>
          <w:lang w:eastAsia="en-US"/>
        </w:rPr>
        <w:t>работы</w:t>
      </w:r>
      <w:r w:rsidRPr="00C52A5B">
        <w:rPr>
          <w:sz w:val="20"/>
          <w:szCs w:val="20"/>
          <w:lang w:eastAsia="en-US"/>
        </w:rPr>
        <w:t>:</w:t>
      </w:r>
    </w:p>
    <w:p w14:paraId="155CDF73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74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560"/>
        <w:gridCol w:w="1276"/>
        <w:gridCol w:w="1276"/>
        <w:gridCol w:w="1276"/>
        <w:gridCol w:w="1276"/>
        <w:gridCol w:w="992"/>
        <w:gridCol w:w="850"/>
        <w:gridCol w:w="709"/>
        <w:gridCol w:w="1276"/>
        <w:gridCol w:w="992"/>
        <w:gridCol w:w="1134"/>
        <w:gridCol w:w="1134"/>
      </w:tblGrid>
      <w:tr w:rsidR="00C52A5B" w:rsidRPr="00C52A5B" w14:paraId="345FBCD2" w14:textId="77777777" w:rsidTr="00C52A5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F75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F07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DF7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0CA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71D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Значение показателя объема работы</w:t>
            </w:r>
          </w:p>
        </w:tc>
      </w:tr>
      <w:tr w:rsidR="00C52A5B" w:rsidRPr="00C52A5B" w14:paraId="26C65E5C" w14:textId="77777777" w:rsidTr="00C52A5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8B18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0A83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18F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86B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FEE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7" w:history="1">
              <w:r w:rsidRPr="00C52A5B">
                <w:rPr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335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A23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2018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C2A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2019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258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2020 год (2-й год планового периода)</w:t>
            </w:r>
          </w:p>
        </w:tc>
      </w:tr>
      <w:tr w:rsidR="00C52A5B" w:rsidRPr="00C52A5B" w14:paraId="59A4F37D" w14:textId="77777777" w:rsidTr="00C52A5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B4F5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E40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5F09F11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9B1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3D12562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7C2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</w:t>
            </w:r>
          </w:p>
          <w:p w14:paraId="4CCB565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FD7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_________</w:t>
            </w:r>
          </w:p>
          <w:p w14:paraId="59F8222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6DD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_______</w:t>
            </w:r>
          </w:p>
          <w:p w14:paraId="78DA917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9A6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308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823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286D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D841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1CCA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4FCB" w14:textId="77777777" w:rsidR="00C52A5B" w:rsidRPr="00C52A5B" w:rsidRDefault="00C52A5B" w:rsidP="00C52A5B">
            <w:pPr>
              <w:rPr>
                <w:sz w:val="20"/>
                <w:szCs w:val="20"/>
                <w:lang w:eastAsia="en-US"/>
              </w:rPr>
            </w:pPr>
          </w:p>
        </w:tc>
      </w:tr>
      <w:tr w:rsidR="00C52A5B" w:rsidRPr="00C52A5B" w14:paraId="4EC4E8FE" w14:textId="77777777" w:rsidTr="00C52A5B">
        <w:trPr>
          <w:trHeight w:val="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CF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581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8B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661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7A3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246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ECF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A08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5A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DDD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535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4E8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738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2A5B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C52A5B" w:rsidRPr="00C52A5B" w14:paraId="6939A83A" w14:textId="77777777" w:rsidTr="00C52A5B">
        <w:trPr>
          <w:trHeight w:val="6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4823" w14:textId="77777777" w:rsidR="00C52A5B" w:rsidRPr="00C52A5B" w:rsidRDefault="00C52A5B" w:rsidP="00C52A5B">
            <w:pPr>
              <w:spacing w:line="276" w:lineRule="auto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E2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EA8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9C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39D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C5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A7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42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93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F9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3D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73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05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14:paraId="63F7A77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2EDF62E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Допустимые  (возможные)  отклонения  от  установленных  показателей  объема работы,  в  пределах  которых муниципальное задание счита</w:t>
      </w:r>
      <w:r w:rsidR="0074351C">
        <w:rPr>
          <w:sz w:val="20"/>
          <w:szCs w:val="20"/>
          <w:lang w:eastAsia="en-US"/>
        </w:rPr>
        <w:t xml:space="preserve">ется выполненным (процентов) - </w:t>
      </w:r>
      <w:r w:rsidRPr="00C52A5B">
        <w:rPr>
          <w:sz w:val="20"/>
          <w:szCs w:val="20"/>
          <w:lang w:eastAsia="en-US"/>
        </w:rPr>
        <w:t xml:space="preserve">0 %. </w:t>
      </w:r>
    </w:p>
    <w:p w14:paraId="4AE140DB" w14:textId="77777777" w:rsidR="00C52A5B" w:rsidRPr="00C52A5B" w:rsidRDefault="00C52A5B" w:rsidP="00C52A5B">
      <w:pPr>
        <w:spacing w:after="200" w:line="276" w:lineRule="auto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br w:type="page"/>
      </w:r>
    </w:p>
    <w:p w14:paraId="3E81F9B6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lastRenderedPageBreak/>
        <w:t xml:space="preserve">3. Прочие сведения о муниципальном задании </w:t>
      </w:r>
    </w:p>
    <w:p w14:paraId="1B558107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A43AF14" w14:textId="77777777" w:rsidR="00C52A5B" w:rsidRPr="00C52A5B" w:rsidRDefault="00C52A5B" w:rsidP="00C52A5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Основания для досрочного прекращения выполнения муниципального задания:</w:t>
      </w:r>
    </w:p>
    <w:p w14:paraId="51A05B5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52A5B">
        <w:rPr>
          <w:sz w:val="20"/>
          <w:szCs w:val="20"/>
          <w:lang w:eastAsia="en-US"/>
        </w:rPr>
        <w:tab/>
        <w:t>- л</w:t>
      </w:r>
      <w:r w:rsidRPr="00C52A5B">
        <w:rPr>
          <w:sz w:val="20"/>
          <w:szCs w:val="20"/>
        </w:rPr>
        <w:t>иквидация, реорганизация  учреждения;</w:t>
      </w:r>
    </w:p>
    <w:p w14:paraId="0FDC367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C52A5B">
        <w:rPr>
          <w:sz w:val="20"/>
          <w:szCs w:val="20"/>
        </w:rPr>
        <w:tab/>
        <w:t>- исключение муниципальной услуги из перечня (реестра) муниципальных услуг;</w:t>
      </w:r>
    </w:p>
    <w:p w14:paraId="0E21B591" w14:textId="77777777" w:rsidR="00C52A5B" w:rsidRPr="00C52A5B" w:rsidRDefault="00C52A5B" w:rsidP="0017335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</w:rPr>
        <w:tab/>
        <w:t xml:space="preserve">- </w:t>
      </w:r>
      <w:r w:rsidR="00173352">
        <w:rPr>
          <w:sz w:val="20"/>
          <w:szCs w:val="20"/>
        </w:rPr>
        <w:t>возникновение обстоятельств непреодолимой силы</w:t>
      </w:r>
    </w:p>
    <w:p w14:paraId="3E3F42B5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 </w:t>
      </w:r>
    </w:p>
    <w:p w14:paraId="1BEEFB17" w14:textId="77777777" w:rsidR="00C52A5B" w:rsidRPr="00C52A5B" w:rsidRDefault="00C52A5B" w:rsidP="00C52A5B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Иная  информация,  необходимая для выполнения (контроля за выполнением) муниципального задания</w:t>
      </w:r>
    </w:p>
    <w:p w14:paraId="3A2352F5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 _________________________________________________________________________________________________</w:t>
      </w:r>
    </w:p>
    <w:p w14:paraId="7832644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3. Порядок контроля за выполнением муниципального задания</w:t>
      </w:r>
    </w:p>
    <w:p w14:paraId="403E11D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4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3686"/>
        <w:gridCol w:w="6095"/>
      </w:tblGrid>
      <w:tr w:rsidR="00C52A5B" w:rsidRPr="00C52A5B" w14:paraId="57D59D2F" w14:textId="77777777" w:rsidTr="00173352">
        <w:trPr>
          <w:trHeight w:val="4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76B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C52A5B">
              <w:rPr>
                <w:sz w:val="19"/>
                <w:szCs w:val="19"/>
                <w:lang w:eastAsia="en-US"/>
              </w:rPr>
              <w:t>Форма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3B5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C52A5B">
              <w:rPr>
                <w:sz w:val="19"/>
                <w:szCs w:val="19"/>
                <w:lang w:eastAsia="en-US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6189" w14:textId="77777777" w:rsidR="00C52A5B" w:rsidRPr="00C52A5B" w:rsidRDefault="00C52A5B" w:rsidP="00C52A5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C52A5B">
              <w:rPr>
                <w:sz w:val="19"/>
                <w:szCs w:val="19"/>
                <w:lang w:eastAsia="en-US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C52A5B" w:rsidRPr="00C52A5B" w14:paraId="0C1B940D" w14:textId="77777777" w:rsidTr="00173352">
        <w:trPr>
          <w:trHeight w:val="18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FAC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C52A5B">
              <w:rPr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657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 w:rsidRPr="00C52A5B">
              <w:rPr>
                <w:sz w:val="19"/>
                <w:szCs w:val="19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40CC" w14:textId="77777777" w:rsidR="00C52A5B" w:rsidRPr="00C52A5B" w:rsidRDefault="00C52A5B" w:rsidP="00C52A5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eastAsia="en-US"/>
              </w:rPr>
            </w:pPr>
            <w:r w:rsidRPr="00C52A5B">
              <w:rPr>
                <w:sz w:val="19"/>
                <w:szCs w:val="19"/>
                <w:lang w:eastAsia="en-US"/>
              </w:rPr>
              <w:t>3</w:t>
            </w:r>
          </w:p>
        </w:tc>
      </w:tr>
      <w:tr w:rsidR="00C52A5B" w:rsidRPr="00C52A5B" w14:paraId="228E1661" w14:textId="77777777" w:rsidTr="00173352">
        <w:trPr>
          <w:trHeight w:val="4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435" w14:textId="77777777" w:rsidR="00C52A5B" w:rsidRPr="00C52A5B" w:rsidRDefault="00173352" w:rsidP="00173352">
            <w:pPr>
              <w:spacing w:after="200" w:line="276" w:lineRule="auto"/>
              <w:ind w:right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Мониторинг отчета о выполнении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028B" w14:textId="77777777" w:rsidR="00C52A5B" w:rsidRPr="00C52A5B" w:rsidRDefault="00173352" w:rsidP="0017335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ежемесячно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7EAA" w14:textId="77777777" w:rsidR="00C52A5B" w:rsidRPr="00C52A5B" w:rsidRDefault="00173352" w:rsidP="0017335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Углегорского городского округа</w:t>
            </w:r>
          </w:p>
        </w:tc>
      </w:tr>
    </w:tbl>
    <w:p w14:paraId="3FFD39D1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09FD1B4" w14:textId="77777777" w:rsidR="00C52A5B" w:rsidRPr="00C52A5B" w:rsidRDefault="00C52A5B" w:rsidP="00C52A5B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Требования к отчетности о выполнении муниципального задания</w:t>
      </w:r>
    </w:p>
    <w:p w14:paraId="3E3CCADF" w14:textId="77777777" w:rsidR="00C52A5B" w:rsidRPr="00C52A5B" w:rsidRDefault="00173352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  <w:lang w:eastAsia="en-US"/>
        </w:rPr>
        <w:t>Форма отчета об исполнении муниципального задания – предоставление отчета об исполнении муниципального задания в администрацию Углегорско</w:t>
      </w:r>
      <w:r w:rsidR="00FD2190">
        <w:rPr>
          <w:sz w:val="20"/>
          <w:szCs w:val="20"/>
          <w:u w:val="single"/>
          <w:lang w:eastAsia="en-US"/>
        </w:rPr>
        <w:t>го городского округа по форме 2 приложения у Положению о формировании муниципального задания в отношении муниципальных учреждений муниципального образования Углегорский муниципальный район и финансовом обеспечении выполнения муниципального задания, утвержденного постановлением админситрации Углегорского муниципального района от 19.11.2015г. № 607.</w:t>
      </w:r>
    </w:p>
    <w:p w14:paraId="3D3F96D1" w14:textId="77777777" w:rsidR="00C52A5B" w:rsidRPr="00C52A5B" w:rsidRDefault="00C52A5B" w:rsidP="00C52A5B">
      <w:pPr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Периодичность  представления  отчетов  о  выполнении муниципального задания </w:t>
      </w:r>
    </w:p>
    <w:p w14:paraId="4B89A68B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u w:val="single"/>
          <w:lang w:eastAsia="en-US"/>
        </w:rPr>
      </w:pPr>
      <w:r w:rsidRPr="00C52A5B">
        <w:rPr>
          <w:sz w:val="20"/>
          <w:szCs w:val="20"/>
          <w:u w:val="single"/>
          <w:lang w:eastAsia="en-US"/>
        </w:rPr>
        <w:t xml:space="preserve">Отчет о выполнении муниципального задания предоставляется </w:t>
      </w:r>
      <w:r w:rsidR="00FD2190">
        <w:rPr>
          <w:sz w:val="20"/>
          <w:szCs w:val="20"/>
          <w:u w:val="single"/>
          <w:lang w:eastAsia="en-US"/>
        </w:rPr>
        <w:t>ежемесячно.</w:t>
      </w:r>
      <w:r w:rsidRPr="00C52A5B">
        <w:rPr>
          <w:sz w:val="20"/>
          <w:szCs w:val="20"/>
          <w:u w:val="single"/>
          <w:lang w:eastAsia="en-US"/>
        </w:rPr>
        <w:t>.</w:t>
      </w:r>
    </w:p>
    <w:p w14:paraId="7AC6FB6F" w14:textId="77777777" w:rsidR="00C52A5B" w:rsidRPr="00C52A5B" w:rsidRDefault="00C52A5B" w:rsidP="00C52A5B">
      <w:pPr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>Сроки представления отчетов о выполнении муниципального задания:</w:t>
      </w:r>
    </w:p>
    <w:p w14:paraId="3EA8C277" w14:textId="77777777" w:rsidR="00C52A5B" w:rsidRDefault="00FD2190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  <w:lang w:eastAsia="en-US"/>
        </w:rPr>
        <w:t>До 10 числа, следующего за отчетным периодом</w:t>
      </w:r>
    </w:p>
    <w:p w14:paraId="6B3933DB" w14:textId="77777777" w:rsidR="00173352" w:rsidRDefault="00173352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u w:val="single"/>
          <w:lang w:eastAsia="en-US"/>
        </w:rPr>
      </w:pPr>
    </w:p>
    <w:p w14:paraId="0C875697" w14:textId="77777777" w:rsidR="00173352" w:rsidRPr="00C52A5B" w:rsidRDefault="00173352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u w:val="single"/>
          <w:lang w:eastAsia="en-US"/>
        </w:rPr>
      </w:pPr>
    </w:p>
    <w:p w14:paraId="3F11A66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329F5E5" w14:textId="77777777" w:rsidR="00C52A5B" w:rsidRPr="00C52A5B" w:rsidRDefault="00C52A5B" w:rsidP="00C52A5B">
      <w:pPr>
        <w:spacing w:line="276" w:lineRule="auto"/>
        <w:rPr>
          <w:sz w:val="28"/>
          <w:szCs w:val="28"/>
        </w:rPr>
        <w:sectPr w:rsidR="00C52A5B" w:rsidRPr="00C52A5B" w:rsidSect="00412193">
          <w:type w:val="continuous"/>
          <w:pgSz w:w="16838" w:h="11906" w:orient="landscape"/>
          <w:pgMar w:top="709" w:right="820" w:bottom="709" w:left="1701" w:header="283" w:footer="709" w:gutter="0"/>
          <w:cols w:space="720"/>
          <w:formProt w:val="0"/>
        </w:sectPr>
      </w:pPr>
    </w:p>
    <w:p w14:paraId="1BCB0D50" w14:textId="77777777" w:rsidR="00C52A5B" w:rsidRPr="00C52A5B" w:rsidRDefault="00C52A5B" w:rsidP="00C52A5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bookmarkStart w:id="2" w:name="Par422"/>
      <w:bookmarkEnd w:id="2"/>
    </w:p>
    <w:p w14:paraId="57CA759A" w14:textId="77777777" w:rsidR="00C52A5B" w:rsidRPr="00C52A5B" w:rsidRDefault="00C52A5B" w:rsidP="00C52A5B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  <w:lang w:eastAsia="en-US"/>
        </w:rPr>
      </w:pPr>
      <w:r w:rsidRPr="00C52A5B">
        <w:rPr>
          <w:sz w:val="28"/>
          <w:szCs w:val="28"/>
        </w:rPr>
        <w:lastRenderedPageBreak/>
        <w:t>ПРИЛОЖЕНИЕ</w:t>
      </w:r>
    </w:p>
    <w:p w14:paraId="0D0E6FFD" w14:textId="77777777" w:rsidR="00C52A5B" w:rsidRPr="00C52A5B" w:rsidRDefault="00C52A5B" w:rsidP="00C52A5B">
      <w:pPr>
        <w:spacing w:line="276" w:lineRule="auto"/>
        <w:jc w:val="right"/>
        <w:rPr>
          <w:sz w:val="28"/>
          <w:szCs w:val="28"/>
        </w:rPr>
      </w:pPr>
      <w:r w:rsidRPr="00C52A5B">
        <w:rPr>
          <w:bCs/>
          <w:sz w:val="28"/>
          <w:szCs w:val="28"/>
          <w:lang w:eastAsia="en-US"/>
        </w:rPr>
        <w:t xml:space="preserve">к муниципальному заданию </w:t>
      </w:r>
      <w:r w:rsidRPr="00C52A5B">
        <w:rPr>
          <w:sz w:val="28"/>
          <w:szCs w:val="28"/>
        </w:rPr>
        <w:t xml:space="preserve">на оказание </w:t>
      </w:r>
    </w:p>
    <w:p w14:paraId="7DEAE49E" w14:textId="77777777" w:rsidR="00C52A5B" w:rsidRPr="00C52A5B" w:rsidRDefault="00C52A5B" w:rsidP="00C52A5B">
      <w:pPr>
        <w:spacing w:line="276" w:lineRule="auto"/>
        <w:jc w:val="right"/>
        <w:rPr>
          <w:sz w:val="28"/>
          <w:szCs w:val="28"/>
        </w:rPr>
      </w:pPr>
      <w:r w:rsidRPr="00C52A5B">
        <w:rPr>
          <w:sz w:val="28"/>
          <w:szCs w:val="28"/>
        </w:rPr>
        <w:t>муниципальных услуг и  выполнение работ</w:t>
      </w:r>
    </w:p>
    <w:p w14:paraId="37518BF1" w14:textId="77777777" w:rsidR="003464F7" w:rsidRDefault="003464F7" w:rsidP="003464F7">
      <w:pPr>
        <w:spacing w:line="276" w:lineRule="auto"/>
        <w:jc w:val="right"/>
        <w:rPr>
          <w:sz w:val="28"/>
          <w:szCs w:val="28"/>
        </w:rPr>
      </w:pPr>
      <w:r w:rsidRPr="003464F7">
        <w:rPr>
          <w:sz w:val="28"/>
          <w:szCs w:val="28"/>
        </w:rPr>
        <w:t xml:space="preserve">автономному учреждению «Издательский дом» </w:t>
      </w:r>
    </w:p>
    <w:p w14:paraId="4E7270D8" w14:textId="77777777" w:rsidR="003464F7" w:rsidRPr="003464F7" w:rsidRDefault="003464F7" w:rsidP="003464F7">
      <w:pPr>
        <w:spacing w:line="276" w:lineRule="auto"/>
        <w:jc w:val="right"/>
        <w:rPr>
          <w:sz w:val="28"/>
          <w:szCs w:val="28"/>
        </w:rPr>
      </w:pPr>
      <w:r w:rsidRPr="003464F7">
        <w:rPr>
          <w:sz w:val="28"/>
          <w:szCs w:val="28"/>
        </w:rPr>
        <w:t xml:space="preserve">на 2018 год и плановый период 2019-2020 годы </w:t>
      </w:r>
    </w:p>
    <w:p w14:paraId="175FF593" w14:textId="77777777" w:rsidR="00C52A5B" w:rsidRPr="00C52A5B" w:rsidRDefault="00C52A5B" w:rsidP="00C52A5B">
      <w:pPr>
        <w:spacing w:line="276" w:lineRule="auto"/>
        <w:jc w:val="center"/>
        <w:rPr>
          <w:sz w:val="28"/>
          <w:szCs w:val="28"/>
          <w:u w:val="single"/>
        </w:rPr>
      </w:pPr>
    </w:p>
    <w:p w14:paraId="575CB97B" w14:textId="77777777" w:rsidR="00C52A5B" w:rsidRPr="00C52A5B" w:rsidRDefault="00C52A5B" w:rsidP="00C52A5B">
      <w:pPr>
        <w:spacing w:line="276" w:lineRule="auto"/>
        <w:rPr>
          <w:sz w:val="28"/>
          <w:szCs w:val="28"/>
        </w:rPr>
      </w:pPr>
    </w:p>
    <w:p w14:paraId="1B447C8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2D6AF109" w14:textId="28ECA751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t xml:space="preserve">ОТЧЕТ О ВЫПОЛНЕНИИ МУНИЦИПАЛЬНОГО ЗАДАНИЯ № </w:t>
      </w:r>
      <w:hyperlink r:id="rId18" w:anchor="Par419" w:history="1">
        <w:r w:rsidRPr="00C52A5B">
          <w:rPr>
            <w:b/>
            <w:sz w:val="22"/>
            <w:szCs w:val="22"/>
            <w:lang w:eastAsia="en-US"/>
          </w:rPr>
          <w:t>&lt;1&gt;</w:t>
        </w:r>
      </w:hyperlink>
      <w:r w:rsidRPr="00C52A5B">
        <w:rPr>
          <w:b/>
          <w:sz w:val="22"/>
          <w:szCs w:val="22"/>
          <w:lang w:eastAsia="en-US"/>
        </w:rPr>
        <w:t xml:space="preserve">     </w:t>
      </w:r>
    </w:p>
    <w:p w14:paraId="7AADA881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на 20__ год и на плановый период 20__ и 20__ годов</w:t>
      </w:r>
    </w:p>
    <w:p w14:paraId="73264C9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2"/>
          <w:szCs w:val="22"/>
          <w:lang w:eastAsia="en-US"/>
        </w:rPr>
      </w:pPr>
    </w:p>
    <w:p w14:paraId="1F54C36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от "__" ____________ 20__ г.</w:t>
      </w:r>
    </w:p>
    <w:p w14:paraId="11D80C3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2859B216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Коды</w:t>
      </w:r>
    </w:p>
    <w:p w14:paraId="1411C57E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08D241E7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Наименование муниципального учреждения                                                            Дата                           __________</w:t>
      </w:r>
    </w:p>
    <w:p w14:paraId="0536E73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_________________________________________________________                       По реестру участников </w:t>
      </w:r>
    </w:p>
    <w:p w14:paraId="265076C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бюджетного процесса     _________             </w:t>
      </w:r>
    </w:p>
    <w:p w14:paraId="77E995AB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_________________________________________________________                                                                          </w:t>
      </w:r>
    </w:p>
    <w:p w14:paraId="571FB81B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Виды деятельности муниципального учреждения                                                                                       </w:t>
      </w:r>
    </w:p>
    <w:p w14:paraId="76E6CEB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_________________________________________________________                       По </w:t>
      </w:r>
      <w:hyperlink r:id="rId19" w:history="1">
        <w:r w:rsidRPr="00C52A5B">
          <w:rPr>
            <w:sz w:val="22"/>
            <w:szCs w:val="22"/>
            <w:lang w:eastAsia="en-US"/>
          </w:rPr>
          <w:t>ОКВЭД</w:t>
        </w:r>
      </w:hyperlink>
      <w:r w:rsidRPr="00C52A5B">
        <w:rPr>
          <w:sz w:val="22"/>
          <w:szCs w:val="22"/>
          <w:lang w:eastAsia="en-US"/>
        </w:rPr>
        <w:t xml:space="preserve">             __________ </w:t>
      </w:r>
    </w:p>
    <w:p w14:paraId="0F95BD7E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_________________________________________________________                       По </w:t>
      </w:r>
      <w:hyperlink r:id="rId20" w:history="1">
        <w:r w:rsidRPr="00C52A5B">
          <w:rPr>
            <w:sz w:val="22"/>
            <w:szCs w:val="22"/>
            <w:lang w:eastAsia="en-US"/>
          </w:rPr>
          <w:t>ОКВЭД</w:t>
        </w:r>
      </w:hyperlink>
      <w:r w:rsidRPr="00C52A5B">
        <w:rPr>
          <w:sz w:val="22"/>
          <w:szCs w:val="22"/>
          <w:lang w:eastAsia="en-US"/>
        </w:rPr>
        <w:t xml:space="preserve">            __________     </w:t>
      </w:r>
    </w:p>
    <w:p w14:paraId="7E93516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4A7CDD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_________________________________________________________                       По </w:t>
      </w:r>
      <w:hyperlink r:id="rId21" w:history="1">
        <w:r w:rsidRPr="00C52A5B">
          <w:rPr>
            <w:sz w:val="22"/>
            <w:szCs w:val="22"/>
            <w:lang w:eastAsia="en-US"/>
          </w:rPr>
          <w:t>ОКВЭД</w:t>
        </w:r>
      </w:hyperlink>
      <w:r w:rsidRPr="00C52A5B">
        <w:rPr>
          <w:sz w:val="22"/>
          <w:szCs w:val="22"/>
          <w:lang w:eastAsia="en-US"/>
        </w:rPr>
        <w:t xml:space="preserve">           ___________   </w:t>
      </w:r>
    </w:p>
    <w:p w14:paraId="648F914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Вид  муниципального учреждения _____________                                                        </w:t>
      </w:r>
    </w:p>
    <w:p w14:paraId="72C5669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_________________________________________________________                        </w:t>
      </w:r>
    </w:p>
    <w:p w14:paraId="19FCF311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</w:t>
      </w:r>
      <w:r w:rsidRPr="00C52A5B">
        <w:rPr>
          <w:sz w:val="16"/>
          <w:szCs w:val="16"/>
          <w:lang w:eastAsia="en-US"/>
        </w:rPr>
        <w:t xml:space="preserve">(бюджетное, автономное, казенное)                                              </w:t>
      </w:r>
    </w:p>
    <w:p w14:paraId="180588C1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Периодичность ________________________________________           </w:t>
      </w:r>
    </w:p>
    <w:p w14:paraId="275C02B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eastAsia="en-US"/>
        </w:rPr>
      </w:pPr>
      <w:r w:rsidRPr="00C52A5B">
        <w:rPr>
          <w:sz w:val="16"/>
          <w:szCs w:val="16"/>
          <w:lang w:eastAsia="en-US"/>
        </w:rPr>
        <w:t xml:space="preserve">                   (указывается в соответствии с периодичностью представления отчета</w:t>
      </w:r>
    </w:p>
    <w:p w14:paraId="0FE125F0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eastAsia="en-US"/>
        </w:rPr>
      </w:pPr>
      <w:r w:rsidRPr="00C52A5B">
        <w:rPr>
          <w:sz w:val="16"/>
          <w:szCs w:val="16"/>
          <w:lang w:eastAsia="en-US"/>
        </w:rPr>
        <w:t xml:space="preserve">               о выполнении муниципального задания, установленной в муниципальном  задании)</w:t>
      </w:r>
    </w:p>
    <w:p w14:paraId="4B791A8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</w:p>
    <w:p w14:paraId="7FFBFC5E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010D92FF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t xml:space="preserve">Часть 1. Сведения об оказываемых муниципальных услугах </w:t>
      </w:r>
    </w:p>
    <w:p w14:paraId="00CCE30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4F2E6BB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t>Раздел _____</w:t>
      </w:r>
    </w:p>
    <w:p w14:paraId="42E65D1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</w:t>
      </w:r>
    </w:p>
    <w:p w14:paraId="1A8D5F1F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3C86EB1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1EF5F8D3" w14:textId="530EF328" w:rsidR="00C52A5B" w:rsidRPr="00C52A5B" w:rsidRDefault="00BF01D8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72BC3" wp14:editId="4CB190DB">
                <wp:simplePos x="0" y="0"/>
                <wp:positionH relativeFrom="column">
                  <wp:posOffset>5551170</wp:posOffset>
                </wp:positionH>
                <wp:positionV relativeFrom="paragraph">
                  <wp:posOffset>51435</wp:posOffset>
                </wp:positionV>
                <wp:extent cx="716280" cy="70104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2CE3E" id="Прямоугольник 2" o:spid="_x0000_s1026" style="position:absolute;margin-left:437.1pt;margin-top:4.05pt;width:56.4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="00C52A5B" w:rsidRPr="00C52A5B">
        <w:rPr>
          <w:sz w:val="22"/>
          <w:szCs w:val="22"/>
          <w:lang w:eastAsia="en-US"/>
        </w:rPr>
        <w:t xml:space="preserve">1. Наименование муниципальной услуги _________                     Уникальный </w:t>
      </w:r>
    </w:p>
    <w:p w14:paraId="5D5768D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________________________________________________              номер по </w:t>
      </w:r>
    </w:p>
    <w:p w14:paraId="7D5E67DB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базовому </w:t>
      </w:r>
    </w:p>
    <w:p w14:paraId="29C335A5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2. Категории потребителей муниципальной услуги                      (отраслевому) </w:t>
      </w:r>
    </w:p>
    <w:p w14:paraId="40EDC2CC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                    перечню </w:t>
      </w:r>
    </w:p>
    <w:p w14:paraId="7C56ED5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________________________________________________</w:t>
      </w:r>
    </w:p>
    <w:p w14:paraId="2DDD0026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3.  Сведения  о фактическом достижении показателей, характеризующих объем и (или) качество муниципальной услуги:</w:t>
      </w:r>
    </w:p>
    <w:p w14:paraId="125B72EC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3.1.   Сведения   о  фактическом  достижении  показателей,  характеризующих качество муниципальной услуги:</w:t>
      </w:r>
    </w:p>
    <w:tbl>
      <w:tblPr>
        <w:tblW w:w="151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5"/>
        <w:gridCol w:w="1132"/>
        <w:gridCol w:w="1132"/>
        <w:gridCol w:w="1133"/>
        <w:gridCol w:w="1142"/>
        <w:gridCol w:w="1128"/>
        <w:gridCol w:w="994"/>
        <w:gridCol w:w="989"/>
        <w:gridCol w:w="859"/>
        <w:gridCol w:w="1277"/>
        <w:gridCol w:w="977"/>
        <w:gridCol w:w="850"/>
        <w:gridCol w:w="1276"/>
        <w:gridCol w:w="851"/>
      </w:tblGrid>
      <w:tr w:rsidR="00C52A5B" w:rsidRPr="00C52A5B" w14:paraId="11FD29A3" w14:textId="77777777" w:rsidTr="00C52A5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754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28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7AE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3A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</w:tr>
      <w:tr w:rsidR="00C52A5B" w:rsidRPr="00C52A5B" w14:paraId="434B0787" w14:textId="77777777" w:rsidTr="00C52A5B">
        <w:trPr>
          <w:trHeight w:val="318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086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A452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5E9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75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747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2" w:history="1">
              <w:r w:rsidRPr="00C52A5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9E8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6C1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952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17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F54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C52A5B" w:rsidRPr="00C52A5B" w14:paraId="181A1B08" w14:textId="77777777" w:rsidTr="00C52A5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923F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4A4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5AB6A73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E61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443DA70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604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4FFFA93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8F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2AC8A25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  <w:p w14:paraId="6E09378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1D6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76AC455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8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391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94B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681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757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BFA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698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EF0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688F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36453A05" w14:textId="77777777" w:rsidTr="00C52A5B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B6A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201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58F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A9F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1EF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4A2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217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C84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895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7D6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3F9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658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5FF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F0A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C52A5B" w:rsidRPr="00C52A5B" w14:paraId="4A474031" w14:textId="77777777" w:rsidTr="00C52A5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54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45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E7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96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F4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E4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DE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0E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95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3D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FC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C5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01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AB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39F1906D" w14:textId="77777777" w:rsidTr="00C52A5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741D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4DFC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8108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A7E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D4C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39BE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65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65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BE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D7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C4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7A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B8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4E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70FEE538" w14:textId="77777777" w:rsidTr="00C52A5B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781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A0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28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BE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F4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F4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94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56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DF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73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C9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16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C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A9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04FEFA53" w14:textId="77777777" w:rsidTr="00C52A5B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761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A3EC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79A9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3BEE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1D1C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9A8E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C3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5F2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BA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C7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73D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0F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FF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05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4D5FC86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60456743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3.2.  Сведения  о фактическом достижении показателей, характеризующих объем муниципальной услуги:</w:t>
      </w:r>
    </w:p>
    <w:p w14:paraId="6197533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51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6"/>
        <w:gridCol w:w="1132"/>
        <w:gridCol w:w="1132"/>
        <w:gridCol w:w="1133"/>
        <w:gridCol w:w="1138"/>
        <w:gridCol w:w="1128"/>
        <w:gridCol w:w="994"/>
        <w:gridCol w:w="989"/>
        <w:gridCol w:w="859"/>
        <w:gridCol w:w="978"/>
        <w:gridCol w:w="850"/>
        <w:gridCol w:w="992"/>
        <w:gridCol w:w="993"/>
        <w:gridCol w:w="708"/>
        <w:gridCol w:w="993"/>
      </w:tblGrid>
      <w:tr w:rsidR="00C52A5B" w:rsidRPr="00C52A5B" w14:paraId="57175807" w14:textId="77777777" w:rsidTr="00C52A5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A26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041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A27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условия (формы)</w:t>
            </w:r>
          </w:p>
          <w:p w14:paraId="6064E32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оказания муниципальной услуги</w:t>
            </w:r>
          </w:p>
        </w:tc>
        <w:tc>
          <w:tcPr>
            <w:tcW w:w="7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278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AC1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Средний размер платы (цена, тариф)</w:t>
            </w:r>
          </w:p>
        </w:tc>
      </w:tr>
      <w:tr w:rsidR="00C52A5B" w:rsidRPr="00C52A5B" w14:paraId="5AB16582" w14:textId="77777777" w:rsidTr="00C52A5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D970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6FCF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509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76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C45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3" w:history="1">
              <w:r w:rsidRPr="00C52A5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8DE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утверждено в</w:t>
            </w:r>
          </w:p>
          <w:p w14:paraId="0200D5A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48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16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7A2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0CE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A30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15C0669F" w14:textId="77777777" w:rsidTr="00C52A5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07A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002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784C053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32A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6CAFF29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D21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6EFC6F9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4A5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7A9DFA3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1D0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622AF08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7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7551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765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61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0BDB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D70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931A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15E0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0C8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EB22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1143221A" w14:textId="77777777" w:rsidTr="00C52A5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B19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5F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1D7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3A7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B1F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B51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E59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935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675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572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D42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AE1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BBA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6A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24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C52A5B" w:rsidRPr="00C52A5B" w14:paraId="7B077750" w14:textId="77777777" w:rsidTr="00C52A5B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B8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A8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59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18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4C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7B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D3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7CC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F7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CD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49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7B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60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AD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57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5001D675" w14:textId="77777777" w:rsidTr="00C52A5B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2AC7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F1BB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59D1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A52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C00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C82B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DF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0F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08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E1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21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1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37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0B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A7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240A77D0" w14:textId="77777777" w:rsidTr="00C52A5B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0A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57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6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98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2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FD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64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E4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A6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52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27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AF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A1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0B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8D1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0A33E1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en-US"/>
        </w:rPr>
      </w:pPr>
    </w:p>
    <w:p w14:paraId="5191651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51E05622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26553F5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2F6B3F5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406A1E43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14:paraId="4217BD8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t xml:space="preserve">Часть 2. Сведения о выполняемых работах </w:t>
      </w:r>
    </w:p>
    <w:p w14:paraId="23CE4E3E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C52A5B">
        <w:rPr>
          <w:b/>
          <w:sz w:val="22"/>
          <w:szCs w:val="22"/>
          <w:lang w:eastAsia="en-US"/>
        </w:rPr>
        <w:t>Раздел _____</w:t>
      </w:r>
    </w:p>
    <w:p w14:paraId="3C9C5978" w14:textId="0F4486A7" w:rsidR="00C52A5B" w:rsidRPr="00C52A5B" w:rsidRDefault="00BF01D8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46BBB7" wp14:editId="0FFD9B89">
                <wp:simplePos x="0" y="0"/>
                <wp:positionH relativeFrom="column">
                  <wp:posOffset>5266055</wp:posOffset>
                </wp:positionH>
                <wp:positionV relativeFrom="paragraph">
                  <wp:posOffset>106045</wp:posOffset>
                </wp:positionV>
                <wp:extent cx="685800" cy="701040"/>
                <wp:effectExtent l="0" t="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EC232" id="Прямоугольник 3" o:spid="_x0000_s1026" style="position:absolute;margin-left:414.65pt;margin-top:8.35pt;width:54pt;height:5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="00C52A5B"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</w:t>
      </w:r>
    </w:p>
    <w:p w14:paraId="55212C3B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1. Наименование работы _________________________            Уникальный                              </w:t>
      </w:r>
    </w:p>
    <w:p w14:paraId="74AAB2E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        номер по                                  </w:t>
      </w:r>
    </w:p>
    <w:p w14:paraId="539DBE67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                                                                                                          базовому                                  </w:t>
      </w:r>
    </w:p>
    <w:p w14:paraId="659E4CB5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2. Категории потребителей работы _______________               (отраслевому)                             </w:t>
      </w:r>
    </w:p>
    <w:p w14:paraId="04F1AD0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 xml:space="preserve">________________________________________________       перечню          </w:t>
      </w:r>
    </w:p>
    <w:p w14:paraId="4688716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3.  Сведения  о фактическом достижении показателей, характеризующих объем и (или) качество работы:</w:t>
      </w:r>
    </w:p>
    <w:p w14:paraId="7B73B0FE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3.1.   Сведения   о  фактическом  достижении  показателей,  характеризующих качество работы:</w:t>
      </w:r>
    </w:p>
    <w:p w14:paraId="2059F709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488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3"/>
        <w:gridCol w:w="1133"/>
        <w:gridCol w:w="992"/>
        <w:gridCol w:w="1134"/>
        <w:gridCol w:w="993"/>
        <w:gridCol w:w="992"/>
        <w:gridCol w:w="850"/>
        <w:gridCol w:w="1276"/>
        <w:gridCol w:w="992"/>
        <w:gridCol w:w="993"/>
        <w:gridCol w:w="992"/>
        <w:gridCol w:w="992"/>
      </w:tblGrid>
      <w:tr w:rsidR="00C52A5B" w:rsidRPr="00C52A5B" w14:paraId="2091E39B" w14:textId="77777777" w:rsidTr="00C52A5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EA5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Уникальный</w:t>
            </w:r>
          </w:p>
          <w:p w14:paraId="2539C05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E5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180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E71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 качества работы</w:t>
            </w:r>
          </w:p>
        </w:tc>
      </w:tr>
      <w:tr w:rsidR="00C52A5B" w:rsidRPr="00C52A5B" w14:paraId="0C8359C4" w14:textId="77777777" w:rsidTr="00C52A5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814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938B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422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48A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05E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4" w:history="1">
              <w:r w:rsidRPr="00C52A5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996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BAC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исполнено на</w:t>
            </w:r>
          </w:p>
          <w:p w14:paraId="2FF0FF0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1CE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27A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378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C52A5B" w:rsidRPr="00C52A5B" w14:paraId="678214BD" w14:textId="77777777" w:rsidTr="00C52A5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634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B78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5C5802F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B60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39D552F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4D9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0FF73F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63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2252D2C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249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1C2177D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5BC8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D7F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873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D47A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115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A886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CA75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EA09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2603CC9F" w14:textId="77777777" w:rsidTr="00C52A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7CB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3B1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CD8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7F2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C85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B54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5DE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026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D5F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74A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B5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1C9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B6D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8A4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C52A5B" w:rsidRPr="00C52A5B" w14:paraId="1C33DFFC" w14:textId="77777777" w:rsidTr="00C52A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40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FD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86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0F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4F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BE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A8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90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8D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5C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2D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23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6E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FF4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D247648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4ADA5051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34481B0D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3.2.  Сведения  о фактическом достижении показателей, характеризующих объем работы:</w:t>
      </w:r>
    </w:p>
    <w:p w14:paraId="4D42A394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4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3"/>
        <w:gridCol w:w="1133"/>
        <w:gridCol w:w="992"/>
        <w:gridCol w:w="1134"/>
        <w:gridCol w:w="993"/>
        <w:gridCol w:w="992"/>
        <w:gridCol w:w="850"/>
        <w:gridCol w:w="1276"/>
        <w:gridCol w:w="992"/>
        <w:gridCol w:w="993"/>
        <w:gridCol w:w="992"/>
        <w:gridCol w:w="992"/>
      </w:tblGrid>
      <w:tr w:rsidR="00C52A5B" w:rsidRPr="00C52A5B" w14:paraId="593589E9" w14:textId="77777777" w:rsidTr="00C52A5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472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lastRenderedPageBreak/>
              <w:t>Уникальный</w:t>
            </w:r>
          </w:p>
          <w:p w14:paraId="23D8433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4B1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43B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04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Показатель объема работы</w:t>
            </w:r>
          </w:p>
        </w:tc>
      </w:tr>
      <w:tr w:rsidR="00C52A5B" w:rsidRPr="00C52A5B" w14:paraId="62E0D4CC" w14:textId="77777777" w:rsidTr="00C52A5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6DC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903E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9122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3C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68E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5" w:history="1">
              <w:r w:rsidRPr="00C52A5B">
                <w:rPr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75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A73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исполнено на</w:t>
            </w:r>
          </w:p>
          <w:p w14:paraId="4748C11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80D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A5E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602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причина отклонения</w:t>
            </w:r>
          </w:p>
        </w:tc>
      </w:tr>
      <w:tr w:rsidR="00C52A5B" w:rsidRPr="00C52A5B" w14:paraId="1597B98C" w14:textId="77777777" w:rsidTr="00C52A5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7B56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7B4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4CBEB90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E22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346A592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C6B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66347E7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05B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74BC856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187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________</w:t>
            </w:r>
          </w:p>
          <w:p w14:paraId="24F607B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DA0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97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6B9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B9B9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C772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4711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2B2C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0237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799A8D5B" w14:textId="77777777" w:rsidTr="00C52A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E0D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502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E31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658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089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8DA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E80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7D7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88C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79C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B87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5EF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8E4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3442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52A5B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C52A5B" w:rsidRPr="00C52A5B" w14:paraId="4726947D" w14:textId="77777777" w:rsidTr="00C52A5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3E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AE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53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F7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363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2D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D7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23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ED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7D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E2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52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313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BD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188F9523" w14:textId="77777777" w:rsidTr="00C52A5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5C66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787D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3F89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225E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417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8F5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5F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E8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92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EA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A7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87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9D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21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431E7EC3" w14:textId="77777777" w:rsidTr="00C52A5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836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7D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20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12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E6D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81A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261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14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2B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F74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858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027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FF7E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120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52A5B" w:rsidRPr="00C52A5B" w14:paraId="02C0B82F" w14:textId="77777777" w:rsidTr="00C52A5B">
        <w:trPr>
          <w:trHeight w:val="1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EA24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1EBF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8403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6665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FB78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0F12" w14:textId="77777777" w:rsidR="00C52A5B" w:rsidRPr="00C52A5B" w:rsidRDefault="00C52A5B" w:rsidP="00C52A5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5B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75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F075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CEB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7D9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FEC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6BF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A73" w14:textId="77777777" w:rsidR="00C52A5B" w:rsidRPr="00C52A5B" w:rsidRDefault="00C52A5B" w:rsidP="00C52A5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666A4B6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1AC9B875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Руководитель (уполномоченное лицо) _____________ ___________ ______________</w:t>
      </w:r>
    </w:p>
    <w:p w14:paraId="47B61EEB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 w:rsidRPr="00C52A5B">
        <w:rPr>
          <w:sz w:val="20"/>
          <w:szCs w:val="20"/>
          <w:lang w:eastAsia="en-US"/>
        </w:rPr>
        <w:t xml:space="preserve">                                                                                       (должность)        (подпись)     (расшифровка подписи)</w:t>
      </w:r>
    </w:p>
    <w:p w14:paraId="30CD02FA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</w:p>
    <w:p w14:paraId="43F7EFFC" w14:textId="77777777" w:rsidR="00C52A5B" w:rsidRPr="00C52A5B" w:rsidRDefault="00C52A5B" w:rsidP="00C52A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C52A5B">
        <w:rPr>
          <w:sz w:val="22"/>
          <w:szCs w:val="22"/>
          <w:lang w:eastAsia="en-US"/>
        </w:rPr>
        <w:t>"__" __________ 20__ г.</w:t>
      </w:r>
    </w:p>
    <w:p w14:paraId="19BE751C" w14:textId="77777777" w:rsidR="00C52A5B" w:rsidRPr="00C52A5B" w:rsidRDefault="00C52A5B" w:rsidP="00C52A5B">
      <w:pPr>
        <w:spacing w:line="276" w:lineRule="auto"/>
        <w:rPr>
          <w:sz w:val="28"/>
          <w:szCs w:val="28"/>
        </w:rPr>
      </w:pPr>
    </w:p>
    <w:p w14:paraId="3A9F6F7D" w14:textId="77777777" w:rsidR="00C52A5B" w:rsidRPr="00C52A5B" w:rsidRDefault="00C52A5B" w:rsidP="00C52A5B">
      <w:pPr>
        <w:spacing w:line="276" w:lineRule="auto"/>
        <w:rPr>
          <w:sz w:val="22"/>
          <w:szCs w:val="22"/>
        </w:rPr>
      </w:pPr>
    </w:p>
    <w:p w14:paraId="1184F0B8" w14:textId="77777777" w:rsidR="00671DE7" w:rsidRPr="002B3C5A" w:rsidRDefault="00671DE7" w:rsidP="00C52A5B">
      <w:pPr>
        <w:ind w:left="-6663"/>
        <w:rPr>
          <w:sz w:val="28"/>
          <w:szCs w:val="28"/>
        </w:rPr>
      </w:pPr>
    </w:p>
    <w:sectPr w:rsidR="00671DE7" w:rsidRPr="002B3C5A" w:rsidSect="00C52A5B">
      <w:type w:val="continuous"/>
      <w:pgSz w:w="16838" w:h="11906" w:orient="landscape"/>
      <w:pgMar w:top="1258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29CF" w14:textId="77777777" w:rsidR="00496C45" w:rsidRDefault="00496C45" w:rsidP="0073527A">
      <w:r>
        <w:separator/>
      </w:r>
    </w:p>
  </w:endnote>
  <w:endnote w:type="continuationSeparator" w:id="0">
    <w:p w14:paraId="090FF64E" w14:textId="77777777" w:rsidR="00496C45" w:rsidRDefault="00496C45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5648" w14:textId="77777777" w:rsidR="00C52A5B" w:rsidRDefault="00C52A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0AAE" w14:textId="77777777" w:rsidR="00C52A5B" w:rsidRDefault="00C52A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EA45" w14:textId="77777777" w:rsidR="00C52A5B" w:rsidRDefault="00C52A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3F97" w14:textId="77777777" w:rsidR="00496C45" w:rsidRDefault="00496C45" w:rsidP="0073527A">
      <w:r>
        <w:separator/>
      </w:r>
    </w:p>
  </w:footnote>
  <w:footnote w:type="continuationSeparator" w:id="0">
    <w:p w14:paraId="55274121" w14:textId="77777777" w:rsidR="00496C45" w:rsidRDefault="00496C45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6E58" w14:textId="77777777" w:rsidR="00C52A5B" w:rsidRDefault="00C52A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C03" w14:textId="77777777" w:rsidR="00C52A5B" w:rsidRDefault="00C52A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D1A">
      <w:rPr>
        <w:noProof/>
      </w:rPr>
      <w:t>2</w:t>
    </w:r>
    <w:r>
      <w:fldChar w:fldCharType="end"/>
    </w:r>
  </w:p>
  <w:p w14:paraId="39170644" w14:textId="77777777" w:rsidR="00C52A5B" w:rsidRDefault="00C52A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52FA" w14:textId="77777777" w:rsidR="00C52A5B" w:rsidRDefault="00C52A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314E"/>
    <w:multiLevelType w:val="hybridMultilevel"/>
    <w:tmpl w:val="DAFEB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A40915"/>
    <w:multiLevelType w:val="hybridMultilevel"/>
    <w:tmpl w:val="DA7EB072"/>
    <w:lvl w:ilvl="0" w:tplc="A970D1A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0F6982"/>
    <w:multiLevelType w:val="hybridMultilevel"/>
    <w:tmpl w:val="07BC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F5F90"/>
    <w:multiLevelType w:val="hybridMultilevel"/>
    <w:tmpl w:val="FDC4DF3E"/>
    <w:lvl w:ilvl="0" w:tplc="28FCD6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7DD5FCD"/>
    <w:multiLevelType w:val="multilevel"/>
    <w:tmpl w:val="C1989B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695C39D7"/>
    <w:multiLevelType w:val="hybridMultilevel"/>
    <w:tmpl w:val="DE423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05C1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5FC1F85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09'}"/>
    <w:docVar w:name="attr1#Наименование" w:val="VARCHAR#О внесении изменений в постановление администрации Углегорского городского округа от 14.08.2018 № 724 «Об утверждении муниципального задания муниципальному автономному учреждению «Издательский дом» на 2018 год и плановый период 2019-2020 годы»"/>
    <w:docVar w:name="attr2#Вид документа" w:val="OID_TYPE#620200006=Постановление"/>
    <w:docVar w:name="attr3#Автор" w:val="OID_TYPE#620275930=Забила Элеонора Евгеньевна"/>
    <w:docVar w:name="attr4#Дата поступления" w:val="DATE#{d '2019-01-09'}"/>
    <w:docVar w:name="attr5#Бланк" w:val="OID_TYPE#"/>
    <w:docVar w:name="attr6#Номер документа" w:val="VARCHAR#3"/>
    <w:docVar w:name="attr7#Дата подписания" w:val="DATE#{d '2019-01-09'}"/>
    <w:docVar w:name="ESED_ActEdition" w:val="3"/>
    <w:docVar w:name="ESED_AutorEdition" w:val="Бурцева Ирина Геннадьевна"/>
    <w:docVar w:name="ESED_CurEdition" w:val="1"/>
    <w:docVar w:name="ESED_Edition" w:val="3"/>
    <w:docVar w:name="ESED_IDnum" w:val="Burceva/2019-4"/>
    <w:docVar w:name="ESED_Lock" w:val="0"/>
    <w:docVar w:name="SPD_Annotation" w:val="N 3 от 09.01.2019 Burceva/2019-4(3)#О внесении изменений в постановление администрации Углегорского городского округа от 14.08.2018 № 724 «Об утверждении муниципального задания муниципальному автономному учреждению «Издательский дом» на 2018 год и плановый период 2019-2020 годы»#Постановление   Забила Элеонора Евгеньевна#Дата создания редакции: 09.01.2019"/>
    <w:docVar w:name="SPD_AreaName" w:val="Документ (ЕСЭД)"/>
    <w:docVar w:name="SPD_hostURL" w:val="192.168.5.4"/>
    <w:docVar w:name="SPD_NumDoc" w:val="620290775"/>
    <w:docVar w:name="SPD_vDir" w:val="SPD"/>
  </w:docVars>
  <w:rsids>
    <w:rsidRoot w:val="00302BC9"/>
    <w:rsid w:val="0002565F"/>
    <w:rsid w:val="0004062A"/>
    <w:rsid w:val="000429EB"/>
    <w:rsid w:val="0005151B"/>
    <w:rsid w:val="00091EA7"/>
    <w:rsid w:val="000A1C36"/>
    <w:rsid w:val="000A28F2"/>
    <w:rsid w:val="000A2AB8"/>
    <w:rsid w:val="000B6146"/>
    <w:rsid w:val="0011148D"/>
    <w:rsid w:val="0011505E"/>
    <w:rsid w:val="00152FD9"/>
    <w:rsid w:val="00173352"/>
    <w:rsid w:val="00182495"/>
    <w:rsid w:val="001847B6"/>
    <w:rsid w:val="0018631C"/>
    <w:rsid w:val="00187B42"/>
    <w:rsid w:val="001B44C1"/>
    <w:rsid w:val="001B51BB"/>
    <w:rsid w:val="001B597D"/>
    <w:rsid w:val="001C2EBA"/>
    <w:rsid w:val="001D0C7E"/>
    <w:rsid w:val="001F25D7"/>
    <w:rsid w:val="001F4D91"/>
    <w:rsid w:val="00207990"/>
    <w:rsid w:val="00207D9B"/>
    <w:rsid w:val="00212479"/>
    <w:rsid w:val="00237FCB"/>
    <w:rsid w:val="00244075"/>
    <w:rsid w:val="002A701E"/>
    <w:rsid w:val="002B3C5A"/>
    <w:rsid w:val="002D5C86"/>
    <w:rsid w:val="002F3348"/>
    <w:rsid w:val="00302BC9"/>
    <w:rsid w:val="0032028B"/>
    <w:rsid w:val="003449EC"/>
    <w:rsid w:val="0034581C"/>
    <w:rsid w:val="003464F7"/>
    <w:rsid w:val="003542CF"/>
    <w:rsid w:val="00355A7F"/>
    <w:rsid w:val="00357C06"/>
    <w:rsid w:val="00377D6B"/>
    <w:rsid w:val="003860BA"/>
    <w:rsid w:val="00393B0B"/>
    <w:rsid w:val="003D5271"/>
    <w:rsid w:val="00412193"/>
    <w:rsid w:val="00415328"/>
    <w:rsid w:val="00454912"/>
    <w:rsid w:val="004615CF"/>
    <w:rsid w:val="00462FC6"/>
    <w:rsid w:val="00483C3A"/>
    <w:rsid w:val="00496C45"/>
    <w:rsid w:val="004C5F88"/>
    <w:rsid w:val="004D4073"/>
    <w:rsid w:val="004E4962"/>
    <w:rsid w:val="0054745A"/>
    <w:rsid w:val="00595219"/>
    <w:rsid w:val="005A210F"/>
    <w:rsid w:val="005A340F"/>
    <w:rsid w:val="0063232E"/>
    <w:rsid w:val="0064450E"/>
    <w:rsid w:val="0066665F"/>
    <w:rsid w:val="00671DE7"/>
    <w:rsid w:val="006916A5"/>
    <w:rsid w:val="00693E1B"/>
    <w:rsid w:val="006C17DB"/>
    <w:rsid w:val="006F2799"/>
    <w:rsid w:val="00733E70"/>
    <w:rsid w:val="0073527A"/>
    <w:rsid w:val="0074351C"/>
    <w:rsid w:val="00752EF3"/>
    <w:rsid w:val="00770969"/>
    <w:rsid w:val="007716A6"/>
    <w:rsid w:val="007A09DB"/>
    <w:rsid w:val="007F313A"/>
    <w:rsid w:val="007F4994"/>
    <w:rsid w:val="00832208"/>
    <w:rsid w:val="008372AF"/>
    <w:rsid w:val="00847231"/>
    <w:rsid w:val="00851D38"/>
    <w:rsid w:val="008536CD"/>
    <w:rsid w:val="00871A76"/>
    <w:rsid w:val="00887D4C"/>
    <w:rsid w:val="00892E35"/>
    <w:rsid w:val="00896DE0"/>
    <w:rsid w:val="008A039E"/>
    <w:rsid w:val="008A3B51"/>
    <w:rsid w:val="008C0D1A"/>
    <w:rsid w:val="008D28FD"/>
    <w:rsid w:val="008D3793"/>
    <w:rsid w:val="008E476F"/>
    <w:rsid w:val="008E7A2B"/>
    <w:rsid w:val="008F669F"/>
    <w:rsid w:val="00924883"/>
    <w:rsid w:val="009301FB"/>
    <w:rsid w:val="00934D14"/>
    <w:rsid w:val="00944593"/>
    <w:rsid w:val="0094705C"/>
    <w:rsid w:val="00951D71"/>
    <w:rsid w:val="00956132"/>
    <w:rsid w:val="0096162B"/>
    <w:rsid w:val="00964D2B"/>
    <w:rsid w:val="00982BCD"/>
    <w:rsid w:val="00987612"/>
    <w:rsid w:val="00987FDE"/>
    <w:rsid w:val="00997D78"/>
    <w:rsid w:val="009C51B4"/>
    <w:rsid w:val="00A057C6"/>
    <w:rsid w:val="00A572F2"/>
    <w:rsid w:val="00AB377C"/>
    <w:rsid w:val="00AC516E"/>
    <w:rsid w:val="00AE2E6E"/>
    <w:rsid w:val="00B20901"/>
    <w:rsid w:val="00B53C1D"/>
    <w:rsid w:val="00B657F8"/>
    <w:rsid w:val="00B83125"/>
    <w:rsid w:val="00B86109"/>
    <w:rsid w:val="00BC1952"/>
    <w:rsid w:val="00BF01D8"/>
    <w:rsid w:val="00BF2ABA"/>
    <w:rsid w:val="00C0023E"/>
    <w:rsid w:val="00C0267F"/>
    <w:rsid w:val="00C02804"/>
    <w:rsid w:val="00C03919"/>
    <w:rsid w:val="00C21944"/>
    <w:rsid w:val="00C26D1A"/>
    <w:rsid w:val="00C35D28"/>
    <w:rsid w:val="00C40B23"/>
    <w:rsid w:val="00C52A5B"/>
    <w:rsid w:val="00C65E93"/>
    <w:rsid w:val="00C84AD8"/>
    <w:rsid w:val="00CA0C1F"/>
    <w:rsid w:val="00CD0F88"/>
    <w:rsid w:val="00D10A93"/>
    <w:rsid w:val="00D318F2"/>
    <w:rsid w:val="00D5616C"/>
    <w:rsid w:val="00D64E14"/>
    <w:rsid w:val="00D6508F"/>
    <w:rsid w:val="00D65951"/>
    <w:rsid w:val="00DA3665"/>
    <w:rsid w:val="00DC6E99"/>
    <w:rsid w:val="00DC7526"/>
    <w:rsid w:val="00E022BC"/>
    <w:rsid w:val="00E100F5"/>
    <w:rsid w:val="00E4394A"/>
    <w:rsid w:val="00E66BC9"/>
    <w:rsid w:val="00E87E0A"/>
    <w:rsid w:val="00EA56F5"/>
    <w:rsid w:val="00EB0716"/>
    <w:rsid w:val="00ED7AB8"/>
    <w:rsid w:val="00EE19C8"/>
    <w:rsid w:val="00EE5993"/>
    <w:rsid w:val="00F350F1"/>
    <w:rsid w:val="00F35AAA"/>
    <w:rsid w:val="00F37859"/>
    <w:rsid w:val="00F46BE3"/>
    <w:rsid w:val="00F5042A"/>
    <w:rsid w:val="00F5453A"/>
    <w:rsid w:val="00F66541"/>
    <w:rsid w:val="00F81EC2"/>
    <w:rsid w:val="00FC3049"/>
    <w:rsid w:val="00FD2190"/>
    <w:rsid w:val="00FD406A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7EF89"/>
  <w14:defaultImageDpi w14:val="0"/>
  <w15:docId w15:val="{D286747A-1DC7-472C-B6DA-0EFA9005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1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C17D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2A5B"/>
    <w:rPr>
      <w:rFonts w:ascii="Times New Roman" w:hAnsi="Times New Roman"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52A5B"/>
    <w:rPr>
      <w:rFonts w:cs="Times New Roman"/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C52A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52A5B"/>
  </w:style>
  <w:style w:type="paragraph" w:styleId="ad">
    <w:name w:val="List Paragraph"/>
    <w:basedOn w:val="a"/>
    <w:uiPriority w:val="34"/>
    <w:qFormat/>
    <w:rsid w:val="00BC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User\&#1047;&#1072;&#1073;&#1080;&#1083;&#1072;\&#1052;&#1091;&#1085;&#1080;&#1094;&#1080;&#1087;&#1072;&#1083;&#1100;&#1085;&#1086;&#1077;%20&#1079;&#1072;&#1076;&#1072;&#1085;&#1080;&#1077;%20&#1060;&#1054;&#1056;&#1052;&#1040;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E572C261E5348B88C61AB9598B9F4F5B44157CED15B48F361099E035E51DA3A1ABD569956B8497nAA0F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consultantplus://offline/ref=2B7758C12D199CB0565F1033B678362961CAAF482228013C6A0EC5ED99REh8I" TargetMode="External"/><Relationship Id="rId25" Type="http://schemas.openxmlformats.org/officeDocument/2006/relationships/hyperlink" Target="consultantplus://offline/ref=FB40A330A8A041B1C022856B4AD8467B395A4322CA1234EAA0E3C1E2CFS60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7758C12D199CB0565F1033B678362961CAAF482228013C6A0EC5ED99REh8I" TargetMode="External"/><Relationship Id="rId20" Type="http://schemas.openxmlformats.org/officeDocument/2006/relationships/hyperlink" Target="consultantplus://offline/ref=7FE572C261E5348B88C61AB9598B9F4F5B44157CED15B48F361099E035E51DA3A1ABD569956B8497nAA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FB40A330A8A041B1C022856B4AD8467B395A4322CA1234EAA0E3C1E2CFS60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B7758C12D199CB0565F1033B678362961CAAF482228013C6A0EC5ED99REh8I" TargetMode="External"/><Relationship Id="rId23" Type="http://schemas.openxmlformats.org/officeDocument/2006/relationships/hyperlink" Target="consultantplus://offline/ref=FB40A330A8A041B1C022856B4AD8467B395A4322CA1234EAA0E3C1E2CFS605I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7FE572C261E5348B88C61AB9598B9F4F5B44157CED15B48F361099E035E51DA3A1ABD569956B8497nAA0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B7758C12D199CB0565F1033B678362961CAAF482228013C6A0EC5ED99REh8I" TargetMode="External"/><Relationship Id="rId22" Type="http://schemas.openxmlformats.org/officeDocument/2006/relationships/hyperlink" Target="consultantplus://offline/ref=FB40A330A8A041B1C022856B4AD8467B395A4322CA1234EAA0E3C1E2CFS605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2645</Words>
  <Characters>15079</Characters>
  <Application>Microsoft Office Word</Application>
  <DocSecurity>0</DocSecurity>
  <Lines>125</Lines>
  <Paragraphs>35</Paragraphs>
  <ScaleCrop>false</ScaleCrop>
  <Company>New</Company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2019-01-09T14:34:00Z</cp:lastPrinted>
  <dcterms:created xsi:type="dcterms:W3CDTF">2025-01-28T09:22:00Z</dcterms:created>
  <dcterms:modified xsi:type="dcterms:W3CDTF">2025-01-28T09:22:00Z</dcterms:modified>
</cp:coreProperties>
</file>