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444FB" w14:textId="727C3706" w:rsidR="00770969" w:rsidRDefault="00FA5C18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 w:rsidRPr="008D3793">
        <w:rPr>
          <w:noProof/>
        </w:rPr>
        <w:drawing>
          <wp:inline distT="0" distB="0" distL="0" distR="0" wp14:anchorId="02C853AC" wp14:editId="35F426AB">
            <wp:extent cx="504825" cy="628650"/>
            <wp:effectExtent l="0" t="0" r="0" b="0"/>
            <wp:docPr id="1" name="Рисунок 1" descr="gerb ч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чб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7312B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Сахалинская область</w:t>
      </w:r>
    </w:p>
    <w:p w14:paraId="21360C40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</w:t>
      </w:r>
      <w:r w:rsidR="00752EF3">
        <w:rPr>
          <w:b/>
          <w:sz w:val="28"/>
          <w:szCs w:val="28"/>
        </w:rPr>
        <w:t>Я</w:t>
      </w:r>
      <w:r w:rsidR="005E5554">
        <w:rPr>
          <w:b/>
          <w:sz w:val="28"/>
          <w:szCs w:val="28"/>
        </w:rPr>
        <w:t xml:space="preserve"> УГЛЕГОРСКОГО ГОРОДСКОГО ОКРУГА</w:t>
      </w:r>
    </w:p>
    <w:p w14:paraId="3180AD9F" w14:textId="77777777" w:rsidR="0011148D" w:rsidRPr="00ED2CA1" w:rsidRDefault="0011148D" w:rsidP="0011148D">
      <w:pPr>
        <w:widowControl w:val="0"/>
        <w:autoSpaceDE w:val="0"/>
        <w:autoSpaceDN w:val="0"/>
        <w:adjustRightInd w:val="0"/>
        <w:spacing w:after="480"/>
        <w:jc w:val="center"/>
        <w:rPr>
          <w:b/>
          <w:sz w:val="36"/>
          <w:szCs w:val="36"/>
        </w:rPr>
      </w:pPr>
      <w:r w:rsidRPr="00ED2CA1">
        <w:rPr>
          <w:b/>
          <w:sz w:val="36"/>
          <w:szCs w:val="36"/>
        </w:rPr>
        <w:t>ПОСТАНОВЛЕНИЕ</w:t>
      </w:r>
    </w:p>
    <w:p w14:paraId="30917358" w14:textId="77777777" w:rsidR="00E022BC" w:rsidRPr="00ED2CA1" w:rsidRDefault="00E022BC" w:rsidP="00E022BC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  <w:r w:rsidRPr="00ED2CA1">
        <w:rPr>
          <w:sz w:val="28"/>
          <w:szCs w:val="28"/>
        </w:rPr>
        <w:t xml:space="preserve">от </w:t>
      </w:r>
      <w:r w:rsidR="00ED2CA1">
        <w:rPr>
          <w:sz w:val="28"/>
          <w:szCs w:val="28"/>
          <w:u w:val="single"/>
        </w:rPr>
        <w:t>24.03.2023</w:t>
      </w:r>
      <w:r w:rsidRPr="00ED2CA1">
        <w:rPr>
          <w:sz w:val="28"/>
          <w:szCs w:val="28"/>
        </w:rPr>
        <w:t xml:space="preserve"> №</w:t>
      </w:r>
      <w:r w:rsidR="00ED2CA1">
        <w:rPr>
          <w:sz w:val="28"/>
          <w:szCs w:val="28"/>
        </w:rPr>
        <w:t xml:space="preserve"> </w:t>
      </w:r>
      <w:r w:rsidR="00ED2CA1">
        <w:rPr>
          <w:sz w:val="28"/>
          <w:szCs w:val="28"/>
          <w:u w:val="single"/>
        </w:rPr>
        <w:t>261</w:t>
      </w:r>
    </w:p>
    <w:p w14:paraId="5702D4DA" w14:textId="77777777" w:rsidR="00E022BC" w:rsidRPr="00ED2CA1" w:rsidRDefault="00E022BC" w:rsidP="00E022BC">
      <w:pPr>
        <w:widowControl w:val="0"/>
        <w:autoSpaceDE w:val="0"/>
        <w:autoSpaceDN w:val="0"/>
        <w:adjustRightInd w:val="0"/>
        <w:spacing w:after="480"/>
        <w:rPr>
          <w:sz w:val="28"/>
          <w:szCs w:val="28"/>
        </w:rPr>
      </w:pPr>
      <w:r w:rsidRPr="00ED2CA1">
        <w:rPr>
          <w:sz w:val="28"/>
          <w:szCs w:val="28"/>
        </w:rPr>
        <w:t>г. Углегорск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022BC" w14:paraId="3D12F298" w14:textId="77777777" w:rsidTr="00E022BC">
        <w:tc>
          <w:tcPr>
            <w:tcW w:w="4785" w:type="dxa"/>
          </w:tcPr>
          <w:p w14:paraId="22AC9FE4" w14:textId="77777777" w:rsidR="0011148D" w:rsidRPr="00DE74FE" w:rsidRDefault="00DE74FE" w:rsidP="00DE74FE">
            <w:pPr>
              <w:ind w:right="-115"/>
              <w:jc w:val="both"/>
              <w:rPr>
                <w:sz w:val="28"/>
                <w:szCs w:val="28"/>
              </w:rPr>
            </w:pPr>
            <w:r w:rsidRPr="00545322">
              <w:rPr>
                <w:sz w:val="28"/>
                <w:szCs w:val="28"/>
              </w:rPr>
              <w:t>Об организации в муниципальн</w:t>
            </w:r>
            <w:r>
              <w:rPr>
                <w:sz w:val="28"/>
                <w:szCs w:val="28"/>
              </w:rPr>
              <w:t>ом</w:t>
            </w:r>
            <w:r w:rsidRPr="00545322">
              <w:rPr>
                <w:sz w:val="28"/>
                <w:szCs w:val="28"/>
              </w:rPr>
              <w:t xml:space="preserve"> бюджетн</w:t>
            </w:r>
            <w:r>
              <w:rPr>
                <w:sz w:val="28"/>
                <w:szCs w:val="28"/>
              </w:rPr>
              <w:t>ом</w:t>
            </w:r>
            <w:r w:rsidRPr="00545322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и</w:t>
            </w:r>
            <w:r w:rsidRPr="00545322">
              <w:rPr>
                <w:sz w:val="28"/>
                <w:szCs w:val="28"/>
              </w:rPr>
              <w:t xml:space="preserve"> культуры </w:t>
            </w:r>
            <w:r>
              <w:rPr>
                <w:sz w:val="28"/>
                <w:szCs w:val="28"/>
              </w:rPr>
              <w:t xml:space="preserve">Централизованная библиотечная система Углегорского городского округа </w:t>
            </w:r>
            <w:r w:rsidRPr="00545322">
              <w:rPr>
                <w:sz w:val="28"/>
                <w:szCs w:val="28"/>
              </w:rPr>
              <w:t>временных рабочих мест для трудоустройства несовершеннолетних граждан в возрасте от</w:t>
            </w:r>
            <w:r>
              <w:rPr>
                <w:sz w:val="28"/>
                <w:szCs w:val="28"/>
              </w:rPr>
              <w:t xml:space="preserve"> </w:t>
            </w:r>
            <w:r w:rsidRPr="00545322">
              <w:rPr>
                <w:sz w:val="28"/>
                <w:szCs w:val="28"/>
              </w:rPr>
              <w:t>14 до</w:t>
            </w:r>
            <w:r>
              <w:rPr>
                <w:sz w:val="28"/>
                <w:szCs w:val="28"/>
              </w:rPr>
              <w:t xml:space="preserve"> 18 лет</w:t>
            </w:r>
            <w:r w:rsidRPr="00C47A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марте 2023 года</w:t>
            </w:r>
          </w:p>
        </w:tc>
        <w:tc>
          <w:tcPr>
            <w:tcW w:w="4785" w:type="dxa"/>
          </w:tcPr>
          <w:p w14:paraId="537EA87F" w14:textId="77777777" w:rsidR="00E022BC" w:rsidRDefault="00E022BC" w:rsidP="00E022BC">
            <w:pPr>
              <w:widowControl w:val="0"/>
              <w:autoSpaceDE w:val="0"/>
              <w:autoSpaceDN w:val="0"/>
              <w:adjustRightInd w:val="0"/>
              <w:spacing w:after="480"/>
              <w:rPr>
                <w:sz w:val="28"/>
                <w:szCs w:val="28"/>
              </w:rPr>
            </w:pPr>
          </w:p>
        </w:tc>
      </w:tr>
    </w:tbl>
    <w:p w14:paraId="1AF17E9F" w14:textId="77777777" w:rsidR="00E022BC" w:rsidRPr="00E022BC" w:rsidRDefault="00E022BC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D936597" w14:textId="77777777" w:rsidR="00DE74FE" w:rsidRPr="00641D39" w:rsidRDefault="00DE74FE" w:rsidP="00DE74FE">
      <w:pPr>
        <w:pStyle w:val="stylet3"/>
        <w:shd w:val="clear" w:color="auto" w:fill="FFFFFF"/>
        <w:spacing w:before="0" w:beforeAutospacing="0" w:after="0" w:afterAutospacing="0"/>
        <w:ind w:right="141" w:firstLine="708"/>
        <w:jc w:val="both"/>
        <w:rPr>
          <w:sz w:val="28"/>
          <w:szCs w:val="28"/>
        </w:rPr>
      </w:pPr>
      <w:r w:rsidRPr="00641D39">
        <w:rPr>
          <w:sz w:val="28"/>
          <w:szCs w:val="28"/>
        </w:rPr>
        <w:t xml:space="preserve">С целью содействия временной занятости несовершеннолетних граждан в возрасте от 14 до 18 лет в Углегорском </w:t>
      </w:r>
      <w:r>
        <w:rPr>
          <w:sz w:val="28"/>
          <w:szCs w:val="28"/>
        </w:rPr>
        <w:t>городском</w:t>
      </w:r>
      <w:r w:rsidRPr="00641D39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округе в марте 2023 года</w:t>
      </w:r>
      <w:r w:rsidRPr="00641D39">
        <w:rPr>
          <w:sz w:val="28"/>
          <w:szCs w:val="28"/>
        </w:rPr>
        <w:t xml:space="preserve">, исполнения раздела 2.5. «Содействие трудовой занятости и профессиональное становление молодых людей» муниципальной программы «Развитие физической культуры, спорта и молодежной политики в </w:t>
      </w:r>
      <w:r>
        <w:rPr>
          <w:sz w:val="28"/>
          <w:szCs w:val="28"/>
        </w:rPr>
        <w:t>Углегорском городском округе</w:t>
      </w:r>
      <w:r w:rsidRPr="00641D39">
        <w:rPr>
          <w:sz w:val="28"/>
          <w:szCs w:val="28"/>
        </w:rPr>
        <w:t>», руководствуясь Положением об организации в муниципальных бюджетных учреждениях Углегорского муниципального района временных рабочих мест для трудоустройства несовершеннолетних граждан в возрасте от 14 до 18 лет</w:t>
      </w:r>
      <w:r>
        <w:rPr>
          <w:sz w:val="28"/>
          <w:szCs w:val="28"/>
        </w:rPr>
        <w:t>, утвержденным постановлением администрации Углегорского муниципального района от 19.05.2016 № 169 «</w:t>
      </w:r>
      <w:r w:rsidRPr="00DA5768">
        <w:rPr>
          <w:sz w:val="28"/>
          <w:szCs w:val="28"/>
        </w:rPr>
        <w:t xml:space="preserve">Об организации временных рабочих </w:t>
      </w:r>
      <w:r>
        <w:rPr>
          <w:sz w:val="28"/>
          <w:szCs w:val="28"/>
        </w:rPr>
        <w:t xml:space="preserve">мест </w:t>
      </w:r>
      <w:r w:rsidRPr="00DA5768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трудоустройства </w:t>
      </w:r>
      <w:r w:rsidRPr="00DA5768">
        <w:rPr>
          <w:sz w:val="28"/>
          <w:szCs w:val="28"/>
        </w:rPr>
        <w:t>несовершеннолетних</w:t>
      </w:r>
      <w:r>
        <w:rPr>
          <w:sz w:val="28"/>
          <w:szCs w:val="28"/>
        </w:rPr>
        <w:t xml:space="preserve"> граждан в возрасте от 14 до 18 лет в Углегорском муниципальном районе», администрация Углегорского городского округа </w:t>
      </w:r>
      <w:r w:rsidRPr="004C7119">
        <w:rPr>
          <w:b/>
          <w:sz w:val="28"/>
          <w:szCs w:val="28"/>
        </w:rPr>
        <w:t>постановляет</w:t>
      </w:r>
      <w:r w:rsidRPr="00641D39">
        <w:rPr>
          <w:sz w:val="28"/>
          <w:szCs w:val="28"/>
        </w:rPr>
        <w:t>:</w:t>
      </w:r>
    </w:p>
    <w:p w14:paraId="5AAD24CD" w14:textId="77777777" w:rsidR="00DE74FE" w:rsidRPr="00D609F4" w:rsidRDefault="00DE74FE" w:rsidP="00DE74FE">
      <w:pPr>
        <w:widowControl w:val="0"/>
        <w:autoSpaceDE w:val="0"/>
        <w:autoSpaceDN w:val="0"/>
        <w:adjustRightInd w:val="0"/>
        <w:ind w:right="14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С</w:t>
      </w:r>
      <w:r w:rsidRPr="00854D48">
        <w:rPr>
          <w:sz w:val="28"/>
          <w:szCs w:val="28"/>
        </w:rPr>
        <w:t>озда</w:t>
      </w:r>
      <w:r>
        <w:rPr>
          <w:sz w:val="28"/>
          <w:szCs w:val="28"/>
        </w:rPr>
        <w:t>ть</w:t>
      </w:r>
      <w:r w:rsidRPr="00854D48">
        <w:rPr>
          <w:sz w:val="28"/>
          <w:szCs w:val="28"/>
        </w:rPr>
        <w:t xml:space="preserve"> временны</w:t>
      </w:r>
      <w:r>
        <w:rPr>
          <w:sz w:val="28"/>
          <w:szCs w:val="28"/>
        </w:rPr>
        <w:t>е</w:t>
      </w:r>
      <w:r w:rsidRPr="00854D48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рабочие</w:t>
      </w:r>
      <w:r w:rsidRPr="00854D48">
        <w:rPr>
          <w:sz w:val="28"/>
          <w:szCs w:val="28"/>
        </w:rPr>
        <w:t xml:space="preserve"> мест</w:t>
      </w:r>
      <w:r>
        <w:rPr>
          <w:sz w:val="28"/>
          <w:szCs w:val="28"/>
        </w:rPr>
        <w:t>а</w:t>
      </w:r>
      <w:r w:rsidRPr="00854D48">
        <w:rPr>
          <w:sz w:val="28"/>
          <w:szCs w:val="28"/>
        </w:rPr>
        <w:t xml:space="preserve"> для трудоустройства несовершеннолетних</w:t>
      </w:r>
      <w:r>
        <w:rPr>
          <w:sz w:val="28"/>
          <w:szCs w:val="28"/>
        </w:rPr>
        <w:t xml:space="preserve"> </w:t>
      </w:r>
      <w:r w:rsidRPr="00641D39">
        <w:rPr>
          <w:color w:val="000000"/>
          <w:sz w:val="28"/>
          <w:szCs w:val="28"/>
        </w:rPr>
        <w:t xml:space="preserve">с </w:t>
      </w:r>
      <w:r>
        <w:rPr>
          <w:color w:val="000000"/>
          <w:sz w:val="28"/>
          <w:szCs w:val="28"/>
        </w:rPr>
        <w:t>27 марта</w:t>
      </w:r>
      <w:r w:rsidRPr="00641D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31 марта 2023</w:t>
      </w:r>
      <w:r w:rsidRPr="00641D39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в </w:t>
      </w:r>
      <w:r w:rsidRPr="00545322">
        <w:rPr>
          <w:sz w:val="28"/>
          <w:szCs w:val="28"/>
        </w:rPr>
        <w:t>муниципальн</w:t>
      </w:r>
      <w:r>
        <w:rPr>
          <w:sz w:val="28"/>
          <w:szCs w:val="28"/>
        </w:rPr>
        <w:t>ом</w:t>
      </w:r>
      <w:r w:rsidRPr="00545322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ом</w:t>
      </w:r>
      <w:r w:rsidRPr="00545322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545322">
        <w:rPr>
          <w:sz w:val="28"/>
          <w:szCs w:val="28"/>
        </w:rPr>
        <w:t xml:space="preserve"> культуры </w:t>
      </w:r>
      <w:r>
        <w:rPr>
          <w:sz w:val="28"/>
          <w:szCs w:val="28"/>
        </w:rPr>
        <w:t xml:space="preserve">Централизованная библиотечная система Углегорского городского округа </w:t>
      </w:r>
      <w:r w:rsidR="00E34388">
        <w:rPr>
          <w:sz w:val="28"/>
          <w:szCs w:val="28"/>
        </w:rPr>
        <w:t>в количестве 4 мест.</w:t>
      </w:r>
    </w:p>
    <w:p w14:paraId="3F69A93C" w14:textId="77777777" w:rsidR="00DE74FE" w:rsidRPr="00641D39" w:rsidRDefault="00DE74FE" w:rsidP="00DE74FE">
      <w:pPr>
        <w:widowControl w:val="0"/>
        <w:autoSpaceDE w:val="0"/>
        <w:autoSpaceDN w:val="0"/>
        <w:adjustRightInd w:val="0"/>
        <w:ind w:right="141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Утвердить </w:t>
      </w:r>
      <w:r w:rsidR="00CB7576">
        <w:rPr>
          <w:sz w:val="28"/>
          <w:szCs w:val="28"/>
        </w:rPr>
        <w:t>р</w:t>
      </w:r>
      <w:r>
        <w:rPr>
          <w:sz w:val="28"/>
          <w:szCs w:val="28"/>
        </w:rPr>
        <w:t xml:space="preserve">асчет затрат на оплату труда несовершеннолетних, принимаемых на временные рабочие места с </w:t>
      </w:r>
      <w:r>
        <w:rPr>
          <w:color w:val="000000"/>
          <w:sz w:val="28"/>
          <w:szCs w:val="28"/>
        </w:rPr>
        <w:t>27 марта</w:t>
      </w:r>
      <w:r w:rsidRPr="00641D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31 марта 2023</w:t>
      </w:r>
      <w:r w:rsidRPr="00641D39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</w:p>
    <w:p w14:paraId="538E37B1" w14:textId="77777777" w:rsidR="00DE74FE" w:rsidRPr="00AC516E" w:rsidRDefault="00DE74FE" w:rsidP="00DE74FE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  Руководителю </w:t>
      </w:r>
      <w:r w:rsidRPr="00545322">
        <w:rPr>
          <w:sz w:val="28"/>
          <w:szCs w:val="28"/>
        </w:rPr>
        <w:t>муниципальн</w:t>
      </w:r>
      <w:r>
        <w:rPr>
          <w:sz w:val="28"/>
          <w:szCs w:val="28"/>
        </w:rPr>
        <w:t>о</w:t>
      </w:r>
      <w:r w:rsidR="00CB7576">
        <w:rPr>
          <w:sz w:val="28"/>
          <w:szCs w:val="28"/>
        </w:rPr>
        <w:t>го</w:t>
      </w:r>
      <w:r w:rsidRPr="00545322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</w:t>
      </w:r>
      <w:r w:rsidR="00CB7576">
        <w:rPr>
          <w:sz w:val="28"/>
          <w:szCs w:val="28"/>
        </w:rPr>
        <w:t>го</w:t>
      </w:r>
      <w:r w:rsidRPr="00545322">
        <w:rPr>
          <w:sz w:val="28"/>
          <w:szCs w:val="28"/>
        </w:rPr>
        <w:t xml:space="preserve"> учреждени</w:t>
      </w:r>
      <w:r w:rsidR="00CB7576">
        <w:rPr>
          <w:sz w:val="28"/>
          <w:szCs w:val="28"/>
        </w:rPr>
        <w:t>я</w:t>
      </w:r>
      <w:r w:rsidRPr="00545322">
        <w:rPr>
          <w:sz w:val="28"/>
          <w:szCs w:val="28"/>
        </w:rPr>
        <w:t xml:space="preserve"> культуры </w:t>
      </w:r>
      <w:r>
        <w:rPr>
          <w:sz w:val="28"/>
          <w:szCs w:val="28"/>
        </w:rPr>
        <w:t>Централизованная библиотечная система Углегорского городского округа (Е.Н. Голубушина) обеспечить трудоустройство несовершеннолетних.</w:t>
      </w:r>
    </w:p>
    <w:p w14:paraId="11FB536D" w14:textId="77777777" w:rsidR="00DE74FE" w:rsidRDefault="00DE74FE" w:rsidP="00DE74FE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4. Опубликовать настоящее постановление в газете «Углегорские </w:t>
      </w:r>
      <w:r w:rsidR="00E34388">
        <w:rPr>
          <w:sz w:val="28"/>
          <w:szCs w:val="28"/>
        </w:rPr>
        <w:t>ведомости</w:t>
      </w:r>
      <w:r>
        <w:rPr>
          <w:sz w:val="28"/>
          <w:szCs w:val="28"/>
        </w:rPr>
        <w:t>», разместить на официальном сайте администрации Углегорского городского округа в сети Интернет.</w:t>
      </w:r>
    </w:p>
    <w:p w14:paraId="71BC3311" w14:textId="77777777" w:rsidR="00A057C6" w:rsidRDefault="00DE74FE" w:rsidP="00DE74FE">
      <w:pPr>
        <w:spacing w:after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исполнения настоящего постановления возложить на </w:t>
      </w:r>
      <w:r w:rsidRPr="0074578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исполняющего делами администрации Углегорского городского округа         С.В. Белецк</w:t>
      </w:r>
      <w:r w:rsidR="00CB7576">
        <w:rPr>
          <w:sz w:val="28"/>
          <w:szCs w:val="28"/>
        </w:rPr>
        <w:t>го</w:t>
      </w:r>
      <w:r>
        <w:rPr>
          <w:sz w:val="28"/>
          <w:szCs w:val="28"/>
        </w:rPr>
        <w:t>, начальника отдела по культуре, спорту, делам молодежи и связям с общественностью администрации Углегорского городского округа Я.Д. Петрову.</w:t>
      </w:r>
    </w:p>
    <w:p w14:paraId="5C001566" w14:textId="77777777" w:rsidR="002340F8" w:rsidRPr="00AC516E" w:rsidRDefault="002340F8" w:rsidP="00DE74FE">
      <w:pPr>
        <w:spacing w:after="240"/>
        <w:ind w:firstLine="708"/>
        <w:jc w:val="both"/>
        <w:rPr>
          <w:sz w:val="28"/>
          <w:szCs w:val="28"/>
        </w:rPr>
      </w:pPr>
    </w:p>
    <w:p w14:paraId="0A41DE92" w14:textId="77777777" w:rsidR="0086044B" w:rsidRDefault="0086044B" w:rsidP="00DD68E3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мэра</w:t>
      </w:r>
    </w:p>
    <w:p w14:paraId="1C044BD3" w14:textId="77777777" w:rsidR="00DE74FE" w:rsidRDefault="0086044B" w:rsidP="00DD68E3">
      <w:pPr>
        <w:rPr>
          <w:sz w:val="28"/>
          <w:szCs w:val="28"/>
        </w:rPr>
      </w:pPr>
      <w:r>
        <w:rPr>
          <w:sz w:val="28"/>
          <w:szCs w:val="28"/>
        </w:rPr>
        <w:t>Углегорского городского округа</w:t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</w:r>
      <w:r w:rsidR="00DD68E3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     Ф.В. Филин</w:t>
      </w:r>
    </w:p>
    <w:p w14:paraId="6BDDADC0" w14:textId="77777777" w:rsidR="00DE74FE" w:rsidRPr="00F83CB9" w:rsidRDefault="00DE74FE" w:rsidP="00DE74FE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F83CB9">
        <w:rPr>
          <w:sz w:val="28"/>
          <w:szCs w:val="28"/>
        </w:rPr>
        <w:lastRenderedPageBreak/>
        <w:t>УТВЕРЖДЕН</w:t>
      </w:r>
    </w:p>
    <w:p w14:paraId="325F7F42" w14:textId="77777777" w:rsidR="00DE74FE" w:rsidRDefault="00DE74FE" w:rsidP="00DE74FE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Pr="00F83CB9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14:paraId="14A1DF05" w14:textId="77777777" w:rsidR="00DE74FE" w:rsidRDefault="00DE74FE" w:rsidP="00DE74FE">
      <w:pPr>
        <w:jc w:val="right"/>
        <w:rPr>
          <w:sz w:val="28"/>
          <w:szCs w:val="28"/>
        </w:rPr>
      </w:pPr>
      <w:r>
        <w:rPr>
          <w:sz w:val="28"/>
          <w:szCs w:val="28"/>
        </w:rPr>
        <w:t>Углегорского городского округа</w:t>
      </w:r>
    </w:p>
    <w:p w14:paraId="20F586B4" w14:textId="77777777" w:rsidR="002D7CE0" w:rsidRPr="00ED2CA1" w:rsidRDefault="002D7CE0" w:rsidP="002D7CE0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u w:val="single"/>
        </w:rPr>
      </w:pPr>
      <w:r w:rsidRPr="00ED2CA1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>24.03.2023</w:t>
      </w:r>
      <w:r w:rsidRPr="00ED2CA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261</w:t>
      </w:r>
    </w:p>
    <w:p w14:paraId="063D7099" w14:textId="77777777" w:rsidR="00DE74FE" w:rsidRPr="00125F0D" w:rsidRDefault="00DE74FE" w:rsidP="00DE74FE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u w:val="single"/>
        </w:rPr>
      </w:pPr>
    </w:p>
    <w:p w14:paraId="7E1562D0" w14:textId="77777777" w:rsidR="00DE74FE" w:rsidRDefault="00DE74FE" w:rsidP="00DE74FE">
      <w:pPr>
        <w:jc w:val="right"/>
        <w:rPr>
          <w:sz w:val="28"/>
          <w:szCs w:val="28"/>
        </w:rPr>
      </w:pPr>
    </w:p>
    <w:p w14:paraId="157CBF79" w14:textId="77777777" w:rsidR="00DE74FE" w:rsidRDefault="00DE74FE" w:rsidP="00DE74FE">
      <w:pPr>
        <w:jc w:val="right"/>
        <w:rPr>
          <w:sz w:val="28"/>
          <w:szCs w:val="28"/>
        </w:rPr>
      </w:pPr>
    </w:p>
    <w:p w14:paraId="6DCA4CD0" w14:textId="77777777" w:rsidR="00DE74FE" w:rsidRDefault="00DE74FE" w:rsidP="00DE74FE">
      <w:pPr>
        <w:jc w:val="right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0"/>
        <w:gridCol w:w="5165"/>
        <w:gridCol w:w="1560"/>
        <w:gridCol w:w="2126"/>
      </w:tblGrid>
      <w:tr w:rsidR="00DE74FE" w:rsidRPr="00D55207" w14:paraId="45E65170" w14:textId="77777777" w:rsidTr="00BF7EA9">
        <w:trPr>
          <w:trHeight w:val="300"/>
        </w:trPr>
        <w:tc>
          <w:tcPr>
            <w:tcW w:w="93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1A8D3" w14:textId="77777777" w:rsidR="00DE74FE" w:rsidRPr="0033647D" w:rsidRDefault="00DE74FE" w:rsidP="00BF7EA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647D">
              <w:rPr>
                <w:b/>
                <w:color w:val="000000"/>
                <w:sz w:val="28"/>
                <w:szCs w:val="28"/>
              </w:rPr>
              <w:t>Расчет</w:t>
            </w:r>
          </w:p>
        </w:tc>
      </w:tr>
      <w:tr w:rsidR="00DE74FE" w:rsidRPr="00D55207" w14:paraId="33F2B278" w14:textId="77777777" w:rsidTr="00BF7EA9">
        <w:trPr>
          <w:trHeight w:val="300"/>
        </w:trPr>
        <w:tc>
          <w:tcPr>
            <w:tcW w:w="93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F04AA" w14:textId="77777777" w:rsidR="00DE74FE" w:rsidRPr="0033647D" w:rsidRDefault="00DE74FE" w:rsidP="00BF7EA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з</w:t>
            </w:r>
            <w:r w:rsidRPr="0033647D">
              <w:rPr>
                <w:b/>
                <w:color w:val="000000"/>
                <w:sz w:val="28"/>
                <w:szCs w:val="28"/>
              </w:rPr>
              <w:t>атрат на оплату труда несовершеннолетних,</w:t>
            </w:r>
          </w:p>
        </w:tc>
      </w:tr>
      <w:tr w:rsidR="00DE74FE" w:rsidRPr="00D55207" w14:paraId="12E5506A" w14:textId="77777777" w:rsidTr="00BF7EA9">
        <w:trPr>
          <w:trHeight w:val="300"/>
        </w:trPr>
        <w:tc>
          <w:tcPr>
            <w:tcW w:w="93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6EBA" w14:textId="77777777" w:rsidR="00DE74FE" w:rsidRDefault="00DE74FE" w:rsidP="00BF7EA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647D">
              <w:rPr>
                <w:b/>
                <w:color w:val="000000"/>
                <w:sz w:val="28"/>
                <w:szCs w:val="28"/>
              </w:rPr>
              <w:t>принятых на временные рабочие места</w:t>
            </w:r>
          </w:p>
          <w:p w14:paraId="4B6593D6" w14:textId="77777777" w:rsidR="00DE74FE" w:rsidRPr="0033647D" w:rsidRDefault="00DE74FE" w:rsidP="00BF7EA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647D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C90D6A">
              <w:rPr>
                <w:b/>
                <w:color w:val="000000"/>
                <w:sz w:val="28"/>
                <w:szCs w:val="28"/>
              </w:rPr>
              <w:t xml:space="preserve">с </w:t>
            </w:r>
            <w:r w:rsidR="00CD1FF9">
              <w:rPr>
                <w:b/>
                <w:color w:val="000000"/>
                <w:sz w:val="28"/>
                <w:szCs w:val="28"/>
              </w:rPr>
              <w:t xml:space="preserve">27 марта </w:t>
            </w:r>
            <w:r>
              <w:rPr>
                <w:b/>
                <w:color w:val="000000"/>
                <w:sz w:val="28"/>
                <w:szCs w:val="28"/>
              </w:rPr>
              <w:t xml:space="preserve">по 31 </w:t>
            </w:r>
            <w:r w:rsidR="00CD1FF9">
              <w:rPr>
                <w:b/>
                <w:color w:val="000000"/>
                <w:sz w:val="28"/>
                <w:szCs w:val="28"/>
              </w:rPr>
              <w:t>марта</w:t>
            </w:r>
            <w:r>
              <w:rPr>
                <w:b/>
                <w:color w:val="000000"/>
                <w:sz w:val="28"/>
                <w:szCs w:val="28"/>
              </w:rPr>
              <w:t xml:space="preserve"> 202</w:t>
            </w:r>
            <w:r w:rsidR="00CD1FF9">
              <w:rPr>
                <w:b/>
                <w:color w:val="000000"/>
                <w:sz w:val="28"/>
                <w:szCs w:val="28"/>
              </w:rPr>
              <w:t>3</w:t>
            </w:r>
            <w:r w:rsidRPr="00C90D6A">
              <w:rPr>
                <w:b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DE74FE" w:rsidRPr="00D55207" w14:paraId="0092148E" w14:textId="77777777" w:rsidTr="00BF7EA9">
        <w:trPr>
          <w:trHeight w:val="28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A9F05" w14:textId="77777777" w:rsidR="00DE74FE" w:rsidRPr="00D55207" w:rsidRDefault="00DE74FE" w:rsidP="00BF7E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33240" w14:textId="77777777" w:rsidR="00DE74FE" w:rsidRPr="00D55207" w:rsidRDefault="00DE74FE" w:rsidP="00BF7E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B73E7" w14:textId="77777777" w:rsidR="00DE74FE" w:rsidRPr="00D55207" w:rsidRDefault="00DE74FE" w:rsidP="00BF7E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A4DA9" w14:textId="77777777" w:rsidR="00DE74FE" w:rsidRPr="00D55207" w:rsidRDefault="00DE74FE" w:rsidP="00BF7E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E74FE" w:rsidRPr="00D55207" w14:paraId="77E1D9AE" w14:textId="77777777" w:rsidTr="00BF7EA9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B3BFC" w14:textId="77777777" w:rsidR="00DE74FE" w:rsidRPr="00D55207" w:rsidRDefault="00DE74FE" w:rsidP="00BF7E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93FCA" w14:textId="77777777" w:rsidR="00DE74FE" w:rsidRPr="00D55207" w:rsidRDefault="00DE74FE" w:rsidP="00BF7E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F688" w14:textId="77777777" w:rsidR="00DE74FE" w:rsidRPr="00D55207" w:rsidRDefault="00DE74FE" w:rsidP="00BF7E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AA8E" w14:textId="77777777" w:rsidR="00DE74FE" w:rsidRPr="00D55207" w:rsidRDefault="00DE74FE" w:rsidP="00BF7E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74FE" w:rsidRPr="00091266" w14:paraId="39A79314" w14:textId="77777777" w:rsidTr="00CD1FF9">
        <w:trPr>
          <w:trHeight w:val="6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8EF15" w14:textId="77777777" w:rsidR="00DE74FE" w:rsidRPr="00091266" w:rsidRDefault="00DE74FE" w:rsidP="00BF7EA9">
            <w:pPr>
              <w:rPr>
                <w:color w:val="000000"/>
                <w:sz w:val="26"/>
                <w:szCs w:val="26"/>
              </w:rPr>
            </w:pPr>
            <w:r w:rsidRPr="00091266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8D0AC" w14:textId="77777777" w:rsidR="00DE74FE" w:rsidRPr="00091266" w:rsidRDefault="00DE74FE" w:rsidP="00BF7EA9">
            <w:pPr>
              <w:rPr>
                <w:color w:val="000000"/>
                <w:sz w:val="26"/>
                <w:szCs w:val="26"/>
              </w:rPr>
            </w:pPr>
            <w:r w:rsidRPr="00091266">
              <w:rPr>
                <w:color w:val="000000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A1A60" w14:textId="77777777" w:rsidR="00DE74FE" w:rsidRPr="00091266" w:rsidRDefault="00DE74FE" w:rsidP="00BF7EA9">
            <w:pPr>
              <w:jc w:val="center"/>
              <w:rPr>
                <w:color w:val="000000"/>
                <w:sz w:val="26"/>
                <w:szCs w:val="26"/>
              </w:rPr>
            </w:pPr>
            <w:r w:rsidRPr="00091266">
              <w:rPr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277B7" w14:textId="77777777" w:rsidR="00DE74FE" w:rsidRPr="00091266" w:rsidRDefault="00DE74FE" w:rsidP="00BF7EA9">
            <w:pPr>
              <w:jc w:val="right"/>
              <w:rPr>
                <w:color w:val="000000"/>
                <w:sz w:val="26"/>
                <w:szCs w:val="26"/>
              </w:rPr>
            </w:pPr>
            <w:r w:rsidRPr="00091266">
              <w:rPr>
                <w:color w:val="000000"/>
                <w:sz w:val="26"/>
                <w:szCs w:val="26"/>
              </w:rPr>
              <w:t>сумма</w:t>
            </w:r>
          </w:p>
        </w:tc>
      </w:tr>
      <w:tr w:rsidR="00DE74FE" w:rsidRPr="00091266" w14:paraId="5B5E8A65" w14:textId="77777777" w:rsidTr="00CD1FF9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239CF" w14:textId="77777777" w:rsidR="00DE74FE" w:rsidRPr="00091266" w:rsidRDefault="00DE74FE" w:rsidP="00BF7EA9">
            <w:pPr>
              <w:rPr>
                <w:color w:val="000000"/>
                <w:sz w:val="26"/>
                <w:szCs w:val="26"/>
              </w:rPr>
            </w:pPr>
            <w:r w:rsidRPr="00091266">
              <w:rPr>
                <w:color w:val="000000"/>
                <w:sz w:val="26"/>
                <w:szCs w:val="26"/>
              </w:rPr>
              <w:t> </w:t>
            </w:r>
            <w:r w:rsidR="00CD1FF9">
              <w:rPr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30A857" w14:textId="77777777" w:rsidR="00DE74FE" w:rsidRPr="00091266" w:rsidRDefault="00CD1FF9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Величина прожиточного минимума в Сахалинской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71268" w14:textId="77777777" w:rsidR="00DE74FE" w:rsidRPr="00091266" w:rsidRDefault="00CD1FF9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A02E9" w14:textId="77777777" w:rsidR="00DE74FE" w:rsidRPr="00091266" w:rsidRDefault="00CD1FF9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16 400,0</w:t>
            </w:r>
          </w:p>
        </w:tc>
      </w:tr>
      <w:tr w:rsidR="00DE74FE" w:rsidRPr="00091266" w14:paraId="4485ABED" w14:textId="77777777" w:rsidTr="00CD1FF9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03828" w14:textId="77777777" w:rsidR="00DE74FE" w:rsidRPr="00091266" w:rsidRDefault="00DE74FE" w:rsidP="00BF7EA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A72CDA" w14:textId="77777777" w:rsidR="00DE74FE" w:rsidRPr="00091266" w:rsidRDefault="00CD1FF9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районный коэффициент 60 %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706444" w14:textId="77777777" w:rsidR="00DE74FE" w:rsidRPr="00091266" w:rsidRDefault="00CD1FF9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C3399B" w14:textId="77777777" w:rsidR="00DE74FE" w:rsidRPr="00091266" w:rsidRDefault="00CD1FF9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9 840,0</w:t>
            </w:r>
          </w:p>
        </w:tc>
      </w:tr>
      <w:tr w:rsidR="00DE74FE" w:rsidRPr="00091266" w14:paraId="1EF927AD" w14:textId="77777777" w:rsidTr="00CD1FF9">
        <w:trPr>
          <w:trHeight w:val="354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17AEA" w14:textId="77777777" w:rsidR="00DE74FE" w:rsidRPr="00091266" w:rsidRDefault="00DE74FE" w:rsidP="00BF7EA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75385A" w14:textId="77777777" w:rsidR="00DE74FE" w:rsidRPr="00091266" w:rsidRDefault="00CD1FF9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северная надбавка 50 %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FFAA44" w14:textId="77777777" w:rsidR="00DE74FE" w:rsidRPr="00091266" w:rsidRDefault="00CD1FF9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3B6D1" w14:textId="77777777" w:rsidR="00DE74FE" w:rsidRPr="00091266" w:rsidRDefault="00CD1FF9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8 200,0</w:t>
            </w:r>
          </w:p>
        </w:tc>
      </w:tr>
      <w:tr w:rsidR="00DE74FE" w:rsidRPr="00091266" w14:paraId="55C84507" w14:textId="77777777" w:rsidTr="00CD1FF9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3D0B8" w14:textId="77777777" w:rsidR="00DE74FE" w:rsidRPr="00091266" w:rsidRDefault="00DE74FE" w:rsidP="00BF7EA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AF784" w14:textId="77777777" w:rsidR="00DE74FE" w:rsidRPr="00091266" w:rsidRDefault="00CD1FF9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Итого прожиточный минимум в месяц с применением коэффициентов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96402B" w14:textId="77777777" w:rsidR="00DE74FE" w:rsidRPr="00091266" w:rsidRDefault="00CD1FF9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289AD1" w14:textId="77777777" w:rsidR="00DE74FE" w:rsidRPr="00091266" w:rsidRDefault="00CD1FF9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34 440,0</w:t>
            </w:r>
          </w:p>
        </w:tc>
      </w:tr>
      <w:tr w:rsidR="00DE74FE" w:rsidRPr="00091266" w14:paraId="5C4AD052" w14:textId="77777777" w:rsidTr="00CD1FF9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CF61B" w14:textId="77777777" w:rsidR="00DE74FE" w:rsidRPr="00091266" w:rsidRDefault="00CD1FF9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4A5E79" w14:textId="77777777" w:rsidR="00DE74FE" w:rsidRPr="00091266" w:rsidRDefault="00CD1FF9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Рабочие дни в месяце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171AC1" w14:textId="77777777" w:rsidR="00DE74FE" w:rsidRPr="00091266" w:rsidRDefault="00CD1FF9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дни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A2CF0" w14:textId="77777777" w:rsidR="00DE74FE" w:rsidRPr="00091266" w:rsidRDefault="00CD1FF9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</w:p>
        </w:tc>
      </w:tr>
      <w:tr w:rsidR="00DE74FE" w:rsidRPr="00091266" w14:paraId="50826871" w14:textId="77777777" w:rsidTr="00CD1FF9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6D186" w14:textId="77777777" w:rsidR="00DE74FE" w:rsidRPr="00091266" w:rsidRDefault="00DE74FE" w:rsidP="00BF7EA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40E590" w14:textId="77777777" w:rsidR="00DE74FE" w:rsidRPr="00091266" w:rsidRDefault="00CD1FF9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Количество рабочих дней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B37DA8" w14:textId="77777777" w:rsidR="00DE74FE" w:rsidRPr="00091266" w:rsidRDefault="00CD1FF9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дни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E886A7" w14:textId="77777777" w:rsidR="00DE74FE" w:rsidRPr="00091266" w:rsidRDefault="00CD1FF9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DE74FE" w:rsidRPr="00091266" w14:paraId="6ED7A514" w14:textId="77777777" w:rsidTr="00CD1FF9">
        <w:trPr>
          <w:trHeight w:val="31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DA499" w14:textId="77777777" w:rsidR="00DE74FE" w:rsidRPr="00091266" w:rsidRDefault="00DE74FE" w:rsidP="00BF7EA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0617D" w14:textId="77777777" w:rsidR="00DE74FE" w:rsidRPr="00091266" w:rsidRDefault="00CD1FF9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Среднедневной заработок несовершеннолетнего за 4 часа работы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8E56E" w14:textId="77777777" w:rsidR="00DE74FE" w:rsidRPr="00091266" w:rsidRDefault="00CD1FF9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C691E4" w14:textId="77777777" w:rsidR="00DE74FE" w:rsidRPr="00091266" w:rsidRDefault="00CD1FF9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861,0</w:t>
            </w:r>
          </w:p>
        </w:tc>
      </w:tr>
      <w:tr w:rsidR="00DE74FE" w:rsidRPr="00091266" w14:paraId="123BBC71" w14:textId="77777777" w:rsidTr="00CD1FF9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4D485" w14:textId="77777777" w:rsidR="00DE74FE" w:rsidRPr="00091266" w:rsidRDefault="00DE74FE" w:rsidP="00BF7EA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B9CDA8" w14:textId="77777777" w:rsidR="00DE74FE" w:rsidRPr="00091266" w:rsidRDefault="00CD1FF9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Заработок несовершеннолетнего за 5 дней работы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3699E" w14:textId="77777777" w:rsidR="00DE74FE" w:rsidRPr="00091266" w:rsidRDefault="00CD1FF9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C7A617" w14:textId="77777777" w:rsidR="00DE74FE" w:rsidRPr="00091266" w:rsidRDefault="00CD1FF9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4 305,0</w:t>
            </w:r>
          </w:p>
        </w:tc>
      </w:tr>
      <w:tr w:rsidR="00DE74FE" w:rsidRPr="00091266" w14:paraId="424FDD8A" w14:textId="77777777" w:rsidTr="00CD1FF9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8E6BD" w14:textId="77777777" w:rsidR="00DE74FE" w:rsidRPr="00091266" w:rsidRDefault="00DE74FE" w:rsidP="00BF7EA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78902B" w14:textId="77777777" w:rsidR="00DE74FE" w:rsidRPr="00091266" w:rsidRDefault="00CD1FF9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Единый налоговый платеж 30 %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F7B3E" w14:textId="77777777" w:rsidR="00DE74FE" w:rsidRPr="00091266" w:rsidRDefault="00CD1FF9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67C726" w14:textId="77777777" w:rsidR="00DE74FE" w:rsidRPr="00091266" w:rsidRDefault="00CD1FF9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1 291,5</w:t>
            </w:r>
          </w:p>
        </w:tc>
      </w:tr>
      <w:tr w:rsidR="00DE74FE" w:rsidRPr="00091266" w14:paraId="30CCE327" w14:textId="77777777" w:rsidTr="00CD1FF9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2BDB8" w14:textId="77777777" w:rsidR="00DE74FE" w:rsidRPr="00091266" w:rsidRDefault="00E34388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64F35D" w14:textId="77777777" w:rsidR="00DE74FE" w:rsidRPr="00091266" w:rsidRDefault="00E34388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Итого затрат на 1 несовершеннолетнего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D9277A" w14:textId="77777777" w:rsidR="00DE74FE" w:rsidRPr="00091266" w:rsidRDefault="00E34388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CC545A" w14:textId="77777777" w:rsidR="00DE74FE" w:rsidRPr="00091266" w:rsidRDefault="00E34388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5 596,5</w:t>
            </w:r>
          </w:p>
        </w:tc>
      </w:tr>
      <w:tr w:rsidR="00DE74FE" w:rsidRPr="00091266" w14:paraId="538CF014" w14:textId="77777777" w:rsidTr="00CD1FF9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31C92" w14:textId="77777777" w:rsidR="00DE74FE" w:rsidRPr="00091266" w:rsidRDefault="00E34388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DBD8DE" w14:textId="77777777" w:rsidR="00DE74FE" w:rsidRPr="00091266" w:rsidRDefault="00E34388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Количество рабочих мест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1B8F98" w14:textId="77777777" w:rsidR="00DE74FE" w:rsidRPr="00091266" w:rsidRDefault="00E34388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096FB" w14:textId="77777777" w:rsidR="00DE74FE" w:rsidRPr="00091266" w:rsidRDefault="00E34388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</w:tr>
      <w:tr w:rsidR="00DE74FE" w:rsidRPr="00091266" w14:paraId="2087B38E" w14:textId="77777777" w:rsidTr="00CD1FF9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30163" w14:textId="77777777" w:rsidR="00DE74FE" w:rsidRPr="00091266" w:rsidRDefault="00E34388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B90FCC" w14:textId="77777777" w:rsidR="00DE74FE" w:rsidRPr="00091266" w:rsidRDefault="00E34388" w:rsidP="00BF7E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Всего затрат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A00755" w14:textId="77777777" w:rsidR="00DE74FE" w:rsidRPr="00091266" w:rsidRDefault="00E34388" w:rsidP="00BF7EA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463C65" w14:textId="77777777" w:rsidR="00DE74FE" w:rsidRPr="00091266" w:rsidRDefault="00E34388" w:rsidP="00BF7EA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22 386,0</w:t>
            </w:r>
          </w:p>
        </w:tc>
      </w:tr>
    </w:tbl>
    <w:p w14:paraId="10FFFF4B" w14:textId="77777777" w:rsidR="00DD68E3" w:rsidRDefault="00DD68E3" w:rsidP="00DD68E3">
      <w:pPr>
        <w:rPr>
          <w:sz w:val="28"/>
          <w:szCs w:val="28"/>
        </w:rPr>
      </w:pPr>
    </w:p>
    <w:p w14:paraId="47F19645" w14:textId="77777777" w:rsidR="0073527A" w:rsidRPr="002B3C5A" w:rsidRDefault="0073527A">
      <w:pPr>
        <w:rPr>
          <w:sz w:val="28"/>
          <w:szCs w:val="28"/>
        </w:rPr>
      </w:pPr>
    </w:p>
    <w:p w14:paraId="1A1EAD7C" w14:textId="77777777" w:rsidR="0073527A" w:rsidRDefault="0073527A">
      <w:pPr>
        <w:rPr>
          <w:sz w:val="28"/>
          <w:szCs w:val="28"/>
        </w:rPr>
      </w:pPr>
    </w:p>
    <w:p w14:paraId="25F22E6A" w14:textId="77777777" w:rsidR="0073527A" w:rsidRDefault="0073527A">
      <w:pPr>
        <w:rPr>
          <w:sz w:val="28"/>
          <w:szCs w:val="28"/>
        </w:rPr>
      </w:pPr>
    </w:p>
    <w:p w14:paraId="56EB4D1B" w14:textId="77777777" w:rsidR="0073527A" w:rsidRDefault="0073527A" w:rsidP="0073527A">
      <w:pPr>
        <w:tabs>
          <w:tab w:val="left" w:pos="3231"/>
        </w:tabs>
        <w:rPr>
          <w:sz w:val="28"/>
          <w:szCs w:val="28"/>
        </w:rPr>
      </w:pPr>
    </w:p>
    <w:p w14:paraId="1BF9F248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5ED07617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7E4F4A8F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42EC59F8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0044490D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56B335E9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342822B5" w14:textId="77777777" w:rsidR="0073527A" w:rsidRPr="0073527A" w:rsidRDefault="0073527A" w:rsidP="0073527A">
      <w:pPr>
        <w:tabs>
          <w:tab w:val="left" w:pos="3231"/>
        </w:tabs>
        <w:rPr>
          <w:sz w:val="28"/>
          <w:szCs w:val="28"/>
        </w:rPr>
      </w:pPr>
    </w:p>
    <w:sectPr w:rsidR="0073527A" w:rsidRPr="0073527A" w:rsidSect="0073527A">
      <w:headerReference w:type="default" r:id="rId8"/>
      <w:pgSz w:w="11906" w:h="16838"/>
      <w:pgMar w:top="1134" w:right="566" w:bottom="907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E1498" w14:textId="77777777" w:rsidR="007F176E" w:rsidRDefault="007F176E" w:rsidP="0073527A">
      <w:r>
        <w:separator/>
      </w:r>
    </w:p>
  </w:endnote>
  <w:endnote w:type="continuationSeparator" w:id="0">
    <w:p w14:paraId="3A52124E" w14:textId="77777777" w:rsidR="007F176E" w:rsidRDefault="007F176E" w:rsidP="0073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F045B" w14:textId="77777777" w:rsidR="007F176E" w:rsidRDefault="007F176E" w:rsidP="0073527A">
      <w:r>
        <w:separator/>
      </w:r>
    </w:p>
  </w:footnote>
  <w:footnote w:type="continuationSeparator" w:id="0">
    <w:p w14:paraId="11BAD235" w14:textId="77777777" w:rsidR="007F176E" w:rsidRDefault="007F176E" w:rsidP="0073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54CF0" w14:textId="77777777" w:rsidR="0073527A" w:rsidRDefault="0073527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4367">
      <w:rPr>
        <w:noProof/>
      </w:rPr>
      <w:t>2</w:t>
    </w:r>
    <w:r>
      <w:fldChar w:fldCharType="end"/>
    </w:r>
  </w:p>
  <w:p w14:paraId="6C6577E4" w14:textId="77777777" w:rsidR="0073527A" w:rsidRDefault="0073527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r0#ESED_DateEdition" w:val="DATE#{d '2023-03-27'}"/>
    <w:docVar w:name="attr1#Наименование" w:val="VARCHAR#Об организации в муниципальном бюджетном учреждении культуры Централизованная библиотечная система Углегорского городского округа временных рабочих мест для трудоустройства несовершеннолетних граждан в возрасте от 14 до 18 лет в марте 2023 года.rtf"/>
    <w:docVar w:name="attr2#Вид документа" w:val="OID_TYPE#620200006=Постановление"/>
    <w:docVar w:name="attr3#Автор" w:val="OID_TYPE#620285179=Немова Екатерина Константиновна"/>
    <w:docVar w:name="attr4#Дата поступления" w:val="DATE#{d '2023-03-23'}"/>
    <w:docVar w:name="attr5#Бланк" w:val="OID_TYPE#620290924=Постановление"/>
    <w:docVar w:name="ESED_ActEdition" w:val="2"/>
    <w:docVar w:name="ESED_AutorEdition" w:val="Бурцева Ирина Геннадьевна"/>
    <w:docVar w:name="ESED_CurEdition" w:val="1"/>
    <w:docVar w:name="ESED_Edition" w:val="3"/>
    <w:docVar w:name="ESED_IDnum" w:val="Burceva/2023-493"/>
    <w:docVar w:name="ESED_Lock" w:val="0"/>
    <w:docVar w:name="SPD_Annotation" w:val="Nemova/2023-493(2)#Об организации в муниципальном бюджетном учреждении культуры Централизованная библиотечная система Углегорского городского округа временных рабочих мест для трудоустройства несовершеннолетних граждан в возрасте от 14 до 18 лет в марте 2023 года.rtf#Постановление   Немова Екатерина Константиновна#Дата создания редакции: 23.03.2023"/>
    <w:docVar w:name="SPD_AreaName" w:val="Документ (ЕСЭД)"/>
    <w:docVar w:name="SPD_hostURL" w:val="10.1.16.7"/>
    <w:docVar w:name="SPD_NumDoc" w:val="620329510"/>
    <w:docVar w:name="SPD_vDir" w:val="SPD"/>
  </w:docVars>
  <w:rsids>
    <w:rsidRoot w:val="00302BC9"/>
    <w:rsid w:val="0002565F"/>
    <w:rsid w:val="0004062A"/>
    <w:rsid w:val="00091266"/>
    <w:rsid w:val="00091EA7"/>
    <w:rsid w:val="0011148D"/>
    <w:rsid w:val="00125F0D"/>
    <w:rsid w:val="001762BD"/>
    <w:rsid w:val="00187B42"/>
    <w:rsid w:val="001A1D2A"/>
    <w:rsid w:val="001B51BB"/>
    <w:rsid w:val="001B597D"/>
    <w:rsid w:val="001C2EBA"/>
    <w:rsid w:val="001F25D7"/>
    <w:rsid w:val="002340F8"/>
    <w:rsid w:val="00237FCB"/>
    <w:rsid w:val="00260579"/>
    <w:rsid w:val="002B3C5A"/>
    <w:rsid w:val="002D7CE0"/>
    <w:rsid w:val="002F7993"/>
    <w:rsid w:val="00302BC9"/>
    <w:rsid w:val="0032028B"/>
    <w:rsid w:val="0033647D"/>
    <w:rsid w:val="003449EC"/>
    <w:rsid w:val="00350C0B"/>
    <w:rsid w:val="003860BA"/>
    <w:rsid w:val="003A1821"/>
    <w:rsid w:val="00432778"/>
    <w:rsid w:val="004C5F88"/>
    <w:rsid w:val="004C645D"/>
    <w:rsid w:val="004C7119"/>
    <w:rsid w:val="00511DF9"/>
    <w:rsid w:val="00545322"/>
    <w:rsid w:val="005A340F"/>
    <w:rsid w:val="005E5554"/>
    <w:rsid w:val="005E55CC"/>
    <w:rsid w:val="0063232E"/>
    <w:rsid w:val="00641D39"/>
    <w:rsid w:val="006503A3"/>
    <w:rsid w:val="0066665F"/>
    <w:rsid w:val="00681334"/>
    <w:rsid w:val="006D27E7"/>
    <w:rsid w:val="006E3435"/>
    <w:rsid w:val="006E6897"/>
    <w:rsid w:val="007216E7"/>
    <w:rsid w:val="0073527A"/>
    <w:rsid w:val="00745784"/>
    <w:rsid w:val="00752EF3"/>
    <w:rsid w:val="00770969"/>
    <w:rsid w:val="007A09DB"/>
    <w:rsid w:val="007F176E"/>
    <w:rsid w:val="007F4994"/>
    <w:rsid w:val="007F723B"/>
    <w:rsid w:val="00851D38"/>
    <w:rsid w:val="00854D48"/>
    <w:rsid w:val="0086044B"/>
    <w:rsid w:val="00887D4C"/>
    <w:rsid w:val="008A440B"/>
    <w:rsid w:val="008D3793"/>
    <w:rsid w:val="00924883"/>
    <w:rsid w:val="0094705C"/>
    <w:rsid w:val="00987612"/>
    <w:rsid w:val="00987FDE"/>
    <w:rsid w:val="00A057C6"/>
    <w:rsid w:val="00A62985"/>
    <w:rsid w:val="00AC516E"/>
    <w:rsid w:val="00BC293F"/>
    <w:rsid w:val="00BD77D6"/>
    <w:rsid w:val="00BF7EA9"/>
    <w:rsid w:val="00C0267F"/>
    <w:rsid w:val="00C02804"/>
    <w:rsid w:val="00C47AB1"/>
    <w:rsid w:val="00C90D6A"/>
    <w:rsid w:val="00CA0C1F"/>
    <w:rsid w:val="00CB7576"/>
    <w:rsid w:val="00CD0F88"/>
    <w:rsid w:val="00CD1FF9"/>
    <w:rsid w:val="00D2451D"/>
    <w:rsid w:val="00D55207"/>
    <w:rsid w:val="00D609F4"/>
    <w:rsid w:val="00DA3665"/>
    <w:rsid w:val="00DA5768"/>
    <w:rsid w:val="00DC2D2D"/>
    <w:rsid w:val="00DC6E99"/>
    <w:rsid w:val="00DD68E3"/>
    <w:rsid w:val="00DE74FE"/>
    <w:rsid w:val="00E022BC"/>
    <w:rsid w:val="00E14367"/>
    <w:rsid w:val="00E34388"/>
    <w:rsid w:val="00E66BC9"/>
    <w:rsid w:val="00E97D77"/>
    <w:rsid w:val="00ED2CA1"/>
    <w:rsid w:val="00EE19C8"/>
    <w:rsid w:val="00EE5993"/>
    <w:rsid w:val="00F350F1"/>
    <w:rsid w:val="00F37859"/>
    <w:rsid w:val="00F53D38"/>
    <w:rsid w:val="00F83CB9"/>
    <w:rsid w:val="00FA5C18"/>
    <w:rsid w:val="00FF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C088CE"/>
  <w14:defaultImageDpi w14:val="0"/>
  <w15:docId w15:val="{5481BCA3-6550-4E9B-8BDC-04DB0EF1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2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352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3527A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352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73527A"/>
    <w:rPr>
      <w:rFonts w:cs="Times New Roman"/>
      <w:sz w:val="24"/>
      <w:szCs w:val="24"/>
    </w:rPr>
  </w:style>
  <w:style w:type="paragraph" w:customStyle="1" w:styleId="stylet3">
    <w:name w:val="stylet3"/>
    <w:basedOn w:val="a"/>
    <w:rsid w:val="00DE74FE"/>
    <w:pPr>
      <w:spacing w:before="100" w:beforeAutospacing="1" w:after="100" w:afterAutospacing="1"/>
    </w:pPr>
  </w:style>
  <w:style w:type="paragraph" w:customStyle="1" w:styleId="fn3r">
    <w:name w:val="fn3r"/>
    <w:basedOn w:val="a"/>
    <w:rsid w:val="00DE74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07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D4C31-EEC5-4490-9856-22D3C5982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2788</Characters>
  <Application>Microsoft Office Word</Application>
  <DocSecurity>0</DocSecurity>
  <Lines>23</Lines>
  <Paragraphs>6</Paragraphs>
  <ScaleCrop>false</ScaleCrop>
  <Company>New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САХАЛИНСКАЯ ОБЛАСТЬ</dc:title>
  <dc:subject/>
  <dc:creator>User</dc:creator>
  <cp:keywords/>
  <dc:description/>
  <cp:lastModifiedBy>User</cp:lastModifiedBy>
  <cp:revision>2</cp:revision>
  <dcterms:created xsi:type="dcterms:W3CDTF">2025-02-04T08:31:00Z</dcterms:created>
  <dcterms:modified xsi:type="dcterms:W3CDTF">2025-02-04T08:31:00Z</dcterms:modified>
</cp:coreProperties>
</file>