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672F1" w14:textId="77777777" w:rsidR="00573E65" w:rsidRDefault="00573E65" w:rsidP="00447E52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0D355288" wp14:editId="43EDA176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47A1E" w14:textId="77777777" w:rsidR="00573E65" w:rsidRDefault="00573E65" w:rsidP="00447E52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3D5DA066" w14:textId="77777777" w:rsidR="00573E65" w:rsidRDefault="00573E65" w:rsidP="00447E52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ГОРОДСКОГО ОКРУГА</w:t>
      </w:r>
    </w:p>
    <w:p w14:paraId="4BDF382E" w14:textId="77777777" w:rsidR="00573E65" w:rsidRDefault="00573E65" w:rsidP="00447E52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4D7B0F5B" w14:textId="61B3A5D4" w:rsidR="00573E65" w:rsidRPr="00A91438" w:rsidRDefault="00573E65" w:rsidP="00447E52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573E65">
        <w:rPr>
          <w:sz w:val="28"/>
          <w:szCs w:val="28"/>
          <w:u w:val="single"/>
        </w:rPr>
        <w:t>07.12.202</w:t>
      </w:r>
      <w:r w:rsidRPr="00573E65">
        <w:rPr>
          <w:sz w:val="28"/>
          <w:szCs w:val="28"/>
          <w:u w:val="single"/>
        </w:rPr>
        <w:t>3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882-п/23</w:t>
      </w:r>
    </w:p>
    <w:p w14:paraId="0508FD50" w14:textId="77777777" w:rsidR="00573E65" w:rsidRDefault="00573E65" w:rsidP="00447E52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tbl>
      <w:tblPr>
        <w:tblStyle w:val="a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11"/>
        <w:gridCol w:w="4528"/>
      </w:tblGrid>
      <w:tr w:rsidR="00573E65" w:rsidRPr="00990606" w14:paraId="775C4A98" w14:textId="77777777" w:rsidTr="00447E52"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</w:tcPr>
          <w:p w14:paraId="44EAA514" w14:textId="77777777" w:rsidR="00573E65" w:rsidRPr="00990606" w:rsidRDefault="00573E65" w:rsidP="00447E52">
            <w:pPr>
              <w:jc w:val="both"/>
              <w:rPr>
                <w:sz w:val="28"/>
                <w:szCs w:val="28"/>
              </w:rPr>
            </w:pPr>
            <w:r w:rsidRPr="00990606">
              <w:rPr>
                <w:sz w:val="28"/>
                <w:szCs w:val="28"/>
              </w:rPr>
              <w:t>О внесении изменений в Положение о порядке сообщения 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постановлением администрации Углегорского городского округа от 02.06.2022 № 416</w:t>
            </w:r>
          </w:p>
          <w:p w14:paraId="78CBC0E3" w14:textId="77777777" w:rsidR="00573E65" w:rsidRPr="00990606" w:rsidRDefault="00573E65" w:rsidP="00447E52">
            <w:pPr>
              <w:rPr>
                <w:sz w:val="28"/>
                <w:szCs w:val="28"/>
              </w:rPr>
            </w:pPr>
          </w:p>
        </w:tc>
        <w:tc>
          <w:tcPr>
            <w:tcW w:w="5970" w:type="dxa"/>
            <w:tcBorders>
              <w:top w:val="nil"/>
              <w:left w:val="nil"/>
              <w:bottom w:val="nil"/>
              <w:right w:val="nil"/>
            </w:tcBorders>
          </w:tcPr>
          <w:p w14:paraId="3BB3AF63" w14:textId="77777777" w:rsidR="00573E65" w:rsidRPr="00990606" w:rsidRDefault="00573E65" w:rsidP="00447E5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14:paraId="2AA69D0F" w14:textId="77777777" w:rsidR="00573E65" w:rsidRPr="00990606" w:rsidRDefault="00573E65" w:rsidP="00573E65">
      <w:pPr>
        <w:ind w:firstLine="708"/>
        <w:jc w:val="both"/>
        <w:rPr>
          <w:b/>
          <w:sz w:val="28"/>
          <w:szCs w:val="28"/>
        </w:rPr>
      </w:pPr>
      <w:r w:rsidRPr="00990606">
        <w:rPr>
          <w:sz w:val="28"/>
          <w:szCs w:val="28"/>
        </w:rPr>
        <w:t xml:space="preserve">В соответствии с Федеральным законом от 25.12.2008 № 273-ФЗ </w:t>
      </w:r>
      <w:r>
        <w:rPr>
          <w:sz w:val="28"/>
          <w:szCs w:val="28"/>
        </w:rPr>
        <w:t xml:space="preserve">                          </w:t>
      </w:r>
      <w:r w:rsidRPr="00990606">
        <w:rPr>
          <w:sz w:val="28"/>
          <w:szCs w:val="28"/>
        </w:rPr>
        <w:t xml:space="preserve">«О противодействии коррупции», руководствуясь Уставом Углегорского городского округа, администрация Углегорского городского округа </w:t>
      </w:r>
      <w:r w:rsidRPr="005627A3">
        <w:rPr>
          <w:b/>
          <w:sz w:val="28"/>
          <w:szCs w:val="28"/>
        </w:rPr>
        <w:t>постановляет:</w:t>
      </w:r>
    </w:p>
    <w:p w14:paraId="54E41B65" w14:textId="77777777" w:rsidR="00573E65" w:rsidRPr="00990606" w:rsidRDefault="00573E65" w:rsidP="00573E65">
      <w:pPr>
        <w:ind w:firstLine="708"/>
        <w:jc w:val="both"/>
        <w:rPr>
          <w:sz w:val="28"/>
          <w:szCs w:val="28"/>
        </w:rPr>
      </w:pPr>
      <w:r w:rsidRPr="00990606">
        <w:rPr>
          <w:sz w:val="28"/>
          <w:szCs w:val="28"/>
        </w:rPr>
        <w:t>1. Внести в Положение о порядке сообщения 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утвержденное постановлением администрации Углегорского городского округа от 02.06.2022 № 416 следующие изменения:</w:t>
      </w:r>
    </w:p>
    <w:p w14:paraId="4DFBCE74" w14:textId="77777777" w:rsidR="00573E65" w:rsidRPr="00990606" w:rsidRDefault="00573E65" w:rsidP="00573E65">
      <w:pPr>
        <w:ind w:firstLine="708"/>
        <w:jc w:val="both"/>
        <w:rPr>
          <w:sz w:val="28"/>
          <w:szCs w:val="28"/>
        </w:rPr>
      </w:pPr>
      <w:r w:rsidRPr="00990606">
        <w:rPr>
          <w:sz w:val="28"/>
          <w:szCs w:val="28"/>
        </w:rPr>
        <w:t>1.1. Пункт 4 изложить в следующей редакции:</w:t>
      </w:r>
    </w:p>
    <w:p w14:paraId="502C0D09" w14:textId="77777777" w:rsidR="00573E65" w:rsidRPr="00990606" w:rsidRDefault="00573E65" w:rsidP="00573E65">
      <w:pPr>
        <w:ind w:firstLine="708"/>
        <w:jc w:val="both"/>
        <w:rPr>
          <w:sz w:val="28"/>
          <w:szCs w:val="28"/>
        </w:rPr>
      </w:pPr>
      <w:r w:rsidRPr="00990606">
        <w:rPr>
          <w:sz w:val="28"/>
          <w:szCs w:val="28"/>
        </w:rPr>
        <w:t>«4. Муниципальные служащие, замещающие должности назначение на которые и освобождение от которых осуществляются главой Углегорского городского округа (далее – Глава округа), направляют Главе округа уведомление, составленное по форме согласно приложению № 1 к Положению.</w:t>
      </w:r>
    </w:p>
    <w:p w14:paraId="44FCE464" w14:textId="77777777" w:rsidR="00573E65" w:rsidRPr="00990606" w:rsidRDefault="00573E65" w:rsidP="00573E65">
      <w:pPr>
        <w:ind w:firstLine="708"/>
        <w:jc w:val="both"/>
        <w:rPr>
          <w:sz w:val="28"/>
          <w:szCs w:val="28"/>
        </w:rPr>
      </w:pPr>
      <w:r w:rsidRPr="00990606">
        <w:rPr>
          <w:sz w:val="28"/>
          <w:szCs w:val="28"/>
        </w:rPr>
        <w:t>1.2. Дополнить пунктом 7.1 следующего содержания:</w:t>
      </w:r>
    </w:p>
    <w:p w14:paraId="34D2AD2A" w14:textId="77777777" w:rsidR="00573E65" w:rsidRPr="00990606" w:rsidRDefault="00573E65" w:rsidP="00573E65">
      <w:pPr>
        <w:ind w:firstLine="708"/>
        <w:jc w:val="both"/>
        <w:rPr>
          <w:sz w:val="28"/>
          <w:szCs w:val="28"/>
        </w:rPr>
      </w:pPr>
      <w:r w:rsidRPr="00990606">
        <w:rPr>
          <w:sz w:val="28"/>
          <w:szCs w:val="28"/>
        </w:rPr>
        <w:t>«7.1. Муниципальные служащие, замещающие должности назначение на которые и освобождение от которых осуществляются председателем контрольно-счетной палаты Углегорского городского округа (далее -председатель КСП), направляют председателю КСП уведомление, составленное по форме согласно приложению № 4.1 к Положению.</w:t>
      </w:r>
    </w:p>
    <w:p w14:paraId="114A0020" w14:textId="77777777" w:rsidR="00573E65" w:rsidRPr="00990606" w:rsidRDefault="00573E65" w:rsidP="00573E65">
      <w:pPr>
        <w:ind w:firstLine="708"/>
        <w:jc w:val="both"/>
        <w:rPr>
          <w:sz w:val="28"/>
          <w:szCs w:val="28"/>
        </w:rPr>
      </w:pPr>
      <w:r w:rsidRPr="00990606">
        <w:rPr>
          <w:sz w:val="28"/>
          <w:szCs w:val="28"/>
        </w:rPr>
        <w:lastRenderedPageBreak/>
        <w:t>1.3. Пункт 8 изложить в следующей редакции:</w:t>
      </w:r>
    </w:p>
    <w:p w14:paraId="5EF37343" w14:textId="77777777" w:rsidR="00573E65" w:rsidRPr="00990606" w:rsidRDefault="00573E65" w:rsidP="00573E65">
      <w:pPr>
        <w:ind w:firstLine="708"/>
        <w:jc w:val="both"/>
        <w:rPr>
          <w:sz w:val="28"/>
          <w:szCs w:val="28"/>
        </w:rPr>
      </w:pPr>
      <w:r w:rsidRPr="00990606">
        <w:rPr>
          <w:sz w:val="28"/>
          <w:szCs w:val="28"/>
        </w:rPr>
        <w:t xml:space="preserve">«8. Уведомления, направленные Главе округа, Председателю комитета, начальнику </w:t>
      </w:r>
      <w:r>
        <w:rPr>
          <w:sz w:val="28"/>
          <w:szCs w:val="28"/>
        </w:rPr>
        <w:t>У</w:t>
      </w:r>
      <w:r w:rsidRPr="00990606">
        <w:rPr>
          <w:sz w:val="28"/>
          <w:szCs w:val="28"/>
        </w:rPr>
        <w:t>правления образования, начальнику финансового управления, председателю КСП передаются в отдел кадров администрации Углегорского городского округа и подлежат регистрации в журнале регистрации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 муниципальных служащих администрации и иных органов местного самоуправления Углегорского городского округа согласно приложению № 5 к Положению.</w:t>
      </w:r>
    </w:p>
    <w:p w14:paraId="3C99AE8D" w14:textId="77777777" w:rsidR="00573E65" w:rsidRPr="00990606" w:rsidRDefault="00573E65" w:rsidP="00573E65">
      <w:pPr>
        <w:ind w:firstLine="708"/>
        <w:jc w:val="both"/>
        <w:rPr>
          <w:sz w:val="28"/>
          <w:szCs w:val="28"/>
        </w:rPr>
      </w:pPr>
      <w:r w:rsidRPr="00990606">
        <w:rPr>
          <w:sz w:val="28"/>
          <w:szCs w:val="28"/>
        </w:rPr>
        <w:t>2. Приложение № 1 к Положению о порядке сообщения 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 изложить в новой редакции согласно приложению № 1.</w:t>
      </w:r>
    </w:p>
    <w:p w14:paraId="6ECA2F90" w14:textId="77777777" w:rsidR="00573E65" w:rsidRPr="00990606" w:rsidRDefault="00573E65" w:rsidP="00573E65">
      <w:pPr>
        <w:ind w:firstLine="708"/>
        <w:jc w:val="both"/>
        <w:rPr>
          <w:sz w:val="28"/>
          <w:szCs w:val="28"/>
        </w:rPr>
      </w:pPr>
      <w:r w:rsidRPr="00990606">
        <w:rPr>
          <w:sz w:val="28"/>
          <w:szCs w:val="28"/>
        </w:rPr>
        <w:t>3. Дополнить Положение о порядке сообщения лицами, замещающими должности муниципальной службы о возникновении личной заинтересованности при исполнении должностных обязанностей, которая приводит или может привести к конфликту интересов приложением № 4.1 к Положению.</w:t>
      </w:r>
    </w:p>
    <w:p w14:paraId="5D8F8712" w14:textId="77777777" w:rsidR="00573E65" w:rsidRPr="00990606" w:rsidRDefault="00573E65" w:rsidP="00573E65">
      <w:pPr>
        <w:ind w:firstLine="708"/>
        <w:jc w:val="both"/>
        <w:rPr>
          <w:sz w:val="28"/>
          <w:szCs w:val="28"/>
        </w:rPr>
      </w:pPr>
      <w:r w:rsidRPr="00990606">
        <w:rPr>
          <w:sz w:val="28"/>
          <w:szCs w:val="28"/>
        </w:rPr>
        <w:t>4. Настоящее постановление разместить на официальном сайте администрации Углегорского городского округа в сети Интернет.</w:t>
      </w:r>
    </w:p>
    <w:p w14:paraId="663D9CC5" w14:textId="77777777" w:rsidR="00573E65" w:rsidRPr="00990606" w:rsidRDefault="00573E65" w:rsidP="00573E65">
      <w:pPr>
        <w:spacing w:after="720"/>
        <w:ind w:firstLine="709"/>
        <w:jc w:val="both"/>
        <w:rPr>
          <w:sz w:val="28"/>
          <w:szCs w:val="28"/>
        </w:rPr>
      </w:pPr>
      <w:r w:rsidRPr="00990606">
        <w:rPr>
          <w:sz w:val="28"/>
          <w:szCs w:val="28"/>
        </w:rPr>
        <w:t>5. Контроль исполнения постановления возложить на вице-мэра Углегорского городского округа Малых Ю.И.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5E14D33A85DF416291F8177491386CC9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573E65" w:rsidRPr="00EB641E" w14:paraId="72617E74" w14:textId="77777777" w:rsidTr="00447E52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64B42C99" w14:textId="77777777" w:rsidR="00573E65" w:rsidRPr="009B2595" w:rsidRDefault="00573E65" w:rsidP="00447E52">
                <w:r w:rsidRPr="00990606">
                  <w:rPr>
                    <w:sz w:val="28"/>
                    <w:szCs w:val="28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Глава Углегорского городского округа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6F1FCD29" w14:textId="77777777" w:rsidR="00573E65" w:rsidRPr="009B3ED5" w:rsidRDefault="00573E65" w:rsidP="00447E52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49F9D11E" wp14:editId="0FD84A63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6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320E8718" w14:textId="77777777" w:rsidR="00573E65" w:rsidRPr="006233F0" w:rsidRDefault="00573E65" w:rsidP="00447E52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Ф.В.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r>
                  <w:rPr>
                    <w:rFonts w:cs="Arial"/>
                    <w:sz w:val="28"/>
                    <w:szCs w:val="28"/>
                  </w:rPr>
                  <w:t>Филин</w:t>
                </w:r>
              </w:p>
            </w:tc>
          </w:tr>
        </w:sdtContent>
      </w:sdt>
    </w:tbl>
    <w:p w14:paraId="213D2712" w14:textId="77777777" w:rsidR="00573E65" w:rsidRDefault="00573E65" w:rsidP="00573E65">
      <w:pPr>
        <w:rPr>
          <w:sz w:val="28"/>
          <w:szCs w:val="28"/>
        </w:rPr>
      </w:pPr>
    </w:p>
    <w:p w14:paraId="4210ABFD" w14:textId="77777777" w:rsidR="00573E65" w:rsidRDefault="00573E65" w:rsidP="00573E65">
      <w:pPr>
        <w:tabs>
          <w:tab w:val="left" w:pos="3231"/>
        </w:tabs>
        <w:rPr>
          <w:sz w:val="28"/>
          <w:szCs w:val="28"/>
        </w:rPr>
      </w:pPr>
    </w:p>
    <w:p w14:paraId="14A2E992" w14:textId="77777777" w:rsidR="00573E65" w:rsidRDefault="00573E65" w:rsidP="00573E65">
      <w:pPr>
        <w:tabs>
          <w:tab w:val="left" w:pos="3231"/>
        </w:tabs>
        <w:rPr>
          <w:sz w:val="28"/>
          <w:szCs w:val="28"/>
        </w:rPr>
      </w:pPr>
    </w:p>
    <w:p w14:paraId="48E745A7" w14:textId="77777777" w:rsidR="00573E65" w:rsidRDefault="00573E65" w:rsidP="00573E65">
      <w:pPr>
        <w:tabs>
          <w:tab w:val="left" w:pos="3231"/>
        </w:tabs>
        <w:rPr>
          <w:sz w:val="28"/>
          <w:szCs w:val="28"/>
        </w:rPr>
      </w:pPr>
    </w:p>
    <w:p w14:paraId="6B67F9AC" w14:textId="77777777" w:rsidR="00573E65" w:rsidRDefault="00573E65" w:rsidP="00573E65">
      <w:pPr>
        <w:tabs>
          <w:tab w:val="left" w:pos="3231"/>
        </w:tabs>
        <w:rPr>
          <w:sz w:val="28"/>
          <w:szCs w:val="28"/>
        </w:rPr>
      </w:pPr>
    </w:p>
    <w:p w14:paraId="0EE22BCE" w14:textId="77777777" w:rsidR="00573E65" w:rsidRDefault="00573E65" w:rsidP="00573E65">
      <w:pPr>
        <w:tabs>
          <w:tab w:val="left" w:pos="3231"/>
        </w:tabs>
        <w:rPr>
          <w:sz w:val="28"/>
          <w:szCs w:val="28"/>
        </w:rPr>
      </w:pPr>
    </w:p>
    <w:p w14:paraId="15B73C1B" w14:textId="77777777" w:rsidR="00573E65" w:rsidRDefault="00573E65" w:rsidP="00573E65">
      <w:pPr>
        <w:tabs>
          <w:tab w:val="left" w:pos="3231"/>
        </w:tabs>
        <w:rPr>
          <w:sz w:val="28"/>
          <w:szCs w:val="28"/>
        </w:rPr>
      </w:pPr>
    </w:p>
    <w:p w14:paraId="3189891D" w14:textId="77777777" w:rsidR="00573E65" w:rsidRDefault="00573E65" w:rsidP="00573E65">
      <w:pPr>
        <w:tabs>
          <w:tab w:val="left" w:pos="3231"/>
        </w:tabs>
        <w:rPr>
          <w:sz w:val="28"/>
          <w:szCs w:val="28"/>
        </w:rPr>
      </w:pPr>
    </w:p>
    <w:p w14:paraId="045DE4F2" w14:textId="77777777" w:rsidR="00573E65" w:rsidRDefault="00573E65" w:rsidP="00573E65">
      <w:pPr>
        <w:tabs>
          <w:tab w:val="left" w:pos="3231"/>
        </w:tabs>
        <w:rPr>
          <w:sz w:val="28"/>
          <w:szCs w:val="28"/>
        </w:rPr>
      </w:pPr>
    </w:p>
    <w:p w14:paraId="2124CF5D" w14:textId="77777777" w:rsidR="00573E65" w:rsidRDefault="00573E65" w:rsidP="00573E65">
      <w:pPr>
        <w:tabs>
          <w:tab w:val="left" w:pos="3231"/>
        </w:tabs>
        <w:rPr>
          <w:sz w:val="28"/>
          <w:szCs w:val="28"/>
        </w:rPr>
      </w:pPr>
    </w:p>
    <w:p w14:paraId="1C33E626" w14:textId="77777777" w:rsidR="00573E65" w:rsidRDefault="00573E65" w:rsidP="00573E65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0E10FE99" w14:textId="77777777" w:rsidR="00573E65" w:rsidRDefault="00573E65" w:rsidP="00573E65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3D03EF4D" w14:textId="77777777" w:rsidR="00573E65" w:rsidRDefault="00573E65" w:rsidP="00573E65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14:paraId="5B002DE5" w14:textId="77777777" w:rsidR="00573E65" w:rsidRPr="00990606" w:rsidRDefault="00573E65" w:rsidP="00573E6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90606">
        <w:rPr>
          <w:sz w:val="28"/>
          <w:szCs w:val="28"/>
        </w:rPr>
        <w:lastRenderedPageBreak/>
        <w:t>Приложение № 1</w:t>
      </w:r>
    </w:p>
    <w:p w14:paraId="30ED8AA0" w14:textId="77777777" w:rsidR="00573E65" w:rsidRPr="00990606" w:rsidRDefault="00573E65" w:rsidP="00573E6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90606">
        <w:rPr>
          <w:sz w:val="28"/>
          <w:szCs w:val="28"/>
        </w:rPr>
        <w:t xml:space="preserve">к Положению </w:t>
      </w:r>
    </w:p>
    <w:p w14:paraId="23EBED33" w14:textId="77777777" w:rsidR="00573E65" w:rsidRPr="00990606" w:rsidRDefault="00573E65" w:rsidP="00573E6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90606">
        <w:rPr>
          <w:sz w:val="28"/>
          <w:szCs w:val="28"/>
        </w:rPr>
        <w:t xml:space="preserve">о порядке сообщения лицами, </w:t>
      </w:r>
    </w:p>
    <w:p w14:paraId="2CF78589" w14:textId="77777777" w:rsidR="00573E65" w:rsidRPr="00990606" w:rsidRDefault="00573E65" w:rsidP="00573E6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90606">
        <w:rPr>
          <w:sz w:val="28"/>
          <w:szCs w:val="28"/>
        </w:rPr>
        <w:t xml:space="preserve">замещающими должности муниципальной </w:t>
      </w:r>
    </w:p>
    <w:p w14:paraId="2ECAA19A" w14:textId="77777777" w:rsidR="00573E65" w:rsidRPr="00990606" w:rsidRDefault="00573E65" w:rsidP="00573E6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90606">
        <w:rPr>
          <w:sz w:val="28"/>
          <w:szCs w:val="28"/>
        </w:rPr>
        <w:t xml:space="preserve">  службы о возникновении личной</w:t>
      </w:r>
    </w:p>
    <w:p w14:paraId="2EA659B4" w14:textId="77777777" w:rsidR="00573E65" w:rsidRPr="00990606" w:rsidRDefault="00573E65" w:rsidP="00573E6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90606">
        <w:rPr>
          <w:sz w:val="28"/>
          <w:szCs w:val="28"/>
        </w:rPr>
        <w:t xml:space="preserve"> заинтересованности при исполнении </w:t>
      </w:r>
    </w:p>
    <w:p w14:paraId="3ECC102E" w14:textId="77777777" w:rsidR="00573E65" w:rsidRPr="00990606" w:rsidRDefault="00573E65" w:rsidP="00573E6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90606">
        <w:rPr>
          <w:sz w:val="28"/>
          <w:szCs w:val="28"/>
        </w:rPr>
        <w:t xml:space="preserve"> должностных обязанностей,</w:t>
      </w:r>
    </w:p>
    <w:p w14:paraId="35957A9F" w14:textId="77777777" w:rsidR="00573E65" w:rsidRPr="00990606" w:rsidRDefault="00573E65" w:rsidP="00573E6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90606">
        <w:rPr>
          <w:sz w:val="28"/>
          <w:szCs w:val="28"/>
        </w:rPr>
        <w:t>которая приводит или может привести</w:t>
      </w:r>
    </w:p>
    <w:p w14:paraId="428DEB4C" w14:textId="77777777" w:rsidR="00573E65" w:rsidRPr="00990606" w:rsidRDefault="00573E65" w:rsidP="00573E65">
      <w:pPr>
        <w:widowControl w:val="0"/>
        <w:autoSpaceDE w:val="0"/>
        <w:autoSpaceDN w:val="0"/>
        <w:jc w:val="right"/>
        <w:rPr>
          <w:rFonts w:ascii="Calibri" w:hAnsi="Calibri" w:cs="Calibri"/>
          <w:sz w:val="28"/>
          <w:szCs w:val="28"/>
        </w:rPr>
      </w:pPr>
      <w:r w:rsidRPr="00990606">
        <w:rPr>
          <w:sz w:val="28"/>
          <w:szCs w:val="28"/>
        </w:rPr>
        <w:t xml:space="preserve"> к конфликту интересов</w:t>
      </w:r>
    </w:p>
    <w:p w14:paraId="59888BAA" w14:textId="77777777" w:rsidR="00573E65" w:rsidRPr="00990606" w:rsidRDefault="00573E65" w:rsidP="00573E65">
      <w:pPr>
        <w:widowControl w:val="0"/>
        <w:autoSpaceDE w:val="0"/>
        <w:autoSpaceDN w:val="0"/>
        <w:jc w:val="both"/>
        <w:rPr>
          <w:rFonts w:ascii="Calibri" w:hAnsi="Calibri" w:cs="Calibri"/>
          <w:sz w:val="28"/>
          <w:szCs w:val="28"/>
        </w:rPr>
      </w:pPr>
      <w:r w:rsidRPr="00990606">
        <w:rPr>
          <w:rFonts w:ascii="Calibri" w:hAnsi="Calibri" w:cs="Calibri"/>
          <w:sz w:val="28"/>
          <w:szCs w:val="28"/>
        </w:rPr>
        <w:t xml:space="preserve"> </w:t>
      </w:r>
    </w:p>
    <w:p w14:paraId="6662D66B" w14:textId="77777777" w:rsidR="00573E65" w:rsidRPr="00990606" w:rsidRDefault="00573E65" w:rsidP="00573E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0606">
        <w:rPr>
          <w:sz w:val="28"/>
          <w:szCs w:val="28"/>
        </w:rPr>
        <w:t>________________________________</w:t>
      </w:r>
    </w:p>
    <w:p w14:paraId="78C8A2A8" w14:textId="77777777" w:rsidR="00573E65" w:rsidRPr="00990606" w:rsidRDefault="00573E65" w:rsidP="00573E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0606">
        <w:rPr>
          <w:sz w:val="28"/>
          <w:szCs w:val="28"/>
        </w:rPr>
        <w:t xml:space="preserve">    (отметка об ознакомлении) </w:t>
      </w:r>
    </w:p>
    <w:p w14:paraId="4414F46D" w14:textId="77777777" w:rsidR="00573E65" w:rsidRPr="00990606" w:rsidRDefault="00573E65" w:rsidP="00573E6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90606">
        <w:rPr>
          <w:sz w:val="28"/>
          <w:szCs w:val="28"/>
        </w:rPr>
        <w:t xml:space="preserve">                                            Главе Углегорского городского округа</w:t>
      </w:r>
    </w:p>
    <w:p w14:paraId="72F1DAED" w14:textId="77777777" w:rsidR="00573E65" w:rsidRPr="00990606" w:rsidRDefault="00573E65" w:rsidP="00573E6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90606">
        <w:rPr>
          <w:sz w:val="28"/>
          <w:szCs w:val="28"/>
        </w:rPr>
        <w:t xml:space="preserve">                                           </w:t>
      </w:r>
    </w:p>
    <w:p w14:paraId="4368B46D" w14:textId="77777777" w:rsidR="00573E65" w:rsidRPr="00990606" w:rsidRDefault="00573E65" w:rsidP="00573E6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90606">
        <w:rPr>
          <w:sz w:val="28"/>
          <w:szCs w:val="28"/>
        </w:rPr>
        <w:t xml:space="preserve"> _______________________________</w:t>
      </w:r>
    </w:p>
    <w:p w14:paraId="22DE9D08" w14:textId="77777777" w:rsidR="00573E65" w:rsidRPr="00990606" w:rsidRDefault="00573E65" w:rsidP="00573E6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90606">
        <w:rPr>
          <w:sz w:val="28"/>
          <w:szCs w:val="28"/>
        </w:rPr>
        <w:t xml:space="preserve">                                            _______________________________</w:t>
      </w:r>
    </w:p>
    <w:p w14:paraId="513AF0CE" w14:textId="77777777" w:rsidR="00573E65" w:rsidRPr="00990606" w:rsidRDefault="00573E65" w:rsidP="00573E6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90606">
        <w:rPr>
          <w:sz w:val="28"/>
          <w:szCs w:val="28"/>
        </w:rPr>
        <w:t xml:space="preserve">                                             (Ф.И.О., замещаемая должность)</w:t>
      </w:r>
    </w:p>
    <w:p w14:paraId="5D34F1D1" w14:textId="77777777" w:rsidR="00573E65" w:rsidRPr="00990606" w:rsidRDefault="00573E65" w:rsidP="00573E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0606">
        <w:rPr>
          <w:sz w:val="28"/>
          <w:szCs w:val="28"/>
        </w:rPr>
        <w:t xml:space="preserve"> </w:t>
      </w:r>
    </w:p>
    <w:p w14:paraId="532DB6BE" w14:textId="77777777" w:rsidR="00573E65" w:rsidRPr="00990606" w:rsidRDefault="00573E65" w:rsidP="00573E6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90606">
        <w:rPr>
          <w:sz w:val="28"/>
          <w:szCs w:val="28"/>
        </w:rPr>
        <w:t>УВЕДОМЛЕНИЕ</w:t>
      </w:r>
    </w:p>
    <w:p w14:paraId="1BC86C5F" w14:textId="77777777" w:rsidR="00573E65" w:rsidRPr="00990606" w:rsidRDefault="00573E65" w:rsidP="00573E6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90606">
        <w:rPr>
          <w:sz w:val="28"/>
          <w:szCs w:val="28"/>
        </w:rPr>
        <w:t>о возникновении личной заинтересованности при исполнении</w:t>
      </w:r>
    </w:p>
    <w:p w14:paraId="72F227B7" w14:textId="77777777" w:rsidR="00573E65" w:rsidRPr="00990606" w:rsidRDefault="00573E65" w:rsidP="00573E6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90606">
        <w:rPr>
          <w:sz w:val="28"/>
          <w:szCs w:val="28"/>
        </w:rPr>
        <w:t>должностных обязанностей, которая приводит</w:t>
      </w:r>
    </w:p>
    <w:p w14:paraId="4EEA81F4" w14:textId="77777777" w:rsidR="00573E65" w:rsidRPr="00990606" w:rsidRDefault="00573E65" w:rsidP="00573E6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90606">
        <w:rPr>
          <w:sz w:val="28"/>
          <w:szCs w:val="28"/>
        </w:rPr>
        <w:t>или может привести к конфликту интересов</w:t>
      </w:r>
    </w:p>
    <w:p w14:paraId="15884BD4" w14:textId="77777777" w:rsidR="00573E65" w:rsidRPr="00990606" w:rsidRDefault="00573E65" w:rsidP="00573E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0606">
        <w:rPr>
          <w:sz w:val="28"/>
          <w:szCs w:val="28"/>
        </w:rPr>
        <w:t xml:space="preserve"> </w:t>
      </w:r>
    </w:p>
    <w:p w14:paraId="28D1C3DB" w14:textId="77777777" w:rsidR="00573E65" w:rsidRPr="00990606" w:rsidRDefault="00573E65" w:rsidP="00573E6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90606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1253791C" w14:textId="77777777" w:rsidR="00573E65" w:rsidRPr="00990606" w:rsidRDefault="00573E65" w:rsidP="00573E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0606">
        <w:rPr>
          <w:sz w:val="28"/>
          <w:szCs w:val="28"/>
        </w:rPr>
        <w:t xml:space="preserve">    Обстоятельства, являющиеся основанием возникновения личной заинтересованности: </w:t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</w:p>
    <w:p w14:paraId="2759E4C4" w14:textId="77777777" w:rsidR="00573E65" w:rsidRPr="00990606" w:rsidRDefault="00573E65" w:rsidP="00573E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0606">
        <w:rPr>
          <w:sz w:val="28"/>
          <w:szCs w:val="28"/>
        </w:rPr>
        <w:t xml:space="preserve"> </w:t>
      </w:r>
    </w:p>
    <w:p w14:paraId="3EA9F285" w14:textId="77777777" w:rsidR="00573E65" w:rsidRPr="00990606" w:rsidRDefault="00573E65" w:rsidP="00573E65">
      <w:pPr>
        <w:widowControl w:val="0"/>
        <w:autoSpaceDE w:val="0"/>
        <w:autoSpaceDN w:val="0"/>
        <w:ind w:firstLine="708"/>
        <w:jc w:val="both"/>
        <w:rPr>
          <w:sz w:val="28"/>
          <w:szCs w:val="28"/>
          <w:u w:val="single"/>
        </w:rPr>
      </w:pPr>
      <w:r w:rsidRPr="00990606"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__________</w:t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</w:p>
    <w:p w14:paraId="18C99E74" w14:textId="77777777" w:rsidR="00573E65" w:rsidRPr="00990606" w:rsidRDefault="00573E65" w:rsidP="00573E65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</w:p>
    <w:p w14:paraId="09D07C38" w14:textId="77777777" w:rsidR="00573E65" w:rsidRPr="00990606" w:rsidRDefault="00573E65" w:rsidP="00573E65">
      <w:pPr>
        <w:widowControl w:val="0"/>
        <w:autoSpaceDE w:val="0"/>
        <w:autoSpaceDN w:val="0"/>
        <w:ind w:firstLine="708"/>
        <w:jc w:val="both"/>
        <w:rPr>
          <w:sz w:val="28"/>
          <w:szCs w:val="28"/>
          <w:u w:val="single"/>
        </w:rPr>
      </w:pPr>
      <w:r w:rsidRPr="00990606">
        <w:rPr>
          <w:sz w:val="28"/>
          <w:szCs w:val="28"/>
        </w:rPr>
        <w:t xml:space="preserve">Предлагаемые меры по предотвращению или урегулированию конфликта интересов: </w:t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E3A2D0A" w14:textId="77777777" w:rsidR="00573E65" w:rsidRPr="00990606" w:rsidRDefault="00573E65" w:rsidP="00573E65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</w:p>
    <w:p w14:paraId="38DE910E" w14:textId="77777777" w:rsidR="00573E65" w:rsidRPr="00990606" w:rsidRDefault="00573E65" w:rsidP="00573E6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90606">
        <w:rPr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и (или) урегулированию конфликта при рассмотрении настоящего уведомления (нужное подчеркнуть).</w:t>
      </w:r>
    </w:p>
    <w:p w14:paraId="4D6F974F" w14:textId="77777777" w:rsidR="00573E65" w:rsidRPr="00990606" w:rsidRDefault="00573E65" w:rsidP="00573E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0606">
        <w:rPr>
          <w:sz w:val="28"/>
          <w:szCs w:val="28"/>
        </w:rPr>
        <w:t xml:space="preserve"> </w:t>
      </w:r>
    </w:p>
    <w:p w14:paraId="4D0C87A4" w14:textId="77777777" w:rsidR="00573E65" w:rsidRPr="00990606" w:rsidRDefault="00573E65" w:rsidP="00573E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0606">
        <w:rPr>
          <w:sz w:val="28"/>
          <w:szCs w:val="28"/>
        </w:rPr>
        <w:t>"__" ___________ 20__ г.</w:t>
      </w:r>
      <w:r>
        <w:rPr>
          <w:sz w:val="28"/>
          <w:szCs w:val="28"/>
        </w:rPr>
        <w:t xml:space="preserve">   </w:t>
      </w:r>
      <w:r w:rsidRPr="00990606">
        <w:rPr>
          <w:sz w:val="28"/>
          <w:szCs w:val="28"/>
        </w:rPr>
        <w:t xml:space="preserve"> ___________________ </w:t>
      </w:r>
      <w:r>
        <w:rPr>
          <w:sz w:val="28"/>
          <w:szCs w:val="28"/>
        </w:rPr>
        <w:t xml:space="preserve">      </w:t>
      </w:r>
      <w:r w:rsidRPr="00990606">
        <w:rPr>
          <w:sz w:val="28"/>
          <w:szCs w:val="28"/>
        </w:rPr>
        <w:t xml:space="preserve"> _____________________</w:t>
      </w:r>
    </w:p>
    <w:p w14:paraId="74BC8587" w14:textId="77777777" w:rsidR="00573E65" w:rsidRPr="00990606" w:rsidRDefault="00573E65" w:rsidP="00573E65">
      <w:pPr>
        <w:widowControl w:val="0"/>
        <w:autoSpaceDE w:val="0"/>
        <w:autoSpaceDN w:val="0"/>
        <w:jc w:val="both"/>
      </w:pPr>
      <w:r w:rsidRPr="00990606">
        <w:t xml:space="preserve">                                                     </w:t>
      </w:r>
      <w:r>
        <w:t xml:space="preserve">     </w:t>
      </w:r>
      <w:r w:rsidRPr="00990606">
        <w:t xml:space="preserve">     (подпись лица,                         (расшифровка подписи)</w:t>
      </w:r>
    </w:p>
    <w:p w14:paraId="7F5B7BE8" w14:textId="77777777" w:rsidR="00573E65" w:rsidRPr="00990606" w:rsidRDefault="00573E65" w:rsidP="00573E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0606">
        <w:t xml:space="preserve">                                                 </w:t>
      </w:r>
      <w:r>
        <w:t xml:space="preserve">   </w:t>
      </w:r>
      <w:r w:rsidRPr="00990606">
        <w:t xml:space="preserve"> направляющего уведомление)</w:t>
      </w:r>
    </w:p>
    <w:p w14:paraId="73AD7AD3" w14:textId="77777777" w:rsidR="00573E65" w:rsidRPr="00990606" w:rsidRDefault="00573E65" w:rsidP="00573E65">
      <w:pPr>
        <w:widowControl w:val="0"/>
        <w:autoSpaceDE w:val="0"/>
        <w:autoSpaceDN w:val="0"/>
        <w:jc w:val="both"/>
      </w:pPr>
      <w:r w:rsidRPr="00990606">
        <w:t xml:space="preserve"> </w:t>
      </w:r>
    </w:p>
    <w:p w14:paraId="614DE11E" w14:textId="77777777" w:rsidR="00573E65" w:rsidRPr="00990606" w:rsidRDefault="00573E65" w:rsidP="00573E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0606">
        <w:rPr>
          <w:sz w:val="28"/>
          <w:szCs w:val="28"/>
        </w:rPr>
        <w:t xml:space="preserve">  </w:t>
      </w:r>
    </w:p>
    <w:p w14:paraId="03C22E78" w14:textId="77777777" w:rsidR="00573E65" w:rsidRPr="00990606" w:rsidRDefault="00573E65" w:rsidP="00573E6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90606">
        <w:rPr>
          <w:sz w:val="28"/>
          <w:szCs w:val="28"/>
        </w:rPr>
        <w:lastRenderedPageBreak/>
        <w:t>Приложение № 4.1</w:t>
      </w:r>
    </w:p>
    <w:p w14:paraId="4B7D5AA7" w14:textId="77777777" w:rsidR="00573E65" w:rsidRPr="00990606" w:rsidRDefault="00573E65" w:rsidP="00573E6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90606">
        <w:rPr>
          <w:sz w:val="28"/>
          <w:szCs w:val="28"/>
        </w:rPr>
        <w:t xml:space="preserve">к Положению </w:t>
      </w:r>
    </w:p>
    <w:p w14:paraId="230BA730" w14:textId="77777777" w:rsidR="00573E65" w:rsidRPr="00990606" w:rsidRDefault="00573E65" w:rsidP="00573E6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90606">
        <w:rPr>
          <w:sz w:val="28"/>
          <w:szCs w:val="28"/>
        </w:rPr>
        <w:t xml:space="preserve">о порядке сообщения лицами, </w:t>
      </w:r>
    </w:p>
    <w:p w14:paraId="1119B335" w14:textId="77777777" w:rsidR="00573E65" w:rsidRPr="00990606" w:rsidRDefault="00573E65" w:rsidP="00573E6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90606">
        <w:rPr>
          <w:sz w:val="28"/>
          <w:szCs w:val="28"/>
        </w:rPr>
        <w:t xml:space="preserve">замещающими должности муниципальной </w:t>
      </w:r>
    </w:p>
    <w:p w14:paraId="21FCB8C5" w14:textId="77777777" w:rsidR="00573E65" w:rsidRPr="00990606" w:rsidRDefault="00573E65" w:rsidP="00573E6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90606">
        <w:rPr>
          <w:sz w:val="28"/>
          <w:szCs w:val="28"/>
        </w:rPr>
        <w:t xml:space="preserve">  службы о возникновении личной</w:t>
      </w:r>
    </w:p>
    <w:p w14:paraId="7749201A" w14:textId="77777777" w:rsidR="00573E65" w:rsidRPr="00990606" w:rsidRDefault="00573E65" w:rsidP="00573E6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90606">
        <w:rPr>
          <w:sz w:val="28"/>
          <w:szCs w:val="28"/>
        </w:rPr>
        <w:t xml:space="preserve"> заинтересованности при исполнении </w:t>
      </w:r>
    </w:p>
    <w:p w14:paraId="4B616AAC" w14:textId="77777777" w:rsidR="00573E65" w:rsidRPr="00990606" w:rsidRDefault="00573E65" w:rsidP="00573E6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90606">
        <w:rPr>
          <w:sz w:val="28"/>
          <w:szCs w:val="28"/>
        </w:rPr>
        <w:t xml:space="preserve"> должностных обязанностей,</w:t>
      </w:r>
    </w:p>
    <w:p w14:paraId="7346319B" w14:textId="77777777" w:rsidR="00573E65" w:rsidRPr="00990606" w:rsidRDefault="00573E65" w:rsidP="00573E6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90606">
        <w:rPr>
          <w:sz w:val="28"/>
          <w:szCs w:val="28"/>
        </w:rPr>
        <w:t>которая приводит или может привести</w:t>
      </w:r>
    </w:p>
    <w:p w14:paraId="66EA0171" w14:textId="77777777" w:rsidR="00573E65" w:rsidRPr="00990606" w:rsidRDefault="00573E65" w:rsidP="00573E65">
      <w:pPr>
        <w:widowControl w:val="0"/>
        <w:autoSpaceDE w:val="0"/>
        <w:autoSpaceDN w:val="0"/>
        <w:jc w:val="right"/>
        <w:rPr>
          <w:rFonts w:ascii="Calibri" w:hAnsi="Calibri" w:cs="Calibri"/>
          <w:sz w:val="28"/>
          <w:szCs w:val="28"/>
        </w:rPr>
      </w:pPr>
      <w:r w:rsidRPr="00990606">
        <w:rPr>
          <w:sz w:val="28"/>
          <w:szCs w:val="28"/>
        </w:rPr>
        <w:t xml:space="preserve"> к конфликту интересов</w:t>
      </w:r>
    </w:p>
    <w:p w14:paraId="3A4628E3" w14:textId="77777777" w:rsidR="00573E65" w:rsidRPr="00990606" w:rsidRDefault="00573E65" w:rsidP="00573E65">
      <w:pPr>
        <w:widowControl w:val="0"/>
        <w:autoSpaceDE w:val="0"/>
        <w:autoSpaceDN w:val="0"/>
        <w:jc w:val="both"/>
        <w:rPr>
          <w:rFonts w:ascii="Calibri" w:hAnsi="Calibri" w:cs="Calibri"/>
          <w:sz w:val="28"/>
          <w:szCs w:val="28"/>
        </w:rPr>
      </w:pPr>
      <w:r w:rsidRPr="00990606">
        <w:rPr>
          <w:rFonts w:ascii="Calibri" w:hAnsi="Calibri" w:cs="Calibri"/>
          <w:sz w:val="28"/>
          <w:szCs w:val="28"/>
        </w:rPr>
        <w:t xml:space="preserve"> </w:t>
      </w:r>
    </w:p>
    <w:p w14:paraId="309B6854" w14:textId="77777777" w:rsidR="00573E65" w:rsidRPr="00990606" w:rsidRDefault="00573E65" w:rsidP="00573E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0606">
        <w:rPr>
          <w:sz w:val="28"/>
          <w:szCs w:val="28"/>
        </w:rPr>
        <w:t>________________________________</w:t>
      </w:r>
    </w:p>
    <w:p w14:paraId="54FE2C84" w14:textId="77777777" w:rsidR="00573E65" w:rsidRPr="00990606" w:rsidRDefault="00573E65" w:rsidP="00573E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0606">
        <w:rPr>
          <w:sz w:val="28"/>
          <w:szCs w:val="28"/>
        </w:rPr>
        <w:t xml:space="preserve">    (отметка об ознакомлении) </w:t>
      </w:r>
    </w:p>
    <w:p w14:paraId="35FEA12A" w14:textId="77777777" w:rsidR="00573E65" w:rsidRPr="00990606" w:rsidRDefault="00573E65" w:rsidP="00573E6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90606">
        <w:rPr>
          <w:sz w:val="28"/>
          <w:szCs w:val="28"/>
        </w:rPr>
        <w:t xml:space="preserve">                                            Председателю контрольно-счетной палаты  </w:t>
      </w:r>
    </w:p>
    <w:p w14:paraId="0479A09A" w14:textId="77777777" w:rsidR="00573E65" w:rsidRPr="00990606" w:rsidRDefault="00573E65" w:rsidP="00573E6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90606">
        <w:rPr>
          <w:sz w:val="28"/>
          <w:szCs w:val="28"/>
        </w:rPr>
        <w:t>Углегорского городского округа</w:t>
      </w:r>
    </w:p>
    <w:p w14:paraId="4912ED57" w14:textId="77777777" w:rsidR="00573E65" w:rsidRPr="00990606" w:rsidRDefault="00573E65" w:rsidP="00573E6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90606">
        <w:rPr>
          <w:sz w:val="28"/>
          <w:szCs w:val="28"/>
        </w:rPr>
        <w:t xml:space="preserve">                                            </w:t>
      </w:r>
    </w:p>
    <w:p w14:paraId="762801B0" w14:textId="77777777" w:rsidR="00573E65" w:rsidRPr="00990606" w:rsidRDefault="00573E65" w:rsidP="00573E6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90606">
        <w:rPr>
          <w:sz w:val="28"/>
          <w:szCs w:val="28"/>
        </w:rPr>
        <w:t xml:space="preserve"> _______________________________</w:t>
      </w:r>
    </w:p>
    <w:p w14:paraId="77D5AA08" w14:textId="77777777" w:rsidR="00573E65" w:rsidRPr="00990606" w:rsidRDefault="00573E65" w:rsidP="00573E6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90606">
        <w:rPr>
          <w:sz w:val="28"/>
          <w:szCs w:val="28"/>
        </w:rPr>
        <w:t xml:space="preserve">                                            _______________________________</w:t>
      </w:r>
    </w:p>
    <w:p w14:paraId="5AE8E0BA" w14:textId="77777777" w:rsidR="00573E65" w:rsidRPr="00990606" w:rsidRDefault="00573E65" w:rsidP="00573E65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990606">
        <w:rPr>
          <w:sz w:val="28"/>
          <w:szCs w:val="28"/>
        </w:rPr>
        <w:t xml:space="preserve">                                             (Ф.И.О., замещаемая должность)</w:t>
      </w:r>
    </w:p>
    <w:p w14:paraId="33022819" w14:textId="77777777" w:rsidR="00573E65" w:rsidRPr="00990606" w:rsidRDefault="00573E65" w:rsidP="00573E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0606">
        <w:rPr>
          <w:sz w:val="28"/>
          <w:szCs w:val="28"/>
        </w:rPr>
        <w:t xml:space="preserve"> </w:t>
      </w:r>
    </w:p>
    <w:p w14:paraId="74C90977" w14:textId="77777777" w:rsidR="00573E65" w:rsidRPr="00990606" w:rsidRDefault="00573E65" w:rsidP="00573E6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90606">
        <w:rPr>
          <w:sz w:val="28"/>
          <w:szCs w:val="28"/>
        </w:rPr>
        <w:t>УВЕДОМЛЕНИЕ</w:t>
      </w:r>
    </w:p>
    <w:p w14:paraId="5F7D17E2" w14:textId="77777777" w:rsidR="00573E65" w:rsidRPr="00990606" w:rsidRDefault="00573E65" w:rsidP="00573E6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90606">
        <w:rPr>
          <w:sz w:val="28"/>
          <w:szCs w:val="28"/>
        </w:rPr>
        <w:t>о возникновении личной заинтересованности при исполнении</w:t>
      </w:r>
    </w:p>
    <w:p w14:paraId="5D0A2A77" w14:textId="77777777" w:rsidR="00573E65" w:rsidRPr="00990606" w:rsidRDefault="00573E65" w:rsidP="00573E6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90606">
        <w:rPr>
          <w:sz w:val="28"/>
          <w:szCs w:val="28"/>
        </w:rPr>
        <w:t>должностных обязанностей, которая приводит</w:t>
      </w:r>
    </w:p>
    <w:p w14:paraId="6A0C109D" w14:textId="77777777" w:rsidR="00573E65" w:rsidRPr="00990606" w:rsidRDefault="00573E65" w:rsidP="00573E65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990606">
        <w:rPr>
          <w:sz w:val="28"/>
          <w:szCs w:val="28"/>
        </w:rPr>
        <w:t>или может привести к конфликту интересов</w:t>
      </w:r>
    </w:p>
    <w:p w14:paraId="6BE63AC3" w14:textId="77777777" w:rsidR="00573E65" w:rsidRPr="00990606" w:rsidRDefault="00573E65" w:rsidP="00573E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0606">
        <w:rPr>
          <w:sz w:val="28"/>
          <w:szCs w:val="28"/>
        </w:rPr>
        <w:t xml:space="preserve"> </w:t>
      </w:r>
    </w:p>
    <w:p w14:paraId="7A6941F9" w14:textId="77777777" w:rsidR="00573E65" w:rsidRPr="00990606" w:rsidRDefault="00573E65" w:rsidP="00573E6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90606">
        <w:rPr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14:paraId="3314E678" w14:textId="77777777" w:rsidR="00573E65" w:rsidRPr="00990606" w:rsidRDefault="00573E65" w:rsidP="00573E6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90606">
        <w:rPr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</w:p>
    <w:p w14:paraId="43DA4A8F" w14:textId="77777777" w:rsidR="00573E65" w:rsidRPr="00990606" w:rsidRDefault="00573E65" w:rsidP="00573E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0606">
        <w:rPr>
          <w:sz w:val="28"/>
          <w:szCs w:val="28"/>
        </w:rPr>
        <w:t xml:space="preserve"> </w:t>
      </w:r>
    </w:p>
    <w:p w14:paraId="286B15EF" w14:textId="77777777" w:rsidR="00573E65" w:rsidRPr="00990606" w:rsidRDefault="00573E65" w:rsidP="00573E65">
      <w:pPr>
        <w:widowControl w:val="0"/>
        <w:autoSpaceDE w:val="0"/>
        <w:autoSpaceDN w:val="0"/>
        <w:ind w:firstLine="708"/>
        <w:jc w:val="both"/>
        <w:rPr>
          <w:sz w:val="28"/>
          <w:szCs w:val="28"/>
          <w:u w:val="single"/>
        </w:rPr>
      </w:pPr>
      <w:r w:rsidRPr="00990606">
        <w:rPr>
          <w:sz w:val="28"/>
          <w:szCs w:val="28"/>
        </w:rPr>
        <w:t xml:space="preserve">Должностные обязанности, на исполнение которых влияет или может повлиять личная заинтересованность: </w:t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</w:p>
    <w:p w14:paraId="2F353E54" w14:textId="77777777" w:rsidR="00573E65" w:rsidRPr="00990606" w:rsidRDefault="00573E65" w:rsidP="00573E65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</w:p>
    <w:p w14:paraId="28A4E174" w14:textId="77777777" w:rsidR="00573E65" w:rsidRPr="00990606" w:rsidRDefault="00573E65" w:rsidP="00573E65">
      <w:pPr>
        <w:widowControl w:val="0"/>
        <w:autoSpaceDE w:val="0"/>
        <w:autoSpaceDN w:val="0"/>
        <w:ind w:firstLine="708"/>
        <w:jc w:val="both"/>
        <w:rPr>
          <w:sz w:val="28"/>
          <w:szCs w:val="28"/>
          <w:u w:val="single"/>
        </w:rPr>
      </w:pPr>
      <w:r w:rsidRPr="00990606">
        <w:rPr>
          <w:sz w:val="28"/>
          <w:szCs w:val="28"/>
        </w:rPr>
        <w:t xml:space="preserve">Предлагаемые меры по предотвращению или урегулированию конфликта интересов: </w:t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</w:p>
    <w:p w14:paraId="5869D6D0" w14:textId="77777777" w:rsidR="00573E65" w:rsidRPr="00990606" w:rsidRDefault="00573E65" w:rsidP="00573E65">
      <w:pPr>
        <w:widowControl w:val="0"/>
        <w:autoSpaceDE w:val="0"/>
        <w:autoSpaceDN w:val="0"/>
        <w:jc w:val="both"/>
        <w:rPr>
          <w:sz w:val="28"/>
          <w:szCs w:val="28"/>
          <w:u w:val="single"/>
        </w:rPr>
      </w:pP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  <w:r w:rsidRPr="00990606">
        <w:rPr>
          <w:sz w:val="28"/>
          <w:szCs w:val="28"/>
          <w:u w:val="single"/>
        </w:rPr>
        <w:tab/>
      </w:r>
    </w:p>
    <w:p w14:paraId="6F62C1D3" w14:textId="77777777" w:rsidR="00573E65" w:rsidRPr="00990606" w:rsidRDefault="00573E65" w:rsidP="00573E65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990606">
        <w:rPr>
          <w:sz w:val="28"/>
          <w:szCs w:val="28"/>
        </w:rPr>
        <w:t>Намереваюсь (не намереваюсь) лично присутствовать на заседании комиссии по соблюдению требований к служебному поведению и (или) урегулированию конфликта при рассмотрении настоящего уведомления (нужное подчеркнуть).</w:t>
      </w:r>
    </w:p>
    <w:p w14:paraId="3AB2BACE" w14:textId="77777777" w:rsidR="00573E65" w:rsidRPr="00990606" w:rsidRDefault="00573E65" w:rsidP="00573E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0606">
        <w:rPr>
          <w:sz w:val="28"/>
          <w:szCs w:val="28"/>
        </w:rPr>
        <w:t xml:space="preserve"> </w:t>
      </w:r>
    </w:p>
    <w:p w14:paraId="75B5541D" w14:textId="77777777" w:rsidR="00573E65" w:rsidRPr="00990606" w:rsidRDefault="00573E65" w:rsidP="00573E65">
      <w:pPr>
        <w:widowControl w:val="0"/>
        <w:autoSpaceDE w:val="0"/>
        <w:autoSpaceDN w:val="0"/>
        <w:jc w:val="both"/>
        <w:rPr>
          <w:sz w:val="28"/>
          <w:szCs w:val="28"/>
        </w:rPr>
      </w:pPr>
      <w:bookmarkStart w:id="0" w:name="_Hlk152859770"/>
      <w:r w:rsidRPr="00990606">
        <w:rPr>
          <w:sz w:val="28"/>
          <w:szCs w:val="28"/>
        </w:rPr>
        <w:t>"__" ___________ 20__ г.</w:t>
      </w:r>
      <w:r>
        <w:rPr>
          <w:sz w:val="28"/>
          <w:szCs w:val="28"/>
        </w:rPr>
        <w:t xml:space="preserve">   </w:t>
      </w:r>
      <w:r w:rsidRPr="00990606">
        <w:rPr>
          <w:sz w:val="28"/>
          <w:szCs w:val="28"/>
        </w:rPr>
        <w:t xml:space="preserve"> ___________________ </w:t>
      </w:r>
      <w:r>
        <w:rPr>
          <w:sz w:val="28"/>
          <w:szCs w:val="28"/>
        </w:rPr>
        <w:t xml:space="preserve">      </w:t>
      </w:r>
      <w:r w:rsidRPr="00990606">
        <w:rPr>
          <w:sz w:val="28"/>
          <w:szCs w:val="28"/>
        </w:rPr>
        <w:t xml:space="preserve"> _____________________</w:t>
      </w:r>
    </w:p>
    <w:p w14:paraId="4868D039" w14:textId="77777777" w:rsidR="00573E65" w:rsidRPr="00990606" w:rsidRDefault="00573E65" w:rsidP="00573E65">
      <w:pPr>
        <w:widowControl w:val="0"/>
        <w:autoSpaceDE w:val="0"/>
        <w:autoSpaceDN w:val="0"/>
        <w:jc w:val="both"/>
      </w:pPr>
      <w:r w:rsidRPr="00990606">
        <w:t xml:space="preserve">                                                     </w:t>
      </w:r>
      <w:r>
        <w:t xml:space="preserve">     </w:t>
      </w:r>
      <w:r w:rsidRPr="00990606">
        <w:t xml:space="preserve">     (подпись лица,                         (расшифровка подписи)</w:t>
      </w:r>
    </w:p>
    <w:p w14:paraId="780905ED" w14:textId="77777777" w:rsidR="00573E65" w:rsidRPr="00990606" w:rsidRDefault="00573E65" w:rsidP="00573E65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990606">
        <w:t xml:space="preserve">                                                 </w:t>
      </w:r>
      <w:r>
        <w:t xml:space="preserve">   </w:t>
      </w:r>
      <w:r w:rsidRPr="00990606">
        <w:t xml:space="preserve"> направляющего уведомление)</w:t>
      </w:r>
      <w:bookmarkEnd w:id="0"/>
    </w:p>
    <w:p w14:paraId="7AEF21B4" w14:textId="77777777" w:rsidR="003A0AFD" w:rsidRDefault="003A0AFD"/>
    <w:sectPr w:rsidR="003A0AFD" w:rsidSect="0073527A">
      <w:footerReference w:type="first" r:id="rId7"/>
      <w:pgSz w:w="11906" w:h="16838"/>
      <w:pgMar w:top="1134" w:right="566" w:bottom="907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A6D50" w14:textId="77777777" w:rsidR="00000000" w:rsidRDefault="00000000">
    <w:pPr>
      <w:pStyle w:val="a4"/>
    </w:pPr>
    <w:r>
      <w:t>299-п/23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Content>
        <w:r w:rsidRPr="000B5FEC">
          <w:t>версия</w:t>
        </w:r>
      </w:sdtContent>
    </w:sdt>
    <w:r w:rsidRPr="000B5FEC">
      <w:t>)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65"/>
    <w:rsid w:val="000A7B20"/>
    <w:rsid w:val="003A0AFD"/>
    <w:rsid w:val="0057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7AB99"/>
  <w15:chartTrackingRefBased/>
  <w15:docId w15:val="{DB7EFB3C-9884-40DF-BBE2-DF081FD9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E6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6">
    <w:name w:val="heading 6"/>
    <w:basedOn w:val="a"/>
    <w:next w:val="a"/>
    <w:link w:val="60"/>
    <w:uiPriority w:val="9"/>
    <w:unhideWhenUsed/>
    <w:qFormat/>
    <w:rsid w:val="00573E6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573E65"/>
    <w:rPr>
      <w:rFonts w:asciiTheme="majorHAnsi" w:eastAsiaTheme="majorEastAsia" w:hAnsiTheme="majorHAnsi" w:cstheme="majorBidi"/>
      <w:color w:val="1F3763" w:themeColor="accent1" w:themeShade="7F"/>
      <w:kern w:val="0"/>
      <w:sz w:val="20"/>
      <w:szCs w:val="20"/>
      <w:lang w:eastAsia="ru-RU"/>
      <w14:ligatures w14:val="none"/>
    </w:rPr>
  </w:style>
  <w:style w:type="table" w:styleId="a3">
    <w:name w:val="Table Grid"/>
    <w:basedOn w:val="a1"/>
    <w:uiPriority w:val="99"/>
    <w:rsid w:val="00573E65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footer"/>
    <w:basedOn w:val="a"/>
    <w:link w:val="a5"/>
    <w:uiPriority w:val="99"/>
    <w:unhideWhenUsed/>
    <w:rsid w:val="00573E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573E65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E14D33A85DF416291F8177491386C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E30B7D7-574B-4F0E-91D0-EFB775F9E366}"/>
      </w:docPartPr>
      <w:docPartBody>
        <w:p w:rsidR="00000000" w:rsidRDefault="009B79E1" w:rsidP="009B79E1">
          <w:pPr>
            <w:pStyle w:val="5E14D33A85DF416291F8177491386CC9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9E1"/>
    <w:rsid w:val="009B79E1"/>
    <w:rsid w:val="00A8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B79E1"/>
    <w:rPr>
      <w:color w:val="808080"/>
    </w:rPr>
  </w:style>
  <w:style w:type="paragraph" w:customStyle="1" w:styleId="2F4EAEB12A3F4457BB38F03FED211BBB">
    <w:name w:val="2F4EAEB12A3F4457BB38F03FED211BBB"/>
    <w:rsid w:val="009B79E1"/>
  </w:style>
  <w:style w:type="paragraph" w:customStyle="1" w:styleId="5E14D33A85DF416291F8177491386CC9">
    <w:name w:val="5E14D33A85DF416291F8177491386CC9"/>
    <w:rsid w:val="009B79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1016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2023-12-20T03:20:00Z</dcterms:created>
  <dcterms:modified xsi:type="dcterms:W3CDTF">2023-12-20T03:21:00Z</dcterms:modified>
</cp:coreProperties>
</file>