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6F7D" w14:textId="77777777" w:rsidR="00922FBE" w:rsidRDefault="00922FBE" w:rsidP="00BF0E4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78586E53" wp14:editId="52157C5D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0FBA8" w14:textId="77777777" w:rsidR="00922FBE" w:rsidRDefault="00922FBE" w:rsidP="00BF0E4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7FC32F6C" w14:textId="77777777" w:rsidR="00922FBE" w:rsidRDefault="00922FBE" w:rsidP="00BF0E47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ГОРОДСКОГО ОКРУГА</w:t>
      </w:r>
    </w:p>
    <w:p w14:paraId="7DFF48CD" w14:textId="77777777" w:rsidR="00922FBE" w:rsidRDefault="00922FBE" w:rsidP="00BF0E47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4598E95E" w14:textId="393F726C" w:rsidR="00922FBE" w:rsidRPr="00A91438" w:rsidRDefault="00922FBE" w:rsidP="00BF0E4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20.12.2023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917-п/23</w:t>
      </w:r>
    </w:p>
    <w:p w14:paraId="163D8F98" w14:textId="77777777" w:rsidR="00922FBE" w:rsidRPr="005E07B3" w:rsidRDefault="00922FBE" w:rsidP="00BF0E47">
      <w:pPr>
        <w:widowControl w:val="0"/>
        <w:autoSpaceDE w:val="0"/>
        <w:autoSpaceDN w:val="0"/>
        <w:adjustRightInd w:val="0"/>
        <w:spacing w:after="480"/>
        <w:rPr>
          <w:color w:val="FFFFFF" w:themeColor="background1"/>
          <w:sz w:val="28"/>
          <w:szCs w:val="28"/>
        </w:rPr>
      </w:pPr>
      <w:r w:rsidRPr="00A91438">
        <w:rPr>
          <w:sz w:val="28"/>
          <w:szCs w:val="28"/>
        </w:rPr>
        <w:t>г. Углегорск</w:t>
      </w:r>
      <w:r w:rsidRPr="005E07B3">
        <w:rPr>
          <w:color w:val="FFFFFF" w:themeColor="background1"/>
          <w:sz w:val="28"/>
          <w:szCs w:val="28"/>
        </w:rPr>
        <w:t>г. Углегорск</w:t>
      </w:r>
    </w:p>
    <w:tbl>
      <w:tblPr>
        <w:tblStyle w:val="a3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886"/>
      </w:tblGrid>
      <w:tr w:rsidR="00922FBE" w:rsidRPr="00504827" w14:paraId="1CD73DF2" w14:textId="77777777" w:rsidTr="00BF0E47">
        <w:tc>
          <w:tcPr>
            <w:tcW w:w="4536" w:type="dxa"/>
          </w:tcPr>
          <w:p w14:paraId="52BA88E5" w14:textId="77777777" w:rsidR="00922FBE" w:rsidRPr="00504827" w:rsidRDefault="00922FBE" w:rsidP="00BF0E47">
            <w:pPr>
              <w:spacing w:after="480"/>
              <w:jc w:val="both"/>
              <w:rPr>
                <w:sz w:val="28"/>
                <w:szCs w:val="28"/>
              </w:rPr>
            </w:pPr>
            <w:r w:rsidRPr="00504827">
              <w:rPr>
                <w:sz w:val="28"/>
                <w:szCs w:val="28"/>
              </w:rPr>
              <w:t xml:space="preserve">Об утверждении Правил проверки достоверности и полноты сведений о доходах, об имуществе и обязательствах </w:t>
            </w:r>
            <w:r>
              <w:rPr>
                <w:sz w:val="28"/>
                <w:szCs w:val="28"/>
              </w:rPr>
              <w:t xml:space="preserve">имущественного характера, представляемых гражданами, </w:t>
            </w:r>
            <w:r w:rsidRPr="00504827">
              <w:rPr>
                <w:sz w:val="28"/>
                <w:szCs w:val="28"/>
              </w:rPr>
              <w:t>претендующими на замещение должностей руководителей муниципальных учреждений, и лицами, замещающими эти должности</w:t>
            </w:r>
          </w:p>
        </w:tc>
        <w:tc>
          <w:tcPr>
            <w:tcW w:w="5886" w:type="dxa"/>
          </w:tcPr>
          <w:p w14:paraId="59228864" w14:textId="77777777" w:rsidR="00922FBE" w:rsidRPr="00504827" w:rsidRDefault="00922FBE" w:rsidP="00BF0E47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087029AF" w14:textId="77777777" w:rsidR="00922FBE" w:rsidRPr="00504827" w:rsidRDefault="00922FBE" w:rsidP="00922F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827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4827">
        <w:rPr>
          <w:rFonts w:ascii="Times New Roman" w:hAnsi="Times New Roman" w:cs="Times New Roman"/>
          <w:sz w:val="28"/>
          <w:szCs w:val="28"/>
        </w:rPr>
        <w:t xml:space="preserve"> 273-ФЗ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482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4827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13.03.2013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4827">
        <w:rPr>
          <w:rFonts w:ascii="Times New Roman" w:hAnsi="Times New Roman" w:cs="Times New Roman"/>
          <w:sz w:val="28"/>
          <w:szCs w:val="28"/>
        </w:rPr>
        <w:t xml:space="preserve"> 207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4827">
        <w:rPr>
          <w:rFonts w:ascii="Times New Roman" w:hAnsi="Times New Roman" w:cs="Times New Roman"/>
          <w:sz w:val="28"/>
          <w:szCs w:val="28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4827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Сахалинской области от 17.04.2013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4827">
        <w:rPr>
          <w:rFonts w:ascii="Times New Roman" w:hAnsi="Times New Roman" w:cs="Times New Roman"/>
          <w:sz w:val="28"/>
          <w:szCs w:val="28"/>
        </w:rPr>
        <w:t xml:space="preserve"> 193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4827">
        <w:rPr>
          <w:rFonts w:ascii="Times New Roman" w:hAnsi="Times New Roman" w:cs="Times New Roman"/>
          <w:sz w:val="28"/>
          <w:szCs w:val="28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областных государственных учреждений, и лицами, замещающими эти должности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4827">
        <w:rPr>
          <w:rFonts w:ascii="Times New Roman" w:hAnsi="Times New Roman" w:cs="Times New Roman"/>
          <w:sz w:val="28"/>
          <w:szCs w:val="28"/>
        </w:rPr>
        <w:t xml:space="preserve">, администрация Углегорского городского округа, </w:t>
      </w:r>
      <w:r w:rsidRPr="0050482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1FBDDF6" w14:textId="77777777" w:rsidR="00922FBE" w:rsidRPr="00504827" w:rsidRDefault="00922FBE" w:rsidP="00922FB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04827">
        <w:rPr>
          <w:sz w:val="28"/>
          <w:szCs w:val="28"/>
        </w:rPr>
        <w:t xml:space="preserve">Утвердить  </w:t>
      </w:r>
      <w:hyperlink w:anchor="Par30" w:history="1">
        <w:r w:rsidRPr="00504827">
          <w:rPr>
            <w:sz w:val="28"/>
            <w:szCs w:val="28"/>
          </w:rPr>
          <w:t>Правила</w:t>
        </w:r>
      </w:hyperlink>
      <w:r w:rsidRPr="00504827">
        <w:rPr>
          <w:sz w:val="28"/>
          <w:szCs w:val="28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(прилагаются).</w:t>
      </w:r>
    </w:p>
    <w:p w14:paraId="467F19D5" w14:textId="77777777" w:rsidR="00922FBE" w:rsidRPr="00504827" w:rsidRDefault="00922FBE" w:rsidP="00922FBE">
      <w:pPr>
        <w:ind w:firstLine="708"/>
        <w:jc w:val="both"/>
        <w:rPr>
          <w:sz w:val="28"/>
          <w:szCs w:val="28"/>
        </w:rPr>
      </w:pPr>
      <w:r w:rsidRPr="00504827">
        <w:rPr>
          <w:sz w:val="28"/>
          <w:szCs w:val="28"/>
        </w:rPr>
        <w:t>2.</w:t>
      </w:r>
      <w:r>
        <w:rPr>
          <w:sz w:val="28"/>
          <w:szCs w:val="28"/>
        </w:rPr>
        <w:t xml:space="preserve"> П</w:t>
      </w:r>
      <w:r w:rsidRPr="00504827">
        <w:rPr>
          <w:sz w:val="28"/>
          <w:szCs w:val="28"/>
        </w:rPr>
        <w:t xml:space="preserve">ризнать утратившим силу </w:t>
      </w:r>
      <w:r>
        <w:rPr>
          <w:sz w:val="28"/>
          <w:szCs w:val="28"/>
        </w:rPr>
        <w:t>п</w:t>
      </w:r>
      <w:r w:rsidRPr="00504827">
        <w:rPr>
          <w:sz w:val="28"/>
          <w:szCs w:val="28"/>
        </w:rPr>
        <w:t xml:space="preserve">остановление администрации Углегорского муниципального района от 04.04.2013 № 158 «Об утверждении Правил проверки достоверности и полноты сведений о доходах, об имуществе и </w:t>
      </w:r>
      <w:r w:rsidRPr="00504827">
        <w:rPr>
          <w:sz w:val="28"/>
          <w:szCs w:val="28"/>
        </w:rPr>
        <w:lastRenderedPageBreak/>
        <w:t>обязательствах имущественного характера, представляемых гражданами, претендующими на зам</w:t>
      </w:r>
      <w:r>
        <w:rPr>
          <w:sz w:val="28"/>
          <w:szCs w:val="28"/>
        </w:rPr>
        <w:t>ещение должностей руководителей</w:t>
      </w:r>
      <w:r w:rsidRPr="00504827">
        <w:rPr>
          <w:sz w:val="28"/>
          <w:szCs w:val="28"/>
        </w:rPr>
        <w:t xml:space="preserve"> муниципальных учреждений, и лицами, замещающими эти должности».</w:t>
      </w:r>
    </w:p>
    <w:p w14:paraId="150ED6B3" w14:textId="77777777" w:rsidR="00922FBE" w:rsidRPr="00EA002D" w:rsidRDefault="00922FBE" w:rsidP="00922FBE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A002D">
        <w:rPr>
          <w:sz w:val="28"/>
          <w:szCs w:val="28"/>
        </w:rPr>
        <w:t>Настоящее постановление</w:t>
      </w:r>
      <w:r w:rsidRPr="00EA002D">
        <w:rPr>
          <w:bCs/>
          <w:sz w:val="28"/>
          <w:szCs w:val="28"/>
        </w:rPr>
        <w:t xml:space="preserve"> </w:t>
      </w:r>
      <w:r w:rsidRPr="00EA002D">
        <w:rPr>
          <w:sz w:val="28"/>
          <w:szCs w:val="28"/>
        </w:rPr>
        <w:t xml:space="preserve">опубликовать в газете «Углегорские ведомости» и разместить </w:t>
      </w:r>
      <w:r w:rsidRPr="00EA002D">
        <w:rPr>
          <w:bCs/>
          <w:sz w:val="28"/>
          <w:szCs w:val="28"/>
        </w:rPr>
        <w:t>на официальном сайте администрации Углегорского городского округа в сети Интернет.</w:t>
      </w:r>
    </w:p>
    <w:p w14:paraId="754F4E17" w14:textId="77777777" w:rsidR="00922FBE" w:rsidRPr="00EA002D" w:rsidRDefault="00922FBE" w:rsidP="00922FBE">
      <w:pPr>
        <w:spacing w:after="72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EA002D">
        <w:rPr>
          <w:bCs/>
          <w:sz w:val="28"/>
          <w:szCs w:val="28"/>
        </w:rPr>
        <w:t>Контроль исполнения постановления возложить на вице-мэра Углегорского городского округа Малых Ю.И.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DE1CAF1F14424CF7BE5250E4944CB41F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922FBE" w:rsidRPr="00EB641E" w14:paraId="603685E5" w14:textId="77777777" w:rsidTr="00BF0E47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7E73C9FA" w14:textId="77777777" w:rsidR="00922FBE" w:rsidRPr="009B2595" w:rsidRDefault="00922FBE" w:rsidP="00BF0E47">
                <w:r>
                  <w:rPr>
                    <w:rFonts w:cs="Arial"/>
                    <w:sz w:val="28"/>
                    <w:szCs w:val="28"/>
                  </w:rPr>
                  <w:t>Глава Углегорского городского округа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3B188550" w14:textId="77777777" w:rsidR="00922FBE" w:rsidRPr="009B3ED5" w:rsidRDefault="00922FBE" w:rsidP="00BF0E47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10E4B6AC" wp14:editId="31408FDE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8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36BF33E4" w14:textId="77777777" w:rsidR="00922FBE" w:rsidRPr="006233F0" w:rsidRDefault="00922FBE" w:rsidP="00BF0E47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26BB9AC1" w14:textId="77777777" w:rsidR="00922FBE" w:rsidRDefault="00922FBE" w:rsidP="00922FBE">
      <w:pPr>
        <w:rPr>
          <w:sz w:val="28"/>
          <w:szCs w:val="28"/>
        </w:rPr>
      </w:pPr>
    </w:p>
    <w:p w14:paraId="062C9B8F" w14:textId="77777777" w:rsidR="00922FBE" w:rsidRPr="0073527A" w:rsidRDefault="00922FBE" w:rsidP="00922FBE">
      <w:pPr>
        <w:tabs>
          <w:tab w:val="left" w:pos="3231"/>
        </w:tabs>
        <w:rPr>
          <w:sz w:val="28"/>
          <w:szCs w:val="28"/>
        </w:rPr>
      </w:pPr>
    </w:p>
    <w:p w14:paraId="480DD750" w14:textId="77777777" w:rsidR="003A0AFD" w:rsidRDefault="003A0AFD"/>
    <w:p w14:paraId="3A4B1116" w14:textId="77777777" w:rsidR="00E64407" w:rsidRDefault="00E64407"/>
    <w:p w14:paraId="341F9166" w14:textId="77777777" w:rsidR="00E64407" w:rsidRDefault="00E64407"/>
    <w:p w14:paraId="08E7F149" w14:textId="77777777" w:rsidR="00E64407" w:rsidRDefault="00E64407"/>
    <w:p w14:paraId="7DA5C815" w14:textId="77777777" w:rsidR="00E64407" w:rsidRDefault="00E64407"/>
    <w:p w14:paraId="19E42FEC" w14:textId="77777777" w:rsidR="00E64407" w:rsidRDefault="00E64407"/>
    <w:p w14:paraId="7A011C61" w14:textId="77777777" w:rsidR="00E64407" w:rsidRDefault="00E64407"/>
    <w:p w14:paraId="0C5B5214" w14:textId="77777777" w:rsidR="00E64407" w:rsidRDefault="00E64407"/>
    <w:p w14:paraId="1177F758" w14:textId="77777777" w:rsidR="00E64407" w:rsidRDefault="00E64407"/>
    <w:p w14:paraId="5FC88A4C" w14:textId="77777777" w:rsidR="00E64407" w:rsidRDefault="00E64407"/>
    <w:p w14:paraId="44D7AA5F" w14:textId="77777777" w:rsidR="00E64407" w:rsidRDefault="00E64407"/>
    <w:p w14:paraId="14B2AA61" w14:textId="77777777" w:rsidR="00E64407" w:rsidRDefault="00E64407"/>
    <w:p w14:paraId="7E930F12" w14:textId="77777777" w:rsidR="00E64407" w:rsidRDefault="00E64407"/>
    <w:p w14:paraId="65D33E39" w14:textId="77777777" w:rsidR="00E64407" w:rsidRDefault="00E64407"/>
    <w:p w14:paraId="4C3AC22C" w14:textId="77777777" w:rsidR="00E64407" w:rsidRDefault="00E64407"/>
    <w:p w14:paraId="4E3385C1" w14:textId="77777777" w:rsidR="00E64407" w:rsidRDefault="00E64407"/>
    <w:p w14:paraId="5779DDBA" w14:textId="77777777" w:rsidR="00E64407" w:rsidRDefault="00E64407"/>
    <w:p w14:paraId="0D49926D" w14:textId="77777777" w:rsidR="00E64407" w:rsidRDefault="00E64407"/>
    <w:p w14:paraId="70549F05" w14:textId="77777777" w:rsidR="00E64407" w:rsidRDefault="00E64407"/>
    <w:p w14:paraId="474BDDF5" w14:textId="77777777" w:rsidR="00E64407" w:rsidRDefault="00E64407"/>
    <w:p w14:paraId="395EAD16" w14:textId="77777777" w:rsidR="00E64407" w:rsidRDefault="00E64407"/>
    <w:p w14:paraId="59A28288" w14:textId="77777777" w:rsidR="00E64407" w:rsidRDefault="00E64407"/>
    <w:p w14:paraId="40B2ECF5" w14:textId="77777777" w:rsidR="00E64407" w:rsidRDefault="00E64407"/>
    <w:p w14:paraId="5114C2D4" w14:textId="77777777" w:rsidR="00E64407" w:rsidRDefault="00E64407"/>
    <w:p w14:paraId="55D30A6B" w14:textId="77777777" w:rsidR="00E64407" w:rsidRDefault="00E64407"/>
    <w:p w14:paraId="65698A3C" w14:textId="77777777" w:rsidR="00E64407" w:rsidRDefault="00E64407"/>
    <w:p w14:paraId="34C2C597" w14:textId="77777777" w:rsidR="00E64407" w:rsidRDefault="00E64407"/>
    <w:p w14:paraId="6BD29C5F" w14:textId="77777777" w:rsidR="00E64407" w:rsidRDefault="00E64407"/>
    <w:p w14:paraId="072A557E" w14:textId="77777777" w:rsidR="00E64407" w:rsidRDefault="00E64407"/>
    <w:p w14:paraId="70C83123" w14:textId="77777777" w:rsidR="00E64407" w:rsidRDefault="00E64407"/>
    <w:p w14:paraId="0B5DAAC8" w14:textId="77777777" w:rsidR="00E64407" w:rsidRDefault="00E64407"/>
    <w:p w14:paraId="37EA82BD" w14:textId="77777777" w:rsidR="00E64407" w:rsidRDefault="00E64407"/>
    <w:p w14:paraId="1E1E5E02" w14:textId="77777777" w:rsidR="00E64407" w:rsidRDefault="00E6440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  <w:gridCol w:w="4294"/>
      </w:tblGrid>
      <w:tr w:rsidR="00E64407" w14:paraId="68101878" w14:textId="77777777" w:rsidTr="007175AB">
        <w:tc>
          <w:tcPr>
            <w:tcW w:w="5061" w:type="dxa"/>
          </w:tcPr>
          <w:p w14:paraId="41F4A653" w14:textId="77777777" w:rsidR="00E64407" w:rsidRDefault="00E64407" w:rsidP="007175AB">
            <w:pPr>
              <w:tabs>
                <w:tab w:val="left" w:pos="323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294" w:type="dxa"/>
          </w:tcPr>
          <w:p w14:paraId="619D84CF" w14:textId="77777777" w:rsidR="00E64407" w:rsidRPr="00780D60" w:rsidRDefault="00E64407" w:rsidP="007175AB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14:paraId="72FCDE0D" w14:textId="77777777" w:rsidR="00E64407" w:rsidRPr="00780D60" w:rsidRDefault="00E64407" w:rsidP="007175AB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постановлением администрации</w:t>
            </w:r>
          </w:p>
          <w:p w14:paraId="69DF854B" w14:textId="77777777" w:rsidR="00E64407" w:rsidRDefault="00E64407" w:rsidP="007175AB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 xml:space="preserve">Углегорского городского округа </w:t>
            </w:r>
          </w:p>
          <w:p w14:paraId="3F096FBA" w14:textId="77777777" w:rsidR="00E64407" w:rsidRPr="00780D60" w:rsidRDefault="00E64407" w:rsidP="007175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405B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20.12.2023 № 917-п/23</w:t>
            </w:r>
          </w:p>
        </w:tc>
      </w:tr>
    </w:tbl>
    <w:p w14:paraId="4C87B4FF" w14:textId="77777777" w:rsidR="00E64407" w:rsidRDefault="00E64407" w:rsidP="00E64407">
      <w:pPr>
        <w:jc w:val="center"/>
      </w:pPr>
    </w:p>
    <w:p w14:paraId="0D3768B7" w14:textId="77777777" w:rsidR="00E64407" w:rsidRDefault="00E64407" w:rsidP="00E64407">
      <w:pPr>
        <w:tabs>
          <w:tab w:val="left" w:pos="3231"/>
        </w:tabs>
        <w:jc w:val="center"/>
        <w:rPr>
          <w:b/>
          <w:bCs/>
          <w:sz w:val="28"/>
          <w:szCs w:val="28"/>
        </w:rPr>
      </w:pPr>
    </w:p>
    <w:p w14:paraId="21B8F24C" w14:textId="77777777" w:rsidR="00E64407" w:rsidRDefault="00E64407" w:rsidP="00E64407">
      <w:pPr>
        <w:tabs>
          <w:tab w:val="left" w:pos="3231"/>
        </w:tabs>
        <w:jc w:val="center"/>
        <w:rPr>
          <w:b/>
          <w:bCs/>
          <w:sz w:val="28"/>
          <w:szCs w:val="28"/>
        </w:rPr>
      </w:pPr>
    </w:p>
    <w:p w14:paraId="4F3421D4" w14:textId="77777777" w:rsidR="00E64407" w:rsidRPr="00C81ED8" w:rsidRDefault="00E64407" w:rsidP="00E64407">
      <w:pPr>
        <w:tabs>
          <w:tab w:val="left" w:pos="3231"/>
        </w:tabs>
        <w:jc w:val="center"/>
        <w:rPr>
          <w:b/>
          <w:bCs/>
          <w:sz w:val="28"/>
          <w:szCs w:val="28"/>
        </w:rPr>
      </w:pPr>
      <w:r w:rsidRPr="00C81ED8">
        <w:rPr>
          <w:b/>
          <w:bCs/>
          <w:sz w:val="28"/>
          <w:szCs w:val="28"/>
        </w:rPr>
        <w:t xml:space="preserve">Правила </w:t>
      </w:r>
    </w:p>
    <w:p w14:paraId="1E02A227" w14:textId="77777777" w:rsidR="00E64407" w:rsidRPr="00C81ED8" w:rsidRDefault="00E64407" w:rsidP="00E64407">
      <w:pPr>
        <w:tabs>
          <w:tab w:val="left" w:pos="3231"/>
        </w:tabs>
        <w:jc w:val="center"/>
        <w:rPr>
          <w:b/>
          <w:bCs/>
          <w:sz w:val="28"/>
          <w:szCs w:val="28"/>
        </w:rPr>
      </w:pPr>
      <w:r w:rsidRPr="00C81ED8">
        <w:rPr>
          <w:b/>
          <w:bCs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14:paraId="6613675D" w14:textId="77777777" w:rsidR="00E64407" w:rsidRPr="00504827" w:rsidRDefault="00E64407" w:rsidP="00E64407">
      <w:pPr>
        <w:tabs>
          <w:tab w:val="left" w:pos="3231"/>
        </w:tabs>
        <w:jc w:val="center"/>
        <w:rPr>
          <w:sz w:val="28"/>
          <w:szCs w:val="28"/>
        </w:rPr>
      </w:pPr>
    </w:p>
    <w:p w14:paraId="117159A4" w14:textId="77777777" w:rsidR="00E64407" w:rsidRPr="00504827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827">
        <w:rPr>
          <w:rFonts w:ascii="Times New Roman" w:hAnsi="Times New Roman" w:cs="Times New Roman"/>
          <w:sz w:val="28"/>
          <w:szCs w:val="28"/>
        </w:rP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14:paraId="4488AFE9" w14:textId="77777777" w:rsidR="00E64407" w:rsidRPr="00504827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827">
        <w:rPr>
          <w:rFonts w:ascii="Times New Roman" w:hAnsi="Times New Roman" w:cs="Times New Roman"/>
          <w:sz w:val="28"/>
          <w:szCs w:val="28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14:paraId="4AD1547C" w14:textId="77777777" w:rsidR="00E64407" w:rsidRPr="00504827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827">
        <w:rPr>
          <w:rFonts w:ascii="Times New Roman" w:hAnsi="Times New Roman" w:cs="Times New Roman"/>
          <w:sz w:val="28"/>
          <w:szCs w:val="28"/>
        </w:rPr>
        <w:t>3. Проверку осуществляют уполномоченные структурные подразделения органов местного самоуправления Углегорского городского округа.</w:t>
      </w:r>
    </w:p>
    <w:p w14:paraId="5BA306E4" w14:textId="77777777" w:rsidR="00E64407" w:rsidRPr="00504827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827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14:paraId="184C3D9C" w14:textId="77777777" w:rsidR="00E64407" w:rsidRPr="00504827" w:rsidRDefault="00E64407" w:rsidP="00E64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4827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3FE448E9" w14:textId="77777777" w:rsidR="00E64407" w:rsidRPr="00504827" w:rsidRDefault="00E64407" w:rsidP="00E64407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504827">
        <w:rPr>
          <w:sz w:val="28"/>
          <w:szCs w:val="28"/>
        </w:rPr>
        <w:t xml:space="preserve">          б) должностными лицами кадровых служб и (или) иными должностными лицами, ответственными за работу по профилактике коррупционных и иных правонарушений органов местного самоуправления</w:t>
      </w:r>
      <w:r>
        <w:rPr>
          <w:sz w:val="28"/>
          <w:szCs w:val="28"/>
        </w:rPr>
        <w:t>;</w:t>
      </w:r>
    </w:p>
    <w:p w14:paraId="33CDF82C" w14:textId="77777777" w:rsidR="00E64407" w:rsidRPr="00504827" w:rsidRDefault="00E64407" w:rsidP="00E64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4827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7FB68E8A" w14:textId="77777777" w:rsidR="00E64407" w:rsidRPr="00504827" w:rsidRDefault="00E64407" w:rsidP="00E64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4827">
        <w:rPr>
          <w:rFonts w:ascii="Times New Roman" w:hAnsi="Times New Roman" w:cs="Times New Roman"/>
          <w:sz w:val="28"/>
          <w:szCs w:val="28"/>
        </w:rPr>
        <w:t>г) средствами массовой информации;</w:t>
      </w:r>
    </w:p>
    <w:p w14:paraId="19874D2E" w14:textId="77777777" w:rsidR="00E64407" w:rsidRPr="00504827" w:rsidRDefault="00E64407" w:rsidP="00E64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4827">
        <w:rPr>
          <w:rFonts w:ascii="Times New Roman" w:hAnsi="Times New Roman" w:cs="Times New Roman"/>
          <w:sz w:val="28"/>
          <w:szCs w:val="28"/>
        </w:rPr>
        <w:t>д) Общественной палатой Российской Федерации;</w:t>
      </w:r>
    </w:p>
    <w:p w14:paraId="76A899BA" w14:textId="77777777" w:rsidR="00E64407" w:rsidRPr="00504827" w:rsidRDefault="00E64407" w:rsidP="00E64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4827">
        <w:rPr>
          <w:rFonts w:ascii="Times New Roman" w:hAnsi="Times New Roman" w:cs="Times New Roman"/>
          <w:sz w:val="28"/>
          <w:szCs w:val="28"/>
        </w:rPr>
        <w:t>е) Общественной палатой Сахалинской области;</w:t>
      </w:r>
    </w:p>
    <w:p w14:paraId="3D1E615E" w14:textId="77777777" w:rsidR="00E64407" w:rsidRPr="00504827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827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14:paraId="518A2319" w14:textId="77777777" w:rsidR="00E64407" w:rsidRPr="00504827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827">
        <w:rPr>
          <w:rFonts w:ascii="Times New Roman" w:hAnsi="Times New Roman" w:cs="Times New Roman"/>
          <w:sz w:val="28"/>
          <w:szCs w:val="28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14:paraId="3B7148A7" w14:textId="77777777" w:rsidR="00E64407" w:rsidRPr="00504827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827">
        <w:rPr>
          <w:rFonts w:ascii="Times New Roman" w:hAnsi="Times New Roman" w:cs="Times New Roman"/>
          <w:sz w:val="28"/>
          <w:szCs w:val="28"/>
        </w:rPr>
        <w:t xml:space="preserve">7. При осуществлении проверки уполномоченное структурное </w:t>
      </w:r>
      <w:r w:rsidRPr="00504827">
        <w:rPr>
          <w:rFonts w:ascii="Times New Roman" w:hAnsi="Times New Roman" w:cs="Times New Roman"/>
          <w:sz w:val="28"/>
          <w:szCs w:val="28"/>
        </w:rPr>
        <w:lastRenderedPageBreak/>
        <w:t>подразделение органа местного самоуправления вправе:</w:t>
      </w:r>
    </w:p>
    <w:p w14:paraId="03FD0EF4" w14:textId="77777777" w:rsidR="00E64407" w:rsidRPr="00504827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827">
        <w:rPr>
          <w:rFonts w:ascii="Times New Roman" w:hAnsi="Times New Roman" w:cs="Times New Roman"/>
          <w:sz w:val="28"/>
          <w:szCs w:val="28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14:paraId="1E3369C7" w14:textId="77777777" w:rsidR="00E64407" w:rsidRPr="00504827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827">
        <w:rPr>
          <w:rFonts w:ascii="Times New Roman" w:hAnsi="Times New Roman" w:cs="Times New Roman"/>
          <w:sz w:val="28"/>
          <w:szCs w:val="28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14:paraId="356DC78B" w14:textId="77777777" w:rsidR="00E64407" w:rsidRPr="00504827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827">
        <w:rPr>
          <w:rFonts w:ascii="Times New Roman" w:hAnsi="Times New Roman" w:cs="Times New Roman"/>
          <w:sz w:val="28"/>
          <w:szCs w:val="28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дополнительные материалы.</w:t>
      </w:r>
    </w:p>
    <w:p w14:paraId="4F8CE794" w14:textId="77777777" w:rsidR="00E64407" w:rsidRPr="00504827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827">
        <w:rPr>
          <w:rFonts w:ascii="Times New Roman" w:hAnsi="Times New Roman" w:cs="Times New Roman"/>
          <w:sz w:val="28"/>
          <w:szCs w:val="28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14:paraId="6B9CE890" w14:textId="77777777" w:rsidR="00E64407" w:rsidRPr="00504827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827">
        <w:rPr>
          <w:rFonts w:ascii="Times New Roman" w:hAnsi="Times New Roman" w:cs="Times New Roman"/>
          <w:sz w:val="28"/>
          <w:szCs w:val="28"/>
        </w:rPr>
        <w:t>а) уведомление в письменной форме лица, замещающего должность руководителя муниципального учреждения, о начале в отношении него проверки - в течение 2 рабочих дней со дня принятия решения о начале проверки;</w:t>
      </w:r>
    </w:p>
    <w:p w14:paraId="7D92C74F" w14:textId="77777777" w:rsidR="00E64407" w:rsidRPr="00504827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827">
        <w:rPr>
          <w:rFonts w:ascii="Times New Roman" w:hAnsi="Times New Roman" w:cs="Times New Roman"/>
          <w:sz w:val="28"/>
          <w:szCs w:val="28"/>
        </w:rP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</w:t>
      </w:r>
      <w:hyperlink w:anchor="P53">
        <w:r w:rsidRPr="00504827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504827">
        <w:rPr>
          <w:rFonts w:ascii="Times New Roman" w:hAnsi="Times New Roman" w:cs="Times New Roman"/>
          <w:sz w:val="28"/>
          <w:szCs w:val="28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14:paraId="02F50A3A" w14:textId="77777777" w:rsidR="00E64407" w:rsidRPr="000C2D99" w:rsidRDefault="00E64407" w:rsidP="00E64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P76"/>
      <w:bookmarkEnd w:id="0"/>
      <w:r w:rsidRPr="000C2D99">
        <w:rPr>
          <w:sz w:val="28"/>
          <w:szCs w:val="28"/>
        </w:rPr>
        <w:t xml:space="preserve">9.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 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истребования. </w:t>
      </w:r>
    </w:p>
    <w:p w14:paraId="0D961589" w14:textId="77777777" w:rsidR="00E64407" w:rsidRPr="000C2D99" w:rsidRDefault="00E64407" w:rsidP="00E64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2D99">
        <w:rPr>
          <w:sz w:val="28"/>
          <w:szCs w:val="28"/>
        </w:rPr>
        <w:t>10.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14:paraId="51C4E0AB" w14:textId="77777777" w:rsidR="00E64407" w:rsidRPr="000C2D99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99">
        <w:rPr>
          <w:rFonts w:ascii="Times New Roman" w:hAnsi="Times New Roman" w:cs="Times New Roman"/>
          <w:sz w:val="28"/>
          <w:szCs w:val="28"/>
        </w:rPr>
        <w:t xml:space="preserve">11. В случае увольнения (прекращения полномочий) проверяемого лица, в отношении которого осуществляется проверка, указанная в </w:t>
      </w:r>
      <w:hyperlink w:anchor="P76">
        <w:r w:rsidRPr="000C2D99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0C2D99">
        <w:rPr>
          <w:rFonts w:ascii="Times New Roman" w:hAnsi="Times New Roman" w:cs="Times New Roman"/>
          <w:sz w:val="28"/>
          <w:szCs w:val="28"/>
        </w:rPr>
        <w:t xml:space="preserve">, до ее </w:t>
      </w:r>
      <w:r w:rsidRPr="000C2D99">
        <w:rPr>
          <w:rFonts w:ascii="Times New Roman" w:hAnsi="Times New Roman" w:cs="Times New Roman"/>
          <w:sz w:val="28"/>
          <w:szCs w:val="28"/>
        </w:rPr>
        <w:lastRenderedPageBreak/>
        <w:t>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14:paraId="08EBDDEF" w14:textId="77777777" w:rsidR="00E64407" w:rsidRPr="000C2D99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99">
        <w:rPr>
          <w:rFonts w:ascii="Times New Roman" w:hAnsi="Times New Roman" w:cs="Times New Roman"/>
          <w:sz w:val="28"/>
          <w:szCs w:val="28"/>
        </w:rPr>
        <w:t>12.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14:paraId="5BADDD2F" w14:textId="77777777" w:rsidR="00E64407" w:rsidRPr="000C2D99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99">
        <w:rPr>
          <w:rFonts w:ascii="Times New Roman" w:hAnsi="Times New Roman" w:cs="Times New Roman"/>
          <w:sz w:val="28"/>
          <w:szCs w:val="28"/>
        </w:rPr>
        <w:t>13. Лицо, замещающее должность руководителя муниципального учреждения, вправе:</w:t>
      </w:r>
    </w:p>
    <w:p w14:paraId="380B393A" w14:textId="77777777" w:rsidR="00E64407" w:rsidRPr="000C2D99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99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14:paraId="219F4827" w14:textId="77777777" w:rsidR="00E64407" w:rsidRPr="000C2D99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99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14:paraId="769FD116" w14:textId="77777777" w:rsidR="00E64407" w:rsidRPr="000C2D99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99">
        <w:rPr>
          <w:rFonts w:ascii="Times New Roman" w:hAnsi="Times New Roman" w:cs="Times New Roman"/>
          <w:sz w:val="28"/>
          <w:szCs w:val="28"/>
        </w:rPr>
        <w:t>14.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14:paraId="6C253FC9" w14:textId="77777777" w:rsidR="00E64407" w:rsidRPr="000C2D99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99">
        <w:rPr>
          <w:rFonts w:ascii="Times New Roman" w:hAnsi="Times New Roman" w:cs="Times New Roman"/>
          <w:sz w:val="28"/>
          <w:szCs w:val="28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14:paraId="6C0CF987" w14:textId="77777777" w:rsidR="00E64407" w:rsidRPr="000C2D99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99">
        <w:rPr>
          <w:rFonts w:ascii="Times New Roman" w:hAnsi="Times New Roman" w:cs="Times New Roman"/>
          <w:sz w:val="28"/>
          <w:szCs w:val="28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14:paraId="48CDA575" w14:textId="77777777" w:rsidR="00E64407" w:rsidRPr="000C2D99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99">
        <w:rPr>
          <w:rFonts w:ascii="Times New Roman" w:hAnsi="Times New Roman" w:cs="Times New Roman"/>
          <w:sz w:val="28"/>
          <w:szCs w:val="28"/>
        </w:rPr>
        <w:t>в) о применении к лицу, замещающему должность руководителя муниципального учреждения, дисциплинарного взыскания. При этом дисциплинарное взыскание применяется не позднее одного месяца со дня обнаружения проступка, не считая времени болезни руководителя муниципального учреждения, пребывания его в отпуске, а также времени, необходимого на учет мнения представительного органа работников, и не позднее трех лет со дня совершения проступка;</w:t>
      </w:r>
    </w:p>
    <w:p w14:paraId="14514542" w14:textId="77777777" w:rsidR="00E64407" w:rsidRPr="000C2D99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99">
        <w:rPr>
          <w:rFonts w:ascii="Times New Roman" w:hAnsi="Times New Roman" w:cs="Times New Roman"/>
          <w:sz w:val="28"/>
          <w:szCs w:val="28"/>
        </w:rPr>
        <w:t>г) об отсутствии оснований для применения к лицу, замещающему должность руководителя муниципального учреждения, мер юридической ответственности.</w:t>
      </w:r>
    </w:p>
    <w:p w14:paraId="0CDAC0F5" w14:textId="77777777" w:rsidR="00E64407" w:rsidRPr="000C2D99" w:rsidRDefault="00E64407" w:rsidP="00E64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0"/>
      <w:bookmarkEnd w:id="1"/>
      <w:r w:rsidRPr="000C2D99">
        <w:rPr>
          <w:sz w:val="28"/>
          <w:szCs w:val="28"/>
        </w:rPr>
        <w:t xml:space="preserve">15.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</w:t>
      </w:r>
      <w:r w:rsidRPr="000C2D99">
        <w:rPr>
          <w:sz w:val="28"/>
          <w:szCs w:val="28"/>
        </w:rPr>
        <w:lastRenderedPageBreak/>
        <w:t>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14:paraId="3F293186" w14:textId="77777777" w:rsidR="00E64407" w:rsidRPr="000C2D99" w:rsidRDefault="00E64407" w:rsidP="00E64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1"/>
      <w:bookmarkEnd w:id="2"/>
      <w:r w:rsidRPr="000C2D99">
        <w:rPr>
          <w:sz w:val="28"/>
          <w:szCs w:val="28"/>
        </w:rPr>
        <w:t>16.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14:paraId="2A5DB633" w14:textId="77777777" w:rsidR="00E64407" w:rsidRPr="000C2D99" w:rsidRDefault="00E64407" w:rsidP="00E644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2D99">
        <w:rPr>
          <w:sz w:val="28"/>
          <w:szCs w:val="28"/>
        </w:rPr>
        <w:t>17. В случаях, предусмотренных пунктами 15 и 16, материалы, полученные соответственно после завершения проверки, предусмотренной настоящими Правилами, и в ходе ее осуществления в трехдневный срок после увольнения (прекращения полномочий) проверяемого лица, указанного в пунктах 15 и 16, направляются лицом, принявшим решение об осуществлении такой проверки, в органы прокуратуры Российской Федерации.</w:t>
      </w:r>
    </w:p>
    <w:p w14:paraId="6823982B" w14:textId="77777777" w:rsidR="00E64407" w:rsidRPr="000C2D99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99">
        <w:rPr>
          <w:rFonts w:ascii="Times New Roman" w:hAnsi="Times New Roman" w:cs="Times New Roman"/>
          <w:sz w:val="28"/>
          <w:szCs w:val="28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14:paraId="38919B10" w14:textId="77777777" w:rsidR="00E64407" w:rsidRPr="00504827" w:rsidRDefault="00E64407" w:rsidP="00E644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D99">
        <w:rPr>
          <w:rFonts w:ascii="Times New Roman" w:hAnsi="Times New Roman" w:cs="Times New Roman"/>
          <w:sz w:val="28"/>
          <w:szCs w:val="28"/>
        </w:rPr>
        <w:t>19. Подлинники справок о доходах, об имуществе и обязательствах имущественного характера, а также</w:t>
      </w:r>
      <w:r w:rsidRPr="00504827">
        <w:rPr>
          <w:rFonts w:ascii="Times New Roman" w:hAnsi="Times New Roman" w:cs="Times New Roman"/>
          <w:sz w:val="28"/>
          <w:szCs w:val="28"/>
        </w:rPr>
        <w:t xml:space="preserve">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14:paraId="44F68ECD" w14:textId="77777777" w:rsidR="00E64407" w:rsidRPr="00504827" w:rsidRDefault="00E64407" w:rsidP="00E64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D12E15" w14:textId="77777777" w:rsidR="00E64407" w:rsidRPr="00504827" w:rsidRDefault="00E64407" w:rsidP="00E64407">
      <w:pPr>
        <w:tabs>
          <w:tab w:val="left" w:pos="3231"/>
        </w:tabs>
        <w:jc w:val="center"/>
        <w:rPr>
          <w:sz w:val="28"/>
          <w:szCs w:val="28"/>
        </w:rPr>
      </w:pPr>
    </w:p>
    <w:p w14:paraId="10E1ACC8" w14:textId="77777777" w:rsidR="00E64407" w:rsidRPr="00337D5D" w:rsidRDefault="00E64407" w:rsidP="00E64407"/>
    <w:p w14:paraId="3CAE1D45" w14:textId="77777777" w:rsidR="00E64407" w:rsidRPr="00337D5D" w:rsidRDefault="00E64407" w:rsidP="00E64407"/>
    <w:p w14:paraId="7EA5A4C6" w14:textId="77777777" w:rsidR="00E64407" w:rsidRPr="00337D5D" w:rsidRDefault="00E64407" w:rsidP="00E64407"/>
    <w:p w14:paraId="33AF2F6D" w14:textId="77777777" w:rsidR="00E64407" w:rsidRPr="00337D5D" w:rsidRDefault="00E64407" w:rsidP="00E64407"/>
    <w:p w14:paraId="62BB26DC" w14:textId="77777777" w:rsidR="00E64407" w:rsidRDefault="00E64407" w:rsidP="00E64407"/>
    <w:p w14:paraId="40CEC3F4" w14:textId="77777777" w:rsidR="00E64407" w:rsidRPr="00337D5D" w:rsidRDefault="00E64407" w:rsidP="00E64407">
      <w:pPr>
        <w:jc w:val="center"/>
      </w:pPr>
    </w:p>
    <w:p w14:paraId="13446573" w14:textId="77777777" w:rsidR="00E64407" w:rsidRDefault="00E64407"/>
    <w:sectPr w:rsidR="00E64407" w:rsidSect="0073527A">
      <w:footerReference w:type="first" r:id="rId9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D319" w14:textId="77777777" w:rsidR="003437F7" w:rsidRDefault="003437F7">
      <w:r>
        <w:separator/>
      </w:r>
    </w:p>
  </w:endnote>
  <w:endnote w:type="continuationSeparator" w:id="0">
    <w:p w14:paraId="4A2376FD" w14:textId="77777777" w:rsidR="003437F7" w:rsidRDefault="0034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1802" w14:textId="77777777" w:rsidR="00922FBE" w:rsidRDefault="00922FBE">
    <w:pPr>
      <w:pStyle w:val="a4"/>
    </w:pPr>
    <w:r>
      <w:t>327-п/23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</w:sdtPr>
      <w:sdtContent>
        <w:r w:rsidRPr="000B5FEC">
          <w:t>версия</w:t>
        </w:r>
      </w:sdtContent>
    </w:sdt>
    <w:r w:rsidRPr="000B5FE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AFFA" w14:textId="77777777" w:rsidR="003437F7" w:rsidRDefault="003437F7">
      <w:r>
        <w:separator/>
      </w:r>
    </w:p>
  </w:footnote>
  <w:footnote w:type="continuationSeparator" w:id="0">
    <w:p w14:paraId="57598971" w14:textId="77777777" w:rsidR="003437F7" w:rsidRDefault="00343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BE"/>
    <w:rsid w:val="000A7B20"/>
    <w:rsid w:val="003437F7"/>
    <w:rsid w:val="003A0AFD"/>
    <w:rsid w:val="00922FBE"/>
    <w:rsid w:val="00E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4E66"/>
  <w15:chartTrackingRefBased/>
  <w15:docId w15:val="{72928378-B17B-481A-8D59-7186BC9D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F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unhideWhenUsed/>
    <w:qFormat/>
    <w:rsid w:val="00922F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22FBE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99"/>
    <w:rsid w:val="00922FBE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922FB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22FB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922F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1CAF1F14424CF7BE5250E4944CB4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5E3B47-5DEA-4595-81D0-3AFB76B38883}"/>
      </w:docPartPr>
      <w:docPartBody>
        <w:p w:rsidR="00396AC5" w:rsidRDefault="00396AC5" w:rsidP="00396AC5">
          <w:pPr>
            <w:pStyle w:val="DE1CAF1F14424CF7BE5250E4944CB41F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C5"/>
    <w:rsid w:val="00396AC5"/>
    <w:rsid w:val="00B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AC5"/>
    <w:rPr>
      <w:color w:val="808080"/>
    </w:rPr>
  </w:style>
  <w:style w:type="paragraph" w:customStyle="1" w:styleId="DE1CAF1F14424CF7BE5250E4944CB41F">
    <w:name w:val="DE1CAF1F14424CF7BE5250E4944CB41F"/>
    <w:rsid w:val="00396A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1849</Words>
  <Characters>10543</Characters>
  <Application>Microsoft Office Word</Application>
  <DocSecurity>0</DocSecurity>
  <Lines>87</Lines>
  <Paragraphs>24</Paragraphs>
  <ScaleCrop>false</ScaleCrop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2023-12-19T23:18:00Z</dcterms:created>
  <dcterms:modified xsi:type="dcterms:W3CDTF">2023-12-20T03:12:00Z</dcterms:modified>
</cp:coreProperties>
</file>