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32E36821" w14:textId="16E51154" w:rsidR="00184FA0" w:rsidRDefault="005F1F1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591E95D9" w14:textId="77777777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14:paraId="05679A33" w14:textId="33D0166F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Углегорского </w:t>
      </w:r>
      <w:r w:rsidR="002A19D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14:paraId="50F97AE9" w14:textId="40F548E2" w:rsidR="005F1F10" w:rsidRPr="005F1F10" w:rsidRDefault="005F1F1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72934D5F" w14:textId="7703C597" w:rsidR="00184FA0" w:rsidRPr="00A91438" w:rsidRDefault="00184FA0" w:rsidP="00184FA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A9143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D6D60" w:rsidRPr="007D6D60">
        <w:rPr>
          <w:sz w:val="28"/>
          <w:szCs w:val="28"/>
          <w:u w:val="single"/>
        </w:rPr>
        <w:t>05.12.2025</w:t>
      </w:r>
      <w:r w:rsidR="007D6D60">
        <w:rPr>
          <w:sz w:val="28"/>
          <w:szCs w:val="28"/>
        </w:rPr>
        <w:t xml:space="preserve"> </w:t>
      </w:r>
      <w:r w:rsidRPr="00A9143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D6D60" w:rsidRPr="007D6D60">
        <w:rPr>
          <w:sz w:val="28"/>
          <w:szCs w:val="28"/>
          <w:u w:val="single"/>
        </w:rPr>
        <w:t>318-р/25</w:t>
      </w: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4FDB82DD" w14:textId="77777777" w:rsidR="002F1974" w:rsidRPr="007D6D60" w:rsidRDefault="002F1974" w:rsidP="00CB39F0">
      <w:pPr>
        <w:rPr>
          <w:b/>
          <w:bCs/>
          <w:caps/>
          <w:sz w:val="28"/>
          <w:szCs w:val="28"/>
        </w:rPr>
      </w:pPr>
    </w:p>
    <w:p w14:paraId="54AE66F0" w14:textId="75DA3977" w:rsidR="000B544F" w:rsidRPr="000B544F" w:rsidRDefault="000B544F" w:rsidP="000B544F">
      <w:pPr>
        <w:jc w:val="center"/>
        <w:rPr>
          <w:b/>
          <w:bCs/>
          <w:caps/>
          <w:sz w:val="28"/>
          <w:szCs w:val="28"/>
        </w:rPr>
      </w:pPr>
      <w:r w:rsidRPr="000B544F">
        <w:rPr>
          <w:b/>
          <w:bCs/>
          <w:caps/>
          <w:sz w:val="28"/>
          <w:szCs w:val="28"/>
        </w:rPr>
        <w:t>СОСТАВ</w:t>
      </w:r>
    </w:p>
    <w:p w14:paraId="41AFDEBA" w14:textId="77777777" w:rsidR="000B544F" w:rsidRPr="000B544F" w:rsidRDefault="000B544F" w:rsidP="000B544F">
      <w:pPr>
        <w:spacing w:after="480"/>
        <w:jc w:val="center"/>
        <w:rPr>
          <w:b/>
          <w:bCs/>
          <w:caps/>
          <w:sz w:val="28"/>
          <w:szCs w:val="28"/>
        </w:rPr>
      </w:pPr>
      <w:r w:rsidRPr="000B544F">
        <w:rPr>
          <w:b/>
          <w:bCs/>
          <w:caps/>
          <w:sz w:val="28"/>
          <w:szCs w:val="28"/>
        </w:rPr>
        <w:t>КОНКУРСНОЙ КОМИССИИ</w:t>
      </w:r>
    </w:p>
    <w:p w14:paraId="2F9BEE10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0B544F" w:rsidRPr="000B544F" w14:paraId="4F0A38EF" w14:textId="77777777" w:rsidTr="002F1974">
        <w:tc>
          <w:tcPr>
            <w:tcW w:w="3544" w:type="dxa"/>
            <w:hideMark/>
          </w:tcPr>
          <w:p w14:paraId="77F4A3A0" w14:textId="77777777" w:rsidR="000B544F" w:rsidRPr="000B544F" w:rsidRDefault="000B544F" w:rsidP="000B544F">
            <w:pPr>
              <w:rPr>
                <w:sz w:val="28"/>
                <w:szCs w:val="28"/>
              </w:rPr>
            </w:pPr>
            <w:r w:rsidRPr="000B544F">
              <w:rPr>
                <w:sz w:val="28"/>
                <w:szCs w:val="28"/>
              </w:rPr>
              <w:t>Очековский</w:t>
            </w:r>
          </w:p>
          <w:p w14:paraId="7F363273" w14:textId="77777777" w:rsidR="000B544F" w:rsidRPr="000B544F" w:rsidRDefault="000B544F" w:rsidP="000B544F">
            <w:pPr>
              <w:rPr>
                <w:sz w:val="28"/>
                <w:szCs w:val="28"/>
              </w:rPr>
            </w:pPr>
            <w:r w:rsidRPr="000B544F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6095" w:type="dxa"/>
          </w:tcPr>
          <w:p w14:paraId="5D3A5365" w14:textId="04B3437D" w:rsidR="000B544F" w:rsidRPr="000B544F" w:rsidRDefault="00872033" w:rsidP="002F1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вице-мэр Углегорского муниципального округа Сахалинской области,</w:t>
            </w:r>
            <w:r w:rsidR="000B544F" w:rsidRPr="000B544F">
              <w:rPr>
                <w:sz w:val="28"/>
                <w:szCs w:val="28"/>
              </w:rPr>
              <w:t xml:space="preserve"> председатель комиссии</w:t>
            </w:r>
          </w:p>
          <w:p w14:paraId="219E4001" w14:textId="77777777" w:rsidR="000B544F" w:rsidRPr="000B544F" w:rsidRDefault="000B544F" w:rsidP="002F1974">
            <w:pPr>
              <w:jc w:val="both"/>
              <w:rPr>
                <w:sz w:val="28"/>
                <w:szCs w:val="28"/>
              </w:rPr>
            </w:pPr>
          </w:p>
        </w:tc>
      </w:tr>
      <w:tr w:rsidR="000B544F" w:rsidRPr="000B544F" w14:paraId="79983B5E" w14:textId="77777777" w:rsidTr="002F1974">
        <w:tc>
          <w:tcPr>
            <w:tcW w:w="3544" w:type="dxa"/>
            <w:hideMark/>
          </w:tcPr>
          <w:p w14:paraId="5637091B" w14:textId="3EEEC252" w:rsidR="000B544F" w:rsidRPr="000B544F" w:rsidRDefault="00846945" w:rsidP="000B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</w:t>
            </w:r>
          </w:p>
          <w:p w14:paraId="18653A4F" w14:textId="220F0E73" w:rsidR="000B544F" w:rsidRPr="000B544F" w:rsidRDefault="00846945" w:rsidP="000B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6095" w:type="dxa"/>
          </w:tcPr>
          <w:p w14:paraId="7E7AB8F2" w14:textId="6C30D3BF" w:rsidR="000B544F" w:rsidRPr="000B544F" w:rsidRDefault="00872033" w:rsidP="002F1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0B544F" w:rsidRPr="000B544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0B544F" w:rsidRPr="000B544F">
              <w:rPr>
                <w:sz w:val="28"/>
                <w:szCs w:val="28"/>
              </w:rPr>
              <w:t xml:space="preserve"> отдела экономического развития администрации Углегорского </w:t>
            </w:r>
            <w:r>
              <w:rPr>
                <w:sz w:val="28"/>
                <w:szCs w:val="28"/>
              </w:rPr>
              <w:t>муниципального</w:t>
            </w:r>
            <w:r w:rsidR="000B544F" w:rsidRPr="000B544F">
              <w:rPr>
                <w:sz w:val="28"/>
                <w:szCs w:val="28"/>
              </w:rPr>
              <w:t xml:space="preserve"> округа</w:t>
            </w:r>
            <w:r>
              <w:rPr>
                <w:sz w:val="28"/>
                <w:szCs w:val="28"/>
              </w:rPr>
              <w:t xml:space="preserve"> Сахалинской области</w:t>
            </w:r>
            <w:r w:rsidR="000B544F" w:rsidRPr="000B544F">
              <w:rPr>
                <w:sz w:val="28"/>
                <w:szCs w:val="28"/>
              </w:rPr>
              <w:t>, заместитель председателя комиссии</w:t>
            </w:r>
          </w:p>
          <w:p w14:paraId="45160A5C" w14:textId="77777777" w:rsidR="000B544F" w:rsidRPr="000B544F" w:rsidRDefault="000B544F" w:rsidP="002F1974">
            <w:pPr>
              <w:jc w:val="both"/>
              <w:rPr>
                <w:sz w:val="28"/>
                <w:szCs w:val="28"/>
              </w:rPr>
            </w:pPr>
          </w:p>
        </w:tc>
      </w:tr>
      <w:tr w:rsidR="000B544F" w:rsidRPr="000B544F" w14:paraId="2D009679" w14:textId="77777777" w:rsidTr="002F1974">
        <w:tc>
          <w:tcPr>
            <w:tcW w:w="3544" w:type="dxa"/>
            <w:hideMark/>
          </w:tcPr>
          <w:p w14:paraId="4F21E3E0" w14:textId="77777777" w:rsidR="00872033" w:rsidRDefault="00872033" w:rsidP="000B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Ковтуненко </w:t>
            </w:r>
          </w:p>
          <w:p w14:paraId="5933CC0F" w14:textId="46EEB851" w:rsidR="000B544F" w:rsidRPr="000B544F" w:rsidRDefault="00872033" w:rsidP="000B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6095" w:type="dxa"/>
            <w:hideMark/>
          </w:tcPr>
          <w:p w14:paraId="332852E3" w14:textId="28383AB6" w:rsidR="000B544F" w:rsidRPr="000B544F" w:rsidRDefault="000B544F" w:rsidP="002F1974">
            <w:pPr>
              <w:jc w:val="both"/>
              <w:rPr>
                <w:sz w:val="28"/>
                <w:szCs w:val="28"/>
              </w:rPr>
            </w:pPr>
            <w:r w:rsidRPr="000B544F">
              <w:rPr>
                <w:sz w:val="28"/>
                <w:szCs w:val="28"/>
              </w:rPr>
              <w:t xml:space="preserve">ведущий специалист 1 разряда отдела экономического развития администрации Углегорского </w:t>
            </w:r>
            <w:r w:rsidR="00872033">
              <w:rPr>
                <w:sz w:val="28"/>
                <w:szCs w:val="28"/>
              </w:rPr>
              <w:t>муниципального</w:t>
            </w:r>
            <w:r w:rsidRPr="000B544F">
              <w:rPr>
                <w:sz w:val="28"/>
                <w:szCs w:val="28"/>
              </w:rPr>
              <w:t xml:space="preserve"> округа</w:t>
            </w:r>
            <w:r w:rsidR="00872033">
              <w:rPr>
                <w:sz w:val="28"/>
                <w:szCs w:val="28"/>
              </w:rPr>
              <w:t xml:space="preserve"> Сахалинской области</w:t>
            </w:r>
            <w:r w:rsidRPr="000B544F">
              <w:rPr>
                <w:sz w:val="28"/>
                <w:szCs w:val="28"/>
              </w:rPr>
              <w:t>, секретарь комиссии</w:t>
            </w:r>
          </w:p>
        </w:tc>
      </w:tr>
      <w:tr w:rsidR="000B544F" w:rsidRPr="000B544F" w14:paraId="6682D97B" w14:textId="77777777" w:rsidTr="002F1974">
        <w:tc>
          <w:tcPr>
            <w:tcW w:w="3544" w:type="dxa"/>
          </w:tcPr>
          <w:p w14:paraId="0A9968CA" w14:textId="77777777" w:rsidR="000B544F" w:rsidRPr="000B544F" w:rsidRDefault="000B544F" w:rsidP="000B544F">
            <w:pPr>
              <w:rPr>
                <w:sz w:val="28"/>
                <w:szCs w:val="28"/>
              </w:rPr>
            </w:pPr>
          </w:p>
          <w:p w14:paraId="3A55D624" w14:textId="77777777" w:rsidR="000B544F" w:rsidRPr="000B544F" w:rsidRDefault="000B544F" w:rsidP="000B544F">
            <w:pPr>
              <w:rPr>
                <w:sz w:val="28"/>
                <w:szCs w:val="28"/>
              </w:rPr>
            </w:pPr>
            <w:r w:rsidRPr="000B544F">
              <w:rPr>
                <w:sz w:val="28"/>
                <w:szCs w:val="28"/>
              </w:rPr>
              <w:t>Члены комиссии:</w:t>
            </w:r>
          </w:p>
          <w:p w14:paraId="0A04E4DE" w14:textId="77777777" w:rsidR="000B544F" w:rsidRPr="000B544F" w:rsidRDefault="000B544F" w:rsidP="000B544F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78CCDE8E" w14:textId="77777777" w:rsidR="000B544F" w:rsidRPr="000B544F" w:rsidRDefault="000B544F" w:rsidP="000B544F">
            <w:pPr>
              <w:rPr>
                <w:sz w:val="28"/>
                <w:szCs w:val="28"/>
              </w:rPr>
            </w:pPr>
          </w:p>
        </w:tc>
      </w:tr>
      <w:tr w:rsidR="000B544F" w:rsidRPr="000B544F" w14:paraId="303D9D5E" w14:textId="77777777" w:rsidTr="002F1974">
        <w:tc>
          <w:tcPr>
            <w:tcW w:w="3544" w:type="dxa"/>
            <w:hideMark/>
          </w:tcPr>
          <w:p w14:paraId="36E9EF4A" w14:textId="77777777" w:rsidR="00872033" w:rsidRDefault="00872033" w:rsidP="000B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Полянский </w:t>
            </w:r>
          </w:p>
          <w:p w14:paraId="1B5B4A1C" w14:textId="523784AE" w:rsidR="000B544F" w:rsidRPr="000B544F" w:rsidRDefault="00872033" w:rsidP="000B5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Ефим Викторович</w:t>
            </w:r>
          </w:p>
        </w:tc>
        <w:tc>
          <w:tcPr>
            <w:tcW w:w="6095" w:type="dxa"/>
          </w:tcPr>
          <w:p w14:paraId="0B378CAE" w14:textId="10311723" w:rsidR="000B544F" w:rsidRDefault="00872033" w:rsidP="002F1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начальника отдела культуры, спорта и социальной политики </w:t>
            </w:r>
            <w:r w:rsidRPr="000B544F">
              <w:rPr>
                <w:sz w:val="28"/>
                <w:szCs w:val="28"/>
              </w:rPr>
              <w:t xml:space="preserve">администрации Углегорского </w:t>
            </w:r>
            <w:r>
              <w:rPr>
                <w:sz w:val="28"/>
                <w:szCs w:val="28"/>
              </w:rPr>
              <w:t>муниципального</w:t>
            </w:r>
            <w:r w:rsidRPr="000B544F">
              <w:rPr>
                <w:sz w:val="28"/>
                <w:szCs w:val="28"/>
              </w:rPr>
              <w:t xml:space="preserve"> округа</w:t>
            </w:r>
            <w:r>
              <w:rPr>
                <w:sz w:val="28"/>
                <w:szCs w:val="28"/>
              </w:rPr>
              <w:t xml:space="preserve"> Сахалинской области</w:t>
            </w:r>
          </w:p>
          <w:p w14:paraId="08E0B99E" w14:textId="727B9D3E" w:rsidR="00872033" w:rsidRPr="000B544F" w:rsidRDefault="00872033" w:rsidP="002F1974">
            <w:pPr>
              <w:jc w:val="both"/>
              <w:rPr>
                <w:sz w:val="28"/>
                <w:szCs w:val="28"/>
              </w:rPr>
            </w:pPr>
          </w:p>
        </w:tc>
      </w:tr>
      <w:tr w:rsidR="000B544F" w:rsidRPr="000B544F" w14:paraId="46A25806" w14:textId="77777777" w:rsidTr="002F1974">
        <w:tc>
          <w:tcPr>
            <w:tcW w:w="3544" w:type="dxa"/>
            <w:hideMark/>
          </w:tcPr>
          <w:p w14:paraId="7376F6D0" w14:textId="602B75AA" w:rsidR="000B544F" w:rsidRPr="000B544F" w:rsidRDefault="00D86479" w:rsidP="000B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Тучкова Марина Михайловна</w:t>
            </w:r>
          </w:p>
          <w:p w14:paraId="35E77D41" w14:textId="77777777" w:rsidR="000B544F" w:rsidRPr="000B544F" w:rsidRDefault="000B544F" w:rsidP="000B544F">
            <w:pPr>
              <w:rPr>
                <w:sz w:val="28"/>
                <w:szCs w:val="28"/>
              </w:rPr>
            </w:pPr>
            <w:r w:rsidRPr="000B544F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6095" w:type="dxa"/>
            <w:hideMark/>
          </w:tcPr>
          <w:p w14:paraId="00A63E5E" w14:textId="2B4845D0" w:rsidR="000B544F" w:rsidRDefault="00CB39F0" w:rsidP="002F1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специалист 1 разряда</w:t>
            </w:r>
            <w:r w:rsidR="006A3B55">
              <w:rPr>
                <w:sz w:val="28"/>
                <w:szCs w:val="28"/>
              </w:rPr>
              <w:t xml:space="preserve"> отдела архитектуры и градостроительства</w:t>
            </w:r>
            <w:r w:rsidR="005F1F10">
              <w:rPr>
                <w:sz w:val="28"/>
                <w:szCs w:val="28"/>
              </w:rPr>
              <w:t xml:space="preserve"> Комитета по управлению муниципальной собственностью Углегорского муниципального округа Сахалинской области</w:t>
            </w:r>
          </w:p>
          <w:p w14:paraId="66138207" w14:textId="77777777" w:rsidR="002F1974" w:rsidRDefault="002F1974" w:rsidP="002F1974">
            <w:pPr>
              <w:jc w:val="both"/>
              <w:rPr>
                <w:sz w:val="28"/>
                <w:szCs w:val="28"/>
              </w:rPr>
            </w:pPr>
          </w:p>
          <w:p w14:paraId="0CBCEB7A" w14:textId="3F4066BA" w:rsidR="002F1974" w:rsidRPr="000B544F" w:rsidRDefault="002F1974" w:rsidP="002F1974">
            <w:pPr>
              <w:jc w:val="both"/>
              <w:rPr>
                <w:sz w:val="28"/>
                <w:szCs w:val="28"/>
              </w:rPr>
            </w:pPr>
          </w:p>
        </w:tc>
      </w:tr>
      <w:tr w:rsidR="000B544F" w:rsidRPr="000B544F" w14:paraId="07A962AC" w14:textId="77777777" w:rsidTr="002F1974">
        <w:tc>
          <w:tcPr>
            <w:tcW w:w="3544" w:type="dxa"/>
            <w:hideMark/>
          </w:tcPr>
          <w:p w14:paraId="5D17BA91" w14:textId="77777777" w:rsidR="000B544F" w:rsidRPr="000B544F" w:rsidRDefault="000B544F" w:rsidP="000B544F">
            <w:pPr>
              <w:rPr>
                <w:sz w:val="28"/>
                <w:szCs w:val="28"/>
              </w:rPr>
            </w:pPr>
            <w:r w:rsidRPr="000B544F">
              <w:rPr>
                <w:sz w:val="28"/>
                <w:szCs w:val="28"/>
              </w:rPr>
              <w:t xml:space="preserve">Орлова </w:t>
            </w:r>
          </w:p>
          <w:p w14:paraId="725D2517" w14:textId="77777777" w:rsidR="000B544F" w:rsidRPr="000B544F" w:rsidRDefault="000B544F" w:rsidP="00872033">
            <w:pPr>
              <w:rPr>
                <w:sz w:val="28"/>
                <w:szCs w:val="28"/>
              </w:rPr>
            </w:pPr>
            <w:r w:rsidRPr="000B544F">
              <w:rPr>
                <w:sz w:val="28"/>
                <w:szCs w:val="28"/>
              </w:rPr>
              <w:t>Виктория Викторовна</w:t>
            </w:r>
          </w:p>
        </w:tc>
        <w:tc>
          <w:tcPr>
            <w:tcW w:w="6095" w:type="dxa"/>
            <w:hideMark/>
          </w:tcPr>
          <w:p w14:paraId="017CCA60" w14:textId="60ED405F" w:rsidR="000B544F" w:rsidRDefault="000B544F" w:rsidP="002F1974">
            <w:pPr>
              <w:jc w:val="both"/>
              <w:rPr>
                <w:sz w:val="28"/>
                <w:szCs w:val="28"/>
              </w:rPr>
            </w:pPr>
            <w:r w:rsidRPr="000B544F">
              <w:rPr>
                <w:sz w:val="28"/>
                <w:szCs w:val="28"/>
              </w:rPr>
              <w:t xml:space="preserve">ведущий консультант отдела экономического развития администрации Углегорского </w:t>
            </w:r>
            <w:r w:rsidR="00872033">
              <w:rPr>
                <w:sz w:val="28"/>
                <w:szCs w:val="28"/>
              </w:rPr>
              <w:t>муниципального округа Сахалинской области</w:t>
            </w:r>
          </w:p>
          <w:p w14:paraId="7A64CA14" w14:textId="24C6AFF9" w:rsidR="00872033" w:rsidRPr="000B544F" w:rsidRDefault="00872033" w:rsidP="002F1974">
            <w:pPr>
              <w:jc w:val="both"/>
              <w:rPr>
                <w:sz w:val="28"/>
                <w:szCs w:val="28"/>
              </w:rPr>
            </w:pPr>
          </w:p>
        </w:tc>
      </w:tr>
      <w:tr w:rsidR="0084695A" w:rsidRPr="000B544F" w14:paraId="79E75061" w14:textId="77777777" w:rsidTr="002F1974">
        <w:tc>
          <w:tcPr>
            <w:tcW w:w="3544" w:type="dxa"/>
            <w:hideMark/>
          </w:tcPr>
          <w:p w14:paraId="0BCD1D34" w14:textId="77777777" w:rsidR="0084695A" w:rsidRPr="00872033" w:rsidRDefault="0084695A" w:rsidP="0084695A">
            <w:pPr>
              <w:rPr>
                <w:sz w:val="28"/>
                <w:szCs w:val="28"/>
              </w:rPr>
            </w:pPr>
            <w:r w:rsidRPr="00872033">
              <w:rPr>
                <w:sz w:val="28"/>
                <w:szCs w:val="28"/>
              </w:rPr>
              <w:t xml:space="preserve">Корсакова </w:t>
            </w:r>
          </w:p>
          <w:p w14:paraId="56E61D18" w14:textId="77777777" w:rsidR="0084695A" w:rsidRPr="00872033" w:rsidRDefault="0084695A" w:rsidP="0084695A">
            <w:pPr>
              <w:rPr>
                <w:sz w:val="28"/>
                <w:szCs w:val="28"/>
              </w:rPr>
            </w:pPr>
            <w:r w:rsidRPr="00872033">
              <w:rPr>
                <w:sz w:val="28"/>
                <w:szCs w:val="28"/>
              </w:rPr>
              <w:t>Екатерина Викторовна</w:t>
            </w:r>
          </w:p>
          <w:p w14:paraId="19BF3D4D" w14:textId="77777777" w:rsidR="0084695A" w:rsidRPr="000B544F" w:rsidRDefault="0084695A" w:rsidP="00E75B60">
            <w:pPr>
              <w:rPr>
                <w:sz w:val="28"/>
                <w:szCs w:val="28"/>
              </w:rPr>
            </w:pPr>
            <w:r w:rsidRPr="000B544F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6095" w:type="dxa"/>
            <w:hideMark/>
          </w:tcPr>
          <w:p w14:paraId="589F7F66" w14:textId="08CB6DCF" w:rsidR="0084695A" w:rsidRPr="000B544F" w:rsidRDefault="0084695A" w:rsidP="002F1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специалист 2 разряда, секретарь административной комиссии</w:t>
            </w:r>
            <w:r w:rsidR="005F1F10">
              <w:rPr>
                <w:sz w:val="28"/>
                <w:szCs w:val="28"/>
              </w:rPr>
              <w:t xml:space="preserve"> Углегорского муниципального округа Сахалинской области</w:t>
            </w:r>
          </w:p>
        </w:tc>
      </w:tr>
    </w:tbl>
    <w:p w14:paraId="36EB16DE" w14:textId="77777777" w:rsidR="00765FB3" w:rsidRPr="00337D5D" w:rsidRDefault="00765FB3" w:rsidP="00AE7D46"/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F79DA" w14:textId="77777777" w:rsidR="001E1330" w:rsidRDefault="001E1330">
      <w:r>
        <w:separator/>
      </w:r>
    </w:p>
  </w:endnote>
  <w:endnote w:type="continuationSeparator" w:id="0">
    <w:p w14:paraId="6D008317" w14:textId="77777777" w:rsidR="001E1330" w:rsidRDefault="001E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63FD6BA6" w:rsidR="001067EA" w:rsidRPr="00FF4025" w:rsidRDefault="002A19D9" w:rsidP="00FF4025">
    <w:pPr>
      <w:tabs>
        <w:tab w:val="center" w:pos="4677"/>
        <w:tab w:val="right" w:pos="9355"/>
      </w:tabs>
      <w:divId w:val="759527621"/>
      <w:rPr>
        <w:rFonts w:cs="Arial"/>
        <w:b/>
        <w:szCs w:val="18"/>
      </w:rPr>
    </w:pPr>
    <w:r>
      <w:rPr>
        <w:b/>
        <w:sz w:val="20"/>
      </w:rPr>
      <w:t>394-р/25 (п)</w:t>
    </w:r>
    <w:r w:rsidR="00FF4025" w:rsidRPr="00FF4025">
      <w:rPr>
        <w:rFonts w:cs="Arial"/>
        <w:b/>
        <w:szCs w:val="18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D1F5C869082D469698B1E8320338337A"/>
        </w:placeholder>
      </w:sdtPr>
      <w:sdtContent>
        <w:r w:rsidR="00FF4025" w:rsidRPr="00FF4025">
          <w:rPr>
            <w:b/>
            <w:sz w:val="20"/>
          </w:rPr>
          <w:t>версия</w:t>
        </w:r>
      </w:sdtContent>
    </w:sdt>
    <w:r w:rsidR="00FF4025" w:rsidRPr="00FF4025">
      <w:rPr>
        <w:rFonts w:cs="Arial"/>
        <w:b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7E305" w14:textId="77777777" w:rsidR="001E1330" w:rsidRDefault="001E1330">
      <w:r>
        <w:separator/>
      </w:r>
    </w:p>
  </w:footnote>
  <w:footnote w:type="continuationSeparator" w:id="0">
    <w:p w14:paraId="25C31D81" w14:textId="77777777" w:rsidR="001E1330" w:rsidRDefault="001E1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2D7245D3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5F1F10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544F"/>
    <w:rsid w:val="000F61C5"/>
    <w:rsid w:val="001067EA"/>
    <w:rsid w:val="001067F4"/>
    <w:rsid w:val="00142859"/>
    <w:rsid w:val="0017704D"/>
    <w:rsid w:val="00184FA0"/>
    <w:rsid w:val="001E1330"/>
    <w:rsid w:val="00206CA4"/>
    <w:rsid w:val="00273FE0"/>
    <w:rsid w:val="002A19D9"/>
    <w:rsid w:val="002F1974"/>
    <w:rsid w:val="00333F0B"/>
    <w:rsid w:val="00337D5D"/>
    <w:rsid w:val="003911E3"/>
    <w:rsid w:val="003C3E4D"/>
    <w:rsid w:val="004002FD"/>
    <w:rsid w:val="00435DAE"/>
    <w:rsid w:val="00453A25"/>
    <w:rsid w:val="004B6B61"/>
    <w:rsid w:val="004D5880"/>
    <w:rsid w:val="004E5AE2"/>
    <w:rsid w:val="00502266"/>
    <w:rsid w:val="005300B2"/>
    <w:rsid w:val="00566BB5"/>
    <w:rsid w:val="005D37AF"/>
    <w:rsid w:val="005E46FF"/>
    <w:rsid w:val="005F1F10"/>
    <w:rsid w:val="0065455C"/>
    <w:rsid w:val="006620C8"/>
    <w:rsid w:val="00664033"/>
    <w:rsid w:val="00666B26"/>
    <w:rsid w:val="00677B2C"/>
    <w:rsid w:val="0068386A"/>
    <w:rsid w:val="006874A9"/>
    <w:rsid w:val="006A3B55"/>
    <w:rsid w:val="006A4E30"/>
    <w:rsid w:val="006B3C38"/>
    <w:rsid w:val="006B6EBB"/>
    <w:rsid w:val="007057EC"/>
    <w:rsid w:val="00763452"/>
    <w:rsid w:val="00765FB3"/>
    <w:rsid w:val="0077121E"/>
    <w:rsid w:val="00782E81"/>
    <w:rsid w:val="007853E2"/>
    <w:rsid w:val="007D23EF"/>
    <w:rsid w:val="007D6D60"/>
    <w:rsid w:val="007E1709"/>
    <w:rsid w:val="008410B6"/>
    <w:rsid w:val="00846945"/>
    <w:rsid w:val="0084695A"/>
    <w:rsid w:val="00851291"/>
    <w:rsid w:val="00872033"/>
    <w:rsid w:val="00881598"/>
    <w:rsid w:val="008A52B0"/>
    <w:rsid w:val="008C31AE"/>
    <w:rsid w:val="008D2FF9"/>
    <w:rsid w:val="008E33EA"/>
    <w:rsid w:val="008E3771"/>
    <w:rsid w:val="008E6CB3"/>
    <w:rsid w:val="009310D1"/>
    <w:rsid w:val="009411BC"/>
    <w:rsid w:val="009C63DB"/>
    <w:rsid w:val="00A150CA"/>
    <w:rsid w:val="00A37078"/>
    <w:rsid w:val="00A51DC8"/>
    <w:rsid w:val="00A574FB"/>
    <w:rsid w:val="00A70180"/>
    <w:rsid w:val="00A72D7D"/>
    <w:rsid w:val="00AE0711"/>
    <w:rsid w:val="00AE7D46"/>
    <w:rsid w:val="00B11972"/>
    <w:rsid w:val="00BC1746"/>
    <w:rsid w:val="00BD30A3"/>
    <w:rsid w:val="00BF00DF"/>
    <w:rsid w:val="00C13EBE"/>
    <w:rsid w:val="00C2134C"/>
    <w:rsid w:val="00C41956"/>
    <w:rsid w:val="00C8203B"/>
    <w:rsid w:val="00C86C57"/>
    <w:rsid w:val="00C923A6"/>
    <w:rsid w:val="00CB39F0"/>
    <w:rsid w:val="00CD0931"/>
    <w:rsid w:val="00D1048B"/>
    <w:rsid w:val="00D11F57"/>
    <w:rsid w:val="00D15934"/>
    <w:rsid w:val="00D20BF1"/>
    <w:rsid w:val="00D304BD"/>
    <w:rsid w:val="00D417AF"/>
    <w:rsid w:val="00D66824"/>
    <w:rsid w:val="00D86479"/>
    <w:rsid w:val="00D948DD"/>
    <w:rsid w:val="00DC2988"/>
    <w:rsid w:val="00E43D42"/>
    <w:rsid w:val="00E44CAC"/>
    <w:rsid w:val="00E56736"/>
    <w:rsid w:val="00EA335E"/>
    <w:rsid w:val="00EE6A8B"/>
    <w:rsid w:val="00EF1349"/>
    <w:rsid w:val="00F21860"/>
    <w:rsid w:val="00F23320"/>
    <w:rsid w:val="00F2648D"/>
    <w:rsid w:val="00F636F0"/>
    <w:rsid w:val="00FD7479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F5C869082D469698B1E832033833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7FD7F-FB8E-4D46-9A50-19C367124B64}"/>
      </w:docPartPr>
      <w:docPartBody>
        <w:p w:rsidR="00961A89" w:rsidRDefault="00310A49" w:rsidP="00310A49">
          <w:pPr>
            <w:pStyle w:val="D1F5C869082D469698B1E8320338337A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49"/>
    <w:rsid w:val="002C11D2"/>
    <w:rsid w:val="00310A49"/>
    <w:rsid w:val="004002FD"/>
    <w:rsid w:val="004D5880"/>
    <w:rsid w:val="005E7028"/>
    <w:rsid w:val="006152BD"/>
    <w:rsid w:val="00782E81"/>
    <w:rsid w:val="008C6A82"/>
    <w:rsid w:val="00961A89"/>
    <w:rsid w:val="00EE6A8B"/>
    <w:rsid w:val="00EF56AA"/>
    <w:rsid w:val="00F30D27"/>
    <w:rsid w:val="00FC6877"/>
    <w:rsid w:val="00FD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A49"/>
  </w:style>
  <w:style w:type="paragraph" w:customStyle="1" w:styleId="D1F5C869082D469698B1E8320338337A">
    <w:name w:val="D1F5C869082D469698B1E8320338337A"/>
    <w:rsid w:val="00310A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18</cp:revision>
  <cp:lastPrinted>2025-12-05T04:29:00Z</cp:lastPrinted>
  <dcterms:created xsi:type="dcterms:W3CDTF">2016-04-18T22:59:00Z</dcterms:created>
  <dcterms:modified xsi:type="dcterms:W3CDTF">2025-12-05T04:29:00Z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