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61" w:type="dxa"/>
        <w:tblInd w:w="4678" w:type="dxa"/>
        <w:tblLook w:val="04A0" w:firstRow="1" w:lastRow="0" w:firstColumn="1" w:lastColumn="0" w:noHBand="0" w:noVBand="1"/>
      </w:tblPr>
      <w:tblGrid>
        <w:gridCol w:w="4961"/>
      </w:tblGrid>
      <w:tr w:rsidR="00FE50FC" w:rsidRPr="00276B8A" w14:paraId="2D469995" w14:textId="77777777" w:rsidTr="00196C42">
        <w:tc>
          <w:tcPr>
            <w:tcW w:w="4961" w:type="dxa"/>
          </w:tcPr>
          <w:p w14:paraId="414EA945" w14:textId="255CE84C" w:rsidR="00FE50FC" w:rsidRPr="00276B8A" w:rsidRDefault="00E63899" w:rsidP="0025547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76B8A">
              <w:rPr>
                <w:sz w:val="28"/>
                <w:szCs w:val="28"/>
              </w:rPr>
              <w:t>УТВЕРЖДЕН</w:t>
            </w:r>
          </w:p>
          <w:p w14:paraId="01C09217" w14:textId="5B712D65" w:rsidR="00FE50FC" w:rsidRPr="00276B8A" w:rsidRDefault="00911D1A" w:rsidP="0025547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76B8A">
              <w:rPr>
                <w:sz w:val="28"/>
                <w:szCs w:val="28"/>
              </w:rPr>
              <w:t>распоряжением</w:t>
            </w:r>
            <w:r w:rsidR="00FE50FC" w:rsidRPr="00276B8A">
              <w:rPr>
                <w:sz w:val="28"/>
                <w:szCs w:val="28"/>
              </w:rPr>
              <w:t xml:space="preserve"> </w:t>
            </w:r>
            <w:r w:rsidR="00196C42">
              <w:rPr>
                <w:sz w:val="28"/>
                <w:szCs w:val="28"/>
              </w:rPr>
              <w:t>а</w:t>
            </w:r>
            <w:r w:rsidR="00FE50FC" w:rsidRPr="00276B8A">
              <w:rPr>
                <w:sz w:val="28"/>
                <w:szCs w:val="28"/>
              </w:rPr>
              <w:t>дминистрации</w:t>
            </w:r>
          </w:p>
          <w:p w14:paraId="53B11D8C" w14:textId="74F44E6A" w:rsidR="00FE50FC" w:rsidRPr="00276B8A" w:rsidRDefault="00FE50FC" w:rsidP="00255472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 w:rsidRPr="00276B8A">
              <w:rPr>
                <w:sz w:val="28"/>
                <w:szCs w:val="28"/>
              </w:rPr>
              <w:t>Углегорского муниципального</w:t>
            </w:r>
            <w:r w:rsidR="00196C42">
              <w:rPr>
                <w:sz w:val="28"/>
                <w:szCs w:val="28"/>
              </w:rPr>
              <w:t xml:space="preserve"> </w:t>
            </w:r>
            <w:r w:rsidRPr="00276B8A">
              <w:rPr>
                <w:sz w:val="28"/>
                <w:szCs w:val="28"/>
              </w:rPr>
              <w:t>округа Сахалинской области</w:t>
            </w:r>
          </w:p>
          <w:p w14:paraId="4CC76F9C" w14:textId="61DEAC56" w:rsidR="00FE50FC" w:rsidRPr="00276B8A" w:rsidRDefault="00276B8A" w:rsidP="00276B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43009F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</w:t>
            </w:r>
            <w:r w:rsidR="00FE50FC" w:rsidRPr="00276B8A">
              <w:rPr>
                <w:sz w:val="28"/>
                <w:szCs w:val="28"/>
              </w:rPr>
              <w:t xml:space="preserve">  от </w:t>
            </w:r>
            <w:r w:rsidR="0043009F" w:rsidRPr="0043009F">
              <w:rPr>
                <w:sz w:val="28"/>
                <w:szCs w:val="28"/>
                <w:u w:val="single"/>
              </w:rPr>
              <w:t>19.12.2025</w:t>
            </w:r>
            <w:r w:rsidR="0043009F">
              <w:rPr>
                <w:sz w:val="28"/>
                <w:szCs w:val="28"/>
              </w:rPr>
              <w:t xml:space="preserve"> </w:t>
            </w:r>
            <w:r w:rsidR="00FE50FC" w:rsidRPr="00276B8A">
              <w:rPr>
                <w:sz w:val="28"/>
                <w:szCs w:val="28"/>
              </w:rPr>
              <w:t xml:space="preserve">№ </w:t>
            </w:r>
            <w:r w:rsidR="0043009F" w:rsidRPr="0043009F">
              <w:rPr>
                <w:sz w:val="28"/>
                <w:szCs w:val="28"/>
                <w:u w:val="single"/>
              </w:rPr>
              <w:t>335-р/25</w:t>
            </w:r>
          </w:p>
          <w:p w14:paraId="1A1185CC" w14:textId="77777777" w:rsidR="00FE50FC" w:rsidRPr="00276B8A" w:rsidRDefault="00FE50FC" w:rsidP="002554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276B8A">
              <w:rPr>
                <w:sz w:val="28"/>
                <w:szCs w:val="28"/>
              </w:rPr>
              <w:t xml:space="preserve"> </w:t>
            </w:r>
          </w:p>
        </w:tc>
      </w:tr>
    </w:tbl>
    <w:p w14:paraId="087EC4FF" w14:textId="77777777" w:rsidR="00FE50FC" w:rsidRPr="007F0BAF" w:rsidRDefault="00FE50FC" w:rsidP="00FE50FC">
      <w:pPr>
        <w:autoSpaceDE w:val="0"/>
        <w:autoSpaceDN w:val="0"/>
        <w:adjustRightInd w:val="0"/>
        <w:ind w:firstLine="720"/>
        <w:jc w:val="both"/>
        <w:outlineLvl w:val="0"/>
        <w:rPr>
          <w:sz w:val="20"/>
          <w:szCs w:val="20"/>
        </w:rPr>
      </w:pPr>
    </w:p>
    <w:p w14:paraId="02581247" w14:textId="205ED59B" w:rsidR="00FE50FC" w:rsidRPr="00196C42" w:rsidRDefault="00FE50FC" w:rsidP="00FE50F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196C42">
        <w:rPr>
          <w:b/>
          <w:bCs/>
          <w:sz w:val="28"/>
          <w:szCs w:val="28"/>
        </w:rPr>
        <w:t>Состав</w:t>
      </w:r>
    </w:p>
    <w:p w14:paraId="07C1E4A5" w14:textId="69EF8799" w:rsidR="00FE50FC" w:rsidRPr="00196C42" w:rsidRDefault="00FE50FC" w:rsidP="00FE50F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196C42">
        <w:rPr>
          <w:b/>
          <w:bCs/>
          <w:sz w:val="28"/>
          <w:szCs w:val="28"/>
        </w:rPr>
        <w:t>рабочей группы по оценке регулирующего воздействия проектов муниципальных нормативных правовых актов и экспертизе муниципальных нормативных правовых актов Углегорского муниципального округа Сахалинской области</w:t>
      </w:r>
    </w:p>
    <w:p w14:paraId="346D3FEC" w14:textId="77777777" w:rsidR="00FE50FC" w:rsidRPr="00FE50FC" w:rsidRDefault="00FE50FC" w:rsidP="00FE50F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78"/>
      </w:tblGrid>
      <w:tr w:rsidR="00FE50FC" w14:paraId="73126A03" w14:textId="77777777" w:rsidTr="00196C42">
        <w:tc>
          <w:tcPr>
            <w:tcW w:w="3256" w:type="dxa"/>
          </w:tcPr>
          <w:p w14:paraId="3DCCB09C" w14:textId="77777777" w:rsidR="00196C42" w:rsidRDefault="00FE50FC">
            <w:pPr>
              <w:rPr>
                <w:sz w:val="28"/>
                <w:szCs w:val="28"/>
              </w:rPr>
            </w:pPr>
            <w:r w:rsidRPr="00911D1A">
              <w:rPr>
                <w:sz w:val="28"/>
                <w:szCs w:val="28"/>
              </w:rPr>
              <w:t xml:space="preserve">Очековский </w:t>
            </w:r>
          </w:p>
          <w:p w14:paraId="223412AD" w14:textId="420B125F" w:rsidR="00FE50FC" w:rsidRPr="00911D1A" w:rsidRDefault="00FE50FC">
            <w:pPr>
              <w:rPr>
                <w:sz w:val="28"/>
                <w:szCs w:val="28"/>
              </w:rPr>
            </w:pPr>
            <w:r w:rsidRPr="00911D1A"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6378" w:type="dxa"/>
          </w:tcPr>
          <w:p w14:paraId="0D477985" w14:textId="099E4133" w:rsidR="00FE50FC" w:rsidRDefault="00196C42" w:rsidP="00196C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E50FC" w:rsidRPr="00911D1A">
              <w:rPr>
                <w:sz w:val="28"/>
                <w:szCs w:val="28"/>
              </w:rPr>
              <w:t>ервый вице-мэр Углегорского муниципального округа Сахалинской области, председатель рабочей группы</w:t>
            </w:r>
          </w:p>
          <w:p w14:paraId="42BD4BD1" w14:textId="47A233E1" w:rsidR="00196C42" w:rsidRPr="00911D1A" w:rsidRDefault="00196C42" w:rsidP="00196C42">
            <w:pPr>
              <w:jc w:val="both"/>
              <w:rPr>
                <w:sz w:val="28"/>
                <w:szCs w:val="28"/>
              </w:rPr>
            </w:pPr>
          </w:p>
        </w:tc>
      </w:tr>
      <w:tr w:rsidR="00FE50FC" w14:paraId="07834F68" w14:textId="77777777" w:rsidTr="00196C42">
        <w:tc>
          <w:tcPr>
            <w:tcW w:w="3256" w:type="dxa"/>
          </w:tcPr>
          <w:p w14:paraId="5CBD89BD" w14:textId="77777777" w:rsidR="00196C42" w:rsidRDefault="00FE50FC">
            <w:pPr>
              <w:rPr>
                <w:sz w:val="28"/>
                <w:szCs w:val="28"/>
              </w:rPr>
            </w:pPr>
            <w:r w:rsidRPr="00911D1A">
              <w:rPr>
                <w:sz w:val="28"/>
                <w:szCs w:val="28"/>
              </w:rPr>
              <w:t xml:space="preserve">Нестеров </w:t>
            </w:r>
          </w:p>
          <w:p w14:paraId="2479F42C" w14:textId="6ADA88C3" w:rsidR="00FE50FC" w:rsidRPr="00911D1A" w:rsidRDefault="00FE50FC">
            <w:pPr>
              <w:rPr>
                <w:sz w:val="28"/>
                <w:szCs w:val="28"/>
              </w:rPr>
            </w:pPr>
            <w:r w:rsidRPr="00911D1A">
              <w:rPr>
                <w:sz w:val="28"/>
                <w:szCs w:val="28"/>
              </w:rPr>
              <w:t>Алексей Викторович</w:t>
            </w:r>
          </w:p>
        </w:tc>
        <w:tc>
          <w:tcPr>
            <w:tcW w:w="6378" w:type="dxa"/>
          </w:tcPr>
          <w:p w14:paraId="447051A9" w14:textId="5A85249A" w:rsidR="00FE50FC" w:rsidRDefault="00196C42" w:rsidP="00196C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FE50FC" w:rsidRPr="00911D1A">
              <w:rPr>
                <w:sz w:val="28"/>
                <w:szCs w:val="28"/>
              </w:rPr>
              <w:t>сполняющий обязанности начальника отдела экономического развития администрации Углегорского муниципального округа Сахалинской области, заместитель председателя рабочей группы</w:t>
            </w:r>
          </w:p>
          <w:p w14:paraId="7598F1DB" w14:textId="0D3A1C5A" w:rsidR="00196C42" w:rsidRPr="00911D1A" w:rsidRDefault="00196C42" w:rsidP="00196C42">
            <w:pPr>
              <w:jc w:val="both"/>
              <w:rPr>
                <w:sz w:val="28"/>
                <w:szCs w:val="28"/>
              </w:rPr>
            </w:pPr>
          </w:p>
        </w:tc>
      </w:tr>
      <w:tr w:rsidR="00FE50FC" w14:paraId="14F007A0" w14:textId="77777777" w:rsidTr="00196C42">
        <w:tc>
          <w:tcPr>
            <w:tcW w:w="3256" w:type="dxa"/>
          </w:tcPr>
          <w:p w14:paraId="3C4AE2B1" w14:textId="77777777" w:rsidR="00196C42" w:rsidRDefault="00FE50FC">
            <w:pPr>
              <w:rPr>
                <w:sz w:val="28"/>
                <w:szCs w:val="28"/>
              </w:rPr>
            </w:pPr>
            <w:r w:rsidRPr="00911D1A">
              <w:rPr>
                <w:sz w:val="28"/>
                <w:szCs w:val="28"/>
              </w:rPr>
              <w:t xml:space="preserve">Медведева </w:t>
            </w:r>
          </w:p>
          <w:p w14:paraId="5389EB2C" w14:textId="23F9AC12" w:rsidR="00FE50FC" w:rsidRPr="00911D1A" w:rsidRDefault="00FE50FC">
            <w:pPr>
              <w:rPr>
                <w:sz w:val="28"/>
                <w:szCs w:val="28"/>
              </w:rPr>
            </w:pPr>
            <w:r w:rsidRPr="00911D1A">
              <w:rPr>
                <w:sz w:val="28"/>
                <w:szCs w:val="28"/>
              </w:rPr>
              <w:t>Дарья Евгеньевна</w:t>
            </w:r>
          </w:p>
        </w:tc>
        <w:tc>
          <w:tcPr>
            <w:tcW w:w="6378" w:type="dxa"/>
          </w:tcPr>
          <w:p w14:paraId="0AF2AF09" w14:textId="069A4CA9" w:rsidR="00FE50FC" w:rsidRDefault="00196C42" w:rsidP="00196C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E50FC" w:rsidRPr="00911D1A">
              <w:rPr>
                <w:sz w:val="28"/>
                <w:szCs w:val="28"/>
              </w:rPr>
              <w:t>едущий специалист отдела экономического развития администрации Углегорского муниципального округа Сахалинской области, секретарь рабочей группы</w:t>
            </w:r>
          </w:p>
          <w:p w14:paraId="6D0FDF22" w14:textId="42B51C4A" w:rsidR="00196C42" w:rsidRPr="00911D1A" w:rsidRDefault="00196C42" w:rsidP="00196C42">
            <w:pPr>
              <w:jc w:val="both"/>
              <w:rPr>
                <w:sz w:val="28"/>
                <w:szCs w:val="28"/>
              </w:rPr>
            </w:pPr>
          </w:p>
        </w:tc>
      </w:tr>
      <w:tr w:rsidR="00FE50FC" w14:paraId="3369C954" w14:textId="77777777" w:rsidTr="00196C42">
        <w:tc>
          <w:tcPr>
            <w:tcW w:w="9634" w:type="dxa"/>
            <w:gridSpan w:val="2"/>
          </w:tcPr>
          <w:p w14:paraId="588E0249" w14:textId="77777777" w:rsidR="00FE50FC" w:rsidRDefault="00FE50FC">
            <w:pPr>
              <w:rPr>
                <w:sz w:val="28"/>
                <w:szCs w:val="28"/>
              </w:rPr>
            </w:pPr>
            <w:r w:rsidRPr="00911D1A">
              <w:rPr>
                <w:sz w:val="28"/>
                <w:szCs w:val="28"/>
              </w:rPr>
              <w:t>Члены рабочей группы:</w:t>
            </w:r>
          </w:p>
          <w:p w14:paraId="4A7CDE52" w14:textId="4E1601B0" w:rsidR="00196C42" w:rsidRPr="00911D1A" w:rsidRDefault="00196C42">
            <w:pPr>
              <w:rPr>
                <w:sz w:val="28"/>
                <w:szCs w:val="28"/>
              </w:rPr>
            </w:pPr>
          </w:p>
        </w:tc>
      </w:tr>
      <w:tr w:rsidR="00FE50FC" w14:paraId="2B45B303" w14:textId="77777777" w:rsidTr="00196C42">
        <w:tc>
          <w:tcPr>
            <w:tcW w:w="3256" w:type="dxa"/>
          </w:tcPr>
          <w:p w14:paraId="56951C06" w14:textId="77777777" w:rsidR="00196C42" w:rsidRDefault="00FE50FC">
            <w:pPr>
              <w:rPr>
                <w:sz w:val="28"/>
                <w:szCs w:val="28"/>
              </w:rPr>
            </w:pPr>
            <w:r w:rsidRPr="00911D1A">
              <w:rPr>
                <w:sz w:val="28"/>
                <w:szCs w:val="28"/>
              </w:rPr>
              <w:t xml:space="preserve">Демура </w:t>
            </w:r>
          </w:p>
          <w:p w14:paraId="7C5D77AD" w14:textId="5AFA7CDD" w:rsidR="00FE50FC" w:rsidRPr="00911D1A" w:rsidRDefault="00FE50FC">
            <w:pPr>
              <w:rPr>
                <w:sz w:val="28"/>
                <w:szCs w:val="28"/>
              </w:rPr>
            </w:pPr>
            <w:r w:rsidRPr="00911D1A">
              <w:rPr>
                <w:sz w:val="28"/>
                <w:szCs w:val="28"/>
              </w:rPr>
              <w:t>Виктор Геннадьевич</w:t>
            </w:r>
          </w:p>
        </w:tc>
        <w:tc>
          <w:tcPr>
            <w:tcW w:w="6378" w:type="dxa"/>
          </w:tcPr>
          <w:p w14:paraId="034F4F6B" w14:textId="77777777" w:rsidR="00FE50FC" w:rsidRDefault="00196C42" w:rsidP="00196C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E50FC" w:rsidRPr="00911D1A">
              <w:rPr>
                <w:sz w:val="28"/>
                <w:szCs w:val="28"/>
              </w:rPr>
              <w:t>уководитель МКУ «Юридическая служба» Углегорского муниципального округа Сахалинской области</w:t>
            </w:r>
          </w:p>
          <w:p w14:paraId="28C511B9" w14:textId="6AE1CE25" w:rsidR="00196C42" w:rsidRPr="00911D1A" w:rsidRDefault="00196C42" w:rsidP="00196C42">
            <w:pPr>
              <w:jc w:val="both"/>
              <w:rPr>
                <w:sz w:val="28"/>
                <w:szCs w:val="28"/>
              </w:rPr>
            </w:pPr>
          </w:p>
        </w:tc>
      </w:tr>
      <w:tr w:rsidR="00FE50FC" w14:paraId="4898D88E" w14:textId="77777777" w:rsidTr="00196C42">
        <w:tc>
          <w:tcPr>
            <w:tcW w:w="3256" w:type="dxa"/>
          </w:tcPr>
          <w:p w14:paraId="727E5D1E" w14:textId="77777777" w:rsidR="00196C42" w:rsidRDefault="00FE50FC">
            <w:pPr>
              <w:rPr>
                <w:sz w:val="28"/>
                <w:szCs w:val="28"/>
              </w:rPr>
            </w:pPr>
            <w:r w:rsidRPr="00911D1A">
              <w:rPr>
                <w:sz w:val="28"/>
                <w:szCs w:val="28"/>
              </w:rPr>
              <w:t xml:space="preserve">Охина </w:t>
            </w:r>
          </w:p>
          <w:p w14:paraId="2BF13489" w14:textId="3161080B" w:rsidR="00FE50FC" w:rsidRPr="00911D1A" w:rsidRDefault="00FE50FC">
            <w:pPr>
              <w:rPr>
                <w:sz w:val="28"/>
                <w:szCs w:val="28"/>
              </w:rPr>
            </w:pPr>
            <w:r w:rsidRPr="00911D1A"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6378" w:type="dxa"/>
          </w:tcPr>
          <w:p w14:paraId="21418F7F" w14:textId="77777777" w:rsidR="00FE50FC" w:rsidRDefault="00196C42" w:rsidP="00196C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E50FC" w:rsidRPr="00911D1A">
              <w:rPr>
                <w:sz w:val="28"/>
                <w:szCs w:val="28"/>
              </w:rPr>
              <w:t>ачальник Финансового управления Углегорского муниципального округа Сахалинской области</w:t>
            </w:r>
          </w:p>
          <w:p w14:paraId="5F793952" w14:textId="4EA60B0B" w:rsidR="00196C42" w:rsidRPr="00911D1A" w:rsidRDefault="00196C42" w:rsidP="00196C42">
            <w:pPr>
              <w:jc w:val="both"/>
              <w:rPr>
                <w:sz w:val="28"/>
                <w:szCs w:val="28"/>
              </w:rPr>
            </w:pPr>
          </w:p>
        </w:tc>
      </w:tr>
      <w:tr w:rsidR="00FE50FC" w14:paraId="45D400B3" w14:textId="77777777" w:rsidTr="00196C42">
        <w:tc>
          <w:tcPr>
            <w:tcW w:w="3256" w:type="dxa"/>
          </w:tcPr>
          <w:p w14:paraId="1B11EB9C" w14:textId="77777777" w:rsidR="00196C42" w:rsidRDefault="00FE50FC">
            <w:pPr>
              <w:rPr>
                <w:sz w:val="28"/>
                <w:szCs w:val="28"/>
              </w:rPr>
            </w:pPr>
            <w:r w:rsidRPr="00911D1A">
              <w:rPr>
                <w:sz w:val="28"/>
                <w:szCs w:val="28"/>
              </w:rPr>
              <w:t xml:space="preserve">Ямлиханов </w:t>
            </w:r>
          </w:p>
          <w:p w14:paraId="7F64856D" w14:textId="74C740E8" w:rsidR="00FE50FC" w:rsidRPr="00911D1A" w:rsidRDefault="00FE50FC">
            <w:pPr>
              <w:rPr>
                <w:sz w:val="28"/>
                <w:szCs w:val="28"/>
              </w:rPr>
            </w:pPr>
            <w:r w:rsidRPr="00911D1A">
              <w:rPr>
                <w:sz w:val="28"/>
                <w:szCs w:val="28"/>
              </w:rPr>
              <w:t>Алексей Викторович</w:t>
            </w:r>
          </w:p>
        </w:tc>
        <w:tc>
          <w:tcPr>
            <w:tcW w:w="6378" w:type="dxa"/>
          </w:tcPr>
          <w:p w14:paraId="4C812064" w14:textId="77777777" w:rsidR="00FE50FC" w:rsidRDefault="00196C42" w:rsidP="00196C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E50FC" w:rsidRPr="00911D1A">
              <w:rPr>
                <w:sz w:val="28"/>
                <w:szCs w:val="28"/>
              </w:rPr>
              <w:t>редседатель Комитета по управлению муниципальной собственностью Углегорского муниципального округа Сахалинской области</w:t>
            </w:r>
          </w:p>
          <w:p w14:paraId="4E5FA1EE" w14:textId="5FB02C40" w:rsidR="00196C42" w:rsidRPr="00911D1A" w:rsidRDefault="00196C42" w:rsidP="00196C42">
            <w:pPr>
              <w:jc w:val="both"/>
              <w:rPr>
                <w:sz w:val="28"/>
                <w:szCs w:val="28"/>
              </w:rPr>
            </w:pPr>
          </w:p>
        </w:tc>
      </w:tr>
      <w:tr w:rsidR="00FE50FC" w14:paraId="4E0007EE" w14:textId="77777777" w:rsidTr="00196C42">
        <w:tc>
          <w:tcPr>
            <w:tcW w:w="3256" w:type="dxa"/>
          </w:tcPr>
          <w:p w14:paraId="257F2A68" w14:textId="77777777" w:rsidR="00196C42" w:rsidRDefault="00FE50FC">
            <w:pPr>
              <w:rPr>
                <w:sz w:val="28"/>
                <w:szCs w:val="28"/>
              </w:rPr>
            </w:pPr>
            <w:r w:rsidRPr="00911D1A">
              <w:rPr>
                <w:sz w:val="28"/>
                <w:szCs w:val="28"/>
              </w:rPr>
              <w:t xml:space="preserve">Шарифов </w:t>
            </w:r>
          </w:p>
          <w:p w14:paraId="6869E88E" w14:textId="198885BC" w:rsidR="00FE50FC" w:rsidRPr="00911D1A" w:rsidRDefault="00FE50FC">
            <w:pPr>
              <w:rPr>
                <w:sz w:val="28"/>
                <w:szCs w:val="28"/>
              </w:rPr>
            </w:pPr>
            <w:r w:rsidRPr="00911D1A">
              <w:rPr>
                <w:sz w:val="28"/>
                <w:szCs w:val="28"/>
              </w:rPr>
              <w:t>Евгений Альфирович</w:t>
            </w:r>
          </w:p>
        </w:tc>
        <w:tc>
          <w:tcPr>
            <w:tcW w:w="6378" w:type="dxa"/>
          </w:tcPr>
          <w:p w14:paraId="1E630BBC" w14:textId="529C8F82" w:rsidR="00FE50FC" w:rsidRDefault="00196C42" w:rsidP="00196C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E50FC" w:rsidRPr="00911D1A">
              <w:rPr>
                <w:sz w:val="28"/>
                <w:szCs w:val="28"/>
              </w:rPr>
              <w:t>ачальник отдела коммунального хозяйства, транспорта и связи</w:t>
            </w:r>
            <w:r>
              <w:rPr>
                <w:sz w:val="28"/>
                <w:szCs w:val="28"/>
              </w:rPr>
              <w:t xml:space="preserve"> администрации Углегорского муниципального округа Сахалинской области</w:t>
            </w:r>
          </w:p>
          <w:p w14:paraId="420B7E7B" w14:textId="5AB42FC7" w:rsidR="00196C42" w:rsidRPr="00911D1A" w:rsidRDefault="00196C42" w:rsidP="00196C42">
            <w:pPr>
              <w:jc w:val="both"/>
              <w:rPr>
                <w:sz w:val="28"/>
                <w:szCs w:val="28"/>
              </w:rPr>
            </w:pPr>
          </w:p>
        </w:tc>
      </w:tr>
      <w:tr w:rsidR="00FE50FC" w14:paraId="026721CA" w14:textId="77777777" w:rsidTr="00196C42">
        <w:tc>
          <w:tcPr>
            <w:tcW w:w="3256" w:type="dxa"/>
          </w:tcPr>
          <w:p w14:paraId="520CDDA1" w14:textId="77777777" w:rsidR="00196C42" w:rsidRDefault="00FE50FC">
            <w:pPr>
              <w:rPr>
                <w:sz w:val="28"/>
                <w:szCs w:val="28"/>
              </w:rPr>
            </w:pPr>
            <w:r w:rsidRPr="00911D1A">
              <w:rPr>
                <w:sz w:val="28"/>
                <w:szCs w:val="28"/>
              </w:rPr>
              <w:lastRenderedPageBreak/>
              <w:t xml:space="preserve">Цой </w:t>
            </w:r>
          </w:p>
          <w:p w14:paraId="028EDEB5" w14:textId="1A8A9899" w:rsidR="00FE50FC" w:rsidRPr="00911D1A" w:rsidRDefault="00FE50FC">
            <w:pPr>
              <w:rPr>
                <w:sz w:val="28"/>
                <w:szCs w:val="28"/>
              </w:rPr>
            </w:pPr>
            <w:r w:rsidRPr="00911D1A">
              <w:rPr>
                <w:sz w:val="28"/>
                <w:szCs w:val="28"/>
              </w:rPr>
              <w:t xml:space="preserve">Юрий </w:t>
            </w:r>
            <w:proofErr w:type="spellStart"/>
            <w:r w:rsidRPr="00911D1A">
              <w:rPr>
                <w:sz w:val="28"/>
                <w:szCs w:val="28"/>
              </w:rPr>
              <w:t>Зенгукович</w:t>
            </w:r>
            <w:proofErr w:type="spellEnd"/>
          </w:p>
        </w:tc>
        <w:tc>
          <w:tcPr>
            <w:tcW w:w="6378" w:type="dxa"/>
          </w:tcPr>
          <w:p w14:paraId="7C297C8B" w14:textId="77777777" w:rsidR="00FE50FC" w:rsidRDefault="00196C42" w:rsidP="00196C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E50FC" w:rsidRPr="00911D1A">
              <w:rPr>
                <w:sz w:val="28"/>
                <w:szCs w:val="28"/>
              </w:rPr>
              <w:t>енеральный директор ООО «Сахтехстройсервис»</w:t>
            </w:r>
            <w:r w:rsidR="00911D1A" w:rsidRPr="00911D1A">
              <w:rPr>
                <w:sz w:val="28"/>
                <w:szCs w:val="28"/>
              </w:rPr>
              <w:t xml:space="preserve"> (по согласованию)</w:t>
            </w:r>
          </w:p>
          <w:p w14:paraId="3E0289A4" w14:textId="3981A94B" w:rsidR="00196C42" w:rsidRPr="00911D1A" w:rsidRDefault="00196C42" w:rsidP="00196C42">
            <w:pPr>
              <w:jc w:val="both"/>
              <w:rPr>
                <w:sz w:val="28"/>
                <w:szCs w:val="28"/>
              </w:rPr>
            </w:pPr>
          </w:p>
        </w:tc>
      </w:tr>
      <w:tr w:rsidR="00911D1A" w14:paraId="15A5D5C7" w14:textId="77777777" w:rsidTr="00196C42">
        <w:tc>
          <w:tcPr>
            <w:tcW w:w="3256" w:type="dxa"/>
          </w:tcPr>
          <w:p w14:paraId="422347FB" w14:textId="77777777" w:rsidR="00196C42" w:rsidRDefault="00911D1A">
            <w:pPr>
              <w:rPr>
                <w:sz w:val="28"/>
                <w:szCs w:val="28"/>
              </w:rPr>
            </w:pPr>
            <w:r w:rsidRPr="00911D1A">
              <w:rPr>
                <w:sz w:val="28"/>
                <w:szCs w:val="28"/>
              </w:rPr>
              <w:t xml:space="preserve">Чернякова </w:t>
            </w:r>
          </w:p>
          <w:p w14:paraId="527F3EEC" w14:textId="77777777" w:rsidR="00911D1A" w:rsidRDefault="00911D1A">
            <w:pPr>
              <w:rPr>
                <w:sz w:val="28"/>
                <w:szCs w:val="28"/>
              </w:rPr>
            </w:pPr>
            <w:r w:rsidRPr="00911D1A">
              <w:rPr>
                <w:sz w:val="28"/>
                <w:szCs w:val="28"/>
              </w:rPr>
              <w:t>Галина Петровна</w:t>
            </w:r>
          </w:p>
          <w:p w14:paraId="543304C8" w14:textId="529F3E3B" w:rsidR="00196C42" w:rsidRPr="00911D1A" w:rsidRDefault="00196C42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444B3E67" w14:textId="1B251A81" w:rsidR="00911D1A" w:rsidRPr="00911D1A" w:rsidRDefault="00196C42" w:rsidP="00196C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911D1A" w:rsidRPr="00911D1A">
              <w:rPr>
                <w:sz w:val="28"/>
                <w:szCs w:val="28"/>
              </w:rPr>
              <w:t>иректор ООО «Лидер» (по согласованию)</w:t>
            </w:r>
          </w:p>
        </w:tc>
      </w:tr>
      <w:tr w:rsidR="008D1130" w14:paraId="25DC9303" w14:textId="77777777" w:rsidTr="00196C42">
        <w:tc>
          <w:tcPr>
            <w:tcW w:w="3256" w:type="dxa"/>
          </w:tcPr>
          <w:p w14:paraId="6DD9DE73" w14:textId="77777777" w:rsidR="00196C42" w:rsidRDefault="008D11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Ефремова </w:t>
            </w:r>
          </w:p>
          <w:p w14:paraId="1CE03DAE" w14:textId="77777777" w:rsidR="008D1130" w:rsidRDefault="008D11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Александровна</w:t>
            </w:r>
          </w:p>
          <w:p w14:paraId="0D815A73" w14:textId="5E8D4D43" w:rsidR="00196C42" w:rsidRPr="00911D1A" w:rsidRDefault="00196C42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36779D5C" w14:textId="77A86E5D" w:rsidR="008D1130" w:rsidRPr="00911D1A" w:rsidRDefault="00196C42" w:rsidP="00196C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8D1130" w:rsidRPr="00911D1A">
              <w:rPr>
                <w:sz w:val="28"/>
                <w:szCs w:val="28"/>
              </w:rPr>
              <w:t>ндивидуальный предприниматель (по согласованию)</w:t>
            </w:r>
          </w:p>
        </w:tc>
      </w:tr>
      <w:tr w:rsidR="00911D1A" w14:paraId="4CAF47E8" w14:textId="77777777" w:rsidTr="00196C42">
        <w:tc>
          <w:tcPr>
            <w:tcW w:w="3256" w:type="dxa"/>
          </w:tcPr>
          <w:p w14:paraId="2C2D3435" w14:textId="77777777" w:rsidR="00196C42" w:rsidRDefault="00911D1A">
            <w:pPr>
              <w:rPr>
                <w:sz w:val="28"/>
                <w:szCs w:val="28"/>
              </w:rPr>
            </w:pPr>
            <w:r w:rsidRPr="00911D1A">
              <w:rPr>
                <w:sz w:val="28"/>
                <w:szCs w:val="28"/>
              </w:rPr>
              <w:t xml:space="preserve">Засинец </w:t>
            </w:r>
          </w:p>
          <w:p w14:paraId="1AC87CDB" w14:textId="5A37DD2F" w:rsidR="00911D1A" w:rsidRPr="00911D1A" w:rsidRDefault="00911D1A">
            <w:pPr>
              <w:rPr>
                <w:sz w:val="28"/>
                <w:szCs w:val="28"/>
              </w:rPr>
            </w:pPr>
            <w:r w:rsidRPr="00911D1A">
              <w:rPr>
                <w:sz w:val="28"/>
                <w:szCs w:val="28"/>
              </w:rPr>
              <w:t>Виктор Николаевич</w:t>
            </w:r>
          </w:p>
        </w:tc>
        <w:tc>
          <w:tcPr>
            <w:tcW w:w="6378" w:type="dxa"/>
          </w:tcPr>
          <w:p w14:paraId="7D3C78BD" w14:textId="77777777" w:rsidR="00911D1A" w:rsidRDefault="00196C42" w:rsidP="00196C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911D1A" w:rsidRPr="00911D1A">
              <w:rPr>
                <w:sz w:val="28"/>
                <w:szCs w:val="28"/>
              </w:rPr>
              <w:t>ндивидуальный предприниматель (по согласованию)</w:t>
            </w:r>
          </w:p>
          <w:p w14:paraId="186A9A54" w14:textId="4F1B4CFD" w:rsidR="00196C42" w:rsidRPr="00911D1A" w:rsidRDefault="00196C42" w:rsidP="00196C42">
            <w:pPr>
              <w:jc w:val="both"/>
              <w:rPr>
                <w:sz w:val="28"/>
                <w:szCs w:val="28"/>
              </w:rPr>
            </w:pPr>
          </w:p>
        </w:tc>
      </w:tr>
      <w:tr w:rsidR="00911D1A" w14:paraId="69DB03F7" w14:textId="77777777" w:rsidTr="00196C42">
        <w:tc>
          <w:tcPr>
            <w:tcW w:w="3256" w:type="dxa"/>
          </w:tcPr>
          <w:p w14:paraId="62E41A6A" w14:textId="77777777" w:rsidR="00196C42" w:rsidRDefault="00911D1A">
            <w:pPr>
              <w:rPr>
                <w:sz w:val="28"/>
                <w:szCs w:val="28"/>
              </w:rPr>
            </w:pPr>
            <w:r w:rsidRPr="00911D1A">
              <w:rPr>
                <w:sz w:val="28"/>
                <w:szCs w:val="28"/>
              </w:rPr>
              <w:t xml:space="preserve">Тетерин </w:t>
            </w:r>
          </w:p>
          <w:p w14:paraId="6EBACB0B" w14:textId="5D38B0D1" w:rsidR="00911D1A" w:rsidRPr="00911D1A" w:rsidRDefault="00911D1A">
            <w:pPr>
              <w:rPr>
                <w:sz w:val="28"/>
                <w:szCs w:val="28"/>
              </w:rPr>
            </w:pPr>
            <w:r w:rsidRPr="00911D1A"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6378" w:type="dxa"/>
          </w:tcPr>
          <w:p w14:paraId="0CC4D353" w14:textId="77777777" w:rsidR="00911D1A" w:rsidRDefault="00196C42" w:rsidP="00196C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911D1A" w:rsidRPr="00911D1A">
              <w:rPr>
                <w:sz w:val="28"/>
                <w:szCs w:val="28"/>
              </w:rPr>
              <w:t>ндивидуальный предприниматель (по согласованию)</w:t>
            </w:r>
          </w:p>
          <w:p w14:paraId="0F0C6713" w14:textId="1A162D23" w:rsidR="00196C42" w:rsidRPr="00911D1A" w:rsidRDefault="00196C42" w:rsidP="00196C42">
            <w:pPr>
              <w:jc w:val="both"/>
              <w:rPr>
                <w:sz w:val="28"/>
                <w:szCs w:val="28"/>
              </w:rPr>
            </w:pPr>
          </w:p>
        </w:tc>
      </w:tr>
      <w:tr w:rsidR="003F3F40" w14:paraId="37DF2A27" w14:textId="77777777" w:rsidTr="00196C42">
        <w:tc>
          <w:tcPr>
            <w:tcW w:w="3256" w:type="dxa"/>
          </w:tcPr>
          <w:p w14:paraId="2DB69BBC" w14:textId="77777777" w:rsidR="00196C42" w:rsidRDefault="003F3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Журавлев </w:t>
            </w:r>
          </w:p>
          <w:p w14:paraId="6345C2D0" w14:textId="63D64233" w:rsidR="003F3F40" w:rsidRPr="00911D1A" w:rsidRDefault="003F3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Олегович</w:t>
            </w:r>
          </w:p>
        </w:tc>
        <w:tc>
          <w:tcPr>
            <w:tcW w:w="6378" w:type="dxa"/>
          </w:tcPr>
          <w:p w14:paraId="570DD7DC" w14:textId="77777777" w:rsidR="003F3F40" w:rsidRDefault="00196C42" w:rsidP="00196C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F3F40">
              <w:rPr>
                <w:sz w:val="28"/>
                <w:szCs w:val="28"/>
              </w:rPr>
              <w:t>лава крестьянско</w:t>
            </w:r>
            <w:r w:rsidR="000521D1">
              <w:rPr>
                <w:sz w:val="28"/>
                <w:szCs w:val="28"/>
              </w:rPr>
              <w:t>го (фермерского) хозяйства (по согласованию)</w:t>
            </w:r>
          </w:p>
          <w:p w14:paraId="064FA0F9" w14:textId="70DABEE4" w:rsidR="00196C42" w:rsidRPr="00911D1A" w:rsidRDefault="00196C42" w:rsidP="00196C42">
            <w:pPr>
              <w:jc w:val="both"/>
              <w:rPr>
                <w:sz w:val="28"/>
                <w:szCs w:val="28"/>
              </w:rPr>
            </w:pPr>
          </w:p>
        </w:tc>
      </w:tr>
      <w:tr w:rsidR="003F3F40" w14:paraId="0BABA74C" w14:textId="77777777" w:rsidTr="00196C42">
        <w:tc>
          <w:tcPr>
            <w:tcW w:w="3256" w:type="dxa"/>
          </w:tcPr>
          <w:p w14:paraId="461CCEE7" w14:textId="369C8149" w:rsidR="003F3F40" w:rsidRPr="00911D1A" w:rsidRDefault="003F3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 Ген Су</w:t>
            </w:r>
          </w:p>
        </w:tc>
        <w:tc>
          <w:tcPr>
            <w:tcW w:w="6378" w:type="dxa"/>
          </w:tcPr>
          <w:p w14:paraId="5C418545" w14:textId="77777777" w:rsidR="003F3F40" w:rsidRDefault="00196C42" w:rsidP="00196C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3F3F40" w:rsidRPr="00911D1A">
              <w:rPr>
                <w:sz w:val="28"/>
                <w:szCs w:val="28"/>
              </w:rPr>
              <w:t>ндивидуальный предприниматель (по согласованию)</w:t>
            </w:r>
          </w:p>
          <w:p w14:paraId="5A3A5A6B" w14:textId="444DD0EA" w:rsidR="00196C42" w:rsidRPr="00911D1A" w:rsidRDefault="00196C42" w:rsidP="00196C42">
            <w:pPr>
              <w:jc w:val="both"/>
              <w:rPr>
                <w:sz w:val="28"/>
                <w:szCs w:val="28"/>
              </w:rPr>
            </w:pPr>
          </w:p>
        </w:tc>
      </w:tr>
      <w:tr w:rsidR="003F3F40" w14:paraId="7490E97D" w14:textId="77777777" w:rsidTr="00196C42">
        <w:tc>
          <w:tcPr>
            <w:tcW w:w="3256" w:type="dxa"/>
          </w:tcPr>
          <w:p w14:paraId="66EBB112" w14:textId="77777777" w:rsidR="00196C42" w:rsidRDefault="003F3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Морозова </w:t>
            </w:r>
          </w:p>
          <w:p w14:paraId="6166D22E" w14:textId="518142C7" w:rsidR="003F3F40" w:rsidRDefault="003F3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Тамара Михайловна</w:t>
            </w:r>
          </w:p>
        </w:tc>
        <w:tc>
          <w:tcPr>
            <w:tcW w:w="6378" w:type="dxa"/>
          </w:tcPr>
          <w:p w14:paraId="7B8FE4D6" w14:textId="77777777" w:rsidR="003F3F40" w:rsidRDefault="00196C42" w:rsidP="00196C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3F3F40" w:rsidRPr="00911D1A">
              <w:rPr>
                <w:sz w:val="28"/>
                <w:szCs w:val="28"/>
              </w:rPr>
              <w:t>ндивидуальный предприниматель (по согласованию)</w:t>
            </w:r>
          </w:p>
          <w:p w14:paraId="409A252C" w14:textId="6F1EDEC7" w:rsidR="00196C42" w:rsidRPr="00911D1A" w:rsidRDefault="00196C42" w:rsidP="00196C42">
            <w:pPr>
              <w:jc w:val="both"/>
              <w:rPr>
                <w:sz w:val="28"/>
                <w:szCs w:val="28"/>
              </w:rPr>
            </w:pPr>
          </w:p>
        </w:tc>
      </w:tr>
    </w:tbl>
    <w:p w14:paraId="0FC6DE16" w14:textId="77777777" w:rsidR="005C3082" w:rsidRDefault="005C3082"/>
    <w:sectPr w:rsidR="005C3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0FC"/>
    <w:rsid w:val="000521D1"/>
    <w:rsid w:val="00196C42"/>
    <w:rsid w:val="00264E03"/>
    <w:rsid w:val="00276B8A"/>
    <w:rsid w:val="003342B3"/>
    <w:rsid w:val="003F3F40"/>
    <w:rsid w:val="0043009F"/>
    <w:rsid w:val="00473628"/>
    <w:rsid w:val="005619B6"/>
    <w:rsid w:val="005C3082"/>
    <w:rsid w:val="008B5D6E"/>
    <w:rsid w:val="008D1130"/>
    <w:rsid w:val="00911D1A"/>
    <w:rsid w:val="009C5D10"/>
    <w:rsid w:val="00A13243"/>
    <w:rsid w:val="00E63899"/>
    <w:rsid w:val="00EE0E9A"/>
    <w:rsid w:val="00F57AA3"/>
    <w:rsid w:val="00FE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DA601"/>
  <w15:chartTrackingRefBased/>
  <w15:docId w15:val="{862A9241-90EB-44FD-A8C9-C6EB2956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0F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50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0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0F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0F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0F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0F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0F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0F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0F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5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50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50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50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50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50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50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50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50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E5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0F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E5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50F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E50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50F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FE50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5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E50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50FC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FE50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table" w:styleId="ac">
    <w:name w:val="Table Grid"/>
    <w:basedOn w:val="a1"/>
    <w:uiPriority w:val="39"/>
    <w:rsid w:val="00FE5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2025-12-18T23:55:00Z</cp:lastPrinted>
  <dcterms:created xsi:type="dcterms:W3CDTF">2025-12-17T05:18:00Z</dcterms:created>
  <dcterms:modified xsi:type="dcterms:W3CDTF">2025-12-18T23:55:00Z</dcterms:modified>
</cp:coreProperties>
</file>