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9"/>
          <w:footerReference w:type="first" r:id="rId10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32E36821" w14:textId="77777777" w:rsidR="00184FA0" w:rsidRDefault="00184FA0" w:rsidP="00184FA0">
      <w:pPr>
        <w:tabs>
          <w:tab w:val="left" w:pos="32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591E95D9" w14:textId="77777777" w:rsidR="00184FA0" w:rsidRDefault="00184FA0" w:rsidP="00184FA0">
      <w:pPr>
        <w:tabs>
          <w:tab w:val="left" w:pos="32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</w:p>
    <w:p w14:paraId="05679A33" w14:textId="6559E2B2" w:rsidR="00184FA0" w:rsidRDefault="00184FA0" w:rsidP="00184FA0">
      <w:pPr>
        <w:tabs>
          <w:tab w:val="left" w:pos="32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Углегорского </w:t>
      </w:r>
      <w:r w:rsidR="002A19D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</w:p>
    <w:p w14:paraId="445AA2FA" w14:textId="1F2BE8DB" w:rsidR="00251A5A" w:rsidRDefault="00251A5A" w:rsidP="00184FA0">
      <w:pPr>
        <w:tabs>
          <w:tab w:val="left" w:pos="32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14:paraId="2F9BEE01" w14:textId="17034EDF" w:rsidR="00C86C57" w:rsidRPr="009C63DB" w:rsidRDefault="00184FA0" w:rsidP="003113B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  <w:sectPr w:rsidR="00C86C57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  <w:r>
        <w:rPr>
          <w:sz w:val="28"/>
          <w:szCs w:val="28"/>
        </w:rPr>
        <w:t>о</w:t>
      </w:r>
      <w:r w:rsidRPr="00A9143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3113BA" w:rsidRPr="003113BA">
        <w:rPr>
          <w:sz w:val="28"/>
          <w:szCs w:val="28"/>
          <w:u w:val="single"/>
        </w:rPr>
        <w:t>06.02.2026</w:t>
      </w:r>
      <w:r w:rsidR="003113BA">
        <w:rPr>
          <w:sz w:val="28"/>
          <w:szCs w:val="28"/>
        </w:rPr>
        <w:t xml:space="preserve"> </w:t>
      </w:r>
      <w:r w:rsidRPr="00A9143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3113BA" w:rsidRPr="003113BA">
        <w:rPr>
          <w:sz w:val="28"/>
          <w:szCs w:val="28"/>
          <w:u w:val="single"/>
        </w:rPr>
        <w:t>18-р/26</w:t>
      </w:r>
    </w:p>
    <w:p w14:paraId="2F9BEE09" w14:textId="77777777" w:rsidR="00D66824" w:rsidRPr="00A37078" w:rsidRDefault="00D66824" w:rsidP="00D66824">
      <w:pPr>
        <w:jc w:val="center"/>
        <w:rPr>
          <w:sz w:val="2"/>
          <w:szCs w:val="2"/>
        </w:rPr>
      </w:pPr>
    </w:p>
    <w:p w14:paraId="2F9BEE0A" w14:textId="77777777" w:rsidR="006620C8" w:rsidRPr="009C63DB" w:rsidRDefault="006620C8" w:rsidP="006B3C38">
      <w:pPr>
        <w:jc w:val="center"/>
        <w:rPr>
          <w:sz w:val="28"/>
          <w:szCs w:val="28"/>
        </w:rPr>
        <w:sectPr w:rsidR="006620C8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3222D512" w14:textId="77777777" w:rsidR="005C672A" w:rsidRDefault="005C672A" w:rsidP="005C672A">
      <w:pPr>
        <w:suppressAutoHyphens/>
        <w:ind w:left="3540"/>
        <w:rPr>
          <w:b/>
          <w:sz w:val="28"/>
          <w:szCs w:val="28"/>
          <w:lang w:eastAsia="zh-CN"/>
        </w:rPr>
      </w:pPr>
    </w:p>
    <w:p w14:paraId="3D3A9E63" w14:textId="77777777" w:rsidR="005C672A" w:rsidRDefault="005C672A" w:rsidP="005C672A">
      <w:pPr>
        <w:suppressAutoHyphens/>
        <w:ind w:left="3540"/>
        <w:rPr>
          <w:b/>
          <w:sz w:val="28"/>
          <w:szCs w:val="28"/>
          <w:lang w:eastAsia="zh-CN"/>
        </w:rPr>
      </w:pPr>
    </w:p>
    <w:p w14:paraId="7668EB1F" w14:textId="7D54E74E" w:rsidR="00251A5A" w:rsidRPr="00251A5A" w:rsidRDefault="00251A5A" w:rsidP="005C672A">
      <w:pPr>
        <w:suppressAutoHyphens/>
        <w:ind w:left="3540"/>
        <w:rPr>
          <w:b/>
          <w:sz w:val="28"/>
          <w:szCs w:val="28"/>
          <w:lang w:eastAsia="zh-CN"/>
        </w:rPr>
      </w:pPr>
      <w:r w:rsidRPr="00251A5A">
        <w:rPr>
          <w:b/>
          <w:sz w:val="28"/>
          <w:szCs w:val="28"/>
          <w:lang w:eastAsia="zh-CN"/>
        </w:rPr>
        <w:t>СОСТАВ</w:t>
      </w:r>
    </w:p>
    <w:p w14:paraId="4A1A25F1" w14:textId="77777777" w:rsidR="005C672A" w:rsidRDefault="00251A5A" w:rsidP="005C67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Комиссии по проведению оптимизации </w:t>
      </w:r>
      <w:r w:rsidRPr="00251A5A">
        <w:rPr>
          <w:b/>
          <w:sz w:val="28"/>
          <w:szCs w:val="28"/>
        </w:rPr>
        <w:t xml:space="preserve">бюджетных расходов структурных подразделений, подведомственных учреждений администрации Углегорского муниципального округа </w:t>
      </w:r>
    </w:p>
    <w:p w14:paraId="3210F794" w14:textId="0CDB09F8" w:rsidR="00251A5A" w:rsidRDefault="00251A5A" w:rsidP="005C672A">
      <w:pPr>
        <w:jc w:val="center"/>
        <w:rPr>
          <w:b/>
          <w:sz w:val="28"/>
          <w:szCs w:val="28"/>
        </w:rPr>
      </w:pPr>
      <w:r w:rsidRPr="00251A5A">
        <w:rPr>
          <w:b/>
          <w:sz w:val="28"/>
          <w:szCs w:val="28"/>
        </w:rPr>
        <w:t>Сахалинской области</w:t>
      </w:r>
    </w:p>
    <w:p w14:paraId="34DDC02B" w14:textId="77777777" w:rsidR="00270465" w:rsidRDefault="00270465" w:rsidP="00251A5A">
      <w:pPr>
        <w:jc w:val="center"/>
        <w:rPr>
          <w:b/>
          <w:sz w:val="28"/>
          <w:szCs w:val="28"/>
        </w:rPr>
      </w:pPr>
    </w:p>
    <w:p w14:paraId="572E1896" w14:textId="77777777" w:rsidR="005C672A" w:rsidRDefault="005C672A" w:rsidP="00251A5A">
      <w:pPr>
        <w:jc w:val="center"/>
        <w:rPr>
          <w:b/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953"/>
      </w:tblGrid>
      <w:tr w:rsidR="00270465" w14:paraId="51D99CE2" w14:textId="77777777" w:rsidTr="00F95DFB">
        <w:tc>
          <w:tcPr>
            <w:tcW w:w="3681" w:type="dxa"/>
          </w:tcPr>
          <w:p w14:paraId="145CD42E" w14:textId="77777777" w:rsidR="00C323F7" w:rsidRPr="00C323F7" w:rsidRDefault="00270465" w:rsidP="00270465">
            <w:pPr>
              <w:suppressAutoHyphens/>
              <w:rPr>
                <w:bCs/>
                <w:sz w:val="28"/>
                <w:szCs w:val="28"/>
                <w:lang w:eastAsia="zh-CN"/>
              </w:rPr>
            </w:pPr>
            <w:r w:rsidRPr="00C323F7">
              <w:rPr>
                <w:bCs/>
                <w:sz w:val="28"/>
                <w:szCs w:val="28"/>
                <w:lang w:eastAsia="zh-CN"/>
              </w:rPr>
              <w:t xml:space="preserve">Филин </w:t>
            </w:r>
          </w:p>
          <w:p w14:paraId="0E139A82" w14:textId="6A1074C7" w:rsidR="00270465" w:rsidRPr="00C323F7" w:rsidRDefault="00270465" w:rsidP="00270465">
            <w:pPr>
              <w:suppressAutoHyphens/>
              <w:rPr>
                <w:bCs/>
                <w:sz w:val="28"/>
                <w:szCs w:val="28"/>
                <w:lang w:eastAsia="zh-CN"/>
              </w:rPr>
            </w:pPr>
            <w:r w:rsidRPr="00C323F7">
              <w:rPr>
                <w:bCs/>
                <w:sz w:val="28"/>
                <w:szCs w:val="28"/>
                <w:lang w:eastAsia="zh-CN"/>
              </w:rPr>
              <w:t>Федор Викторович</w:t>
            </w:r>
          </w:p>
          <w:p w14:paraId="6F1315F5" w14:textId="77777777" w:rsidR="00270465" w:rsidRPr="00C323F7" w:rsidRDefault="00270465" w:rsidP="00251A5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14:paraId="2BA29892" w14:textId="78F479ED" w:rsidR="00270465" w:rsidRPr="00251A5A" w:rsidRDefault="00C323F7" w:rsidP="00270465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г</w:t>
            </w:r>
            <w:r w:rsidR="00270465">
              <w:rPr>
                <w:sz w:val="28"/>
                <w:szCs w:val="28"/>
                <w:lang w:eastAsia="zh-CN"/>
              </w:rPr>
              <w:t>лава</w:t>
            </w:r>
            <w:r w:rsidR="00270465" w:rsidRPr="00251A5A">
              <w:rPr>
                <w:sz w:val="28"/>
                <w:szCs w:val="28"/>
                <w:lang w:eastAsia="zh-CN"/>
              </w:rPr>
              <w:t xml:space="preserve"> Углегорского </w:t>
            </w:r>
            <w:r w:rsidR="00270465">
              <w:rPr>
                <w:sz w:val="28"/>
                <w:szCs w:val="28"/>
                <w:lang w:eastAsia="zh-CN"/>
              </w:rPr>
              <w:t>муниципального</w:t>
            </w:r>
            <w:r w:rsidR="00270465" w:rsidRPr="00251A5A">
              <w:rPr>
                <w:sz w:val="28"/>
                <w:szCs w:val="28"/>
                <w:lang w:eastAsia="zh-CN"/>
              </w:rPr>
              <w:t xml:space="preserve"> округа</w:t>
            </w:r>
            <w:r w:rsidR="00270465">
              <w:rPr>
                <w:sz w:val="28"/>
                <w:szCs w:val="28"/>
                <w:lang w:eastAsia="zh-CN"/>
              </w:rPr>
              <w:t xml:space="preserve"> Сахалинской области, председатель Комиссии</w:t>
            </w:r>
          </w:p>
          <w:p w14:paraId="4A3E4493" w14:textId="77777777" w:rsidR="00270465" w:rsidRDefault="00270465" w:rsidP="00251A5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70465" w14:paraId="26878A7F" w14:textId="77777777" w:rsidTr="00F95DFB">
        <w:tc>
          <w:tcPr>
            <w:tcW w:w="3681" w:type="dxa"/>
          </w:tcPr>
          <w:p w14:paraId="734648FB" w14:textId="77777777" w:rsidR="00F95DFB" w:rsidRDefault="00C323F7" w:rsidP="00C323F7">
            <w:pPr>
              <w:suppressAutoHyphens/>
              <w:rPr>
                <w:bCs/>
                <w:sz w:val="28"/>
                <w:szCs w:val="28"/>
                <w:lang w:eastAsia="zh-CN"/>
              </w:rPr>
            </w:pPr>
            <w:r w:rsidRPr="00C323F7">
              <w:rPr>
                <w:bCs/>
                <w:sz w:val="28"/>
                <w:szCs w:val="28"/>
                <w:lang w:eastAsia="zh-CN"/>
              </w:rPr>
              <w:t xml:space="preserve">Очековский </w:t>
            </w:r>
          </w:p>
          <w:p w14:paraId="5B051490" w14:textId="6384A8A2" w:rsidR="00C323F7" w:rsidRPr="00C323F7" w:rsidRDefault="00C323F7" w:rsidP="00C323F7">
            <w:pPr>
              <w:suppressAutoHyphens/>
              <w:rPr>
                <w:bCs/>
                <w:sz w:val="28"/>
                <w:szCs w:val="28"/>
                <w:lang w:eastAsia="zh-CN"/>
              </w:rPr>
            </w:pPr>
            <w:r w:rsidRPr="00C323F7">
              <w:rPr>
                <w:bCs/>
                <w:sz w:val="28"/>
                <w:szCs w:val="28"/>
                <w:lang w:eastAsia="zh-CN"/>
              </w:rPr>
              <w:t>Дмитрий Владимирович</w:t>
            </w:r>
          </w:p>
          <w:p w14:paraId="24647002" w14:textId="77777777" w:rsidR="00270465" w:rsidRPr="00C323F7" w:rsidRDefault="00270465" w:rsidP="00251A5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14:paraId="1CE3F977" w14:textId="6895F360" w:rsidR="00C323F7" w:rsidRPr="00251A5A" w:rsidRDefault="00C323F7" w:rsidP="00C323F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первый вице-мэр Углегорского муниципального</w:t>
            </w:r>
            <w:r w:rsidRPr="00251A5A">
              <w:rPr>
                <w:sz w:val="28"/>
                <w:szCs w:val="28"/>
                <w:lang w:eastAsia="zh-CN"/>
              </w:rPr>
              <w:t xml:space="preserve"> округа</w:t>
            </w:r>
            <w:r>
              <w:rPr>
                <w:sz w:val="28"/>
                <w:szCs w:val="28"/>
                <w:lang w:eastAsia="zh-CN"/>
              </w:rPr>
              <w:t xml:space="preserve"> Сахалинской области, заместитель председателя Комиссии</w:t>
            </w:r>
          </w:p>
          <w:p w14:paraId="3C29B167" w14:textId="77777777" w:rsidR="00270465" w:rsidRDefault="00270465" w:rsidP="00251A5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70465" w14:paraId="6ECF8B0D" w14:textId="77777777" w:rsidTr="00F95DFB">
        <w:tc>
          <w:tcPr>
            <w:tcW w:w="3681" w:type="dxa"/>
          </w:tcPr>
          <w:p w14:paraId="1D9073CD" w14:textId="77777777" w:rsidR="00F95DFB" w:rsidRDefault="00C323F7" w:rsidP="00C323F7">
            <w:pPr>
              <w:suppressAutoHyphens/>
              <w:rPr>
                <w:bCs/>
                <w:sz w:val="28"/>
                <w:szCs w:val="28"/>
                <w:lang w:eastAsia="zh-CN"/>
              </w:rPr>
            </w:pPr>
            <w:r w:rsidRPr="00C323F7">
              <w:rPr>
                <w:bCs/>
                <w:sz w:val="28"/>
                <w:szCs w:val="28"/>
                <w:lang w:eastAsia="zh-CN"/>
              </w:rPr>
              <w:t xml:space="preserve">Ременникова </w:t>
            </w:r>
          </w:p>
          <w:p w14:paraId="2FD56920" w14:textId="6A6AC83B" w:rsidR="00C323F7" w:rsidRPr="00C323F7" w:rsidRDefault="00C323F7" w:rsidP="00C323F7">
            <w:pPr>
              <w:suppressAutoHyphens/>
              <w:rPr>
                <w:bCs/>
                <w:sz w:val="28"/>
                <w:szCs w:val="28"/>
                <w:lang w:eastAsia="zh-CN"/>
              </w:rPr>
            </w:pPr>
            <w:r w:rsidRPr="00C323F7">
              <w:rPr>
                <w:bCs/>
                <w:sz w:val="28"/>
                <w:szCs w:val="28"/>
                <w:lang w:eastAsia="zh-CN"/>
              </w:rPr>
              <w:t>Оксана Владимировна</w:t>
            </w:r>
          </w:p>
          <w:p w14:paraId="38D8E7F4" w14:textId="77777777" w:rsidR="00270465" w:rsidRPr="00C323F7" w:rsidRDefault="00270465" w:rsidP="00251A5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14:paraId="624C7231" w14:textId="14ABC022" w:rsidR="00C323F7" w:rsidRPr="00251A5A" w:rsidRDefault="00C323F7" w:rsidP="00C323F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начальник организационно–контрольного отдела</w:t>
            </w:r>
            <w:r w:rsidRPr="00251A5A">
              <w:rPr>
                <w:sz w:val="28"/>
                <w:szCs w:val="28"/>
                <w:lang w:eastAsia="zh-CN"/>
              </w:rPr>
              <w:t xml:space="preserve"> администрации Углегорского </w:t>
            </w:r>
            <w:r>
              <w:rPr>
                <w:sz w:val="28"/>
                <w:szCs w:val="28"/>
                <w:lang w:eastAsia="zh-CN"/>
              </w:rPr>
              <w:t>муниципального</w:t>
            </w:r>
            <w:r w:rsidRPr="00251A5A">
              <w:rPr>
                <w:sz w:val="28"/>
                <w:szCs w:val="28"/>
                <w:lang w:eastAsia="zh-CN"/>
              </w:rPr>
              <w:t xml:space="preserve"> округа</w:t>
            </w:r>
            <w:r>
              <w:rPr>
                <w:sz w:val="28"/>
                <w:szCs w:val="28"/>
                <w:lang w:eastAsia="zh-CN"/>
              </w:rPr>
              <w:t xml:space="preserve"> Сахалинской области, секретарь Комиссии</w:t>
            </w:r>
            <w:r w:rsidRPr="00251A5A">
              <w:rPr>
                <w:sz w:val="28"/>
                <w:szCs w:val="28"/>
                <w:lang w:eastAsia="zh-CN"/>
              </w:rPr>
              <w:t xml:space="preserve"> </w:t>
            </w:r>
          </w:p>
          <w:p w14:paraId="74474FDB" w14:textId="77777777" w:rsidR="00270465" w:rsidRDefault="00270465" w:rsidP="00251A5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70465" w14:paraId="33FFC634" w14:textId="77777777" w:rsidTr="00F95DFB">
        <w:tc>
          <w:tcPr>
            <w:tcW w:w="3681" w:type="dxa"/>
          </w:tcPr>
          <w:p w14:paraId="2B1673BA" w14:textId="009ECA6E" w:rsidR="00270465" w:rsidRPr="00C323F7" w:rsidRDefault="00C323F7" w:rsidP="00C323F7">
            <w:pPr>
              <w:rPr>
                <w:bCs/>
                <w:sz w:val="28"/>
                <w:szCs w:val="28"/>
              </w:rPr>
            </w:pPr>
            <w:r w:rsidRPr="00C323F7">
              <w:rPr>
                <w:bCs/>
                <w:sz w:val="28"/>
                <w:szCs w:val="28"/>
              </w:rPr>
              <w:t>Члены комиссии:</w:t>
            </w:r>
          </w:p>
        </w:tc>
        <w:tc>
          <w:tcPr>
            <w:tcW w:w="5953" w:type="dxa"/>
          </w:tcPr>
          <w:p w14:paraId="17625FBE" w14:textId="77777777" w:rsidR="00270465" w:rsidRDefault="00270465" w:rsidP="00251A5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70465" w14:paraId="291A968A" w14:textId="77777777" w:rsidTr="00F95DFB">
        <w:tc>
          <w:tcPr>
            <w:tcW w:w="3681" w:type="dxa"/>
          </w:tcPr>
          <w:p w14:paraId="76638BFC" w14:textId="77777777" w:rsidR="00270465" w:rsidRPr="00C323F7" w:rsidRDefault="00270465" w:rsidP="00251A5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14:paraId="63FE2D3E" w14:textId="77777777" w:rsidR="00270465" w:rsidRDefault="00270465" w:rsidP="00251A5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70465" w14:paraId="59729A9F" w14:textId="77777777" w:rsidTr="00F95DFB">
        <w:tc>
          <w:tcPr>
            <w:tcW w:w="3681" w:type="dxa"/>
          </w:tcPr>
          <w:p w14:paraId="1AE546FB" w14:textId="77777777" w:rsidR="00F95DFB" w:rsidRPr="00F95DFB" w:rsidRDefault="00F95DFB" w:rsidP="00F95DFB">
            <w:pPr>
              <w:suppressAutoHyphens/>
              <w:rPr>
                <w:bCs/>
                <w:sz w:val="28"/>
                <w:szCs w:val="28"/>
                <w:lang w:eastAsia="zh-CN"/>
              </w:rPr>
            </w:pPr>
            <w:r w:rsidRPr="00F95DFB">
              <w:rPr>
                <w:bCs/>
                <w:sz w:val="28"/>
                <w:szCs w:val="28"/>
                <w:lang w:eastAsia="zh-CN"/>
              </w:rPr>
              <w:t>Петрова</w:t>
            </w:r>
          </w:p>
          <w:p w14:paraId="7B19701D" w14:textId="68E0BF2F" w:rsidR="00F95DFB" w:rsidRPr="00F95DFB" w:rsidRDefault="00F95DFB" w:rsidP="00F95DFB">
            <w:pPr>
              <w:suppressAutoHyphens/>
              <w:rPr>
                <w:bCs/>
                <w:sz w:val="28"/>
                <w:szCs w:val="28"/>
                <w:lang w:eastAsia="zh-CN"/>
              </w:rPr>
            </w:pPr>
            <w:r w:rsidRPr="00F95DFB">
              <w:rPr>
                <w:bCs/>
                <w:sz w:val="28"/>
                <w:szCs w:val="28"/>
                <w:lang w:eastAsia="zh-CN"/>
              </w:rPr>
              <w:t>Яна Денисовна</w:t>
            </w:r>
          </w:p>
          <w:p w14:paraId="7C0DFF00" w14:textId="77777777" w:rsidR="00270465" w:rsidRPr="00F95DFB" w:rsidRDefault="00270465" w:rsidP="00F95DFB">
            <w:pPr>
              <w:rPr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14:paraId="2717B1EC" w14:textId="22CB7B36" w:rsidR="00F95DFB" w:rsidRPr="00251A5A" w:rsidRDefault="00F95DFB" w:rsidP="00F95DF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вице-мэр Углегорского муниципального округа Сахалинской области</w:t>
            </w:r>
          </w:p>
          <w:p w14:paraId="3FFC9F28" w14:textId="77777777" w:rsidR="00270465" w:rsidRDefault="00270465" w:rsidP="00251A5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95DFB" w14:paraId="2B03BFB2" w14:textId="77777777" w:rsidTr="00F95DFB">
        <w:tc>
          <w:tcPr>
            <w:tcW w:w="3681" w:type="dxa"/>
          </w:tcPr>
          <w:p w14:paraId="2C10E9CD" w14:textId="77777777" w:rsidR="00F95DFB" w:rsidRPr="00F95DFB" w:rsidRDefault="00F95DFB" w:rsidP="00F95DFB">
            <w:pPr>
              <w:suppressAutoHyphens/>
              <w:ind w:right="-3"/>
              <w:rPr>
                <w:bCs/>
                <w:sz w:val="28"/>
                <w:szCs w:val="28"/>
                <w:lang w:eastAsia="zh-CN"/>
              </w:rPr>
            </w:pPr>
            <w:r w:rsidRPr="00F95DFB">
              <w:rPr>
                <w:bCs/>
                <w:sz w:val="28"/>
                <w:szCs w:val="28"/>
                <w:lang w:eastAsia="zh-CN"/>
              </w:rPr>
              <w:t xml:space="preserve">Турский </w:t>
            </w:r>
          </w:p>
          <w:p w14:paraId="2597B0E3" w14:textId="11134A2A" w:rsidR="00F95DFB" w:rsidRPr="00F95DFB" w:rsidRDefault="00F95DFB" w:rsidP="00F95DFB">
            <w:pPr>
              <w:suppressAutoHyphens/>
              <w:ind w:right="-3"/>
              <w:rPr>
                <w:bCs/>
                <w:sz w:val="28"/>
                <w:szCs w:val="28"/>
                <w:lang w:eastAsia="zh-CN"/>
              </w:rPr>
            </w:pPr>
            <w:r w:rsidRPr="00F95DFB">
              <w:rPr>
                <w:bCs/>
                <w:sz w:val="28"/>
                <w:szCs w:val="28"/>
                <w:lang w:eastAsia="zh-CN"/>
              </w:rPr>
              <w:t>Герман Владиславович</w:t>
            </w:r>
          </w:p>
          <w:p w14:paraId="4C439CCF" w14:textId="77777777" w:rsidR="00F95DFB" w:rsidRPr="00F95DFB" w:rsidRDefault="00F95DFB" w:rsidP="00F95DFB">
            <w:pPr>
              <w:rPr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14:paraId="58E3821F" w14:textId="5CA56A99" w:rsidR="00F95DFB" w:rsidRDefault="00F95DFB" w:rsidP="00F95DFB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eastAsia="zh-CN"/>
              </w:rPr>
              <w:t>вице-мэр Углегорского муниципального округа Сахалинской области</w:t>
            </w:r>
          </w:p>
        </w:tc>
      </w:tr>
      <w:tr w:rsidR="00F95DFB" w14:paraId="389069D8" w14:textId="77777777" w:rsidTr="00F95DFB">
        <w:tc>
          <w:tcPr>
            <w:tcW w:w="3681" w:type="dxa"/>
          </w:tcPr>
          <w:p w14:paraId="5C8BD941" w14:textId="77777777" w:rsidR="00F95DFB" w:rsidRPr="00F95DFB" w:rsidRDefault="00F95DFB" w:rsidP="00F95DFB">
            <w:pPr>
              <w:suppressAutoHyphens/>
              <w:ind w:left="1437" w:right="-3" w:hanging="1500"/>
              <w:rPr>
                <w:bCs/>
                <w:sz w:val="28"/>
                <w:szCs w:val="28"/>
                <w:lang w:eastAsia="zh-CN"/>
              </w:rPr>
            </w:pPr>
            <w:r w:rsidRPr="00F95DFB">
              <w:rPr>
                <w:bCs/>
                <w:sz w:val="28"/>
                <w:szCs w:val="28"/>
                <w:lang w:eastAsia="zh-CN"/>
              </w:rPr>
              <w:t xml:space="preserve">Охина </w:t>
            </w:r>
          </w:p>
          <w:p w14:paraId="7608EF9E" w14:textId="1FE62E53" w:rsidR="00F95DFB" w:rsidRPr="00F95DFB" w:rsidRDefault="00F95DFB" w:rsidP="00F95DFB">
            <w:pPr>
              <w:suppressAutoHyphens/>
              <w:ind w:left="1437" w:right="-3" w:hanging="1500"/>
              <w:rPr>
                <w:bCs/>
                <w:sz w:val="28"/>
                <w:szCs w:val="28"/>
                <w:lang w:eastAsia="zh-CN"/>
              </w:rPr>
            </w:pPr>
            <w:r w:rsidRPr="00F95DFB">
              <w:rPr>
                <w:bCs/>
                <w:sz w:val="28"/>
                <w:szCs w:val="28"/>
                <w:lang w:eastAsia="zh-CN"/>
              </w:rPr>
              <w:t>Ирина Анатольевна</w:t>
            </w:r>
          </w:p>
          <w:p w14:paraId="0085BAF5" w14:textId="77777777" w:rsidR="00F95DFB" w:rsidRPr="00F95DFB" w:rsidRDefault="00F95DFB" w:rsidP="00F95DFB">
            <w:pPr>
              <w:rPr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14:paraId="40581C13" w14:textId="5D422B78" w:rsidR="00F95DFB" w:rsidRPr="00251A5A" w:rsidRDefault="00F95DFB" w:rsidP="00F95DF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начальник Финансового управления Углегорского муниципального округа Сахалинской области</w:t>
            </w:r>
          </w:p>
          <w:p w14:paraId="2561EB66" w14:textId="77777777" w:rsidR="00F95DFB" w:rsidRDefault="00F95DFB" w:rsidP="00F95DFB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5DFB" w14:paraId="3C0BC849" w14:textId="77777777" w:rsidTr="00F95DFB">
        <w:tc>
          <w:tcPr>
            <w:tcW w:w="3681" w:type="dxa"/>
          </w:tcPr>
          <w:p w14:paraId="1C0D37D5" w14:textId="77777777" w:rsidR="00F95DFB" w:rsidRPr="00F95DFB" w:rsidRDefault="00F95DFB" w:rsidP="00F95DFB">
            <w:pPr>
              <w:suppressAutoHyphens/>
              <w:ind w:left="1437" w:right="-3" w:hanging="1500"/>
              <w:rPr>
                <w:bCs/>
                <w:sz w:val="28"/>
                <w:szCs w:val="28"/>
                <w:lang w:eastAsia="zh-CN"/>
              </w:rPr>
            </w:pPr>
            <w:r w:rsidRPr="00F95DFB">
              <w:rPr>
                <w:bCs/>
                <w:sz w:val="28"/>
                <w:szCs w:val="28"/>
                <w:lang w:eastAsia="zh-CN"/>
              </w:rPr>
              <w:t xml:space="preserve">Органова </w:t>
            </w:r>
          </w:p>
          <w:p w14:paraId="53A0B51C" w14:textId="7C1A67CE" w:rsidR="00F95DFB" w:rsidRPr="00F95DFB" w:rsidRDefault="00F95DFB" w:rsidP="00F95DFB">
            <w:pPr>
              <w:suppressAutoHyphens/>
              <w:ind w:left="1437" w:right="-3" w:hanging="1500"/>
              <w:rPr>
                <w:bCs/>
                <w:sz w:val="28"/>
                <w:szCs w:val="28"/>
                <w:lang w:eastAsia="zh-CN"/>
              </w:rPr>
            </w:pPr>
            <w:r w:rsidRPr="00F95DFB">
              <w:rPr>
                <w:bCs/>
                <w:sz w:val="28"/>
                <w:szCs w:val="28"/>
                <w:lang w:eastAsia="zh-CN"/>
              </w:rPr>
              <w:t>Елена Александровна</w:t>
            </w:r>
          </w:p>
          <w:p w14:paraId="1EC30A24" w14:textId="77777777" w:rsidR="00F95DFB" w:rsidRPr="00F95DFB" w:rsidRDefault="00F95DFB" w:rsidP="00F95DFB">
            <w:pPr>
              <w:rPr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14:paraId="7AA8B845" w14:textId="338456C3" w:rsidR="00F95DFB" w:rsidRPr="00251A5A" w:rsidRDefault="00F95DFB" w:rsidP="00F95DF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исполняющий обязанности начальника Управления образования Углегорского муниципального округа Сахалинской области</w:t>
            </w:r>
          </w:p>
          <w:p w14:paraId="3B68BC47" w14:textId="77777777" w:rsidR="00F95DFB" w:rsidRDefault="00F95DFB" w:rsidP="00F95DFB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5DFB" w14:paraId="3343E3AB" w14:textId="77777777" w:rsidTr="00F95DFB">
        <w:tc>
          <w:tcPr>
            <w:tcW w:w="3681" w:type="dxa"/>
          </w:tcPr>
          <w:p w14:paraId="6E8C8D4B" w14:textId="77777777" w:rsidR="00F95DFB" w:rsidRPr="00F95DFB" w:rsidRDefault="00F95DFB" w:rsidP="00F95DFB">
            <w:pPr>
              <w:suppressAutoHyphens/>
              <w:ind w:left="1437" w:right="-3" w:hanging="1500"/>
              <w:rPr>
                <w:bCs/>
                <w:sz w:val="28"/>
                <w:szCs w:val="28"/>
                <w:lang w:eastAsia="zh-CN"/>
              </w:rPr>
            </w:pPr>
            <w:r w:rsidRPr="00F95DFB">
              <w:rPr>
                <w:bCs/>
                <w:sz w:val="28"/>
                <w:szCs w:val="28"/>
                <w:lang w:eastAsia="zh-CN"/>
              </w:rPr>
              <w:t xml:space="preserve">Ямлиханов </w:t>
            </w:r>
          </w:p>
          <w:p w14:paraId="4677240E" w14:textId="4223B2BB" w:rsidR="00F95DFB" w:rsidRPr="00F95DFB" w:rsidRDefault="00F95DFB" w:rsidP="00F95DFB">
            <w:pPr>
              <w:suppressAutoHyphens/>
              <w:ind w:left="1437" w:right="-3" w:hanging="1500"/>
              <w:rPr>
                <w:bCs/>
                <w:sz w:val="28"/>
                <w:szCs w:val="28"/>
                <w:lang w:eastAsia="zh-CN"/>
              </w:rPr>
            </w:pPr>
            <w:r w:rsidRPr="00F95DFB">
              <w:rPr>
                <w:bCs/>
                <w:sz w:val="28"/>
                <w:szCs w:val="28"/>
                <w:lang w:eastAsia="zh-CN"/>
              </w:rPr>
              <w:t>Алексей Викторович</w:t>
            </w:r>
          </w:p>
          <w:p w14:paraId="63AF0D4B" w14:textId="77777777" w:rsidR="00F95DFB" w:rsidRPr="00F95DFB" w:rsidRDefault="00F95DFB" w:rsidP="00F95DFB">
            <w:pPr>
              <w:suppressAutoHyphens/>
              <w:rPr>
                <w:bCs/>
                <w:sz w:val="28"/>
                <w:szCs w:val="28"/>
                <w:lang w:eastAsia="zh-CN"/>
              </w:rPr>
            </w:pPr>
          </w:p>
          <w:p w14:paraId="4517181D" w14:textId="77777777" w:rsidR="00F95DFB" w:rsidRPr="00F95DFB" w:rsidRDefault="00F95DFB" w:rsidP="00F95DFB">
            <w:pPr>
              <w:rPr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14:paraId="2D89D38D" w14:textId="610AEBAD" w:rsidR="00F95DFB" w:rsidRPr="00251A5A" w:rsidRDefault="00F95DFB" w:rsidP="00F95DF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lastRenderedPageBreak/>
              <w:t>председатель Комитета по управлению муниципальной собственностью Углегорского муниципального округа Сахалинской области</w:t>
            </w:r>
          </w:p>
          <w:p w14:paraId="2204F551" w14:textId="77777777" w:rsidR="00F95DFB" w:rsidRDefault="00F95DFB" w:rsidP="00251A5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95DFB" w14:paraId="719E32AD" w14:textId="77777777" w:rsidTr="00F95DFB">
        <w:tc>
          <w:tcPr>
            <w:tcW w:w="3681" w:type="dxa"/>
          </w:tcPr>
          <w:p w14:paraId="4B8B5845" w14:textId="77777777" w:rsidR="00F95DFB" w:rsidRPr="00F95DFB" w:rsidRDefault="00F95DFB" w:rsidP="00F95DFB">
            <w:pPr>
              <w:suppressAutoHyphens/>
              <w:rPr>
                <w:bCs/>
                <w:sz w:val="28"/>
                <w:szCs w:val="28"/>
                <w:lang w:eastAsia="zh-CN"/>
              </w:rPr>
            </w:pPr>
            <w:r w:rsidRPr="00F95DFB">
              <w:rPr>
                <w:bCs/>
                <w:sz w:val="28"/>
                <w:szCs w:val="28"/>
                <w:lang w:eastAsia="zh-CN"/>
              </w:rPr>
              <w:lastRenderedPageBreak/>
              <w:t xml:space="preserve">Нестеров </w:t>
            </w:r>
          </w:p>
          <w:p w14:paraId="2B59206A" w14:textId="21155C87" w:rsidR="00F95DFB" w:rsidRPr="00F95DFB" w:rsidRDefault="00F95DFB" w:rsidP="00F95DFB">
            <w:pPr>
              <w:suppressAutoHyphens/>
              <w:rPr>
                <w:bCs/>
                <w:sz w:val="28"/>
                <w:szCs w:val="28"/>
                <w:lang w:eastAsia="zh-CN"/>
              </w:rPr>
            </w:pPr>
            <w:r w:rsidRPr="00F95DFB">
              <w:rPr>
                <w:bCs/>
                <w:sz w:val="28"/>
                <w:szCs w:val="28"/>
                <w:lang w:eastAsia="zh-CN"/>
              </w:rPr>
              <w:t>Алексей Викторович</w:t>
            </w:r>
          </w:p>
          <w:p w14:paraId="62234C4F" w14:textId="77777777" w:rsidR="00F95DFB" w:rsidRPr="00F95DFB" w:rsidRDefault="00F95DFB" w:rsidP="00F95DFB">
            <w:pPr>
              <w:suppressAutoHyphens/>
              <w:ind w:left="1437" w:right="-3" w:hanging="1500"/>
              <w:rPr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953" w:type="dxa"/>
          </w:tcPr>
          <w:p w14:paraId="5BBCC058" w14:textId="4FB8625A" w:rsidR="00F95DFB" w:rsidRPr="00251A5A" w:rsidRDefault="00F95DFB" w:rsidP="00F95DF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начальник отдела экономического развития администрации Углегорского муниципального округа Сахалинской области</w:t>
            </w:r>
          </w:p>
          <w:p w14:paraId="7F33645D" w14:textId="77777777" w:rsidR="00F95DFB" w:rsidRDefault="00F95DFB" w:rsidP="00F95DF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F95DFB" w14:paraId="68CAA30A" w14:textId="77777777" w:rsidTr="00F95DFB">
        <w:tc>
          <w:tcPr>
            <w:tcW w:w="3681" w:type="dxa"/>
          </w:tcPr>
          <w:p w14:paraId="3E0D6795" w14:textId="77777777" w:rsidR="00F95DFB" w:rsidRPr="00F95DFB" w:rsidRDefault="00F95DFB" w:rsidP="00F95DFB">
            <w:pPr>
              <w:suppressAutoHyphens/>
              <w:rPr>
                <w:bCs/>
                <w:sz w:val="28"/>
                <w:szCs w:val="28"/>
                <w:lang w:eastAsia="zh-CN"/>
              </w:rPr>
            </w:pPr>
            <w:r w:rsidRPr="00F95DFB">
              <w:rPr>
                <w:bCs/>
                <w:sz w:val="28"/>
                <w:szCs w:val="28"/>
                <w:lang w:eastAsia="zh-CN"/>
              </w:rPr>
              <w:t xml:space="preserve">Ковалева </w:t>
            </w:r>
          </w:p>
          <w:p w14:paraId="06CA77A2" w14:textId="3BC635DE" w:rsidR="00F95DFB" w:rsidRPr="00F95DFB" w:rsidRDefault="00F95DFB" w:rsidP="00F95DFB">
            <w:pPr>
              <w:suppressAutoHyphens/>
              <w:rPr>
                <w:bCs/>
                <w:sz w:val="28"/>
                <w:szCs w:val="28"/>
                <w:lang w:eastAsia="zh-CN"/>
              </w:rPr>
            </w:pPr>
            <w:r w:rsidRPr="00F95DFB">
              <w:rPr>
                <w:bCs/>
                <w:sz w:val="28"/>
                <w:szCs w:val="28"/>
                <w:lang w:eastAsia="zh-CN"/>
              </w:rPr>
              <w:t>Татьяна Викторовна</w:t>
            </w:r>
          </w:p>
          <w:p w14:paraId="1F0FB893" w14:textId="77777777" w:rsidR="00F95DFB" w:rsidRPr="00F95DFB" w:rsidRDefault="00F95DFB" w:rsidP="00F95DFB">
            <w:pPr>
              <w:suppressAutoHyphens/>
              <w:ind w:left="1437" w:right="-3" w:hanging="1500"/>
              <w:rPr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953" w:type="dxa"/>
          </w:tcPr>
          <w:p w14:paraId="1C1B731D" w14:textId="31481872" w:rsidR="00F95DFB" w:rsidRPr="00251A5A" w:rsidRDefault="00F95DFB" w:rsidP="00F95DF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руководитель МКУ «Централизованная бухгалтерия» Углегорского муниципального округа</w:t>
            </w:r>
          </w:p>
          <w:p w14:paraId="3928AEE7" w14:textId="77777777" w:rsidR="00F95DFB" w:rsidRDefault="00F95DFB" w:rsidP="00F95DF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</w:tc>
      </w:tr>
    </w:tbl>
    <w:p w14:paraId="431F2D94" w14:textId="77777777" w:rsidR="00270465" w:rsidRPr="00251A5A" w:rsidRDefault="00270465" w:rsidP="00251A5A">
      <w:pPr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245"/>
      </w:tblGrid>
      <w:tr w:rsidR="00251A5A" w:rsidRPr="00251A5A" w14:paraId="63418842" w14:textId="77777777" w:rsidTr="00F22BEE">
        <w:trPr>
          <w:trHeight w:val="540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4FF6B138" w14:textId="77777777" w:rsidR="00251A5A" w:rsidRPr="00251A5A" w:rsidRDefault="00251A5A" w:rsidP="00251A5A">
            <w:pPr>
              <w:suppressAutoHyphens/>
              <w:rPr>
                <w:sz w:val="28"/>
                <w:szCs w:val="28"/>
                <w:lang w:eastAsia="zh-CN"/>
              </w:rPr>
            </w:pPr>
          </w:p>
          <w:p w14:paraId="00B98C13" w14:textId="77777777" w:rsidR="00251A5A" w:rsidRPr="00251A5A" w:rsidRDefault="00251A5A" w:rsidP="00251A5A">
            <w:pPr>
              <w:suppressAutoHyphens/>
              <w:rPr>
                <w:sz w:val="28"/>
                <w:szCs w:val="28"/>
                <w:lang w:eastAsia="zh-CN"/>
              </w:rPr>
            </w:pPr>
          </w:p>
          <w:p w14:paraId="423AAFE7" w14:textId="77777777" w:rsidR="00251A5A" w:rsidRPr="00251A5A" w:rsidRDefault="00251A5A" w:rsidP="00251A5A">
            <w:pPr>
              <w:suppressAutoHyphens/>
              <w:rPr>
                <w:b/>
                <w:sz w:val="28"/>
                <w:szCs w:val="28"/>
                <w:lang w:eastAsia="zh-CN"/>
              </w:rPr>
            </w:pPr>
          </w:p>
          <w:p w14:paraId="6872E783" w14:textId="77777777" w:rsidR="00251A5A" w:rsidRPr="00251A5A" w:rsidRDefault="00251A5A" w:rsidP="00251A5A">
            <w:pPr>
              <w:suppressAutoHyphens/>
              <w:rPr>
                <w:b/>
                <w:sz w:val="28"/>
                <w:szCs w:val="28"/>
                <w:lang w:eastAsia="zh-CN"/>
              </w:rPr>
            </w:pPr>
          </w:p>
          <w:p w14:paraId="1B288168" w14:textId="77777777" w:rsidR="00251A5A" w:rsidRPr="00251A5A" w:rsidRDefault="00251A5A" w:rsidP="00251A5A">
            <w:pPr>
              <w:suppressAutoHyphens/>
              <w:ind w:left="1437" w:right="-3" w:hanging="1500"/>
              <w:jc w:val="both"/>
              <w:rPr>
                <w:b/>
                <w:sz w:val="28"/>
                <w:szCs w:val="28"/>
                <w:lang w:eastAsia="zh-CN"/>
              </w:rPr>
            </w:pPr>
          </w:p>
          <w:p w14:paraId="7BF92D12" w14:textId="77777777" w:rsidR="00251A5A" w:rsidRPr="00251A5A" w:rsidRDefault="00251A5A" w:rsidP="00251A5A">
            <w:pPr>
              <w:suppressAutoHyphens/>
              <w:ind w:left="1437" w:right="-3" w:hanging="1500"/>
              <w:jc w:val="both"/>
              <w:rPr>
                <w:b/>
                <w:sz w:val="28"/>
                <w:szCs w:val="28"/>
                <w:lang w:eastAsia="zh-CN"/>
              </w:rPr>
            </w:pPr>
          </w:p>
          <w:p w14:paraId="3477ED36" w14:textId="77777777" w:rsidR="00251A5A" w:rsidRPr="00251A5A" w:rsidRDefault="00251A5A" w:rsidP="00251A5A">
            <w:pPr>
              <w:suppressAutoHyphens/>
              <w:ind w:left="1437" w:right="-3" w:hanging="1500"/>
              <w:jc w:val="both"/>
              <w:rPr>
                <w:b/>
                <w:sz w:val="28"/>
                <w:szCs w:val="28"/>
                <w:lang w:eastAsia="zh-CN"/>
              </w:rPr>
            </w:pPr>
          </w:p>
          <w:p w14:paraId="77D4110C" w14:textId="77777777" w:rsidR="00251A5A" w:rsidRPr="00251A5A" w:rsidRDefault="00251A5A" w:rsidP="00251A5A">
            <w:pPr>
              <w:suppressAutoHyphens/>
              <w:ind w:left="1437" w:right="-3" w:hanging="1500"/>
              <w:jc w:val="both"/>
              <w:rPr>
                <w:b/>
                <w:sz w:val="28"/>
                <w:szCs w:val="28"/>
                <w:lang w:eastAsia="zh-CN"/>
              </w:rPr>
            </w:pPr>
          </w:p>
          <w:p w14:paraId="0919AFEC" w14:textId="77777777" w:rsidR="00251A5A" w:rsidRPr="00251A5A" w:rsidRDefault="00251A5A" w:rsidP="00251A5A">
            <w:pPr>
              <w:suppressAutoHyphens/>
              <w:rPr>
                <w:b/>
                <w:sz w:val="28"/>
                <w:szCs w:val="28"/>
                <w:lang w:eastAsia="zh-CN"/>
              </w:rPr>
            </w:pPr>
          </w:p>
          <w:p w14:paraId="00283D0A" w14:textId="77777777" w:rsidR="00F62FED" w:rsidRDefault="00F62FED" w:rsidP="00251A5A">
            <w:pPr>
              <w:suppressAutoHyphens/>
              <w:rPr>
                <w:b/>
                <w:sz w:val="28"/>
                <w:szCs w:val="28"/>
                <w:lang w:eastAsia="zh-CN"/>
              </w:rPr>
            </w:pPr>
          </w:p>
          <w:p w14:paraId="47E7BA63" w14:textId="77777777" w:rsidR="00251A5A" w:rsidRPr="00251A5A" w:rsidRDefault="00251A5A" w:rsidP="00251A5A">
            <w:pPr>
              <w:suppressAutoHyphens/>
              <w:rPr>
                <w:b/>
                <w:sz w:val="28"/>
                <w:szCs w:val="28"/>
                <w:lang w:eastAsia="zh-CN"/>
              </w:rPr>
            </w:pPr>
          </w:p>
          <w:p w14:paraId="1FE647E0" w14:textId="77777777" w:rsidR="00251A5A" w:rsidRPr="00251A5A" w:rsidRDefault="00251A5A" w:rsidP="00251A5A">
            <w:pPr>
              <w:suppressAutoHyphens/>
              <w:rPr>
                <w:b/>
                <w:sz w:val="28"/>
                <w:szCs w:val="28"/>
                <w:lang w:eastAsia="zh-CN"/>
              </w:rPr>
            </w:pPr>
          </w:p>
          <w:p w14:paraId="60602308" w14:textId="77777777" w:rsidR="00251A5A" w:rsidRPr="00251A5A" w:rsidRDefault="00251A5A" w:rsidP="00251A5A">
            <w:pPr>
              <w:suppressAutoHyphens/>
              <w:rPr>
                <w:b/>
                <w:sz w:val="28"/>
                <w:szCs w:val="28"/>
                <w:lang w:eastAsia="zh-CN"/>
              </w:rPr>
            </w:pPr>
          </w:p>
          <w:p w14:paraId="6E4CFC86" w14:textId="77777777" w:rsidR="00F62FED" w:rsidRDefault="00F62FED" w:rsidP="00251A5A">
            <w:pPr>
              <w:suppressAutoHyphens/>
              <w:rPr>
                <w:b/>
                <w:sz w:val="28"/>
                <w:szCs w:val="28"/>
                <w:lang w:eastAsia="zh-CN"/>
              </w:rPr>
            </w:pPr>
          </w:p>
          <w:p w14:paraId="4904D50C" w14:textId="77777777" w:rsidR="00251A5A" w:rsidRPr="00251A5A" w:rsidRDefault="00251A5A" w:rsidP="00251A5A">
            <w:pPr>
              <w:suppressAutoHyphens/>
              <w:rPr>
                <w:b/>
                <w:sz w:val="28"/>
                <w:szCs w:val="28"/>
                <w:lang w:eastAsia="zh-CN"/>
              </w:rPr>
            </w:pPr>
          </w:p>
          <w:p w14:paraId="596E0EC4" w14:textId="77777777" w:rsidR="00251A5A" w:rsidRPr="00251A5A" w:rsidRDefault="00251A5A" w:rsidP="00251A5A">
            <w:pPr>
              <w:suppressAutoHyphens/>
              <w:rPr>
                <w:b/>
                <w:sz w:val="28"/>
                <w:szCs w:val="28"/>
                <w:lang w:eastAsia="zh-CN"/>
              </w:rPr>
            </w:pPr>
          </w:p>
          <w:p w14:paraId="03EC7CEF" w14:textId="77777777" w:rsidR="00251A5A" w:rsidRPr="00251A5A" w:rsidRDefault="00251A5A" w:rsidP="00F62FED">
            <w:pPr>
              <w:suppressAutoHyphens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22819685" w14:textId="77777777" w:rsidR="00251A5A" w:rsidRPr="00251A5A" w:rsidRDefault="00251A5A" w:rsidP="00251A5A">
            <w:pPr>
              <w:suppressAutoHyphens/>
              <w:rPr>
                <w:sz w:val="28"/>
                <w:szCs w:val="28"/>
                <w:lang w:eastAsia="zh-CN"/>
              </w:rPr>
            </w:pPr>
          </w:p>
          <w:p w14:paraId="3782819E" w14:textId="438ACCEE" w:rsidR="00251A5A" w:rsidRPr="00251A5A" w:rsidRDefault="00251A5A" w:rsidP="00251A5A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  <w:p w14:paraId="439FE904" w14:textId="77777777" w:rsidR="00F62FED" w:rsidRDefault="00F62FED" w:rsidP="00251A5A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  <w:p w14:paraId="0E3F2AAF" w14:textId="77777777" w:rsidR="00251A5A" w:rsidRPr="00251A5A" w:rsidRDefault="00251A5A" w:rsidP="00251A5A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  <w:p w14:paraId="2855398B" w14:textId="77777777" w:rsidR="00251A5A" w:rsidRPr="00251A5A" w:rsidRDefault="00251A5A" w:rsidP="00251A5A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  <w:p w14:paraId="688D4549" w14:textId="3F676BAA" w:rsidR="00251A5A" w:rsidRPr="00251A5A" w:rsidRDefault="00251A5A" w:rsidP="00251A5A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251A5A">
              <w:rPr>
                <w:sz w:val="28"/>
                <w:szCs w:val="28"/>
                <w:lang w:eastAsia="zh-CN"/>
              </w:rPr>
              <w:t xml:space="preserve"> </w:t>
            </w:r>
          </w:p>
          <w:p w14:paraId="0EA7FFC7" w14:textId="77777777" w:rsidR="00251A5A" w:rsidRPr="00251A5A" w:rsidRDefault="00251A5A" w:rsidP="00251A5A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  <w:p w14:paraId="13E3BAF9" w14:textId="5F531CF1" w:rsidR="00251A5A" w:rsidRDefault="00F62FED" w:rsidP="00251A5A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 </w:t>
            </w:r>
          </w:p>
          <w:p w14:paraId="6F794623" w14:textId="77777777" w:rsidR="00251A5A" w:rsidRPr="00251A5A" w:rsidRDefault="00251A5A" w:rsidP="00251A5A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  <w:p w14:paraId="6CA2FF4B" w14:textId="77777777" w:rsidR="00251A5A" w:rsidRPr="00251A5A" w:rsidRDefault="00251A5A" w:rsidP="00251A5A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  <w:p w14:paraId="6E099B2D" w14:textId="77777777" w:rsidR="00251A5A" w:rsidRPr="00251A5A" w:rsidRDefault="00251A5A" w:rsidP="00251A5A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  <w:p w14:paraId="7F5C647C" w14:textId="77777777" w:rsidR="00251A5A" w:rsidRPr="00251A5A" w:rsidRDefault="00251A5A" w:rsidP="00251A5A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  <w:p w14:paraId="41AB49F8" w14:textId="6B330E76" w:rsidR="00251A5A" w:rsidRPr="00251A5A" w:rsidRDefault="00251A5A" w:rsidP="00251A5A">
            <w:pPr>
              <w:suppressAutoHyphens/>
              <w:jc w:val="both"/>
              <w:rPr>
                <w:b/>
                <w:sz w:val="28"/>
                <w:szCs w:val="28"/>
                <w:lang w:eastAsia="zh-CN"/>
              </w:rPr>
            </w:pPr>
          </w:p>
        </w:tc>
      </w:tr>
    </w:tbl>
    <w:p w14:paraId="2F9BEE12" w14:textId="77777777" w:rsidR="00D15934" w:rsidRDefault="00D15934" w:rsidP="00765FB3">
      <w:pPr>
        <w:jc w:val="both"/>
        <w:rPr>
          <w:b/>
          <w:bCs/>
          <w:sz w:val="28"/>
          <w:szCs w:val="28"/>
        </w:rPr>
        <w:sectPr w:rsidR="00D15934" w:rsidSect="00C923A6">
          <w:type w:val="continuous"/>
          <w:pgSz w:w="11906" w:h="16838"/>
          <w:pgMar w:top="1134" w:right="850" w:bottom="1134" w:left="1701" w:header="708" w:footer="708" w:gutter="0"/>
          <w:cols w:space="708"/>
          <w:formProt w:val="0"/>
          <w:docGrid w:linePitch="360"/>
        </w:sectPr>
      </w:pPr>
    </w:p>
    <w:p w14:paraId="5CB54258" w14:textId="077DD857" w:rsidR="00337D5D" w:rsidRDefault="00337D5D" w:rsidP="00337D5D">
      <w:pPr>
        <w:jc w:val="center"/>
      </w:pPr>
    </w:p>
    <w:p w14:paraId="21628702" w14:textId="77777777" w:rsidR="00337D5D" w:rsidRPr="00337D5D" w:rsidRDefault="00337D5D" w:rsidP="00337D5D"/>
    <w:p w14:paraId="0AB1F19C" w14:textId="77777777" w:rsidR="00337D5D" w:rsidRPr="00337D5D" w:rsidRDefault="00337D5D" w:rsidP="00337D5D"/>
    <w:p w14:paraId="6428333A" w14:textId="77777777" w:rsidR="00337D5D" w:rsidRPr="00337D5D" w:rsidRDefault="00337D5D" w:rsidP="00337D5D"/>
    <w:p w14:paraId="05F4A3F2" w14:textId="77777777" w:rsidR="00337D5D" w:rsidRPr="00337D5D" w:rsidRDefault="00337D5D" w:rsidP="00337D5D"/>
    <w:p w14:paraId="26AA079F" w14:textId="77777777" w:rsidR="00337D5D" w:rsidRPr="00337D5D" w:rsidRDefault="00337D5D" w:rsidP="00337D5D"/>
    <w:p w14:paraId="04C97DE1" w14:textId="77777777" w:rsidR="00337D5D" w:rsidRPr="00337D5D" w:rsidRDefault="00337D5D" w:rsidP="00337D5D"/>
    <w:p w14:paraId="267B0634" w14:textId="77777777" w:rsidR="00337D5D" w:rsidRPr="00337D5D" w:rsidRDefault="00337D5D" w:rsidP="00337D5D"/>
    <w:p w14:paraId="04F7EDC4" w14:textId="77777777" w:rsidR="00337D5D" w:rsidRPr="00337D5D" w:rsidRDefault="00337D5D" w:rsidP="00337D5D"/>
    <w:p w14:paraId="7C3BFE30" w14:textId="77777777" w:rsidR="00337D5D" w:rsidRPr="00337D5D" w:rsidRDefault="00337D5D" w:rsidP="00337D5D"/>
    <w:p w14:paraId="49E2CEFF" w14:textId="77777777" w:rsidR="00337D5D" w:rsidRPr="00337D5D" w:rsidRDefault="00337D5D" w:rsidP="00337D5D"/>
    <w:p w14:paraId="01E133F6" w14:textId="1D2BDDDD" w:rsidR="00337D5D" w:rsidRDefault="00337D5D" w:rsidP="00337D5D"/>
    <w:p w14:paraId="36EB16DE" w14:textId="77777777" w:rsidR="00765FB3" w:rsidRPr="00337D5D" w:rsidRDefault="00765FB3" w:rsidP="00337D5D">
      <w:pPr>
        <w:jc w:val="center"/>
      </w:pPr>
    </w:p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2DF3D" w14:textId="77777777" w:rsidR="005E7F01" w:rsidRDefault="005E7F01">
      <w:r>
        <w:separator/>
      </w:r>
    </w:p>
  </w:endnote>
  <w:endnote w:type="continuationSeparator" w:id="0">
    <w:p w14:paraId="3F793E31" w14:textId="77777777" w:rsidR="005E7F01" w:rsidRDefault="005E7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2034" w14:textId="63FD6BA6" w:rsidR="001067EA" w:rsidRPr="00FF4025" w:rsidRDefault="002A19D9" w:rsidP="00FF4025">
    <w:pPr>
      <w:tabs>
        <w:tab w:val="center" w:pos="4677"/>
        <w:tab w:val="right" w:pos="9355"/>
      </w:tabs>
      <w:divId w:val="759527621"/>
      <w:rPr>
        <w:rFonts w:cs="Arial"/>
        <w:b/>
        <w:szCs w:val="18"/>
      </w:rPr>
    </w:pPr>
    <w:r>
      <w:rPr>
        <w:b/>
        <w:sz w:val="20"/>
      </w:rPr>
      <w:t>25-р/26 (п)</w:t>
    </w:r>
    <w:r w:rsidR="00FF4025" w:rsidRPr="00FF4025">
      <w:rPr>
        <w:rFonts w:cs="Arial"/>
        <w:b/>
        <w:szCs w:val="18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-78913573"/>
        <w:lock w:val="sdtContentLocked"/>
        <w:placeholder>
          <w:docPart w:val="D1F5C869082D469698B1E8320338337A"/>
        </w:placeholder>
      </w:sdtPr>
      <w:sdtContent>
        <w:r w:rsidR="00FF4025" w:rsidRPr="00FF4025">
          <w:rPr>
            <w:b/>
            <w:sz w:val="20"/>
          </w:rPr>
          <w:t>версия</w:t>
        </w:r>
      </w:sdtContent>
    </w:sdt>
    <w:r w:rsidR="00FF4025" w:rsidRPr="00FF4025">
      <w:rPr>
        <w:rFonts w:cs="Arial"/>
        <w:b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44039" w14:textId="77777777" w:rsidR="005E7F01" w:rsidRDefault="005E7F01">
      <w:r>
        <w:separator/>
      </w:r>
    </w:p>
  </w:footnote>
  <w:footnote w:type="continuationSeparator" w:id="0">
    <w:p w14:paraId="14110120" w14:textId="77777777" w:rsidR="005E7F01" w:rsidRDefault="005E7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EE1A" w14:textId="69F1F183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F62FED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F61C5"/>
    <w:rsid w:val="001067EA"/>
    <w:rsid w:val="001067F4"/>
    <w:rsid w:val="00142859"/>
    <w:rsid w:val="0017704D"/>
    <w:rsid w:val="00184FA0"/>
    <w:rsid w:val="00206CA4"/>
    <w:rsid w:val="00251A5A"/>
    <w:rsid w:val="00270465"/>
    <w:rsid w:val="00273FE0"/>
    <w:rsid w:val="002A19D9"/>
    <w:rsid w:val="003113BA"/>
    <w:rsid w:val="00333F0B"/>
    <w:rsid w:val="00337D5D"/>
    <w:rsid w:val="003911E3"/>
    <w:rsid w:val="003C3E4D"/>
    <w:rsid w:val="00435DAE"/>
    <w:rsid w:val="00453A25"/>
    <w:rsid w:val="004E5AE2"/>
    <w:rsid w:val="00502266"/>
    <w:rsid w:val="00523BE5"/>
    <w:rsid w:val="005300B2"/>
    <w:rsid w:val="00566BB5"/>
    <w:rsid w:val="005C672A"/>
    <w:rsid w:val="005D37AF"/>
    <w:rsid w:val="005E46FF"/>
    <w:rsid w:val="005E7F01"/>
    <w:rsid w:val="0065455C"/>
    <w:rsid w:val="006620C8"/>
    <w:rsid w:val="00664033"/>
    <w:rsid w:val="00666B26"/>
    <w:rsid w:val="00677B2C"/>
    <w:rsid w:val="0068386A"/>
    <w:rsid w:val="006874A9"/>
    <w:rsid w:val="006A4E30"/>
    <w:rsid w:val="006B3C38"/>
    <w:rsid w:val="006B6EBB"/>
    <w:rsid w:val="007057EC"/>
    <w:rsid w:val="00763452"/>
    <w:rsid w:val="00765FB3"/>
    <w:rsid w:val="0077121E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310D1"/>
    <w:rsid w:val="009C63DB"/>
    <w:rsid w:val="00A1261C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BF00DF"/>
    <w:rsid w:val="00C13EBE"/>
    <w:rsid w:val="00C323F7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DC6D3E"/>
    <w:rsid w:val="00E43D42"/>
    <w:rsid w:val="00E44CAC"/>
    <w:rsid w:val="00E56736"/>
    <w:rsid w:val="00EA335E"/>
    <w:rsid w:val="00F21860"/>
    <w:rsid w:val="00F23320"/>
    <w:rsid w:val="00F2648D"/>
    <w:rsid w:val="00F62FED"/>
    <w:rsid w:val="00F636F0"/>
    <w:rsid w:val="00F95DFB"/>
    <w:rsid w:val="00FF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2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F5C869082D469698B1E832033833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97FD7F-FB8E-4D46-9A50-19C367124B64}"/>
      </w:docPartPr>
      <w:docPartBody>
        <w:p w:rsidR="00961A89" w:rsidRDefault="00310A49" w:rsidP="00310A49">
          <w:pPr>
            <w:pStyle w:val="D1F5C869082D469698B1E8320338337A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A49"/>
    <w:rsid w:val="00310A49"/>
    <w:rsid w:val="00523BE5"/>
    <w:rsid w:val="006152BD"/>
    <w:rsid w:val="00961A89"/>
    <w:rsid w:val="00A1261C"/>
    <w:rsid w:val="00AA7B16"/>
    <w:rsid w:val="00F7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A49"/>
  </w:style>
  <w:style w:type="paragraph" w:customStyle="1" w:styleId="D1F5C869082D469698B1E8320338337A">
    <w:name w:val="D1F5C869082D469698B1E8320338337A"/>
    <w:rsid w:val="00310A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Props1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3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User</cp:lastModifiedBy>
  <cp:revision>17</cp:revision>
  <cp:lastPrinted>2026-02-05T22:32:00Z</cp:lastPrinted>
  <dcterms:created xsi:type="dcterms:W3CDTF">2016-04-18T22:59:00Z</dcterms:created>
  <dcterms:modified xsi:type="dcterms:W3CDTF">2026-02-05T22:33:00Z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