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861"/>
      </w:tblGrid>
      <w:tr w:rsidR="005D0BE8" w14:paraId="44543900" w14:textId="77777777" w:rsidTr="00DD5DF9">
        <w:tc>
          <w:tcPr>
            <w:tcW w:w="5062" w:type="dxa"/>
          </w:tcPr>
          <w:p w14:paraId="1A286B63" w14:textId="77777777" w:rsidR="005D0BE8" w:rsidRDefault="005D0BE8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1BAC8417" w14:textId="77777777" w:rsidR="005D0BE8" w:rsidRPr="00780D60" w:rsidRDefault="005D0BE8" w:rsidP="00DD5DF9">
            <w:pPr>
              <w:jc w:val="right"/>
              <w:rPr>
                <w:sz w:val="28"/>
                <w:szCs w:val="28"/>
              </w:rPr>
            </w:pPr>
            <w:r w:rsidRPr="00C30262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4</w:t>
            </w:r>
          </w:p>
        </w:tc>
      </w:tr>
      <w:tr w:rsidR="005D0BE8" w14:paraId="02917931" w14:textId="77777777" w:rsidTr="00DD5DF9">
        <w:tc>
          <w:tcPr>
            <w:tcW w:w="5062" w:type="dxa"/>
          </w:tcPr>
          <w:p w14:paraId="6E1B9C40" w14:textId="77777777" w:rsidR="005D0BE8" w:rsidRDefault="005D0BE8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344628A1" w14:textId="2E0734E9" w:rsidR="005D0BE8" w:rsidRPr="00780D60" w:rsidRDefault="005D0BE8" w:rsidP="00DD5DF9">
            <w:pPr>
              <w:jc w:val="right"/>
              <w:rPr>
                <w:sz w:val="28"/>
                <w:szCs w:val="28"/>
              </w:rPr>
            </w:pPr>
            <w:r w:rsidRPr="00C30262">
              <w:rPr>
                <w:sz w:val="28"/>
                <w:szCs w:val="28"/>
              </w:rPr>
              <w:t xml:space="preserve">к муниципальной программе </w:t>
            </w:r>
            <w:r>
              <w:rPr>
                <w:sz w:val="28"/>
                <w:szCs w:val="28"/>
              </w:rPr>
              <w:t xml:space="preserve">               </w:t>
            </w:r>
            <w:r w:rsidRPr="00C30262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C30262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C30262">
              <w:rPr>
                <w:sz w:val="28"/>
                <w:szCs w:val="28"/>
              </w:rPr>
              <w:t xml:space="preserve"> «Охрана </w:t>
            </w:r>
            <w:r>
              <w:rPr>
                <w:sz w:val="28"/>
                <w:szCs w:val="28"/>
              </w:rPr>
              <w:t xml:space="preserve">               </w:t>
            </w:r>
            <w:r w:rsidRPr="00C30262">
              <w:rPr>
                <w:sz w:val="28"/>
                <w:szCs w:val="28"/>
              </w:rPr>
              <w:t>общественного порядка</w:t>
            </w:r>
            <w:proofErr w:type="gramStart"/>
            <w:r w:rsidRPr="00C30262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</w:t>
            </w:r>
            <w:r w:rsidRPr="00C30262">
              <w:rPr>
                <w:sz w:val="28"/>
                <w:szCs w:val="28"/>
              </w:rPr>
              <w:t xml:space="preserve">утвержденной постановлением </w:t>
            </w:r>
            <w:r>
              <w:rPr>
                <w:sz w:val="28"/>
                <w:szCs w:val="28"/>
              </w:rPr>
              <w:t xml:space="preserve">              </w:t>
            </w:r>
            <w:r w:rsidRPr="00C30262">
              <w:rPr>
                <w:sz w:val="28"/>
                <w:szCs w:val="28"/>
              </w:rPr>
              <w:t xml:space="preserve">администрации Углегорского </w:t>
            </w:r>
            <w:r>
              <w:rPr>
                <w:sz w:val="28"/>
                <w:szCs w:val="28"/>
              </w:rPr>
              <w:t xml:space="preserve">               муниципального</w:t>
            </w:r>
            <w:r w:rsidRPr="00C30262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                       Сахалинской области</w:t>
            </w:r>
          </w:p>
        </w:tc>
      </w:tr>
      <w:tr w:rsidR="005D0BE8" w14:paraId="73DB568D" w14:textId="77777777" w:rsidTr="00DD5DF9">
        <w:tc>
          <w:tcPr>
            <w:tcW w:w="5062" w:type="dxa"/>
          </w:tcPr>
          <w:p w14:paraId="21E2F1F8" w14:textId="77777777" w:rsidR="005D0BE8" w:rsidRDefault="005D0BE8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1A696E2C" w14:textId="7CFA7B4A" w:rsidR="005D0BE8" w:rsidRPr="005D0BE8" w:rsidRDefault="002E0A5A" w:rsidP="00DD5D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2E0A5A">
              <w:rPr>
                <w:sz w:val="28"/>
                <w:szCs w:val="28"/>
                <w:u w:val="single"/>
              </w:rPr>
              <w:t>05.02.2026</w:t>
            </w:r>
            <w:r w:rsidR="005D0BE8" w:rsidRPr="00174BF0">
              <w:rPr>
                <w:sz w:val="28"/>
                <w:szCs w:val="28"/>
              </w:rPr>
              <w:t xml:space="preserve"> № </w:t>
            </w:r>
            <w:r w:rsidRPr="002E0A5A">
              <w:rPr>
                <w:sz w:val="28"/>
                <w:szCs w:val="28"/>
                <w:u w:val="single"/>
              </w:rPr>
              <w:t>56-п/26</w:t>
            </w:r>
          </w:p>
          <w:p w14:paraId="59B44581" w14:textId="77777777" w:rsidR="005D0BE8" w:rsidRPr="00780D60" w:rsidRDefault="005D0BE8" w:rsidP="00DD5DF9">
            <w:pPr>
              <w:jc w:val="right"/>
              <w:rPr>
                <w:sz w:val="28"/>
                <w:szCs w:val="28"/>
              </w:rPr>
            </w:pPr>
          </w:p>
        </w:tc>
      </w:tr>
    </w:tbl>
    <w:p w14:paraId="4094669E" w14:textId="77777777" w:rsidR="005D0BE8" w:rsidRDefault="005D0BE8" w:rsidP="005D0BE8">
      <w:pPr>
        <w:jc w:val="center"/>
      </w:pPr>
    </w:p>
    <w:p w14:paraId="18319DEF" w14:textId="77777777" w:rsidR="005D0BE8" w:rsidRDefault="005D0BE8" w:rsidP="005D0BE8"/>
    <w:p w14:paraId="428487D5" w14:textId="77777777" w:rsidR="005D0BE8" w:rsidRDefault="005D0BE8" w:rsidP="005D0BE8"/>
    <w:p w14:paraId="715BBE15" w14:textId="77777777" w:rsidR="005D0BE8" w:rsidRDefault="005D0BE8" w:rsidP="005D0BE8">
      <w:pPr>
        <w:pStyle w:val="ab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ПАСПОРТ</w:t>
      </w:r>
    </w:p>
    <w:p w14:paraId="6798254F" w14:textId="77777777" w:rsidR="005D0BE8" w:rsidRPr="00DA6174" w:rsidRDefault="005D0BE8" w:rsidP="005D0BE8">
      <w:pPr>
        <w:widowControl w:val="0"/>
        <w:suppressAutoHyphens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 xml:space="preserve">комплекса процессных мероприятий </w:t>
      </w:r>
    </w:p>
    <w:p w14:paraId="52DC474D" w14:textId="77777777" w:rsidR="005D0BE8" w:rsidRPr="00DA6174" w:rsidRDefault="005D0BE8" w:rsidP="005D0BE8">
      <w:pPr>
        <w:spacing w:line="288" w:lineRule="atLeast"/>
        <w:ind w:right="426"/>
        <w:jc w:val="center"/>
        <w:rPr>
          <w:color w:val="000000"/>
        </w:rPr>
      </w:pPr>
      <w:r>
        <w:rPr>
          <w:sz w:val="28"/>
          <w:szCs w:val="28"/>
        </w:rPr>
        <w:t>«</w:t>
      </w:r>
      <w:r w:rsidRPr="003D204B">
        <w:rPr>
          <w:sz w:val="28"/>
          <w:szCs w:val="28"/>
        </w:rPr>
        <w:t xml:space="preserve">Снижение количества незаконно хранящихся огнестрельного оружия, боеприпасов, взрывчатых веществ и взрывных устройств у </w:t>
      </w:r>
      <w:r>
        <w:rPr>
          <w:sz w:val="28"/>
          <w:szCs w:val="28"/>
        </w:rPr>
        <w:t>населения»</w:t>
      </w:r>
    </w:p>
    <w:p w14:paraId="67A83B9F" w14:textId="77777777" w:rsidR="005D0BE8" w:rsidRPr="00DA6174" w:rsidRDefault="005D0BE8" w:rsidP="005D0BE8">
      <w:pPr>
        <w:widowControl w:val="0"/>
        <w:suppressAutoHyphens/>
        <w:jc w:val="center"/>
        <w:outlineLvl w:val="2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>Раздел 1. Общие положения</w:t>
      </w:r>
    </w:p>
    <w:p w14:paraId="3C043D1F" w14:textId="77777777" w:rsidR="005D0BE8" w:rsidRPr="00DA6174" w:rsidRDefault="005D0BE8" w:rsidP="005D0BE8">
      <w:pPr>
        <w:widowControl w:val="0"/>
        <w:suppressAutoHyphens/>
        <w:jc w:val="both"/>
        <w:rPr>
          <w:color w:val="000000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88"/>
      </w:tblGrid>
      <w:tr w:rsidR="005D0BE8" w:rsidRPr="00DA6174" w14:paraId="3A34F4F9" w14:textId="77777777" w:rsidTr="00DD5DF9">
        <w:trPr>
          <w:trHeight w:val="89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997E" w14:textId="77777777" w:rsidR="005D0BE8" w:rsidRPr="00DA6174" w:rsidRDefault="005D0BE8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Ответственный исполнитель (соисполнитель</w:t>
            </w:r>
            <w:r>
              <w:rPr>
                <w:color w:val="000000"/>
                <w:sz w:val="28"/>
                <w:szCs w:val="28"/>
              </w:rPr>
              <w:t>) муниципальной программы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3856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</w:t>
            </w:r>
          </w:p>
          <w:p w14:paraId="1AE8129C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541EBC91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0BE8" w:rsidRPr="00DA6174" w14:paraId="09CA458A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B652" w14:textId="77777777" w:rsidR="005D0BE8" w:rsidRPr="005F45FC" w:rsidRDefault="005D0BE8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5F45FC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4AA" w14:textId="77777777" w:rsidR="005D0BE8" w:rsidRDefault="005D0BE8" w:rsidP="00DD5DF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делам ГО и ЧС администрации Углегорского муниципального округа</w:t>
            </w:r>
          </w:p>
        </w:tc>
      </w:tr>
      <w:tr w:rsidR="005D0BE8" w:rsidRPr="00DA6174" w14:paraId="671D1F4D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6233" w14:textId="77777777" w:rsidR="005D0BE8" w:rsidRPr="00DA6174" w:rsidRDefault="005D0BE8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618AA" w14:textId="77777777" w:rsidR="005D0BE8" w:rsidRPr="00DA6174" w:rsidRDefault="005D0BE8" w:rsidP="00DD5DF9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«Охрана общественного»</w:t>
            </w:r>
          </w:p>
        </w:tc>
      </w:tr>
    </w:tbl>
    <w:p w14:paraId="6346BC3D" w14:textId="77777777" w:rsidR="005D0BE8" w:rsidRDefault="005D0BE8" w:rsidP="005D0BE8">
      <w:pPr>
        <w:spacing w:after="120"/>
        <w:jc w:val="center"/>
        <w:sectPr w:rsidR="005D0BE8" w:rsidSect="00C50A30">
          <w:type w:val="continuous"/>
          <w:pgSz w:w="11905" w:h="16838"/>
          <w:pgMar w:top="964" w:right="851" w:bottom="851" w:left="1134" w:header="0" w:footer="0" w:gutter="0"/>
          <w:cols w:space="720"/>
        </w:sectPr>
      </w:pPr>
    </w:p>
    <w:p w14:paraId="2BB06640" w14:textId="77777777" w:rsidR="005D0BE8" w:rsidRPr="003D204B" w:rsidRDefault="005D0BE8" w:rsidP="005D0BE8">
      <w:pPr>
        <w:spacing w:line="288" w:lineRule="atLeast"/>
        <w:ind w:right="-143"/>
        <w:jc w:val="center"/>
        <w:rPr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2. Показатели ко</w:t>
      </w:r>
      <w:r>
        <w:rPr>
          <w:color w:val="000000"/>
          <w:sz w:val="28"/>
          <w:szCs w:val="28"/>
        </w:rPr>
        <w:t xml:space="preserve">мплекса процессных мероприятий </w:t>
      </w:r>
      <w:r>
        <w:rPr>
          <w:sz w:val="28"/>
          <w:szCs w:val="28"/>
        </w:rPr>
        <w:t>«</w:t>
      </w:r>
      <w:r w:rsidRPr="003D204B">
        <w:rPr>
          <w:sz w:val="28"/>
          <w:szCs w:val="28"/>
        </w:rPr>
        <w:t>Снижение количества незаконно хранящихся огнестрельного оружия, боеприпасов, взрывчатых веществ и взрывных устройств 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населения »</w:t>
      </w:r>
      <w:proofErr w:type="gramEnd"/>
    </w:p>
    <w:p w14:paraId="294F62EB" w14:textId="77777777" w:rsidR="005D0BE8" w:rsidRPr="00DA6174" w:rsidRDefault="005D0BE8" w:rsidP="005D0BE8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9"/>
        <w:gridCol w:w="1268"/>
        <w:gridCol w:w="1134"/>
        <w:gridCol w:w="851"/>
        <w:gridCol w:w="992"/>
        <w:gridCol w:w="1134"/>
        <w:gridCol w:w="992"/>
        <w:gridCol w:w="1134"/>
        <w:gridCol w:w="1276"/>
        <w:gridCol w:w="3119"/>
      </w:tblGrid>
      <w:tr w:rsidR="005D0BE8" w:rsidRPr="00DA6174" w14:paraId="4127B835" w14:textId="77777777" w:rsidTr="00DD5DF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297A7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0CA0B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E2CF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Единица измерения (по </w:t>
            </w:r>
            <w:hyperlink r:id="rId10" w:history="1">
              <w:r w:rsidRPr="005F45FC">
                <w:rPr>
                  <w:color w:val="000000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0FEBC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93C79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Планируемое значение по годам реализации программы</w:t>
            </w:r>
            <w:r w:rsidRPr="00DA617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E76A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Ответственный за достижение показателя</w:t>
            </w:r>
          </w:p>
        </w:tc>
      </w:tr>
      <w:tr w:rsidR="005D0BE8" w:rsidRPr="00DA6174" w14:paraId="6B31C5FA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95E8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DB827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E85F7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0763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60C59" w14:textId="77777777" w:rsidR="005D0BE8" w:rsidRPr="00DA6174" w:rsidRDefault="005D0BE8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492B1" w14:textId="77777777" w:rsidR="005D0BE8" w:rsidRPr="00DA6174" w:rsidRDefault="005D0BE8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C5A67" w14:textId="77777777" w:rsidR="005D0BE8" w:rsidRPr="00DA6174" w:rsidRDefault="005D0BE8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13E9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9A1A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9A3B9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AC699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5D0BE8" w:rsidRPr="00DA6174" w14:paraId="60DFC447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0553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2495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4378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B162E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B668" w14:textId="77777777" w:rsidR="005D0BE8" w:rsidRPr="00DA6174" w:rsidRDefault="005D0BE8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88980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FC58D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A61BA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FC8E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A137" w14:textId="77777777" w:rsidR="005D0BE8" w:rsidRPr="00DA6174" w:rsidRDefault="005D0BE8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755A" w14:textId="77777777" w:rsidR="005D0BE8" w:rsidRPr="00DA6174" w:rsidRDefault="005D0BE8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5D0BE8" w:rsidRPr="00DA6174" w14:paraId="2AE3F2B2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9B5AF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9E8A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DF52A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32ECA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CFC1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CE6D3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D99C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0EE9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4E74D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A229B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5F8A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5D0BE8" w:rsidRPr="00DA6174" w14:paraId="5FD978C4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6E09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FACD" w14:textId="77777777" w:rsidR="005D0BE8" w:rsidRPr="007B51CB" w:rsidRDefault="005D0BE8" w:rsidP="00DD5DF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Задача</w:t>
            </w:r>
            <w:r w:rsidRPr="00DA6174">
              <w:rPr>
                <w:color w:val="000000"/>
                <w:sz w:val="28"/>
                <w:szCs w:val="28"/>
              </w:rPr>
              <w:t xml:space="preserve"> ко</w:t>
            </w:r>
            <w:r>
              <w:rPr>
                <w:color w:val="000000"/>
                <w:sz w:val="28"/>
                <w:szCs w:val="28"/>
              </w:rPr>
              <w:t xml:space="preserve">мплекса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DF32F1">
              <w:rPr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sz w:val="28"/>
                <w:szCs w:val="28"/>
              </w:rPr>
              <w:t xml:space="preserve">населения» </w:t>
            </w:r>
          </w:p>
        </w:tc>
      </w:tr>
      <w:tr w:rsidR="005D0BE8" w:rsidRPr="00DA6174" w14:paraId="0ACDADAC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DF6E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4BD7" w14:textId="77777777" w:rsidR="005D0BE8" w:rsidRPr="00DA6174" w:rsidRDefault="005D0BE8" w:rsidP="00DD5DF9">
            <w:pPr>
              <w:ind w:lef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Изъятие на возмездной основе незаконно хранящегося огнестрельного оружия, боеприпасов, взрывчатых веществ и взрывных устройств у населения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C3884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10FC0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EC86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BE3A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18020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D2949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5B150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EABC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CE945" w14:textId="77777777" w:rsidR="005D0BE8" w:rsidRPr="00DA6174" w:rsidRDefault="005D0BE8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 муниципального округа</w:t>
            </w:r>
          </w:p>
        </w:tc>
      </w:tr>
    </w:tbl>
    <w:p w14:paraId="0F8C5C68" w14:textId="77777777" w:rsidR="005D0BE8" w:rsidRDefault="005D0BE8" w:rsidP="005D0BE8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16C1A8BF" w14:textId="77777777" w:rsidR="005D0BE8" w:rsidRDefault="005D0BE8" w:rsidP="005D0BE8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1E736C40" w14:textId="77777777" w:rsidR="005D0BE8" w:rsidRDefault="005D0BE8" w:rsidP="005D0BE8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4D0C83F4" w14:textId="77777777" w:rsidR="005D0BE8" w:rsidRDefault="005D0BE8" w:rsidP="005D0BE8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69F395BA" w14:textId="77777777" w:rsidR="005D0BE8" w:rsidRPr="00DA6174" w:rsidRDefault="005D0BE8" w:rsidP="005D0BE8">
      <w:pPr>
        <w:spacing w:line="288" w:lineRule="atLeast"/>
        <w:ind w:right="-56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DA6174">
        <w:rPr>
          <w:color w:val="000000"/>
          <w:sz w:val="28"/>
          <w:szCs w:val="28"/>
        </w:rPr>
        <w:t>аздел 3. Перечень мероприятий (результатов) комплекса процессных мероприятий «</w:t>
      </w:r>
      <w:r w:rsidRPr="003D204B">
        <w:rPr>
          <w:color w:val="000000"/>
          <w:sz w:val="28"/>
          <w:szCs w:val="28"/>
        </w:rPr>
        <w:t xml:space="preserve">Снижение количества незаконно хранящихся огнестрельного оружия, боеприпасов, взрывчатых веществ и взрывных устройств у </w:t>
      </w:r>
      <w:r>
        <w:rPr>
          <w:color w:val="000000"/>
          <w:sz w:val="28"/>
          <w:szCs w:val="28"/>
        </w:rPr>
        <w:t>населения</w:t>
      </w:r>
      <w:r w:rsidRPr="00DA6174">
        <w:rPr>
          <w:color w:val="000000"/>
          <w:sz w:val="28"/>
          <w:szCs w:val="28"/>
        </w:rPr>
        <w:t>»</w:t>
      </w:r>
    </w:p>
    <w:p w14:paraId="40C401E6" w14:textId="77777777" w:rsidR="005D0BE8" w:rsidRPr="00DA6174" w:rsidRDefault="005D0BE8" w:rsidP="005D0BE8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59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35"/>
        <w:gridCol w:w="1701"/>
        <w:gridCol w:w="3261"/>
        <w:gridCol w:w="1417"/>
        <w:gridCol w:w="1276"/>
        <w:gridCol w:w="796"/>
        <w:gridCol w:w="763"/>
        <w:gridCol w:w="772"/>
        <w:gridCol w:w="788"/>
        <w:gridCol w:w="708"/>
        <w:gridCol w:w="709"/>
      </w:tblGrid>
      <w:tr w:rsidR="005D0BE8" w:rsidRPr="00DA6174" w14:paraId="363DC7EB" w14:textId="77777777" w:rsidTr="00DD5DF9">
        <w:trPr>
          <w:trHeight w:val="49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99BAA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58AB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A28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538E1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FFE8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Единица измерения (по </w:t>
            </w:r>
            <w:hyperlink r:id="rId11" w:history="1">
              <w:r w:rsidRPr="007B51CB">
                <w:rPr>
                  <w:color w:val="000000" w:themeColor="text1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D3DE6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C797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Значения мероприятия (результата) по годам</w:t>
            </w:r>
          </w:p>
        </w:tc>
      </w:tr>
      <w:tr w:rsidR="005D0BE8" w:rsidRPr="00DA6174" w14:paraId="1DD474AA" w14:textId="77777777" w:rsidTr="00DD5DF9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407C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5C524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C5BB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4DA1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D0A41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F479C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305E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B7A5D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112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82CE7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74C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E957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</w:tr>
      <w:tr w:rsidR="005D0BE8" w:rsidRPr="00DA6174" w14:paraId="76C5DA8D" w14:textId="77777777" w:rsidTr="00DD5DF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C713A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A53E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405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2584D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2490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78CB3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D60A0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0E3C4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C9F8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FAF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7E28D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13DD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12</w:t>
            </w:r>
          </w:p>
        </w:tc>
      </w:tr>
      <w:tr w:rsidR="005D0BE8" w:rsidRPr="00DA6174" w14:paraId="7F0421BD" w14:textId="77777777" w:rsidTr="00DD5DF9">
        <w:tc>
          <w:tcPr>
            <w:tcW w:w="15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4830" w14:textId="77777777" w:rsidR="005D0BE8" w:rsidRPr="00DA6174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Задача комплекса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DF32F1">
              <w:rPr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sz w:val="28"/>
                <w:szCs w:val="28"/>
              </w:rPr>
              <w:t xml:space="preserve">населения» </w:t>
            </w:r>
          </w:p>
        </w:tc>
      </w:tr>
      <w:tr w:rsidR="005D0BE8" w:rsidRPr="00DA6174" w14:paraId="1FDECCF8" w14:textId="77777777" w:rsidTr="00DD5DF9">
        <w:trPr>
          <w:trHeight w:val="23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5ABA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7035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количества незаконно хранящегося огнестрельного оружия, боеприпасов, взрывчатых веществ и взрывных устройств у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5648A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Материальное стимулирование граждан на добровольную выдачу незаконно хранящегося огнестрельного оружия, боеприпасов, взрывчатых веществ и взрывных устройств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E052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возможности сдачи незаконно хранящегося огнестрельного оружия, боеприпасов, взрывчатых веществ и взрывных устройств государству, на возмездной основе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080A2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38E56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837A9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C0DA2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3E561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98E0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8CAA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D0D9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16A16A4" w14:textId="77777777" w:rsidR="005D0BE8" w:rsidRPr="00DA6174" w:rsidRDefault="005D0BE8" w:rsidP="005D0BE8">
      <w:pPr>
        <w:widowControl w:val="0"/>
        <w:suppressAutoHyphens/>
        <w:ind w:firstLine="540"/>
        <w:jc w:val="both"/>
        <w:rPr>
          <w:color w:val="000000"/>
          <w:sz w:val="28"/>
          <w:szCs w:val="28"/>
        </w:rPr>
      </w:pPr>
    </w:p>
    <w:p w14:paraId="1DF37589" w14:textId="77777777" w:rsidR="005D0BE8" w:rsidRPr="00DA6174" w:rsidRDefault="005D0BE8" w:rsidP="005D0BE8">
      <w:pPr>
        <w:rPr>
          <w:sz w:val="28"/>
          <w:szCs w:val="28"/>
        </w:rPr>
        <w:sectPr w:rsidR="005D0BE8" w:rsidRPr="00DA6174" w:rsidSect="00C50A30">
          <w:pgSz w:w="16838" w:h="11905" w:orient="landscape"/>
          <w:pgMar w:top="1134" w:right="962" w:bottom="851" w:left="851" w:header="0" w:footer="0" w:gutter="0"/>
          <w:cols w:space="720"/>
        </w:sectPr>
      </w:pPr>
    </w:p>
    <w:p w14:paraId="1FF0C816" w14:textId="77777777" w:rsidR="005D0BE8" w:rsidRPr="00DA6174" w:rsidRDefault="005D0BE8" w:rsidP="005D0BE8">
      <w:pPr>
        <w:spacing w:line="288" w:lineRule="atLeast"/>
        <w:ind w:right="-456"/>
        <w:jc w:val="center"/>
        <w:rPr>
          <w:sz w:val="28"/>
          <w:szCs w:val="28"/>
        </w:rPr>
      </w:pPr>
      <w:r w:rsidRPr="00DA6174">
        <w:rPr>
          <w:sz w:val="28"/>
          <w:szCs w:val="28"/>
        </w:rPr>
        <w:lastRenderedPageBreak/>
        <w:t>Раздел 4. Финансовое обеспечение комплекса процессных мероприятий «</w:t>
      </w:r>
      <w:r w:rsidRPr="003D204B">
        <w:rPr>
          <w:color w:val="000000"/>
          <w:sz w:val="28"/>
          <w:szCs w:val="28"/>
        </w:rPr>
        <w:t>Снижение количества незаконно хранящихся огнестрельного оружия, боеприпасов, взрывчатых веществ и взрывных устройств у</w:t>
      </w:r>
      <w:r>
        <w:rPr>
          <w:color w:val="000000"/>
          <w:sz w:val="28"/>
          <w:szCs w:val="28"/>
        </w:rPr>
        <w:t xml:space="preserve"> населения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14:paraId="7338BA1F" w14:textId="77777777" w:rsidR="005D0BE8" w:rsidRPr="00DA6174" w:rsidRDefault="005D0BE8" w:rsidP="005D0BE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4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1275"/>
        <w:gridCol w:w="1276"/>
        <w:gridCol w:w="1276"/>
        <w:gridCol w:w="1276"/>
        <w:gridCol w:w="1275"/>
        <w:gridCol w:w="1276"/>
        <w:gridCol w:w="1276"/>
      </w:tblGrid>
      <w:tr w:rsidR="005D0BE8" w:rsidRPr="00DA6174" w14:paraId="3643234E" w14:textId="77777777" w:rsidTr="00DD5DF9"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3810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A0F2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5D0BE8" w:rsidRPr="00DA6174" w14:paraId="18942019" w14:textId="77777777" w:rsidTr="00DD5DF9"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3470" w14:textId="77777777" w:rsidR="005D0BE8" w:rsidRPr="00DA6174" w:rsidRDefault="005D0BE8" w:rsidP="00DD5DF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8301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A0CB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6703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9AB6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E992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5B62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942C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  <w:tr w:rsidR="005D0BE8" w:rsidRPr="00DA6174" w14:paraId="38C542D6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16D5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A23F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45EC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2BF4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F27B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0D0F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D104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54C1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</w:tr>
      <w:tr w:rsidR="005D0BE8" w:rsidRPr="00DA6174" w14:paraId="0D880C14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D39A" w14:textId="77777777" w:rsidR="005D0BE8" w:rsidRPr="00DA6174" w:rsidRDefault="005D0BE8" w:rsidP="00DD5DF9">
            <w:pPr>
              <w:spacing w:line="288" w:lineRule="atLeast"/>
              <w:ind w:right="426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Комплекс процессных мероприятий 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75D8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8A1B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05D9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401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2EFB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4CB9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FA4D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D0BE8" w:rsidRPr="00DA6174" w14:paraId="2D89E52D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2645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Мероприятие (результат) «</w:t>
            </w:r>
            <w:r w:rsidRPr="00427BA5">
              <w:rPr>
                <w:sz w:val="28"/>
                <w:szCs w:val="28"/>
              </w:rPr>
              <w:t>Снижен</w:t>
            </w:r>
            <w:r>
              <w:rPr>
                <w:sz w:val="28"/>
                <w:szCs w:val="28"/>
              </w:rPr>
              <w:t>ие количества незаконно храняще</w:t>
            </w:r>
            <w:r w:rsidRPr="00427BA5">
              <w:rPr>
                <w:sz w:val="28"/>
                <w:szCs w:val="28"/>
              </w:rPr>
              <w:t xml:space="preserve">гося </w:t>
            </w:r>
            <w:r>
              <w:rPr>
                <w:sz w:val="28"/>
                <w:szCs w:val="28"/>
              </w:rPr>
              <w:t>огнестрельного оружия, боеприпасов, взрывчатых ве</w:t>
            </w:r>
            <w:r w:rsidRPr="00427BA5">
              <w:rPr>
                <w:sz w:val="28"/>
                <w:szCs w:val="28"/>
              </w:rPr>
              <w:t>ществ и взрывных устройств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F816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47B8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54FB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F3D4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F34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5D1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BF40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D0BE8" w:rsidRPr="00DA6174" w14:paraId="7D57A84C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AA8B" w14:textId="77777777" w:rsidR="005D0BE8" w:rsidRPr="00DA6174" w:rsidRDefault="005D0BE8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5D01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C648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869B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8F8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91B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AEC3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38CC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D0BE8" w:rsidRPr="00DA6174" w14:paraId="1CE11332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62AC" w14:textId="77777777" w:rsidR="005D0BE8" w:rsidRPr="00DA6174" w:rsidRDefault="005D0BE8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C17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2C6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07D0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B0C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5939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A983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DD3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D0BE8" w:rsidRPr="00DA6174" w14:paraId="1237CE07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2FF2" w14:textId="77777777" w:rsidR="005D0BE8" w:rsidRPr="00DA6174" w:rsidRDefault="005D0BE8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507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9DA3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5167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B86E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2FE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5F87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70EB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D0BE8" w:rsidRPr="00DA6174" w14:paraId="30558D9E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02E" w14:textId="77777777" w:rsidR="005D0BE8" w:rsidRPr="00DA6174" w:rsidRDefault="005D0BE8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994" w14:textId="77777777" w:rsidR="005D0BE8" w:rsidRPr="00DA6174" w:rsidRDefault="005D0BE8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C455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B8E3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A54C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1D5E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60EF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9D18" w14:textId="77777777" w:rsidR="005D0BE8" w:rsidRPr="00DA6174" w:rsidRDefault="005D0BE8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</w:tbl>
    <w:p w14:paraId="5D26AF74" w14:textId="77777777" w:rsidR="005D0BE8" w:rsidRPr="00DA6174" w:rsidRDefault="005D0BE8" w:rsidP="005D0BE8">
      <w:pPr>
        <w:rPr>
          <w:color w:val="000000"/>
          <w:sz w:val="28"/>
          <w:szCs w:val="28"/>
        </w:rPr>
        <w:sectPr w:rsidR="005D0BE8" w:rsidRPr="00DA6174">
          <w:pgSz w:w="16838" w:h="11905" w:orient="landscape"/>
          <w:pgMar w:top="1134" w:right="1134" w:bottom="851" w:left="425" w:header="0" w:footer="0" w:gutter="0"/>
          <w:cols w:space="720"/>
        </w:sectPr>
      </w:pPr>
    </w:p>
    <w:p w14:paraId="3025D2CD" w14:textId="77777777" w:rsidR="005D0BE8" w:rsidRDefault="005D0BE8" w:rsidP="005D0BE8">
      <w:pPr>
        <w:widowControl w:val="0"/>
        <w:autoSpaceDE w:val="0"/>
        <w:autoSpaceDN w:val="0"/>
        <w:ind w:right="-598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Раздел 5</w:t>
      </w:r>
      <w:r w:rsidRPr="00DA6174">
        <w:rPr>
          <w:sz w:val="28"/>
          <w:szCs w:val="28"/>
        </w:rPr>
        <w:t xml:space="preserve">. </w:t>
      </w:r>
      <w:r>
        <w:rPr>
          <w:sz w:val="28"/>
          <w:szCs w:val="28"/>
        </w:rPr>
        <w:t>Поквартальный план</w:t>
      </w:r>
      <w:r w:rsidRPr="00DA6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 показателей </w:t>
      </w:r>
      <w:r w:rsidRPr="00DA6174">
        <w:rPr>
          <w:sz w:val="28"/>
          <w:szCs w:val="28"/>
        </w:rPr>
        <w:t xml:space="preserve">комплекса процессных мероприятий </w:t>
      </w:r>
    </w:p>
    <w:p w14:paraId="3614DE43" w14:textId="77777777" w:rsidR="005D0BE8" w:rsidRDefault="005D0BE8" w:rsidP="005D0BE8">
      <w:pPr>
        <w:spacing w:line="288" w:lineRule="atLeast"/>
        <w:ind w:right="-598"/>
        <w:jc w:val="center"/>
        <w:rPr>
          <w:color w:val="000000"/>
          <w:sz w:val="28"/>
          <w:szCs w:val="28"/>
        </w:rPr>
      </w:pPr>
      <w:r w:rsidRPr="00DA6174">
        <w:rPr>
          <w:sz w:val="28"/>
          <w:szCs w:val="28"/>
        </w:rPr>
        <w:t>«</w:t>
      </w:r>
      <w:r w:rsidRPr="003D204B">
        <w:rPr>
          <w:color w:val="000000"/>
          <w:sz w:val="28"/>
          <w:szCs w:val="28"/>
        </w:rPr>
        <w:t xml:space="preserve">Снижение количества незаконно хранящихся огнестрельного оружия, боеприпасов, взрывчатых веществ и взрывных устройств у </w:t>
      </w:r>
      <w:r>
        <w:rPr>
          <w:color w:val="000000"/>
          <w:sz w:val="28"/>
          <w:szCs w:val="28"/>
        </w:rPr>
        <w:t>населения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14:paraId="599F775F" w14:textId="77777777" w:rsidR="005D0BE8" w:rsidRPr="00F177D6" w:rsidRDefault="005D0BE8" w:rsidP="005D0BE8">
      <w:pPr>
        <w:spacing w:line="288" w:lineRule="atLeast"/>
        <w:ind w:right="-598"/>
        <w:jc w:val="center"/>
        <w:rPr>
          <w:sz w:val="28"/>
          <w:szCs w:val="28"/>
        </w:rPr>
      </w:pPr>
      <w:r>
        <w:rPr>
          <w:sz w:val="28"/>
          <w:szCs w:val="28"/>
        </w:rPr>
        <w:t>в 2025 году</w:t>
      </w:r>
    </w:p>
    <w:p w14:paraId="55B358D8" w14:textId="77777777" w:rsidR="005D0BE8" w:rsidRPr="00F177D6" w:rsidRDefault="005D0BE8" w:rsidP="005D0BE8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4C4C297B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42E6F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563B9C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976A3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2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91014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7FF8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2025</w:t>
            </w:r>
            <w:r w:rsidRPr="00F177D6">
              <w:t xml:space="preserve"> года </w:t>
            </w:r>
          </w:p>
        </w:tc>
      </w:tr>
      <w:tr w:rsidR="005D0BE8" w:rsidRPr="00F177D6" w14:paraId="61366DDB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02C1A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8A1CF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45D2A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6DB5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A6716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18AD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81765" w14:textId="77777777" w:rsidR="005D0BE8" w:rsidRPr="00F177D6" w:rsidRDefault="005D0BE8" w:rsidP="00DD5DF9"/>
        </w:tc>
      </w:tr>
      <w:tr w:rsidR="005D0BE8" w:rsidRPr="00F177D6" w14:paraId="261F978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1678B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DF213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C8DB0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43F1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4A73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F2D90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3C593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0FDF55A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605DE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BE2F9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1144F47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6CB5B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41F0E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>Снижение количества незаконно хранящихся огнестрельного оружия, боеприпасов, взрывчатых веществ и взрывных устройств у</w:t>
            </w:r>
            <w:r>
              <w:rPr>
                <w:color w:val="000000"/>
                <w:sz w:val="28"/>
                <w:szCs w:val="28"/>
              </w:rPr>
              <w:t xml:space="preserve">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80A0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5228F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B9007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152B5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EAE64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1D645F2A" w14:textId="77777777" w:rsidR="005D0BE8" w:rsidRDefault="005D0BE8" w:rsidP="005D0BE8">
      <w:pPr>
        <w:jc w:val="both"/>
      </w:pPr>
    </w:p>
    <w:p w14:paraId="2EA39C7C" w14:textId="77777777" w:rsidR="005D0BE8" w:rsidRPr="00254A34" w:rsidRDefault="005D0BE8" w:rsidP="005D0BE8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>в 2026 году</w:t>
      </w:r>
    </w:p>
    <w:p w14:paraId="55B70CCC" w14:textId="77777777" w:rsidR="005D0BE8" w:rsidRDefault="005D0BE8" w:rsidP="005D0BE8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4941DB52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2E073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4197CA9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033E9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3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46DA6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F6AD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2026</w:t>
            </w:r>
            <w:r w:rsidRPr="00F177D6">
              <w:t xml:space="preserve"> года </w:t>
            </w:r>
          </w:p>
        </w:tc>
      </w:tr>
      <w:tr w:rsidR="005D0BE8" w:rsidRPr="00F177D6" w14:paraId="48986481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7BB51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A0D29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7A5C0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E980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A55BA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7819C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40AA0" w14:textId="77777777" w:rsidR="005D0BE8" w:rsidRPr="00F177D6" w:rsidRDefault="005D0BE8" w:rsidP="00DD5DF9"/>
        </w:tc>
      </w:tr>
      <w:tr w:rsidR="005D0BE8" w:rsidRPr="00F177D6" w14:paraId="78C735DE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4948A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32648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0822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EF961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1A97A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F5961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4B096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30FD6200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A7B84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11FCA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52A0C83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556C5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E82F4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2BE1B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3E834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D6ED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5193D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61C83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D2F000F" w14:textId="77777777" w:rsidR="005D0BE8" w:rsidRPr="00DA6174" w:rsidRDefault="005D0BE8" w:rsidP="005D0BE8">
      <w:pPr>
        <w:widowControl w:val="0"/>
        <w:autoSpaceDE w:val="0"/>
        <w:autoSpaceDN w:val="0"/>
        <w:outlineLvl w:val="2"/>
        <w:rPr>
          <w:sz w:val="28"/>
          <w:szCs w:val="28"/>
        </w:rPr>
      </w:pPr>
    </w:p>
    <w:p w14:paraId="0F22443A" w14:textId="77777777" w:rsidR="005D0BE8" w:rsidRDefault="005D0BE8" w:rsidP="005D0BE8">
      <w:pPr>
        <w:jc w:val="center"/>
        <w:rPr>
          <w:sz w:val="28"/>
          <w:szCs w:val="28"/>
        </w:rPr>
      </w:pPr>
    </w:p>
    <w:p w14:paraId="30A01374" w14:textId="77777777" w:rsidR="005D0BE8" w:rsidRDefault="005D0BE8" w:rsidP="005D0BE8">
      <w:pPr>
        <w:ind w:right="-59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 2027 году</w:t>
      </w:r>
    </w:p>
    <w:p w14:paraId="08170D54" w14:textId="77777777" w:rsidR="005D0BE8" w:rsidRDefault="005D0BE8" w:rsidP="005D0B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008135F1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70E3A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799C88C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77E6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4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7B8F9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02391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2027</w:t>
            </w:r>
            <w:r w:rsidRPr="00F177D6">
              <w:t xml:space="preserve"> года </w:t>
            </w:r>
          </w:p>
        </w:tc>
      </w:tr>
      <w:tr w:rsidR="005D0BE8" w:rsidRPr="00F177D6" w14:paraId="015E9F2B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EFDDE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E2B02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4A666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05326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2A63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F0B15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8F793" w14:textId="77777777" w:rsidR="005D0BE8" w:rsidRPr="00F177D6" w:rsidRDefault="005D0BE8" w:rsidP="00DD5DF9"/>
        </w:tc>
      </w:tr>
      <w:tr w:rsidR="005D0BE8" w:rsidRPr="00F177D6" w14:paraId="1B4E83D7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CE32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3214A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0FC38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8DAE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2420F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CFC2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1978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458AB6A0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47D43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648FC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1DCA9997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CF21C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12225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7B696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48DD4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1E917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7E07C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BD9AD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073043C" w14:textId="77777777" w:rsidR="005D0BE8" w:rsidRDefault="005D0BE8" w:rsidP="005D0BE8">
      <w:pPr>
        <w:jc w:val="center"/>
      </w:pPr>
    </w:p>
    <w:p w14:paraId="5776251F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6A7B005C" w14:textId="77777777" w:rsidR="005D0BE8" w:rsidRPr="00254A34" w:rsidRDefault="005D0BE8" w:rsidP="005D0BE8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2028</w:t>
      </w:r>
      <w:r w:rsidRPr="00254A34">
        <w:rPr>
          <w:sz w:val="28"/>
          <w:szCs w:val="28"/>
        </w:rPr>
        <w:t xml:space="preserve"> году</w:t>
      </w:r>
    </w:p>
    <w:p w14:paraId="0BC9B685" w14:textId="77777777" w:rsidR="005D0BE8" w:rsidRDefault="005D0BE8" w:rsidP="005D0BE8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6CCE517B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BD1C6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75B8161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4806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5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AC33A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078F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2028</w:t>
            </w:r>
            <w:r w:rsidRPr="00F177D6">
              <w:t xml:space="preserve"> года </w:t>
            </w:r>
          </w:p>
        </w:tc>
      </w:tr>
      <w:tr w:rsidR="005D0BE8" w:rsidRPr="00F177D6" w14:paraId="105A3E08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8D824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8ABAD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EFA72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A9EC9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A67C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C003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0AC99" w14:textId="77777777" w:rsidR="005D0BE8" w:rsidRPr="00F177D6" w:rsidRDefault="005D0BE8" w:rsidP="00DD5DF9"/>
        </w:tc>
      </w:tr>
      <w:tr w:rsidR="005D0BE8" w:rsidRPr="00F177D6" w14:paraId="5283ECC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A613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0708B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A5E2F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C1B2D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B489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DA2E1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E3E2B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4E74DCEA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09E56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71A9D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3E9D5901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BDBB7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8EC1A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65539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032E3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D1DBC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A8519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0D4B7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56C6430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A4C63B3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F9990D5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41562E2B" w14:textId="77777777" w:rsidR="005D0BE8" w:rsidRDefault="005D0BE8" w:rsidP="005D0BE8">
      <w:pPr>
        <w:widowControl w:val="0"/>
        <w:suppressAutoHyphens/>
        <w:outlineLvl w:val="1"/>
        <w:rPr>
          <w:color w:val="000000"/>
          <w:sz w:val="28"/>
          <w:szCs w:val="28"/>
          <w:lang w:val="en-US"/>
        </w:rPr>
      </w:pPr>
    </w:p>
    <w:p w14:paraId="22360BF4" w14:textId="77777777" w:rsidR="005D0BE8" w:rsidRPr="00E17A05" w:rsidRDefault="005D0BE8" w:rsidP="005D0BE8">
      <w:pPr>
        <w:widowControl w:val="0"/>
        <w:suppressAutoHyphens/>
        <w:outlineLvl w:val="1"/>
        <w:rPr>
          <w:color w:val="000000"/>
          <w:sz w:val="28"/>
          <w:szCs w:val="28"/>
          <w:lang w:val="en-US"/>
        </w:rPr>
      </w:pPr>
    </w:p>
    <w:p w14:paraId="0E754B70" w14:textId="77777777" w:rsidR="005D0BE8" w:rsidRDefault="005D0BE8" w:rsidP="005D0BE8">
      <w:pPr>
        <w:widowControl w:val="0"/>
        <w:suppressAutoHyphens/>
        <w:ind w:right="-598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2029 году</w:t>
      </w:r>
    </w:p>
    <w:p w14:paraId="44DBB937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2210EB55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D4F4B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2B7C1B1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E8E26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6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02264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44753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2029</w:t>
            </w:r>
            <w:r w:rsidRPr="00F177D6">
              <w:t xml:space="preserve"> года </w:t>
            </w:r>
          </w:p>
        </w:tc>
      </w:tr>
      <w:tr w:rsidR="005D0BE8" w:rsidRPr="00F177D6" w14:paraId="01009124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0EDD9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1A17B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CCB11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72DC9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42CF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EF638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8BC66" w14:textId="77777777" w:rsidR="005D0BE8" w:rsidRPr="00F177D6" w:rsidRDefault="005D0BE8" w:rsidP="00DD5DF9"/>
        </w:tc>
      </w:tr>
      <w:tr w:rsidR="005D0BE8" w:rsidRPr="00F177D6" w14:paraId="4F89D814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CBDC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8B7B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C863D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6AE70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ED06E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F12AF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C8DD4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4BE77B7C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35DD7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3F47F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0ACD4AF5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92B9A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A6778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04D19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A7E24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5FE8D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32809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3BFAF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0C15D32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520EB05" w14:textId="77777777" w:rsidR="005D0BE8" w:rsidRPr="00254A34" w:rsidRDefault="005D0BE8" w:rsidP="005D0BE8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2030</w:t>
      </w:r>
      <w:r w:rsidRPr="00254A34">
        <w:rPr>
          <w:sz w:val="28"/>
          <w:szCs w:val="28"/>
        </w:rPr>
        <w:t xml:space="preserve"> году</w:t>
      </w:r>
    </w:p>
    <w:p w14:paraId="2AE4E238" w14:textId="77777777" w:rsidR="005D0BE8" w:rsidRDefault="005D0BE8" w:rsidP="005D0BE8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D0BE8" w:rsidRPr="00F177D6" w14:paraId="600A2087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738F0" w14:textId="77777777" w:rsidR="005D0BE8" w:rsidRPr="00F453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AE02AAC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2005E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7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507F6" w14:textId="77777777" w:rsidR="005D0BE8" w:rsidRPr="003C0B74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F6533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2030</w:t>
            </w:r>
            <w:r w:rsidRPr="00F177D6">
              <w:t xml:space="preserve"> года </w:t>
            </w:r>
          </w:p>
        </w:tc>
      </w:tr>
      <w:tr w:rsidR="005D0BE8" w:rsidRPr="00F177D6" w14:paraId="24EACF5F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ED46C" w14:textId="77777777" w:rsidR="005D0BE8" w:rsidRPr="00F177D6" w:rsidRDefault="005D0BE8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83D54" w14:textId="77777777" w:rsidR="005D0BE8" w:rsidRPr="00F177D6" w:rsidRDefault="005D0BE8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5905E" w14:textId="77777777" w:rsidR="005D0BE8" w:rsidRPr="00F177D6" w:rsidRDefault="005D0BE8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0193F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5817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3BA1F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80A96" w14:textId="77777777" w:rsidR="005D0BE8" w:rsidRPr="00F177D6" w:rsidRDefault="005D0BE8" w:rsidP="00DD5DF9"/>
        </w:tc>
      </w:tr>
      <w:tr w:rsidR="005D0BE8" w:rsidRPr="00F177D6" w14:paraId="5ACDF136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22FCC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09F78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289D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E2537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6866D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FB619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9C742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D0BE8" w:rsidRPr="00F177D6" w14:paraId="1472FFD0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B9456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67A6A" w14:textId="77777777" w:rsidR="005D0BE8" w:rsidRPr="00F177D6" w:rsidRDefault="005D0BE8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D0BE8" w:rsidRPr="00F177D6" w14:paraId="2C0CBD9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C9718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D46F7" w14:textId="77777777" w:rsidR="005D0BE8" w:rsidRPr="000671F4" w:rsidRDefault="005D0BE8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3D204B">
              <w:rPr>
                <w:color w:val="000000"/>
                <w:sz w:val="28"/>
                <w:szCs w:val="28"/>
              </w:rPr>
              <w:t>Снижение количества незаконно хранящихся огнестрельного оружия, боеприпасов, взрывчатых веществ и взрывных устройств у</w:t>
            </w:r>
            <w:r>
              <w:rPr>
                <w:color w:val="000000"/>
                <w:sz w:val="28"/>
                <w:szCs w:val="28"/>
              </w:rPr>
              <w:t xml:space="preserve"> населения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84401" w14:textId="77777777" w:rsidR="005D0BE8" w:rsidRPr="00F177D6" w:rsidRDefault="005D0BE8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59EC5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8E58D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B20F9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CC6A1" w14:textId="77777777" w:rsidR="005D0BE8" w:rsidRPr="00F177D6" w:rsidRDefault="005D0BE8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FD339E6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65613526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5D40D1BD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ABB1ED2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79A2BFE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096709D" w14:textId="77777777" w:rsidR="005D0BE8" w:rsidRDefault="005D0BE8" w:rsidP="005D0BE8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66AF97E" w14:textId="77777777" w:rsidR="005D0BE8" w:rsidRPr="00DA6174" w:rsidRDefault="005D0BE8" w:rsidP="005D0BE8">
      <w:pPr>
        <w:spacing w:line="288" w:lineRule="atLeast"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5. План реализации комплекса процессных мероприятий «</w:t>
      </w:r>
      <w:r w:rsidRPr="003D204B">
        <w:rPr>
          <w:color w:val="000000"/>
          <w:sz w:val="28"/>
          <w:szCs w:val="28"/>
        </w:rPr>
        <w:t xml:space="preserve">Снижение количества незаконно хранящихся огнестрельного оружия, боеприпасов, взрывчатых веществ и взрывных устройств у </w:t>
      </w:r>
      <w:r>
        <w:rPr>
          <w:color w:val="000000"/>
          <w:sz w:val="28"/>
          <w:szCs w:val="28"/>
        </w:rPr>
        <w:t>населения</w:t>
      </w:r>
      <w:r w:rsidRPr="00DA6174">
        <w:rPr>
          <w:color w:val="000000"/>
          <w:sz w:val="28"/>
          <w:szCs w:val="28"/>
        </w:rPr>
        <w:t>»</w:t>
      </w:r>
    </w:p>
    <w:p w14:paraId="00F25B67" w14:textId="77777777" w:rsidR="005D0BE8" w:rsidRPr="00DA6174" w:rsidRDefault="005D0BE8" w:rsidP="005D0BE8">
      <w:pPr>
        <w:widowControl w:val="0"/>
        <w:suppressAutoHyphens/>
        <w:jc w:val="right"/>
        <w:outlineLvl w:val="1"/>
        <w:rPr>
          <w:color w:val="000000"/>
          <w:sz w:val="28"/>
          <w:szCs w:val="28"/>
        </w:rPr>
      </w:pPr>
    </w:p>
    <w:tbl>
      <w:tblPr>
        <w:tblW w:w="1460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4"/>
        <w:gridCol w:w="2693"/>
        <w:gridCol w:w="3402"/>
        <w:gridCol w:w="2553"/>
        <w:gridCol w:w="6"/>
      </w:tblGrid>
      <w:tr w:rsidR="005D0BE8" w:rsidRPr="00DA6174" w14:paraId="60B0DFD4" w14:textId="77777777" w:rsidTr="00DD5DF9">
        <w:trPr>
          <w:gridAfter w:val="1"/>
          <w:wAfter w:w="6" w:type="dxa"/>
          <w:trHeight w:val="74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91F0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Задача, мероприятие (результат)/контрольная точка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9075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D99C4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Ответственный исполнитель мероприятия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0D60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Вид подтверждающего документа </w:t>
            </w:r>
          </w:p>
        </w:tc>
      </w:tr>
      <w:tr w:rsidR="005D0BE8" w:rsidRPr="00DA6174" w14:paraId="094CB19D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B4C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5F8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CF73C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5A020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</w:tr>
      <w:tr w:rsidR="005D0BE8" w:rsidRPr="00DA6174" w14:paraId="50C9D548" w14:textId="77777777" w:rsidTr="00DD5DF9"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67A2C" w14:textId="77777777" w:rsidR="005D0BE8" w:rsidRPr="00DA6174" w:rsidRDefault="005D0BE8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 комплекса процессных мероприятий «</w:t>
            </w:r>
            <w:r w:rsidRPr="003D204B">
              <w:rPr>
                <w:color w:val="000000"/>
                <w:sz w:val="28"/>
                <w:szCs w:val="28"/>
              </w:rPr>
              <w:t>Снижение количества незаконно хранящихся огнестрельного оружия, боеприпасов, взрывчатых веществ и взрывных устройств у</w:t>
            </w:r>
            <w:r>
              <w:rPr>
                <w:color w:val="000000"/>
                <w:sz w:val="28"/>
                <w:szCs w:val="28"/>
              </w:rPr>
              <w:t xml:space="preserve"> населения</w:t>
            </w:r>
            <w:r w:rsidRPr="00DA6174">
              <w:rPr>
                <w:sz w:val="28"/>
                <w:szCs w:val="28"/>
              </w:rPr>
              <w:t>».</w:t>
            </w:r>
          </w:p>
        </w:tc>
      </w:tr>
      <w:tr w:rsidR="005D0BE8" w:rsidRPr="00DA6174" w14:paraId="365784E9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80930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1. Мероприятие (результат) </w:t>
            </w:r>
          </w:p>
          <w:p w14:paraId="51557511" w14:textId="77777777" w:rsidR="005D0BE8" w:rsidRDefault="005D0BE8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DA6174">
              <w:rPr>
                <w:sz w:val="28"/>
                <w:szCs w:val="28"/>
              </w:rPr>
              <w:t>»</w:t>
            </w:r>
          </w:p>
          <w:p w14:paraId="5678E5F7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B17EF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апреля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2188B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47BEA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43B29DAB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D0BE8" w:rsidRPr="00DA6174" w14:paraId="3C8907E1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A5AD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52EABF2E" w14:textId="77777777" w:rsidR="005D0BE8" w:rsidRDefault="005D0BE8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взрывчатых веществ и взрывных устройств у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DA6174">
              <w:rPr>
                <w:sz w:val="28"/>
                <w:szCs w:val="28"/>
              </w:rPr>
              <w:t>»</w:t>
            </w:r>
          </w:p>
          <w:p w14:paraId="12B51FAE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1321" w14:textId="77777777" w:rsidR="005D0BE8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июля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A650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3649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511F6596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D0BE8" w:rsidRPr="00DA6174" w14:paraId="47009EEA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1B27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4F1E8DE5" w14:textId="77777777" w:rsidR="005D0BE8" w:rsidRDefault="005D0BE8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 xml:space="preserve">Снижение количества незаконно хранящихся огнестрельного оружия, боеприпасов, </w:t>
            </w:r>
            <w:r w:rsidRPr="003D204B">
              <w:rPr>
                <w:color w:val="000000"/>
                <w:sz w:val="28"/>
                <w:szCs w:val="28"/>
              </w:rPr>
              <w:lastRenderedPageBreak/>
              <w:t>взрывчатых веществ и взрывных устройств у</w:t>
            </w:r>
            <w:r>
              <w:rPr>
                <w:color w:val="000000"/>
                <w:sz w:val="28"/>
                <w:szCs w:val="28"/>
              </w:rPr>
              <w:t xml:space="preserve"> населения</w:t>
            </w:r>
            <w:r w:rsidRPr="00DA6174">
              <w:rPr>
                <w:sz w:val="28"/>
                <w:szCs w:val="28"/>
              </w:rPr>
              <w:t>»</w:t>
            </w:r>
          </w:p>
          <w:p w14:paraId="6236653A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5682" w14:textId="77777777" w:rsidR="005D0BE8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 октября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9D68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7300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6008A722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D0BE8" w:rsidRPr="00DA6174" w14:paraId="5F709D97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4F7F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2E3FA8D5" w14:textId="77777777" w:rsidR="005D0BE8" w:rsidRDefault="005D0BE8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 w:rsidRPr="003D204B">
              <w:rPr>
                <w:color w:val="000000"/>
                <w:sz w:val="28"/>
                <w:szCs w:val="28"/>
              </w:rPr>
              <w:t>Снижение количества незаконно хранящихся огнестрельного оружия, боеприпасов, взрывчатых веществ и взрывных устройств у</w:t>
            </w:r>
            <w:r>
              <w:rPr>
                <w:color w:val="000000"/>
                <w:sz w:val="28"/>
                <w:szCs w:val="28"/>
              </w:rPr>
              <w:t xml:space="preserve"> населения</w:t>
            </w:r>
            <w:r w:rsidRPr="00DA6174">
              <w:rPr>
                <w:sz w:val="28"/>
                <w:szCs w:val="28"/>
              </w:rPr>
              <w:t>»</w:t>
            </w:r>
          </w:p>
          <w:p w14:paraId="5B3CCA38" w14:textId="77777777" w:rsidR="005D0BE8" w:rsidRPr="00DA6174" w:rsidRDefault="005D0BE8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6B430" w14:textId="77777777" w:rsidR="005D0BE8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января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7A37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7595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0D67BAA9" w14:textId="77777777" w:rsidR="005D0BE8" w:rsidRPr="00DA6174" w:rsidRDefault="005D0BE8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</w:tbl>
    <w:p w14:paraId="7E5A8C88" w14:textId="77777777" w:rsidR="005D0BE8" w:rsidRPr="005F45FC" w:rsidRDefault="005D0BE8" w:rsidP="005D0BE8">
      <w:pPr>
        <w:rPr>
          <w:sz w:val="28"/>
          <w:szCs w:val="28"/>
        </w:rPr>
      </w:pPr>
    </w:p>
    <w:p w14:paraId="72CE4613" w14:textId="77777777" w:rsidR="005D0BE8" w:rsidRPr="005F45FC" w:rsidRDefault="005D0BE8" w:rsidP="005D0BE8">
      <w:pPr>
        <w:pStyle w:val="ab"/>
        <w:jc w:val="center"/>
        <w:rPr>
          <w:bCs/>
          <w:caps/>
          <w:sz w:val="28"/>
          <w:szCs w:val="28"/>
        </w:rPr>
      </w:pPr>
    </w:p>
    <w:p w14:paraId="6E632CBA" w14:textId="77777777" w:rsidR="005D0BE8" w:rsidRPr="005F45FC" w:rsidRDefault="005D0BE8" w:rsidP="005D0BE8">
      <w:pPr>
        <w:pStyle w:val="ab"/>
        <w:jc w:val="center"/>
        <w:rPr>
          <w:sz w:val="28"/>
          <w:szCs w:val="28"/>
        </w:rPr>
      </w:pPr>
    </w:p>
    <w:p w14:paraId="6DB7D613" w14:textId="77777777" w:rsidR="005D0BE8" w:rsidRPr="00337D5D" w:rsidRDefault="005D0BE8" w:rsidP="005D0BE8">
      <w:pPr>
        <w:jc w:val="center"/>
      </w:pPr>
    </w:p>
    <w:p w14:paraId="409C9681" w14:textId="77777777" w:rsidR="005D0BE8" w:rsidRPr="00337D5D" w:rsidRDefault="005D0BE8" w:rsidP="005D0BE8">
      <w:pPr>
        <w:spacing w:after="120"/>
        <w:jc w:val="center"/>
      </w:pPr>
    </w:p>
    <w:p w14:paraId="5246B997" w14:textId="77777777" w:rsidR="005D0BE8" w:rsidRPr="00337D5D" w:rsidRDefault="005D0BE8" w:rsidP="005D0BE8">
      <w:pPr>
        <w:jc w:val="center"/>
      </w:pPr>
    </w:p>
    <w:p w14:paraId="36EB16DE" w14:textId="77777777" w:rsidR="00765FB3" w:rsidRPr="005D0BE8" w:rsidRDefault="00765FB3" w:rsidP="005D0BE8"/>
    <w:sectPr w:rsidR="00765FB3" w:rsidRPr="005D0BE8" w:rsidSect="005D0BE8">
      <w:headerReference w:type="default" r:id="rId18"/>
      <w:footerReference w:type="first" r:id="rId1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4C6B" w14:textId="77777777" w:rsidR="009048EC" w:rsidRDefault="009048EC">
      <w:r>
        <w:separator/>
      </w:r>
    </w:p>
  </w:endnote>
  <w:endnote w:type="continuationSeparator" w:id="0">
    <w:p w14:paraId="620DB14D" w14:textId="77777777" w:rsidR="009048EC" w:rsidRDefault="0090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64-п/26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06FF77273A6143EE8E2340798CE09919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B59B" w14:textId="77777777" w:rsidR="009048EC" w:rsidRDefault="009048EC">
      <w:r>
        <w:separator/>
      </w:r>
    </w:p>
  </w:footnote>
  <w:footnote w:type="continuationSeparator" w:id="0">
    <w:p w14:paraId="08636A2C" w14:textId="77777777" w:rsidR="009048EC" w:rsidRDefault="00904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D0BE8">
      <w:rPr>
        <w:rStyle w:val="a6"/>
        <w:noProof/>
        <w:sz w:val="26"/>
        <w:szCs w:val="26"/>
      </w:rPr>
      <w:t>9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2E0A5A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0BE8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048EC"/>
    <w:rsid w:val="0092625B"/>
    <w:rsid w:val="009310D1"/>
    <w:rsid w:val="009C63DB"/>
    <w:rsid w:val="009F562B"/>
    <w:rsid w:val="00A1261C"/>
    <w:rsid w:val="00A150CA"/>
    <w:rsid w:val="00A37078"/>
    <w:rsid w:val="00A51DC8"/>
    <w:rsid w:val="00A574FB"/>
    <w:rsid w:val="00A70180"/>
    <w:rsid w:val="00A72D7D"/>
    <w:rsid w:val="00AD38CE"/>
    <w:rsid w:val="00AE0711"/>
    <w:rsid w:val="00B11972"/>
    <w:rsid w:val="00BD02DA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No Spacing"/>
    <w:uiPriority w:val="1"/>
    <w:qFormat/>
    <w:rsid w:val="005D0BE8"/>
    <w:pPr>
      <w:spacing w:after="0" w:line="240" w:lineRule="auto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5D0BE8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5D0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F77273A6143EE8E2340798CE099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4A8BF2-F60B-451F-9BDD-22CBBA2BAB8B}"/>
      </w:docPartPr>
      <w:docPartBody>
        <w:p w:rsidR="00E51674" w:rsidRDefault="00CC0C30" w:rsidP="00CC0C30">
          <w:pPr>
            <w:pStyle w:val="06FF77273A6143EE8E2340798CE0991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822B8A"/>
    <w:rsid w:val="00A1261C"/>
    <w:rsid w:val="00AD38CE"/>
    <w:rsid w:val="00CC0C30"/>
    <w:rsid w:val="00CC74E0"/>
    <w:rsid w:val="00D30B5E"/>
    <w:rsid w:val="00D94EE6"/>
    <w:rsid w:val="00E5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0C30"/>
  </w:style>
  <w:style w:type="paragraph" w:customStyle="1" w:styleId="06FF77273A6143EE8E2340798CE09919">
    <w:name w:val="06FF77273A6143EE8E2340798CE09919"/>
    <w:rsid w:val="00CC0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7177E46C-E47F-41C1-9260-7EFA93F8EE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16</cp:revision>
  <cp:lastPrinted>2026-02-05T05:40:00Z</cp:lastPrinted>
  <dcterms:created xsi:type="dcterms:W3CDTF">2016-04-18T22:59:00Z</dcterms:created>
  <dcterms:modified xsi:type="dcterms:W3CDTF">2026-02-05T05:40:00Z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