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5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6237"/>
      </w:tblGrid>
      <w:tr w:rsidR="00780D60" w14:paraId="75F5F3EF" w14:textId="77777777" w:rsidTr="00EF00D0">
        <w:tc>
          <w:tcPr>
            <w:tcW w:w="8931" w:type="dxa"/>
          </w:tcPr>
          <w:p w14:paraId="4925EBAB" w14:textId="77777777" w:rsidR="00780D60" w:rsidRDefault="00780D60" w:rsidP="00BC7D08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14:paraId="4ECECF25" w14:textId="77777777" w:rsidR="00780D60" w:rsidRPr="00780D60" w:rsidRDefault="00780D60" w:rsidP="007B5793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Приложение</w:t>
            </w:r>
          </w:p>
          <w:p w14:paraId="6EED97FA" w14:textId="77777777" w:rsidR="00780D60" w:rsidRPr="00780D60" w:rsidRDefault="00780D60" w:rsidP="007B5793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к постановлению администрации</w:t>
            </w:r>
          </w:p>
          <w:p w14:paraId="2BEC5459" w14:textId="1887CD71" w:rsidR="00780D60" w:rsidRPr="00780D60" w:rsidRDefault="000B3619" w:rsidP="007B5793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Углегорского </w:t>
            </w:r>
            <w:r>
              <w:rPr>
                <w:sz w:val="28"/>
                <w:szCs w:val="28"/>
              </w:rPr>
              <w:t>муниципального</w:t>
            </w:r>
            <w:r w:rsidR="00780D60" w:rsidRPr="00780D60">
              <w:rPr>
                <w:sz w:val="28"/>
                <w:szCs w:val="28"/>
              </w:rPr>
              <w:t xml:space="preserve"> округа</w:t>
            </w:r>
          </w:p>
          <w:p w14:paraId="246C9DFF" w14:textId="2E7154A1" w:rsidR="00780D60" w:rsidRPr="00780D60" w:rsidRDefault="00780D60" w:rsidP="007B5793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 от </w:t>
            </w:r>
            <w:r w:rsidR="00E6083B" w:rsidRPr="00E6083B">
              <w:rPr>
                <w:sz w:val="28"/>
                <w:szCs w:val="28"/>
                <w:u w:val="single"/>
              </w:rPr>
              <w:t>27.02.2026</w:t>
            </w:r>
            <w:r w:rsidR="00E6083B">
              <w:rPr>
                <w:sz w:val="28"/>
                <w:szCs w:val="28"/>
              </w:rPr>
              <w:t xml:space="preserve"> </w:t>
            </w:r>
            <w:r w:rsidRPr="00780D60">
              <w:rPr>
                <w:sz w:val="28"/>
                <w:szCs w:val="28"/>
              </w:rPr>
              <w:t xml:space="preserve">№ </w:t>
            </w:r>
            <w:r w:rsidR="00E6083B" w:rsidRPr="00E6083B">
              <w:rPr>
                <w:sz w:val="28"/>
                <w:szCs w:val="28"/>
                <w:u w:val="single"/>
              </w:rPr>
              <w:t>106-п/26</w:t>
            </w:r>
          </w:p>
        </w:tc>
      </w:tr>
    </w:tbl>
    <w:p w14:paraId="5CB54258" w14:textId="077DD857" w:rsidR="00337D5D" w:rsidRDefault="00337D5D" w:rsidP="00337D5D">
      <w:pPr>
        <w:jc w:val="center"/>
      </w:pPr>
    </w:p>
    <w:p w14:paraId="21628702" w14:textId="77777777" w:rsidR="00337D5D" w:rsidRPr="00337D5D" w:rsidRDefault="00337D5D" w:rsidP="00337D5D"/>
    <w:p w14:paraId="0AB1F19C" w14:textId="77777777" w:rsidR="00337D5D" w:rsidRPr="00337D5D" w:rsidRDefault="00337D5D" w:rsidP="00337D5D"/>
    <w:p w14:paraId="6428333A" w14:textId="77777777" w:rsidR="00337D5D" w:rsidRPr="00337D5D" w:rsidRDefault="00337D5D" w:rsidP="00337D5D"/>
    <w:p w14:paraId="26851064" w14:textId="77777777" w:rsidR="00EF00D0" w:rsidRPr="00EF00D0" w:rsidRDefault="00EF00D0" w:rsidP="00EF00D0">
      <w:pPr>
        <w:jc w:val="center"/>
        <w:rPr>
          <w:b/>
          <w:bCs/>
          <w:sz w:val="26"/>
          <w:szCs w:val="26"/>
        </w:rPr>
      </w:pPr>
      <w:r w:rsidRPr="00EF00D0">
        <w:rPr>
          <w:b/>
          <w:bCs/>
          <w:sz w:val="26"/>
          <w:szCs w:val="26"/>
        </w:rPr>
        <w:t>План мероприятий</w:t>
      </w:r>
    </w:p>
    <w:p w14:paraId="59D28D84" w14:textId="77777777" w:rsidR="00EF00D0" w:rsidRPr="00EF00D0" w:rsidRDefault="00EF00D0" w:rsidP="00EF00D0">
      <w:pPr>
        <w:jc w:val="center"/>
        <w:rPr>
          <w:b/>
          <w:bCs/>
          <w:sz w:val="26"/>
          <w:szCs w:val="26"/>
        </w:rPr>
      </w:pPr>
      <w:r w:rsidRPr="00EF00D0">
        <w:rPr>
          <w:b/>
          <w:bCs/>
          <w:sz w:val="26"/>
          <w:szCs w:val="26"/>
        </w:rPr>
        <w:t>по реализации Стратегии государственной антинаркотической политики</w:t>
      </w:r>
    </w:p>
    <w:p w14:paraId="7D8BDBD6" w14:textId="1538A132" w:rsidR="00EF00D0" w:rsidRPr="00EF00D0" w:rsidRDefault="00EF00D0" w:rsidP="00EF00D0">
      <w:pPr>
        <w:jc w:val="center"/>
        <w:rPr>
          <w:b/>
          <w:bCs/>
          <w:sz w:val="26"/>
          <w:szCs w:val="26"/>
        </w:rPr>
      </w:pPr>
      <w:r w:rsidRPr="00EF00D0">
        <w:rPr>
          <w:b/>
          <w:bCs/>
          <w:sz w:val="26"/>
          <w:szCs w:val="26"/>
        </w:rPr>
        <w:t xml:space="preserve">Российской Федерации на территории </w:t>
      </w:r>
      <w:r>
        <w:rPr>
          <w:b/>
          <w:bCs/>
          <w:sz w:val="26"/>
          <w:szCs w:val="26"/>
        </w:rPr>
        <w:t>Углегорского муниципального округа Сахалинской области</w:t>
      </w:r>
    </w:p>
    <w:p w14:paraId="797DAD9B" w14:textId="1F8D6E6F" w:rsidR="00EF00D0" w:rsidRPr="00EF00D0" w:rsidRDefault="00EF00D0" w:rsidP="00EF00D0">
      <w:pPr>
        <w:jc w:val="center"/>
        <w:rPr>
          <w:b/>
          <w:bCs/>
          <w:sz w:val="26"/>
          <w:szCs w:val="26"/>
        </w:rPr>
      </w:pPr>
      <w:r w:rsidRPr="00EF00D0">
        <w:rPr>
          <w:b/>
          <w:bCs/>
          <w:sz w:val="26"/>
          <w:szCs w:val="26"/>
        </w:rPr>
        <w:t>до 20</w:t>
      </w:r>
      <w:r>
        <w:rPr>
          <w:b/>
          <w:bCs/>
          <w:sz w:val="26"/>
          <w:szCs w:val="26"/>
        </w:rPr>
        <w:t>30</w:t>
      </w:r>
      <w:r w:rsidRPr="00EF00D0">
        <w:rPr>
          <w:b/>
          <w:bCs/>
          <w:sz w:val="26"/>
          <w:szCs w:val="26"/>
        </w:rPr>
        <w:t xml:space="preserve"> года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7"/>
        <w:gridCol w:w="6367"/>
        <w:gridCol w:w="5665"/>
        <w:gridCol w:w="1995"/>
      </w:tblGrid>
      <w:tr w:rsidR="00EF00D0" w:rsidRPr="00EF00D0" w14:paraId="58EA1159" w14:textId="77777777" w:rsidTr="007B6790">
        <w:tc>
          <w:tcPr>
            <w:tcW w:w="1107" w:type="dxa"/>
          </w:tcPr>
          <w:p w14:paraId="6579FFBA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№ п/п</w:t>
            </w:r>
          </w:p>
        </w:tc>
        <w:tc>
          <w:tcPr>
            <w:tcW w:w="6367" w:type="dxa"/>
          </w:tcPr>
          <w:p w14:paraId="14547C7B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Направления, задачи меры, проводимые мероприятия</w:t>
            </w:r>
          </w:p>
        </w:tc>
        <w:tc>
          <w:tcPr>
            <w:tcW w:w="5665" w:type="dxa"/>
          </w:tcPr>
          <w:p w14:paraId="08384278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Исполнители</w:t>
            </w:r>
          </w:p>
        </w:tc>
        <w:tc>
          <w:tcPr>
            <w:tcW w:w="1995" w:type="dxa"/>
          </w:tcPr>
          <w:p w14:paraId="715AA984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Сроки</w:t>
            </w:r>
          </w:p>
          <w:p w14:paraId="3E26286F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исполнения</w:t>
            </w:r>
          </w:p>
        </w:tc>
      </w:tr>
      <w:tr w:rsidR="00EF00D0" w:rsidRPr="00EF00D0" w14:paraId="4DEAA76C" w14:textId="77777777" w:rsidTr="007B6790">
        <w:tc>
          <w:tcPr>
            <w:tcW w:w="1107" w:type="dxa"/>
          </w:tcPr>
          <w:p w14:paraId="26A87A2C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1</w:t>
            </w:r>
          </w:p>
        </w:tc>
        <w:tc>
          <w:tcPr>
            <w:tcW w:w="6367" w:type="dxa"/>
          </w:tcPr>
          <w:p w14:paraId="2863A09C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2</w:t>
            </w:r>
          </w:p>
        </w:tc>
        <w:tc>
          <w:tcPr>
            <w:tcW w:w="5665" w:type="dxa"/>
          </w:tcPr>
          <w:p w14:paraId="1115441C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3</w:t>
            </w:r>
          </w:p>
        </w:tc>
        <w:tc>
          <w:tcPr>
            <w:tcW w:w="1995" w:type="dxa"/>
          </w:tcPr>
          <w:p w14:paraId="77E2ABED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4</w:t>
            </w:r>
          </w:p>
        </w:tc>
      </w:tr>
      <w:tr w:rsidR="00EF00D0" w:rsidRPr="00EF00D0" w14:paraId="46381D0F" w14:textId="77777777" w:rsidTr="007B6790">
        <w:tc>
          <w:tcPr>
            <w:tcW w:w="15134" w:type="dxa"/>
            <w:gridSpan w:val="4"/>
          </w:tcPr>
          <w:p w14:paraId="3E25ABAF" w14:textId="77777777" w:rsidR="00EF00D0" w:rsidRPr="00EF00D0" w:rsidRDefault="00EF00D0" w:rsidP="00EF00D0">
            <w:pPr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EF00D0">
              <w:rPr>
                <w:b/>
                <w:bCs/>
                <w:i/>
                <w:iCs/>
                <w:sz w:val="26"/>
                <w:szCs w:val="26"/>
              </w:rPr>
              <w:t>Направление № 1: Совершенствование антинаркотической деятельности и обеспечение эффективной координации антинаркотической деятельности</w:t>
            </w:r>
          </w:p>
        </w:tc>
      </w:tr>
      <w:tr w:rsidR="00EF00D0" w:rsidRPr="00EF00D0" w14:paraId="5343E851" w14:textId="77777777" w:rsidTr="007B6790">
        <w:tc>
          <w:tcPr>
            <w:tcW w:w="1107" w:type="dxa"/>
          </w:tcPr>
          <w:p w14:paraId="71BFA309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1.1</w:t>
            </w:r>
          </w:p>
        </w:tc>
        <w:tc>
          <w:tcPr>
            <w:tcW w:w="14027" w:type="dxa"/>
            <w:gridSpan w:val="3"/>
          </w:tcPr>
          <w:p w14:paraId="5FDE8143" w14:textId="77777777" w:rsidR="00EF00D0" w:rsidRPr="00EF00D0" w:rsidRDefault="00EF00D0" w:rsidP="00EF00D0">
            <w:pPr>
              <w:jc w:val="both"/>
              <w:rPr>
                <w:i/>
                <w:iCs/>
                <w:sz w:val="26"/>
                <w:szCs w:val="26"/>
                <w:u w:val="single"/>
              </w:rPr>
            </w:pPr>
            <w:r w:rsidRPr="00EF00D0">
              <w:rPr>
                <w:i/>
                <w:iCs/>
                <w:sz w:val="26"/>
                <w:szCs w:val="26"/>
                <w:u w:val="single"/>
              </w:rPr>
              <w:t>Задачи:</w:t>
            </w:r>
          </w:p>
          <w:p w14:paraId="7611BDE1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- совершенствование нормативно – правового регулирования антинаркотической деятельности;</w:t>
            </w:r>
          </w:p>
          <w:p w14:paraId="21AE5913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- обеспечение эффективной координации антинаркотической деятельности;</w:t>
            </w:r>
          </w:p>
          <w:p w14:paraId="389BFCF4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- совершенствование системы мониторинга наркоситуации.</w:t>
            </w:r>
          </w:p>
        </w:tc>
      </w:tr>
      <w:tr w:rsidR="00EF00D0" w:rsidRPr="00EF00D0" w14:paraId="394F2D11" w14:textId="77777777" w:rsidTr="007B6790">
        <w:trPr>
          <w:trHeight w:val="1014"/>
        </w:trPr>
        <w:tc>
          <w:tcPr>
            <w:tcW w:w="1107" w:type="dxa"/>
          </w:tcPr>
          <w:p w14:paraId="6F3456CC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1.2</w:t>
            </w:r>
          </w:p>
        </w:tc>
        <w:tc>
          <w:tcPr>
            <w:tcW w:w="14027" w:type="dxa"/>
            <w:gridSpan w:val="3"/>
          </w:tcPr>
          <w:p w14:paraId="45F2B51D" w14:textId="77777777" w:rsidR="00EF00D0" w:rsidRPr="00EF00D0" w:rsidRDefault="00EF00D0" w:rsidP="00EF00D0">
            <w:pPr>
              <w:jc w:val="both"/>
              <w:rPr>
                <w:i/>
                <w:iCs/>
                <w:sz w:val="26"/>
                <w:szCs w:val="26"/>
                <w:u w:val="single"/>
              </w:rPr>
            </w:pPr>
            <w:r w:rsidRPr="00EF00D0">
              <w:rPr>
                <w:i/>
                <w:iCs/>
                <w:sz w:val="26"/>
                <w:szCs w:val="26"/>
                <w:u w:val="single"/>
              </w:rPr>
              <w:t>Меры:</w:t>
            </w:r>
          </w:p>
          <w:p w14:paraId="0B1AEDAF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- пресечение незаконного оборота наркотиков в местах проведения культурно-досуговых мероприятий;</w:t>
            </w:r>
          </w:p>
          <w:p w14:paraId="231D0561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- совершенствование механизмов выявления незаконных посевов и очагов произрастания, дикорастущих наркосодержащих растений, фактов их незаконного культивирования, а также методов уничтожения дикорастущих наркосодержащих растений;</w:t>
            </w:r>
          </w:p>
          <w:p w14:paraId="388CC5F1" w14:textId="77777777" w:rsid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 xml:space="preserve">- привлечение институтов гражданского общества, включая общественные и некоммерческие организации, а также стимулирование их к активному участию в такой работе; </w:t>
            </w:r>
          </w:p>
          <w:p w14:paraId="0B929308" w14:textId="77777777" w:rsidR="007B5793" w:rsidRDefault="007B5793" w:rsidP="00EF00D0">
            <w:pPr>
              <w:jc w:val="both"/>
              <w:rPr>
                <w:sz w:val="26"/>
                <w:szCs w:val="26"/>
              </w:rPr>
            </w:pPr>
          </w:p>
          <w:p w14:paraId="2B64138F" w14:textId="77777777" w:rsidR="007B5793" w:rsidRPr="00EF00D0" w:rsidRDefault="007B5793" w:rsidP="00EF00D0">
            <w:pPr>
              <w:jc w:val="both"/>
              <w:rPr>
                <w:sz w:val="26"/>
                <w:szCs w:val="26"/>
              </w:rPr>
            </w:pPr>
          </w:p>
        </w:tc>
      </w:tr>
      <w:tr w:rsidR="00EF00D0" w:rsidRPr="00EF00D0" w14:paraId="28229B2B" w14:textId="77777777" w:rsidTr="007B6790">
        <w:trPr>
          <w:trHeight w:val="433"/>
        </w:trPr>
        <w:tc>
          <w:tcPr>
            <w:tcW w:w="1107" w:type="dxa"/>
          </w:tcPr>
          <w:p w14:paraId="2D80B008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</w:p>
          <w:p w14:paraId="3CEDE7FE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1.3</w:t>
            </w:r>
          </w:p>
        </w:tc>
        <w:tc>
          <w:tcPr>
            <w:tcW w:w="14027" w:type="dxa"/>
            <w:gridSpan w:val="3"/>
          </w:tcPr>
          <w:p w14:paraId="5B996E20" w14:textId="204E34E6" w:rsidR="00EF00D0" w:rsidRPr="00EF00D0" w:rsidRDefault="00EF00D0" w:rsidP="00EF00D0">
            <w:pPr>
              <w:jc w:val="both"/>
              <w:rPr>
                <w:b/>
                <w:i/>
                <w:iCs/>
                <w:sz w:val="26"/>
                <w:szCs w:val="26"/>
              </w:rPr>
            </w:pPr>
            <w:r w:rsidRPr="00EF00D0">
              <w:rPr>
                <w:b/>
                <w:i/>
                <w:iCs/>
                <w:sz w:val="26"/>
                <w:szCs w:val="26"/>
              </w:rPr>
              <w:t xml:space="preserve">Мероприятия, проводимые на территории Углегорского муниципального округа Сахалинской </w:t>
            </w:r>
            <w:r w:rsidR="00F61FD1" w:rsidRPr="00EF00D0">
              <w:rPr>
                <w:b/>
                <w:i/>
                <w:iCs/>
                <w:sz w:val="26"/>
                <w:szCs w:val="26"/>
              </w:rPr>
              <w:t>области по</w:t>
            </w:r>
            <w:r w:rsidRPr="00EF00D0">
              <w:rPr>
                <w:b/>
                <w:i/>
                <w:iCs/>
                <w:sz w:val="26"/>
                <w:szCs w:val="26"/>
              </w:rPr>
              <w:t xml:space="preserve"> совершенствованию антинаркотической деятельности </w:t>
            </w:r>
          </w:p>
        </w:tc>
      </w:tr>
      <w:tr w:rsidR="00EF00D0" w:rsidRPr="00EF00D0" w14:paraId="6204E63F" w14:textId="77777777" w:rsidTr="007B6790">
        <w:tc>
          <w:tcPr>
            <w:tcW w:w="1107" w:type="dxa"/>
          </w:tcPr>
          <w:p w14:paraId="52A7766B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lastRenderedPageBreak/>
              <w:t>1.3.1</w:t>
            </w:r>
          </w:p>
        </w:tc>
        <w:tc>
          <w:tcPr>
            <w:tcW w:w="6367" w:type="dxa"/>
          </w:tcPr>
          <w:p w14:paraId="7D76D0BE" w14:textId="0680ACC2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 xml:space="preserve">Организация проведения заседаний Антинаркотической комиссии </w:t>
            </w:r>
            <w:r>
              <w:rPr>
                <w:sz w:val="26"/>
                <w:szCs w:val="26"/>
              </w:rPr>
              <w:t>Углегорского муниципального округа Сахалинской области</w:t>
            </w:r>
          </w:p>
        </w:tc>
        <w:tc>
          <w:tcPr>
            <w:tcW w:w="5665" w:type="dxa"/>
          </w:tcPr>
          <w:p w14:paraId="1AD59CDC" w14:textId="60C5ADF8" w:rsid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 xml:space="preserve">Секретарь </w:t>
            </w:r>
            <w:r w:rsidR="00A7678D">
              <w:rPr>
                <w:sz w:val="26"/>
                <w:szCs w:val="26"/>
              </w:rPr>
              <w:t>АНК</w:t>
            </w:r>
            <w:r w:rsidR="00D96FEC">
              <w:rPr>
                <w:sz w:val="26"/>
                <w:szCs w:val="26"/>
              </w:rPr>
              <w:t>.</w:t>
            </w:r>
          </w:p>
          <w:p w14:paraId="08FEBE61" w14:textId="73502009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95" w:type="dxa"/>
          </w:tcPr>
          <w:p w14:paraId="2FDA3A8C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ежеквартально</w:t>
            </w:r>
          </w:p>
        </w:tc>
      </w:tr>
      <w:tr w:rsidR="00EF00D0" w:rsidRPr="00EF00D0" w14:paraId="339D30DD" w14:textId="77777777" w:rsidTr="007B6790">
        <w:tc>
          <w:tcPr>
            <w:tcW w:w="1107" w:type="dxa"/>
          </w:tcPr>
          <w:p w14:paraId="7101F379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1.3.2</w:t>
            </w:r>
          </w:p>
        </w:tc>
        <w:tc>
          <w:tcPr>
            <w:tcW w:w="6367" w:type="dxa"/>
          </w:tcPr>
          <w:p w14:paraId="72E65B12" w14:textId="357963A4" w:rsidR="00EF00D0" w:rsidRPr="00EF00D0" w:rsidRDefault="00EF00D0" w:rsidP="0004026D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 xml:space="preserve">Проведение мониторинга наркоситуации и работы по организации профилактики наркомании в </w:t>
            </w:r>
            <w:r w:rsidR="0004026D">
              <w:rPr>
                <w:sz w:val="26"/>
                <w:szCs w:val="26"/>
              </w:rPr>
              <w:t>Углегорском муниципальном округе Сахалинской области</w:t>
            </w:r>
            <w:r w:rsidRPr="00EF00D0">
              <w:rPr>
                <w:sz w:val="26"/>
                <w:szCs w:val="26"/>
              </w:rPr>
              <w:t xml:space="preserve">  </w:t>
            </w:r>
          </w:p>
        </w:tc>
        <w:tc>
          <w:tcPr>
            <w:tcW w:w="5665" w:type="dxa"/>
          </w:tcPr>
          <w:p w14:paraId="0A40B3F5" w14:textId="785D07C1" w:rsidR="00EF00D0" w:rsidRPr="00EF00D0" w:rsidRDefault="0004026D" w:rsidP="00EF00D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УЦРБ</w:t>
            </w:r>
            <w:r w:rsidR="00D96FEC">
              <w:rPr>
                <w:sz w:val="26"/>
                <w:szCs w:val="26"/>
              </w:rPr>
              <w:t>;</w:t>
            </w:r>
          </w:p>
          <w:p w14:paraId="6F447F90" w14:textId="23FF809C" w:rsidR="00EF00D0" w:rsidRPr="00EF00D0" w:rsidRDefault="00E712C6" w:rsidP="00EF00D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Секретарь АНК</w:t>
            </w:r>
            <w:r w:rsidR="00D96FEC">
              <w:rPr>
                <w:sz w:val="26"/>
                <w:szCs w:val="26"/>
              </w:rPr>
              <w:t>;</w:t>
            </w:r>
          </w:p>
          <w:p w14:paraId="31DEB50B" w14:textId="4828E24C" w:rsidR="00EF00D0" w:rsidRPr="00EF00D0" w:rsidRDefault="00D96FEC" w:rsidP="00EF00D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ОМВД.</w:t>
            </w:r>
            <w:r w:rsidRPr="00EF00D0">
              <w:rPr>
                <w:sz w:val="26"/>
                <w:szCs w:val="26"/>
              </w:rPr>
              <w:t xml:space="preserve"> </w:t>
            </w:r>
          </w:p>
        </w:tc>
        <w:tc>
          <w:tcPr>
            <w:tcW w:w="1995" w:type="dxa"/>
          </w:tcPr>
          <w:p w14:paraId="47D4390B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весь период</w:t>
            </w:r>
          </w:p>
        </w:tc>
      </w:tr>
      <w:tr w:rsidR="00EF00D0" w:rsidRPr="00EF00D0" w14:paraId="5AFB2D14" w14:textId="77777777" w:rsidTr="007B6790">
        <w:tc>
          <w:tcPr>
            <w:tcW w:w="1107" w:type="dxa"/>
          </w:tcPr>
          <w:p w14:paraId="30686E45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1.3.3</w:t>
            </w:r>
          </w:p>
        </w:tc>
        <w:tc>
          <w:tcPr>
            <w:tcW w:w="6367" w:type="dxa"/>
          </w:tcPr>
          <w:p w14:paraId="315B1AB1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 xml:space="preserve">Проведение мониторинга по выявлению незаконных посевов и очагов произрастания дикорастущих наркосодержащих растений </w:t>
            </w:r>
          </w:p>
        </w:tc>
        <w:tc>
          <w:tcPr>
            <w:tcW w:w="5665" w:type="dxa"/>
          </w:tcPr>
          <w:p w14:paraId="0F1BD909" w14:textId="1AAFF7AF" w:rsidR="00EF00D0" w:rsidRPr="00EF00D0" w:rsidRDefault="00EF00D0" w:rsidP="0004026D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ОМВД</w:t>
            </w:r>
            <w:r w:rsidR="00D96FEC">
              <w:rPr>
                <w:sz w:val="26"/>
                <w:szCs w:val="26"/>
              </w:rPr>
              <w:t>.</w:t>
            </w:r>
          </w:p>
        </w:tc>
        <w:tc>
          <w:tcPr>
            <w:tcW w:w="1995" w:type="dxa"/>
          </w:tcPr>
          <w:p w14:paraId="3A61F4DA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май - сентябрь</w:t>
            </w:r>
          </w:p>
        </w:tc>
      </w:tr>
      <w:tr w:rsidR="00EF00D0" w:rsidRPr="00EF00D0" w14:paraId="170B32AC" w14:textId="77777777" w:rsidTr="007B6790">
        <w:tc>
          <w:tcPr>
            <w:tcW w:w="1107" w:type="dxa"/>
          </w:tcPr>
          <w:p w14:paraId="70FD48F5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1.3.4</w:t>
            </w:r>
          </w:p>
        </w:tc>
        <w:tc>
          <w:tcPr>
            <w:tcW w:w="6367" w:type="dxa"/>
          </w:tcPr>
          <w:p w14:paraId="3FE4C009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Организация профессиональной подготовки и переподготовки кадров в сфере антинаркотической деятельности</w:t>
            </w:r>
          </w:p>
        </w:tc>
        <w:tc>
          <w:tcPr>
            <w:tcW w:w="5665" w:type="dxa"/>
          </w:tcPr>
          <w:p w14:paraId="5873BBD7" w14:textId="44112503" w:rsidR="00EF00D0" w:rsidRPr="00EF00D0" w:rsidRDefault="00EF00D0" w:rsidP="0004026D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 xml:space="preserve">Администрация </w:t>
            </w:r>
            <w:r w:rsidR="0004026D">
              <w:rPr>
                <w:sz w:val="26"/>
                <w:szCs w:val="26"/>
              </w:rPr>
              <w:t>УМО СО</w:t>
            </w:r>
            <w:r w:rsidR="00D96FEC">
              <w:rPr>
                <w:sz w:val="26"/>
                <w:szCs w:val="26"/>
              </w:rPr>
              <w:t>.</w:t>
            </w:r>
          </w:p>
        </w:tc>
        <w:tc>
          <w:tcPr>
            <w:tcW w:w="1995" w:type="dxa"/>
          </w:tcPr>
          <w:p w14:paraId="6AFA152C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Весь период</w:t>
            </w:r>
          </w:p>
        </w:tc>
      </w:tr>
      <w:tr w:rsidR="00EF00D0" w:rsidRPr="00EF00D0" w14:paraId="2C455092" w14:textId="77777777" w:rsidTr="007B6790">
        <w:tc>
          <w:tcPr>
            <w:tcW w:w="1107" w:type="dxa"/>
          </w:tcPr>
          <w:p w14:paraId="23A3A35D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1.3.5</w:t>
            </w:r>
          </w:p>
        </w:tc>
        <w:tc>
          <w:tcPr>
            <w:tcW w:w="6367" w:type="dxa"/>
          </w:tcPr>
          <w:p w14:paraId="57BEE713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Привлечение добровольной народной дружины, волонтеров к участию в реализации антинаркотической работы на территории поселения</w:t>
            </w:r>
          </w:p>
        </w:tc>
        <w:tc>
          <w:tcPr>
            <w:tcW w:w="5665" w:type="dxa"/>
          </w:tcPr>
          <w:p w14:paraId="2EAEFB4B" w14:textId="390D32C9" w:rsidR="00EF00D0" w:rsidRDefault="0004026D" w:rsidP="00EF00D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 УМО СО</w:t>
            </w:r>
            <w:r w:rsidR="00D96FEC">
              <w:rPr>
                <w:sz w:val="26"/>
                <w:szCs w:val="26"/>
              </w:rPr>
              <w:t>;</w:t>
            </w:r>
            <w:r w:rsidR="00EF00D0" w:rsidRPr="00EF00D0">
              <w:rPr>
                <w:sz w:val="26"/>
                <w:szCs w:val="26"/>
              </w:rPr>
              <w:t xml:space="preserve"> </w:t>
            </w:r>
          </w:p>
          <w:p w14:paraId="71D71DC8" w14:textId="4A621B37" w:rsidR="00A7678D" w:rsidRPr="00EF00D0" w:rsidRDefault="00A7678D" w:rsidP="00EF00D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ОМВД</w:t>
            </w:r>
            <w:r w:rsidR="00D96FEC">
              <w:rPr>
                <w:sz w:val="26"/>
                <w:szCs w:val="26"/>
              </w:rPr>
              <w:t>.</w:t>
            </w:r>
          </w:p>
        </w:tc>
        <w:tc>
          <w:tcPr>
            <w:tcW w:w="1995" w:type="dxa"/>
          </w:tcPr>
          <w:p w14:paraId="649E6994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весь период</w:t>
            </w:r>
          </w:p>
        </w:tc>
      </w:tr>
      <w:tr w:rsidR="00EF00D0" w:rsidRPr="00EF00D0" w14:paraId="2C4AFA46" w14:textId="77777777" w:rsidTr="007B6790">
        <w:tc>
          <w:tcPr>
            <w:tcW w:w="1107" w:type="dxa"/>
          </w:tcPr>
          <w:p w14:paraId="4EED3129" w14:textId="4AC67026" w:rsidR="00EF00D0" w:rsidRPr="00EF00D0" w:rsidRDefault="00EF00D0" w:rsidP="0004026D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1.3.</w:t>
            </w:r>
            <w:r w:rsidR="0004026D">
              <w:rPr>
                <w:sz w:val="26"/>
                <w:szCs w:val="26"/>
              </w:rPr>
              <w:t>6</w:t>
            </w:r>
          </w:p>
        </w:tc>
        <w:tc>
          <w:tcPr>
            <w:tcW w:w="6367" w:type="dxa"/>
          </w:tcPr>
          <w:p w14:paraId="72B41AF8" w14:textId="77777777" w:rsidR="00EF00D0" w:rsidRDefault="00EF00D0" w:rsidP="0004026D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 xml:space="preserve">Планирование, организация и проведение мероприятий по профилактике наркомании, алкоголизма и табакокурения на территории </w:t>
            </w:r>
            <w:r w:rsidR="0004026D">
              <w:rPr>
                <w:sz w:val="26"/>
                <w:szCs w:val="26"/>
              </w:rPr>
              <w:t>Углегорского муниципального округа Сахалинской области</w:t>
            </w:r>
          </w:p>
          <w:p w14:paraId="027B8B84" w14:textId="77777777" w:rsidR="0004026D" w:rsidRDefault="0004026D" w:rsidP="0004026D">
            <w:pPr>
              <w:jc w:val="both"/>
              <w:rPr>
                <w:sz w:val="26"/>
                <w:szCs w:val="26"/>
              </w:rPr>
            </w:pPr>
          </w:p>
          <w:p w14:paraId="58A3FE53" w14:textId="77777777" w:rsidR="0004026D" w:rsidRDefault="0004026D" w:rsidP="0004026D">
            <w:pPr>
              <w:jc w:val="both"/>
              <w:rPr>
                <w:sz w:val="26"/>
                <w:szCs w:val="26"/>
              </w:rPr>
            </w:pPr>
          </w:p>
          <w:p w14:paraId="7C83D519" w14:textId="3F567430" w:rsidR="0004026D" w:rsidRPr="00EF00D0" w:rsidRDefault="0004026D" w:rsidP="0004026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65" w:type="dxa"/>
          </w:tcPr>
          <w:p w14:paraId="68930CCD" w14:textId="30BAF0C9" w:rsidR="00EF00D0" w:rsidRDefault="007B5793" w:rsidP="00EF00D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Образовательные организации</w:t>
            </w:r>
            <w:r w:rsidR="00D96FEC">
              <w:rPr>
                <w:sz w:val="26"/>
                <w:szCs w:val="26"/>
              </w:rPr>
              <w:t>;</w:t>
            </w:r>
          </w:p>
          <w:p w14:paraId="675E891E" w14:textId="0EB426C4" w:rsidR="00A413C9" w:rsidRPr="00EF00D0" w:rsidRDefault="00A413C9" w:rsidP="00EF00D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Учреждения культуры, спорта</w:t>
            </w:r>
            <w:r w:rsidR="00D96FEC">
              <w:rPr>
                <w:sz w:val="26"/>
                <w:szCs w:val="26"/>
              </w:rPr>
              <w:t>;</w:t>
            </w:r>
            <w:r>
              <w:rPr>
                <w:sz w:val="26"/>
                <w:szCs w:val="26"/>
              </w:rPr>
              <w:t xml:space="preserve"> </w:t>
            </w:r>
          </w:p>
          <w:p w14:paraId="6F35DA58" w14:textId="303FD537" w:rsidR="00EF00D0" w:rsidRPr="00EF00D0" w:rsidRDefault="0004026D" w:rsidP="00EF00D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УЦРБ</w:t>
            </w:r>
            <w:r w:rsidR="00D96FEC">
              <w:rPr>
                <w:sz w:val="26"/>
                <w:szCs w:val="26"/>
              </w:rPr>
              <w:t>;</w:t>
            </w:r>
          </w:p>
          <w:p w14:paraId="00065D4E" w14:textId="1BE378AC" w:rsidR="00EF00D0" w:rsidRPr="00EF00D0" w:rsidRDefault="0004026D" w:rsidP="00EF00D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ОМВД</w:t>
            </w:r>
            <w:r w:rsidR="00D96FEC">
              <w:rPr>
                <w:sz w:val="26"/>
                <w:szCs w:val="26"/>
              </w:rPr>
              <w:t>.</w:t>
            </w:r>
          </w:p>
        </w:tc>
        <w:tc>
          <w:tcPr>
            <w:tcW w:w="1995" w:type="dxa"/>
          </w:tcPr>
          <w:p w14:paraId="0F362C37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Не реже 1 раза в квартал</w:t>
            </w:r>
          </w:p>
        </w:tc>
      </w:tr>
      <w:tr w:rsidR="00EF00D0" w:rsidRPr="00EF00D0" w14:paraId="0C57FA75" w14:textId="77777777" w:rsidTr="007B6790">
        <w:tc>
          <w:tcPr>
            <w:tcW w:w="15134" w:type="dxa"/>
            <w:gridSpan w:val="4"/>
          </w:tcPr>
          <w:p w14:paraId="53700AB7" w14:textId="30BF21A3" w:rsidR="00EF00D0" w:rsidRPr="00EF00D0" w:rsidRDefault="00EF00D0" w:rsidP="00EF00D0">
            <w:pPr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EF00D0">
              <w:rPr>
                <w:b/>
                <w:bCs/>
                <w:i/>
                <w:iCs/>
                <w:sz w:val="26"/>
                <w:szCs w:val="26"/>
              </w:rPr>
              <w:t>Направление № 2: Профилактика и раннее выявление незаконного потребления наркотиков</w:t>
            </w:r>
          </w:p>
        </w:tc>
      </w:tr>
      <w:tr w:rsidR="00EF00D0" w:rsidRPr="00EF00D0" w14:paraId="03C18048" w14:textId="77777777" w:rsidTr="007B6790">
        <w:tc>
          <w:tcPr>
            <w:tcW w:w="1107" w:type="dxa"/>
          </w:tcPr>
          <w:p w14:paraId="2630042A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2.1</w:t>
            </w:r>
          </w:p>
        </w:tc>
        <w:tc>
          <w:tcPr>
            <w:tcW w:w="14027" w:type="dxa"/>
            <w:gridSpan w:val="3"/>
          </w:tcPr>
          <w:p w14:paraId="1B1C98CD" w14:textId="77777777" w:rsidR="00EF00D0" w:rsidRPr="00EF00D0" w:rsidRDefault="00EF00D0" w:rsidP="00EF00D0">
            <w:pPr>
              <w:jc w:val="both"/>
              <w:rPr>
                <w:i/>
                <w:iCs/>
                <w:sz w:val="26"/>
                <w:szCs w:val="26"/>
                <w:u w:val="single"/>
              </w:rPr>
            </w:pPr>
            <w:r w:rsidRPr="00EF00D0">
              <w:rPr>
                <w:i/>
                <w:iCs/>
                <w:sz w:val="26"/>
                <w:szCs w:val="26"/>
                <w:u w:val="single"/>
              </w:rPr>
              <w:t>Задачи:</w:t>
            </w:r>
          </w:p>
          <w:p w14:paraId="331EA646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 xml:space="preserve"> - Формирование на общих методологических основаниях системы комплексной антинаркотической профилактической деятельности;</w:t>
            </w:r>
          </w:p>
          <w:p w14:paraId="39DD8EF1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- Создание с учетом традиционных российских духовно-нравственных и культурных ценностей условий для формирования в обществе осознанного негативного отношения к незаконному потреблению наркотиков</w:t>
            </w:r>
          </w:p>
        </w:tc>
      </w:tr>
      <w:tr w:rsidR="00EF00D0" w:rsidRPr="00EF00D0" w14:paraId="7B718DF4" w14:textId="77777777" w:rsidTr="007B6790">
        <w:tc>
          <w:tcPr>
            <w:tcW w:w="1107" w:type="dxa"/>
          </w:tcPr>
          <w:p w14:paraId="3162FDA2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2.2</w:t>
            </w:r>
          </w:p>
        </w:tc>
        <w:tc>
          <w:tcPr>
            <w:tcW w:w="14027" w:type="dxa"/>
            <w:gridSpan w:val="3"/>
          </w:tcPr>
          <w:p w14:paraId="3DA90186" w14:textId="77777777" w:rsidR="00EF00D0" w:rsidRPr="00EF00D0" w:rsidRDefault="00EF00D0" w:rsidP="00EF00D0">
            <w:pPr>
              <w:jc w:val="both"/>
              <w:rPr>
                <w:i/>
                <w:iCs/>
                <w:sz w:val="26"/>
                <w:szCs w:val="26"/>
                <w:u w:val="single"/>
              </w:rPr>
            </w:pPr>
            <w:r w:rsidRPr="00EF00D0">
              <w:rPr>
                <w:i/>
                <w:iCs/>
                <w:sz w:val="26"/>
                <w:szCs w:val="26"/>
                <w:u w:val="single"/>
              </w:rPr>
              <w:t>Меры:</w:t>
            </w:r>
          </w:p>
          <w:p w14:paraId="17AC4B12" w14:textId="18685AE5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 xml:space="preserve">- включение профилактических мероприятий в планы работы учреждений культуры и спорта, </w:t>
            </w:r>
            <w:r w:rsidR="00385362" w:rsidRPr="00EF00D0">
              <w:rPr>
                <w:sz w:val="26"/>
                <w:szCs w:val="26"/>
              </w:rPr>
              <w:t>в программы</w:t>
            </w:r>
            <w:r w:rsidRPr="00EF00D0">
              <w:rPr>
                <w:sz w:val="26"/>
                <w:szCs w:val="26"/>
              </w:rPr>
              <w:t xml:space="preserve"> </w:t>
            </w:r>
            <w:r w:rsidR="00385362" w:rsidRPr="00EF00D0">
              <w:rPr>
                <w:sz w:val="26"/>
                <w:szCs w:val="26"/>
              </w:rPr>
              <w:t>внеурочной и</w:t>
            </w:r>
            <w:r w:rsidRPr="00EF00D0">
              <w:rPr>
                <w:sz w:val="26"/>
                <w:szCs w:val="26"/>
              </w:rPr>
              <w:t xml:space="preserve"> </w:t>
            </w:r>
            <w:r w:rsidR="00385362" w:rsidRPr="00EF00D0">
              <w:rPr>
                <w:sz w:val="26"/>
                <w:szCs w:val="26"/>
              </w:rPr>
              <w:t>воспитательной деятельности</w:t>
            </w:r>
            <w:r w:rsidRPr="00EF00D0">
              <w:rPr>
                <w:sz w:val="26"/>
                <w:szCs w:val="26"/>
              </w:rPr>
              <w:t xml:space="preserve"> практики гражданско-патриотического, духовно-нравственного воспитания детей и молодежи;</w:t>
            </w:r>
          </w:p>
          <w:p w14:paraId="47C8BFC4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lastRenderedPageBreak/>
              <w:t xml:space="preserve">-  организация сотрудничества со средствами массовой информации по вопросам антинаркотической пропаганды, направленного на повышение уровня осведомленности граждан, в первую очередь несовершеннолетних и их </w:t>
            </w:r>
            <w:r w:rsidRPr="00EF00D0">
              <w:rPr>
                <w:sz w:val="26"/>
                <w:szCs w:val="26"/>
                <w:lang w:val="x-none"/>
              </w:rPr>
              <w:t>родителей (законных представителей), о рисках, связанных с незаконным потреблением наркотиков, и последствиях такого потребления</w:t>
            </w:r>
          </w:p>
        </w:tc>
      </w:tr>
      <w:tr w:rsidR="00EF00D0" w:rsidRPr="00EF00D0" w14:paraId="4A1AFD2F" w14:textId="77777777" w:rsidTr="007B6790">
        <w:tc>
          <w:tcPr>
            <w:tcW w:w="1107" w:type="dxa"/>
          </w:tcPr>
          <w:p w14:paraId="4E5FBBFB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</w:p>
          <w:p w14:paraId="49BB6D37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2.3</w:t>
            </w:r>
          </w:p>
        </w:tc>
        <w:tc>
          <w:tcPr>
            <w:tcW w:w="14027" w:type="dxa"/>
            <w:gridSpan w:val="3"/>
          </w:tcPr>
          <w:p w14:paraId="3659B970" w14:textId="77777777" w:rsidR="00EF00D0" w:rsidRPr="00EF00D0" w:rsidRDefault="00EF00D0" w:rsidP="00EF00D0">
            <w:pPr>
              <w:jc w:val="both"/>
              <w:rPr>
                <w:i/>
                <w:iCs/>
                <w:sz w:val="26"/>
                <w:szCs w:val="26"/>
              </w:rPr>
            </w:pPr>
          </w:p>
          <w:p w14:paraId="2B2BCB17" w14:textId="77777777" w:rsidR="00EF00D0" w:rsidRPr="003A7CDA" w:rsidRDefault="00EF00D0" w:rsidP="00EF00D0">
            <w:pPr>
              <w:jc w:val="both"/>
              <w:rPr>
                <w:b/>
                <w:i/>
                <w:iCs/>
                <w:sz w:val="26"/>
                <w:szCs w:val="26"/>
              </w:rPr>
            </w:pPr>
            <w:r w:rsidRPr="003A7CDA">
              <w:rPr>
                <w:b/>
                <w:i/>
                <w:iCs/>
                <w:sz w:val="26"/>
                <w:szCs w:val="26"/>
              </w:rPr>
              <w:t>Мероприятия, направленные на профилактику и раннее выявление незаконного потребления наркотиков</w:t>
            </w:r>
          </w:p>
        </w:tc>
      </w:tr>
      <w:tr w:rsidR="00EF00D0" w:rsidRPr="00EF00D0" w14:paraId="3D101F30" w14:textId="77777777" w:rsidTr="007B6790">
        <w:tc>
          <w:tcPr>
            <w:tcW w:w="1107" w:type="dxa"/>
          </w:tcPr>
          <w:p w14:paraId="086FC706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 xml:space="preserve">2.3.1 </w:t>
            </w:r>
          </w:p>
        </w:tc>
        <w:tc>
          <w:tcPr>
            <w:tcW w:w="6367" w:type="dxa"/>
          </w:tcPr>
          <w:p w14:paraId="4332E794" w14:textId="63D2C01F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 xml:space="preserve">Организация </w:t>
            </w:r>
            <w:r w:rsidR="0004026D" w:rsidRPr="00EF00D0">
              <w:rPr>
                <w:sz w:val="26"/>
                <w:szCs w:val="26"/>
              </w:rPr>
              <w:t>проведения консультативной</w:t>
            </w:r>
            <w:r w:rsidRPr="00EF00D0">
              <w:rPr>
                <w:sz w:val="26"/>
                <w:szCs w:val="26"/>
              </w:rPr>
              <w:t xml:space="preserve"> организационно-методической помощи для педагогов общеобразовательных и средних профессиональных </w:t>
            </w:r>
            <w:r w:rsidR="0004026D" w:rsidRPr="00EF00D0">
              <w:rPr>
                <w:sz w:val="26"/>
                <w:szCs w:val="26"/>
              </w:rPr>
              <w:t>организаций в</w:t>
            </w:r>
            <w:r w:rsidRPr="00EF00D0">
              <w:rPr>
                <w:sz w:val="26"/>
                <w:szCs w:val="26"/>
              </w:rPr>
              <w:t xml:space="preserve"> рамках организации работы, направленной на профилактику наркомании среди подростков</w:t>
            </w:r>
          </w:p>
        </w:tc>
        <w:tc>
          <w:tcPr>
            <w:tcW w:w="5665" w:type="dxa"/>
          </w:tcPr>
          <w:p w14:paraId="12EAEDAA" w14:textId="00992239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КДН и ЗП</w:t>
            </w:r>
            <w:r w:rsidR="00D96FEC">
              <w:rPr>
                <w:sz w:val="26"/>
                <w:szCs w:val="26"/>
              </w:rPr>
              <w:t>;</w:t>
            </w:r>
            <w:r w:rsidRPr="00EF00D0">
              <w:rPr>
                <w:sz w:val="26"/>
                <w:szCs w:val="26"/>
              </w:rPr>
              <w:t xml:space="preserve">  </w:t>
            </w:r>
          </w:p>
          <w:p w14:paraId="3FE72ACA" w14:textId="0DC29FFB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ОМВД</w:t>
            </w:r>
            <w:r w:rsidR="00D96FEC">
              <w:rPr>
                <w:sz w:val="26"/>
                <w:szCs w:val="26"/>
              </w:rPr>
              <w:t>;</w:t>
            </w:r>
            <w:r w:rsidRPr="00EF00D0">
              <w:rPr>
                <w:sz w:val="26"/>
                <w:szCs w:val="26"/>
              </w:rPr>
              <w:t xml:space="preserve"> </w:t>
            </w:r>
          </w:p>
          <w:p w14:paraId="0D2935E4" w14:textId="7E80074B" w:rsidR="00EF00D0" w:rsidRPr="00EF00D0" w:rsidRDefault="00807941" w:rsidP="00EF00D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УЦРБ</w:t>
            </w:r>
            <w:r w:rsidR="00D96FEC">
              <w:rPr>
                <w:sz w:val="26"/>
                <w:szCs w:val="26"/>
              </w:rPr>
              <w:t>.</w:t>
            </w:r>
          </w:p>
        </w:tc>
        <w:tc>
          <w:tcPr>
            <w:tcW w:w="1995" w:type="dxa"/>
          </w:tcPr>
          <w:p w14:paraId="010522AE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1 раз в полугодие</w:t>
            </w:r>
          </w:p>
        </w:tc>
      </w:tr>
      <w:tr w:rsidR="00EF00D0" w:rsidRPr="00EF00D0" w14:paraId="2D438C5E" w14:textId="77777777" w:rsidTr="007B6790">
        <w:tc>
          <w:tcPr>
            <w:tcW w:w="1107" w:type="dxa"/>
          </w:tcPr>
          <w:p w14:paraId="75E2C65F" w14:textId="0CA9B60B" w:rsidR="00EF00D0" w:rsidRPr="00EF00D0" w:rsidRDefault="00EF00D0" w:rsidP="00A7678D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2.3.</w:t>
            </w:r>
            <w:r w:rsidR="00A7678D">
              <w:rPr>
                <w:sz w:val="26"/>
                <w:szCs w:val="26"/>
              </w:rPr>
              <w:t>2</w:t>
            </w:r>
            <w:r w:rsidRPr="00EF00D0">
              <w:rPr>
                <w:sz w:val="26"/>
                <w:szCs w:val="26"/>
              </w:rPr>
              <w:t xml:space="preserve"> </w:t>
            </w:r>
          </w:p>
        </w:tc>
        <w:tc>
          <w:tcPr>
            <w:tcW w:w="6367" w:type="dxa"/>
          </w:tcPr>
          <w:p w14:paraId="17E125EC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 xml:space="preserve">Выявление несовершеннолетних, находящихся в социально опасном положении и склонных к потреблению наркотиков; </w:t>
            </w:r>
          </w:p>
        </w:tc>
        <w:tc>
          <w:tcPr>
            <w:tcW w:w="5665" w:type="dxa"/>
          </w:tcPr>
          <w:p w14:paraId="33788881" w14:textId="10A4CCE9" w:rsidR="00EF00D0" w:rsidRPr="00EF00D0" w:rsidRDefault="0024267C" w:rsidP="00EF00D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КДН и ЗП</w:t>
            </w:r>
            <w:r w:rsidR="00D96FEC">
              <w:rPr>
                <w:sz w:val="26"/>
                <w:szCs w:val="26"/>
              </w:rPr>
              <w:t>;</w:t>
            </w:r>
            <w:r>
              <w:rPr>
                <w:sz w:val="26"/>
                <w:szCs w:val="26"/>
              </w:rPr>
              <w:t xml:space="preserve"> </w:t>
            </w:r>
          </w:p>
          <w:p w14:paraId="1AF96617" w14:textId="1D55BDDE" w:rsidR="00EF00D0" w:rsidRPr="00EF00D0" w:rsidRDefault="0024267C" w:rsidP="00EF00D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УЦРБ</w:t>
            </w:r>
            <w:r w:rsidR="00D96FEC">
              <w:rPr>
                <w:sz w:val="26"/>
                <w:szCs w:val="26"/>
              </w:rPr>
              <w:t>;</w:t>
            </w:r>
          </w:p>
          <w:p w14:paraId="6CCE47AF" w14:textId="7D61C277" w:rsidR="00EF00D0" w:rsidRPr="00EF00D0" w:rsidRDefault="0024267C" w:rsidP="00EF00D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ОМВД</w:t>
            </w:r>
            <w:r w:rsidR="00D96FEC">
              <w:rPr>
                <w:sz w:val="26"/>
                <w:szCs w:val="26"/>
              </w:rPr>
              <w:t>;</w:t>
            </w:r>
          </w:p>
          <w:p w14:paraId="311B95DF" w14:textId="2A6E40C0" w:rsidR="00EF00D0" w:rsidRDefault="007B5793" w:rsidP="00EF00D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Образовательные организации</w:t>
            </w:r>
            <w:r w:rsidR="00D96FEC">
              <w:rPr>
                <w:sz w:val="26"/>
                <w:szCs w:val="26"/>
              </w:rPr>
              <w:t>.</w:t>
            </w:r>
          </w:p>
          <w:p w14:paraId="40A101C8" w14:textId="09F9E39A" w:rsidR="00963A3A" w:rsidRPr="00EF00D0" w:rsidRDefault="00963A3A" w:rsidP="00EF00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95" w:type="dxa"/>
          </w:tcPr>
          <w:p w14:paraId="7BCE1D36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весь период</w:t>
            </w:r>
          </w:p>
        </w:tc>
      </w:tr>
      <w:tr w:rsidR="00EF00D0" w:rsidRPr="00EF00D0" w14:paraId="3A4E1C9D" w14:textId="77777777" w:rsidTr="007B6790">
        <w:tc>
          <w:tcPr>
            <w:tcW w:w="1107" w:type="dxa"/>
          </w:tcPr>
          <w:p w14:paraId="136CAD6B" w14:textId="5E18E6AB" w:rsidR="00EF00D0" w:rsidRPr="00EF00D0" w:rsidRDefault="00EF00D0" w:rsidP="005D1263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2.3.</w:t>
            </w:r>
            <w:r w:rsidR="005D1263">
              <w:rPr>
                <w:sz w:val="26"/>
                <w:szCs w:val="26"/>
              </w:rPr>
              <w:t>3</w:t>
            </w:r>
            <w:r w:rsidRPr="00EF00D0">
              <w:rPr>
                <w:sz w:val="26"/>
                <w:szCs w:val="26"/>
              </w:rPr>
              <w:t>.</w:t>
            </w:r>
          </w:p>
        </w:tc>
        <w:tc>
          <w:tcPr>
            <w:tcW w:w="6367" w:type="dxa"/>
          </w:tcPr>
          <w:p w14:paraId="4B45AF59" w14:textId="24D52C56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 xml:space="preserve">Участие во </w:t>
            </w:r>
            <w:r w:rsidR="0024267C" w:rsidRPr="00EF00D0">
              <w:rPr>
                <w:sz w:val="26"/>
                <w:szCs w:val="26"/>
              </w:rPr>
              <w:t>Всероссийской акции</w:t>
            </w:r>
            <w:r w:rsidRPr="00EF00D0">
              <w:rPr>
                <w:sz w:val="26"/>
                <w:szCs w:val="26"/>
              </w:rPr>
              <w:t xml:space="preserve"> «Сообщи, где торгуют смертью» </w:t>
            </w:r>
          </w:p>
        </w:tc>
        <w:tc>
          <w:tcPr>
            <w:tcW w:w="5665" w:type="dxa"/>
          </w:tcPr>
          <w:p w14:paraId="0B28A76B" w14:textId="6CB982EA" w:rsidR="00A413C9" w:rsidRDefault="00A413C9" w:rsidP="00A413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образования</w:t>
            </w:r>
            <w:r w:rsidR="00D96FEC">
              <w:rPr>
                <w:sz w:val="26"/>
                <w:szCs w:val="26"/>
              </w:rPr>
              <w:t>, образовательные организации;</w:t>
            </w:r>
          </w:p>
          <w:p w14:paraId="6E353B16" w14:textId="61144DE3" w:rsidR="00A413C9" w:rsidRPr="00EF00D0" w:rsidRDefault="00A413C9" w:rsidP="00A413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Учреждения культуры, спор</w:t>
            </w:r>
            <w:r w:rsidR="00D96FEC">
              <w:rPr>
                <w:sz w:val="26"/>
                <w:szCs w:val="26"/>
              </w:rPr>
              <w:t>та;</w:t>
            </w:r>
          </w:p>
          <w:p w14:paraId="680264B2" w14:textId="2354840B" w:rsidR="00EF00D0" w:rsidRPr="00EF00D0" w:rsidRDefault="00D96FEC" w:rsidP="00EF00D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ОМВД;</w:t>
            </w:r>
          </w:p>
          <w:p w14:paraId="59F1ECF0" w14:textId="7C5A60F3" w:rsidR="00963A3A" w:rsidRPr="00EF00D0" w:rsidRDefault="00963A3A" w:rsidP="00963A3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МАУ «ЦМИ РОСТ»</w:t>
            </w:r>
            <w:r w:rsidR="00D96FEC">
              <w:rPr>
                <w:sz w:val="26"/>
                <w:szCs w:val="26"/>
              </w:rPr>
              <w:t>.</w:t>
            </w:r>
            <w:r w:rsidRPr="00EF00D0">
              <w:rPr>
                <w:sz w:val="26"/>
                <w:szCs w:val="26"/>
              </w:rPr>
              <w:t xml:space="preserve"> </w:t>
            </w:r>
          </w:p>
          <w:p w14:paraId="649224CE" w14:textId="627BFCF4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95" w:type="dxa"/>
          </w:tcPr>
          <w:p w14:paraId="2EC7993A" w14:textId="00F26583" w:rsidR="00EF00D0" w:rsidRPr="00EF00D0" w:rsidRDefault="00A7678D" w:rsidP="00EF00D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 - Октябрь</w:t>
            </w:r>
          </w:p>
        </w:tc>
      </w:tr>
      <w:tr w:rsidR="00EF00D0" w:rsidRPr="00EF00D0" w14:paraId="1CFFF9E8" w14:textId="77777777" w:rsidTr="007B6790">
        <w:tc>
          <w:tcPr>
            <w:tcW w:w="1107" w:type="dxa"/>
          </w:tcPr>
          <w:p w14:paraId="61AC8501" w14:textId="0DC97F88" w:rsidR="00EF00D0" w:rsidRPr="00EF00D0" w:rsidRDefault="00EF00D0" w:rsidP="005D1263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2.3.</w:t>
            </w:r>
            <w:r w:rsidR="005D1263">
              <w:rPr>
                <w:sz w:val="26"/>
                <w:szCs w:val="26"/>
              </w:rPr>
              <w:t>4</w:t>
            </w:r>
            <w:r w:rsidRPr="00EF00D0">
              <w:rPr>
                <w:sz w:val="26"/>
                <w:szCs w:val="26"/>
              </w:rPr>
              <w:t>.</w:t>
            </w:r>
          </w:p>
        </w:tc>
        <w:tc>
          <w:tcPr>
            <w:tcW w:w="6367" w:type="dxa"/>
          </w:tcPr>
          <w:p w14:paraId="32776CA1" w14:textId="34E59652" w:rsidR="00EF00D0" w:rsidRPr="00EF00D0" w:rsidRDefault="0024267C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Организация месячника</w:t>
            </w:r>
            <w:r w:rsidR="00EF00D0" w:rsidRPr="00EF00D0">
              <w:rPr>
                <w:sz w:val="26"/>
                <w:szCs w:val="26"/>
              </w:rPr>
              <w:t xml:space="preserve"> антинаркотического воспитания и популяризации здорового образа жизни»</w:t>
            </w:r>
          </w:p>
        </w:tc>
        <w:tc>
          <w:tcPr>
            <w:tcW w:w="5665" w:type="dxa"/>
          </w:tcPr>
          <w:p w14:paraId="2A8F1A3B" w14:textId="02A30C07" w:rsidR="00EF00D0" w:rsidRPr="00EF00D0" w:rsidRDefault="00A7678D" w:rsidP="00EF00D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Секретарь АНК</w:t>
            </w:r>
            <w:r w:rsidR="00D96FEC">
              <w:rPr>
                <w:sz w:val="26"/>
                <w:szCs w:val="26"/>
              </w:rPr>
              <w:t>.</w:t>
            </w:r>
          </w:p>
          <w:p w14:paraId="1EE91BD5" w14:textId="77777777" w:rsidR="00EF00D0" w:rsidRPr="00EF00D0" w:rsidRDefault="00EF00D0" w:rsidP="000B076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95" w:type="dxa"/>
          </w:tcPr>
          <w:p w14:paraId="6FDD6F33" w14:textId="778A1CEC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июнь</w:t>
            </w:r>
          </w:p>
        </w:tc>
      </w:tr>
      <w:tr w:rsidR="00EF00D0" w:rsidRPr="00EF00D0" w14:paraId="549E299E" w14:textId="77777777" w:rsidTr="007B6790">
        <w:tc>
          <w:tcPr>
            <w:tcW w:w="1107" w:type="dxa"/>
          </w:tcPr>
          <w:p w14:paraId="2322EEDB" w14:textId="35F4ACD8" w:rsidR="00EF00D0" w:rsidRPr="00EF00D0" w:rsidRDefault="00EF00D0" w:rsidP="005D1263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2.3.</w:t>
            </w:r>
            <w:r w:rsidR="005D1263">
              <w:rPr>
                <w:sz w:val="26"/>
                <w:szCs w:val="26"/>
              </w:rPr>
              <w:t>5</w:t>
            </w:r>
          </w:p>
        </w:tc>
        <w:tc>
          <w:tcPr>
            <w:tcW w:w="6367" w:type="dxa"/>
          </w:tcPr>
          <w:p w14:paraId="0E321C88" w14:textId="016CCBB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Организация мероприятий по профилактике негативных явлений в молодежной среде, пропаганде здорового образа жизни, приуроченных:</w:t>
            </w:r>
          </w:p>
          <w:p w14:paraId="337D4022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- ко Всемирному дню борьбы с наркоманией;</w:t>
            </w:r>
          </w:p>
          <w:p w14:paraId="67123111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- ко Всемирному дню здоровья;</w:t>
            </w:r>
          </w:p>
          <w:p w14:paraId="3FF1356A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- ко Всемирному дню без табака;</w:t>
            </w:r>
          </w:p>
          <w:p w14:paraId="239AEDFD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- к Международному дню борьбы с наркоманией и наркобизнесом;</w:t>
            </w:r>
          </w:p>
          <w:p w14:paraId="09A8CB85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- к Международному дню трезвости;</w:t>
            </w:r>
          </w:p>
          <w:p w14:paraId="2B94612B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- к Международному дню отказа от курения;</w:t>
            </w:r>
          </w:p>
          <w:p w14:paraId="76607CC5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lastRenderedPageBreak/>
              <w:t>-ко Всемирному дню борьбы со СПИДом</w:t>
            </w:r>
          </w:p>
          <w:p w14:paraId="6E9F7CB6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</w:p>
          <w:p w14:paraId="778048BA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665" w:type="dxa"/>
          </w:tcPr>
          <w:p w14:paraId="0F72F618" w14:textId="32464B01" w:rsidR="00EF00D0" w:rsidRDefault="007B5793" w:rsidP="00EF00D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Образовательные организации</w:t>
            </w:r>
            <w:r w:rsidR="00D96FEC">
              <w:rPr>
                <w:sz w:val="26"/>
                <w:szCs w:val="26"/>
              </w:rPr>
              <w:t>;</w:t>
            </w:r>
          </w:p>
          <w:p w14:paraId="6074718E" w14:textId="4DB84199" w:rsidR="00A413C9" w:rsidRPr="00EF00D0" w:rsidRDefault="00A413C9" w:rsidP="00A413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Учреждения культуры, спорта</w:t>
            </w:r>
            <w:r w:rsidR="00D96FEC">
              <w:rPr>
                <w:sz w:val="26"/>
                <w:szCs w:val="26"/>
              </w:rPr>
              <w:t>;</w:t>
            </w:r>
            <w:r>
              <w:rPr>
                <w:sz w:val="26"/>
                <w:szCs w:val="26"/>
              </w:rPr>
              <w:t xml:space="preserve"> </w:t>
            </w:r>
          </w:p>
          <w:p w14:paraId="65B61702" w14:textId="3D8D1E1B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ОМВД (по согласованию)</w:t>
            </w:r>
            <w:r w:rsidR="00D96FEC">
              <w:rPr>
                <w:sz w:val="26"/>
                <w:szCs w:val="26"/>
              </w:rPr>
              <w:t>;</w:t>
            </w:r>
          </w:p>
          <w:p w14:paraId="3228F977" w14:textId="55790526" w:rsidR="007B5793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КДН и ЗП</w:t>
            </w:r>
            <w:r w:rsidR="00D96FEC">
              <w:rPr>
                <w:sz w:val="26"/>
                <w:szCs w:val="26"/>
              </w:rPr>
              <w:t>;</w:t>
            </w:r>
          </w:p>
          <w:p w14:paraId="7F674119" w14:textId="1EC77945" w:rsidR="00EF00D0" w:rsidRPr="00EF00D0" w:rsidRDefault="007B5793" w:rsidP="00EF00D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МАУ «ЦМИ РОСТ»</w:t>
            </w:r>
            <w:r w:rsidR="00D96FEC">
              <w:rPr>
                <w:sz w:val="26"/>
                <w:szCs w:val="26"/>
              </w:rPr>
              <w:t>.</w:t>
            </w:r>
            <w:r w:rsidR="00EF00D0" w:rsidRPr="00EF00D0">
              <w:rPr>
                <w:sz w:val="26"/>
                <w:szCs w:val="26"/>
              </w:rPr>
              <w:t xml:space="preserve"> </w:t>
            </w:r>
          </w:p>
          <w:p w14:paraId="37394C53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</w:p>
          <w:p w14:paraId="2C31E9E4" w14:textId="4D8F7FAC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95" w:type="dxa"/>
          </w:tcPr>
          <w:p w14:paraId="11E68C39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весь период</w:t>
            </w:r>
          </w:p>
        </w:tc>
      </w:tr>
      <w:tr w:rsidR="00EF00D0" w:rsidRPr="00EF00D0" w14:paraId="08634430" w14:textId="77777777" w:rsidTr="007B6790">
        <w:tc>
          <w:tcPr>
            <w:tcW w:w="1107" w:type="dxa"/>
          </w:tcPr>
          <w:p w14:paraId="52AF741B" w14:textId="033DDFC6" w:rsidR="00EF00D0" w:rsidRPr="00EF00D0" w:rsidRDefault="00EF00D0" w:rsidP="005D1263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2.3.</w:t>
            </w:r>
            <w:r w:rsidR="005D1263">
              <w:rPr>
                <w:sz w:val="26"/>
                <w:szCs w:val="26"/>
              </w:rPr>
              <w:t>6</w:t>
            </w:r>
          </w:p>
        </w:tc>
        <w:tc>
          <w:tcPr>
            <w:tcW w:w="6367" w:type="dxa"/>
          </w:tcPr>
          <w:p w14:paraId="30060441" w14:textId="0967CA34" w:rsidR="00EF00D0" w:rsidRPr="00EF00D0" w:rsidRDefault="00EF00D0" w:rsidP="002D108D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Размещение информационно-пропагандистских материалов антинаркотической направленности и популяризации здорового образа жизни</w:t>
            </w:r>
            <w:r w:rsidR="002D108D">
              <w:rPr>
                <w:sz w:val="26"/>
                <w:szCs w:val="26"/>
              </w:rPr>
              <w:t xml:space="preserve"> с использованием традиционных средствах массовой информации.</w:t>
            </w:r>
          </w:p>
        </w:tc>
        <w:tc>
          <w:tcPr>
            <w:tcW w:w="5665" w:type="dxa"/>
          </w:tcPr>
          <w:p w14:paraId="71DE0049" w14:textId="65840635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 xml:space="preserve">Администрация </w:t>
            </w:r>
            <w:r w:rsidR="005D1263">
              <w:rPr>
                <w:sz w:val="26"/>
                <w:szCs w:val="26"/>
              </w:rPr>
              <w:t>УМО СО</w:t>
            </w:r>
            <w:r w:rsidR="00D96FEC">
              <w:rPr>
                <w:sz w:val="26"/>
                <w:szCs w:val="26"/>
              </w:rPr>
              <w:t>;</w:t>
            </w:r>
          </w:p>
          <w:p w14:paraId="6CBDE614" w14:textId="14EF1DA9" w:rsidR="00EF00D0" w:rsidRDefault="00A03CF0" w:rsidP="00EF00D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образования</w:t>
            </w:r>
            <w:r w:rsidR="00D96FEC">
              <w:rPr>
                <w:sz w:val="26"/>
                <w:szCs w:val="26"/>
              </w:rPr>
              <w:t>;</w:t>
            </w:r>
          </w:p>
          <w:p w14:paraId="0A01A7F1" w14:textId="3451A048" w:rsidR="00A413C9" w:rsidRPr="00EF00D0" w:rsidRDefault="00A413C9" w:rsidP="00A413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Учреждения культуры, спорта</w:t>
            </w:r>
            <w:r w:rsidR="00D96FEC">
              <w:rPr>
                <w:sz w:val="26"/>
                <w:szCs w:val="26"/>
              </w:rPr>
              <w:t>;</w:t>
            </w:r>
            <w:r>
              <w:rPr>
                <w:sz w:val="26"/>
                <w:szCs w:val="26"/>
              </w:rPr>
              <w:t xml:space="preserve"> </w:t>
            </w:r>
          </w:p>
          <w:p w14:paraId="10593F31" w14:textId="3A7EB35D" w:rsidR="00963A3A" w:rsidRPr="00EF00D0" w:rsidRDefault="00963A3A" w:rsidP="00963A3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МАУ «ЦМИ РОСТ»</w:t>
            </w:r>
            <w:r w:rsidR="00D96FEC">
              <w:rPr>
                <w:sz w:val="26"/>
                <w:szCs w:val="26"/>
              </w:rPr>
              <w:t>.</w:t>
            </w:r>
            <w:r w:rsidRPr="00EF00D0">
              <w:rPr>
                <w:sz w:val="26"/>
                <w:szCs w:val="26"/>
              </w:rPr>
              <w:t xml:space="preserve"> </w:t>
            </w:r>
          </w:p>
          <w:p w14:paraId="4C308D51" w14:textId="77777777" w:rsidR="00EF00D0" w:rsidRPr="00385362" w:rsidRDefault="00EF00D0" w:rsidP="00EF00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95" w:type="dxa"/>
          </w:tcPr>
          <w:p w14:paraId="7DAA4699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Не реже 1 раза в квартал</w:t>
            </w:r>
          </w:p>
        </w:tc>
      </w:tr>
      <w:tr w:rsidR="00EF00D0" w:rsidRPr="00EF00D0" w14:paraId="57E9B6D7" w14:textId="77777777" w:rsidTr="007B6790">
        <w:tc>
          <w:tcPr>
            <w:tcW w:w="1107" w:type="dxa"/>
          </w:tcPr>
          <w:p w14:paraId="633B886D" w14:textId="5E677ABB" w:rsidR="00EF00D0" w:rsidRPr="00EF00D0" w:rsidRDefault="00EF00D0" w:rsidP="005D1263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2.3.</w:t>
            </w:r>
            <w:r w:rsidR="005D1263">
              <w:rPr>
                <w:sz w:val="26"/>
                <w:szCs w:val="26"/>
              </w:rPr>
              <w:t>7</w:t>
            </w:r>
            <w:r w:rsidRPr="00EF00D0">
              <w:rPr>
                <w:sz w:val="26"/>
                <w:szCs w:val="26"/>
              </w:rPr>
              <w:t xml:space="preserve"> </w:t>
            </w:r>
          </w:p>
        </w:tc>
        <w:tc>
          <w:tcPr>
            <w:tcW w:w="6367" w:type="dxa"/>
          </w:tcPr>
          <w:p w14:paraId="7DEDB721" w14:textId="4C2ADAC2" w:rsidR="00EF00D0" w:rsidRPr="00EF00D0" w:rsidRDefault="00EF00D0" w:rsidP="002D108D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 xml:space="preserve">Размещение наглядной агитации и наружной рекламы антинаркотического содержания с указанием «телефонов доверия» в </w:t>
            </w:r>
            <w:r w:rsidR="002D108D">
              <w:rPr>
                <w:sz w:val="26"/>
                <w:szCs w:val="26"/>
              </w:rPr>
              <w:t>образовательных организациях</w:t>
            </w:r>
            <w:r w:rsidRPr="00EF00D0">
              <w:rPr>
                <w:sz w:val="26"/>
                <w:szCs w:val="26"/>
              </w:rPr>
              <w:t>,</w:t>
            </w:r>
            <w:r w:rsidR="002D108D">
              <w:rPr>
                <w:sz w:val="26"/>
                <w:szCs w:val="26"/>
              </w:rPr>
              <w:t xml:space="preserve"> учреждений</w:t>
            </w:r>
            <w:r w:rsidRPr="00EF00D0">
              <w:rPr>
                <w:sz w:val="26"/>
                <w:szCs w:val="26"/>
              </w:rPr>
              <w:t xml:space="preserve"> культуры, спорта, административных зданиях и местах массового скопления населения</w:t>
            </w:r>
            <w:r w:rsidR="0042380B">
              <w:rPr>
                <w:sz w:val="26"/>
                <w:szCs w:val="26"/>
              </w:rPr>
              <w:t>.</w:t>
            </w:r>
          </w:p>
        </w:tc>
        <w:tc>
          <w:tcPr>
            <w:tcW w:w="5665" w:type="dxa"/>
          </w:tcPr>
          <w:p w14:paraId="01171BA4" w14:textId="29B3BC05" w:rsidR="00EF00D0" w:rsidRPr="00EF00D0" w:rsidRDefault="00E712C6" w:rsidP="00EF00D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УЦРБ</w:t>
            </w:r>
            <w:r w:rsidR="00EF00D0" w:rsidRPr="00EF00D0">
              <w:rPr>
                <w:sz w:val="26"/>
                <w:szCs w:val="26"/>
              </w:rPr>
              <w:t xml:space="preserve"> (по согласованию)</w:t>
            </w:r>
            <w:r w:rsidR="00D96FEC">
              <w:rPr>
                <w:sz w:val="26"/>
                <w:szCs w:val="26"/>
              </w:rPr>
              <w:t>;</w:t>
            </w:r>
          </w:p>
          <w:p w14:paraId="6E8C166D" w14:textId="6F40DF5C" w:rsidR="00EF00D0" w:rsidRPr="00EF00D0" w:rsidRDefault="00E712C6" w:rsidP="00EF00D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образования</w:t>
            </w:r>
            <w:r w:rsidR="00D96FEC">
              <w:rPr>
                <w:sz w:val="26"/>
                <w:szCs w:val="26"/>
              </w:rPr>
              <w:t>;</w:t>
            </w:r>
          </w:p>
          <w:p w14:paraId="7FF81F00" w14:textId="26C5BA91" w:rsidR="00EF00D0" w:rsidRDefault="00A413C9" w:rsidP="00963A3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Учреждения культуры, спорта</w:t>
            </w:r>
            <w:r w:rsidR="00D96FEC">
              <w:rPr>
                <w:sz w:val="26"/>
                <w:szCs w:val="26"/>
              </w:rPr>
              <w:t>;</w:t>
            </w:r>
            <w:r>
              <w:rPr>
                <w:sz w:val="26"/>
                <w:szCs w:val="26"/>
              </w:rPr>
              <w:t xml:space="preserve"> </w:t>
            </w:r>
          </w:p>
          <w:p w14:paraId="6CCA4EBD" w14:textId="0A93271E" w:rsidR="00963A3A" w:rsidRPr="00EF00D0" w:rsidRDefault="00963A3A" w:rsidP="00963A3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МАУ «ЦМИ РОСТ»</w:t>
            </w:r>
            <w:r w:rsidR="00D96FEC">
              <w:rPr>
                <w:sz w:val="26"/>
                <w:szCs w:val="26"/>
              </w:rPr>
              <w:t>.</w:t>
            </w:r>
            <w:r w:rsidRPr="00EF00D0">
              <w:rPr>
                <w:sz w:val="26"/>
                <w:szCs w:val="26"/>
              </w:rPr>
              <w:t xml:space="preserve"> </w:t>
            </w:r>
          </w:p>
          <w:p w14:paraId="0F45481E" w14:textId="37DEF8B6" w:rsidR="00963A3A" w:rsidRPr="00EF00D0" w:rsidRDefault="00963A3A" w:rsidP="00963A3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95" w:type="dxa"/>
          </w:tcPr>
          <w:p w14:paraId="6FEC50EE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весь период</w:t>
            </w:r>
          </w:p>
        </w:tc>
      </w:tr>
      <w:tr w:rsidR="00EF00D0" w:rsidRPr="00EF00D0" w14:paraId="02FF482A" w14:textId="77777777" w:rsidTr="007B6790">
        <w:tc>
          <w:tcPr>
            <w:tcW w:w="1107" w:type="dxa"/>
          </w:tcPr>
          <w:p w14:paraId="3C184407" w14:textId="14740A59" w:rsidR="00EF00D0" w:rsidRPr="00EF00D0" w:rsidRDefault="00EF00D0" w:rsidP="005D1263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2.3.</w:t>
            </w:r>
            <w:r w:rsidR="005D1263">
              <w:rPr>
                <w:sz w:val="26"/>
                <w:szCs w:val="26"/>
              </w:rPr>
              <w:t>8</w:t>
            </w:r>
          </w:p>
        </w:tc>
        <w:tc>
          <w:tcPr>
            <w:tcW w:w="6367" w:type="dxa"/>
          </w:tcPr>
          <w:p w14:paraId="09F685EE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Увеличение числа семейных культурно-досуговых мероприятий и праздников</w:t>
            </w:r>
          </w:p>
        </w:tc>
        <w:tc>
          <w:tcPr>
            <w:tcW w:w="5665" w:type="dxa"/>
          </w:tcPr>
          <w:p w14:paraId="4EE00A55" w14:textId="4A506697" w:rsidR="00A413C9" w:rsidRPr="00EF00D0" w:rsidRDefault="00A413C9" w:rsidP="00A413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Учреждения культуры, спорта</w:t>
            </w:r>
            <w:r w:rsidR="00D96FEC">
              <w:rPr>
                <w:sz w:val="26"/>
                <w:szCs w:val="26"/>
              </w:rPr>
              <w:t>;</w:t>
            </w:r>
            <w:r>
              <w:rPr>
                <w:sz w:val="26"/>
                <w:szCs w:val="26"/>
              </w:rPr>
              <w:t xml:space="preserve"> </w:t>
            </w:r>
          </w:p>
          <w:p w14:paraId="283B9FB9" w14:textId="097C8DA5" w:rsidR="00963A3A" w:rsidRPr="00EF00D0" w:rsidRDefault="00963A3A" w:rsidP="00963A3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МАУ «ЦМИ РОСТ»</w:t>
            </w:r>
            <w:r w:rsidR="00D96FEC">
              <w:rPr>
                <w:sz w:val="26"/>
                <w:szCs w:val="26"/>
              </w:rPr>
              <w:t>.</w:t>
            </w:r>
            <w:r w:rsidRPr="00EF00D0">
              <w:rPr>
                <w:sz w:val="26"/>
                <w:szCs w:val="26"/>
              </w:rPr>
              <w:t xml:space="preserve"> </w:t>
            </w:r>
          </w:p>
          <w:p w14:paraId="2317236A" w14:textId="77777777" w:rsidR="005D1263" w:rsidRDefault="005D1263" w:rsidP="00EF00D0">
            <w:pPr>
              <w:jc w:val="both"/>
              <w:rPr>
                <w:sz w:val="26"/>
                <w:szCs w:val="26"/>
              </w:rPr>
            </w:pPr>
          </w:p>
          <w:p w14:paraId="49B6524E" w14:textId="77777777" w:rsidR="0042380B" w:rsidRDefault="0042380B" w:rsidP="00EF00D0">
            <w:pPr>
              <w:jc w:val="both"/>
              <w:rPr>
                <w:sz w:val="26"/>
                <w:szCs w:val="26"/>
              </w:rPr>
            </w:pPr>
          </w:p>
          <w:p w14:paraId="72804809" w14:textId="77777777" w:rsidR="0042380B" w:rsidRDefault="0042380B" w:rsidP="00EF00D0">
            <w:pPr>
              <w:jc w:val="both"/>
              <w:rPr>
                <w:sz w:val="26"/>
                <w:szCs w:val="26"/>
              </w:rPr>
            </w:pPr>
          </w:p>
          <w:p w14:paraId="3E5868F9" w14:textId="77777777" w:rsidR="0042380B" w:rsidRDefault="0042380B" w:rsidP="00EF00D0">
            <w:pPr>
              <w:jc w:val="both"/>
              <w:rPr>
                <w:sz w:val="26"/>
                <w:szCs w:val="26"/>
              </w:rPr>
            </w:pPr>
          </w:p>
          <w:p w14:paraId="60BFDAEB" w14:textId="77777777" w:rsidR="0042380B" w:rsidRDefault="0042380B" w:rsidP="00EF00D0">
            <w:pPr>
              <w:jc w:val="both"/>
              <w:rPr>
                <w:sz w:val="26"/>
                <w:szCs w:val="26"/>
              </w:rPr>
            </w:pPr>
          </w:p>
          <w:p w14:paraId="517CB694" w14:textId="4998CA0B" w:rsidR="0042380B" w:rsidRPr="00EF00D0" w:rsidRDefault="0042380B" w:rsidP="00EF00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95" w:type="dxa"/>
          </w:tcPr>
          <w:p w14:paraId="387531AB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весь период</w:t>
            </w:r>
          </w:p>
        </w:tc>
      </w:tr>
      <w:tr w:rsidR="00EF00D0" w:rsidRPr="00EF00D0" w14:paraId="2098BBB0" w14:textId="77777777" w:rsidTr="007B6790">
        <w:tc>
          <w:tcPr>
            <w:tcW w:w="15134" w:type="dxa"/>
            <w:gridSpan w:val="4"/>
          </w:tcPr>
          <w:p w14:paraId="753C269A" w14:textId="77777777" w:rsidR="00EF00D0" w:rsidRPr="00EF00D0" w:rsidRDefault="00EF00D0" w:rsidP="00EF00D0">
            <w:pPr>
              <w:jc w:val="both"/>
              <w:rPr>
                <w:b/>
                <w:bCs/>
                <w:sz w:val="26"/>
                <w:szCs w:val="26"/>
              </w:rPr>
            </w:pPr>
            <w:r w:rsidRPr="00EF00D0">
              <w:rPr>
                <w:b/>
                <w:bCs/>
                <w:i/>
                <w:iCs/>
                <w:sz w:val="26"/>
                <w:szCs w:val="26"/>
              </w:rPr>
              <w:t xml:space="preserve">Направление № 3: </w:t>
            </w:r>
            <w:r w:rsidRPr="00EF00D0">
              <w:rPr>
                <w:b/>
                <w:bCs/>
                <w:sz w:val="26"/>
                <w:szCs w:val="26"/>
              </w:rPr>
              <w:t>Сокращение количества преступлений и правонарушений, связанных с незаконным оборотом наркотиков</w:t>
            </w:r>
          </w:p>
          <w:p w14:paraId="1FA1E346" w14:textId="77777777" w:rsidR="00EF00D0" w:rsidRPr="00EF00D0" w:rsidRDefault="00EF00D0" w:rsidP="00EF00D0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</w:tr>
      <w:tr w:rsidR="00EF00D0" w:rsidRPr="00EF00D0" w14:paraId="6C1616AD" w14:textId="77777777" w:rsidTr="007B6790">
        <w:tc>
          <w:tcPr>
            <w:tcW w:w="1107" w:type="dxa"/>
          </w:tcPr>
          <w:p w14:paraId="1E651ED0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3.1</w:t>
            </w:r>
          </w:p>
        </w:tc>
        <w:tc>
          <w:tcPr>
            <w:tcW w:w="14027" w:type="dxa"/>
            <w:gridSpan w:val="3"/>
          </w:tcPr>
          <w:p w14:paraId="285BDD2B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Задачи:</w:t>
            </w:r>
          </w:p>
          <w:p w14:paraId="674078A9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- сокращение количества преступлений и правонарушений, связанных с незаконным оборотом наркотиков;</w:t>
            </w:r>
          </w:p>
          <w:p w14:paraId="2F61D485" w14:textId="1BA23618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 xml:space="preserve">-повышение эффективности функционирования психо-наркологического кабинета </w:t>
            </w:r>
            <w:r w:rsidR="005D1263">
              <w:rPr>
                <w:sz w:val="26"/>
                <w:szCs w:val="26"/>
              </w:rPr>
              <w:t>ГБУЗ Сахалинской области «Углегорская ЦРБ»</w:t>
            </w:r>
            <w:r w:rsidRPr="00EF00D0">
              <w:rPr>
                <w:sz w:val="26"/>
                <w:szCs w:val="26"/>
              </w:rPr>
              <w:t xml:space="preserve"> и совершенствование его материально-технической базы;</w:t>
            </w:r>
          </w:p>
          <w:p w14:paraId="5722C616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 xml:space="preserve"> - сокращение числа лиц, у которых диагностированы наркомания или пагубное (с негативными последствиями) потребление наркотиков</w:t>
            </w:r>
          </w:p>
        </w:tc>
      </w:tr>
      <w:tr w:rsidR="00EF00D0" w:rsidRPr="00EF00D0" w14:paraId="7350ABA3" w14:textId="77777777" w:rsidTr="007B6790">
        <w:tc>
          <w:tcPr>
            <w:tcW w:w="1107" w:type="dxa"/>
          </w:tcPr>
          <w:p w14:paraId="2670DF23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3.2</w:t>
            </w:r>
          </w:p>
        </w:tc>
        <w:tc>
          <w:tcPr>
            <w:tcW w:w="14027" w:type="dxa"/>
            <w:gridSpan w:val="3"/>
          </w:tcPr>
          <w:p w14:paraId="532D17F5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Меры:</w:t>
            </w:r>
          </w:p>
          <w:p w14:paraId="03FCEE78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-совершенствование методов выявления, предупреждения и пресечения правонарушений и преступлений, связанных с незаконным оборотом наркотиков;</w:t>
            </w:r>
          </w:p>
          <w:p w14:paraId="19552A9E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lastRenderedPageBreak/>
              <w:t xml:space="preserve"> - совершенствование раннего выявления (на уровне первичного звена здравоохранения) незаконного потребления наркотиков и лекарственных препаратов с психоактивным действием</w:t>
            </w:r>
          </w:p>
        </w:tc>
      </w:tr>
      <w:tr w:rsidR="00EF00D0" w:rsidRPr="00EF00D0" w14:paraId="5BD1E9D6" w14:textId="77777777" w:rsidTr="007B6790">
        <w:tc>
          <w:tcPr>
            <w:tcW w:w="1107" w:type="dxa"/>
          </w:tcPr>
          <w:p w14:paraId="78D58DEA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</w:p>
          <w:p w14:paraId="33B23408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3.3</w:t>
            </w:r>
          </w:p>
        </w:tc>
        <w:tc>
          <w:tcPr>
            <w:tcW w:w="14027" w:type="dxa"/>
            <w:gridSpan w:val="3"/>
          </w:tcPr>
          <w:p w14:paraId="5682F1A5" w14:textId="77777777" w:rsidR="00EF00D0" w:rsidRPr="00EF00D0" w:rsidRDefault="00EF00D0" w:rsidP="00EF00D0">
            <w:pPr>
              <w:jc w:val="both"/>
              <w:rPr>
                <w:i/>
                <w:iCs/>
                <w:sz w:val="26"/>
                <w:szCs w:val="26"/>
              </w:rPr>
            </w:pPr>
          </w:p>
          <w:p w14:paraId="787D1F81" w14:textId="24058AA2" w:rsidR="00EF00D0" w:rsidRPr="003A7CDA" w:rsidRDefault="00EF00D0" w:rsidP="00EF00D0">
            <w:pPr>
              <w:jc w:val="both"/>
              <w:rPr>
                <w:b/>
                <w:i/>
                <w:iCs/>
                <w:sz w:val="26"/>
                <w:szCs w:val="26"/>
              </w:rPr>
            </w:pPr>
            <w:r w:rsidRPr="003A7CDA">
              <w:rPr>
                <w:b/>
                <w:i/>
                <w:iCs/>
                <w:sz w:val="26"/>
                <w:szCs w:val="26"/>
              </w:rPr>
              <w:t xml:space="preserve">Мероприятия, проводимые на территории </w:t>
            </w:r>
            <w:r w:rsidR="0042380B" w:rsidRPr="003A7CDA">
              <w:rPr>
                <w:b/>
                <w:i/>
                <w:iCs/>
                <w:sz w:val="26"/>
                <w:szCs w:val="26"/>
              </w:rPr>
              <w:t>Углегорского муниципального округа Сахалинской области</w:t>
            </w:r>
            <w:r w:rsidR="009239E2" w:rsidRPr="003A7CDA">
              <w:rPr>
                <w:b/>
                <w:i/>
                <w:iCs/>
                <w:sz w:val="26"/>
                <w:szCs w:val="26"/>
              </w:rPr>
              <w:t xml:space="preserve"> по</w:t>
            </w:r>
            <w:r w:rsidRPr="003A7CDA">
              <w:rPr>
                <w:b/>
                <w:i/>
                <w:iCs/>
                <w:sz w:val="26"/>
                <w:szCs w:val="26"/>
              </w:rPr>
              <w:t xml:space="preserve"> сокращению количества преступлений и правонарушений, связанных с незаконным оборотом наркотиков</w:t>
            </w:r>
          </w:p>
          <w:p w14:paraId="732E8C86" w14:textId="77777777" w:rsidR="00EF00D0" w:rsidRPr="00EF00D0" w:rsidRDefault="00EF00D0" w:rsidP="00EF00D0">
            <w:pPr>
              <w:jc w:val="both"/>
              <w:rPr>
                <w:i/>
                <w:iCs/>
                <w:sz w:val="26"/>
                <w:szCs w:val="26"/>
              </w:rPr>
            </w:pPr>
          </w:p>
        </w:tc>
      </w:tr>
      <w:tr w:rsidR="00EF00D0" w:rsidRPr="00EF00D0" w14:paraId="0F8F419F" w14:textId="77777777" w:rsidTr="007B6790">
        <w:tc>
          <w:tcPr>
            <w:tcW w:w="1107" w:type="dxa"/>
          </w:tcPr>
          <w:p w14:paraId="1F04AC02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3.3.1</w:t>
            </w:r>
          </w:p>
        </w:tc>
        <w:tc>
          <w:tcPr>
            <w:tcW w:w="6367" w:type="dxa"/>
          </w:tcPr>
          <w:p w14:paraId="11478678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 xml:space="preserve">Организация временного трудоустройства: </w:t>
            </w:r>
          </w:p>
          <w:p w14:paraId="7FFE76D7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 xml:space="preserve">- несовершеннолетних граждан в возрасте от 14 до 18 лет (в том числе находящихся в социально опасном положении) в свободное от учебы время; </w:t>
            </w:r>
          </w:p>
          <w:p w14:paraId="602220B9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 xml:space="preserve">- безработных граждан, испытывающих трудности в поиске работы; </w:t>
            </w:r>
          </w:p>
          <w:p w14:paraId="184E348C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- безработных граждан в возрасте от 18 до 20 лет из числа выпускников учреждений начального и среднего профессионального образования, ищущих работу впервые</w:t>
            </w:r>
          </w:p>
        </w:tc>
        <w:tc>
          <w:tcPr>
            <w:tcW w:w="5665" w:type="dxa"/>
          </w:tcPr>
          <w:p w14:paraId="0B42A273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</w:p>
          <w:p w14:paraId="165EC31D" w14:textId="0A529DCE" w:rsidR="00EF00D0" w:rsidRDefault="005D1263" w:rsidP="00EF00D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образования</w:t>
            </w:r>
            <w:r w:rsidR="00A038B2">
              <w:rPr>
                <w:sz w:val="26"/>
                <w:szCs w:val="26"/>
              </w:rPr>
              <w:t>, образовательные организации</w:t>
            </w:r>
            <w:r w:rsidR="00D96FEC">
              <w:rPr>
                <w:sz w:val="26"/>
                <w:szCs w:val="26"/>
              </w:rPr>
              <w:t>;</w:t>
            </w:r>
          </w:p>
          <w:p w14:paraId="03F942D6" w14:textId="1E7C976B" w:rsidR="00A413C9" w:rsidRPr="00EF00D0" w:rsidRDefault="00A413C9" w:rsidP="00A413C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Учреждения культуры, спорта</w:t>
            </w:r>
            <w:r w:rsidR="00D96FEC">
              <w:rPr>
                <w:sz w:val="26"/>
                <w:szCs w:val="26"/>
              </w:rPr>
              <w:t>;</w:t>
            </w:r>
            <w:r>
              <w:rPr>
                <w:sz w:val="26"/>
                <w:szCs w:val="26"/>
              </w:rPr>
              <w:t xml:space="preserve"> </w:t>
            </w:r>
          </w:p>
          <w:p w14:paraId="7AC6A2DF" w14:textId="2CC9A476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Областное казенное учреждение "</w:t>
            </w:r>
            <w:r w:rsidR="005D1263">
              <w:rPr>
                <w:sz w:val="26"/>
                <w:szCs w:val="26"/>
              </w:rPr>
              <w:t>Углегорский</w:t>
            </w:r>
            <w:r w:rsidRPr="00EF00D0">
              <w:rPr>
                <w:sz w:val="26"/>
                <w:szCs w:val="26"/>
              </w:rPr>
              <w:t xml:space="preserve"> центр занятости населения" (по согласованию)</w:t>
            </w:r>
            <w:r w:rsidR="00D96FEC">
              <w:rPr>
                <w:sz w:val="26"/>
                <w:szCs w:val="26"/>
              </w:rPr>
              <w:t>;</w:t>
            </w:r>
          </w:p>
          <w:p w14:paraId="495A5398" w14:textId="4EB70C5F" w:rsidR="00EF00D0" w:rsidRPr="00EF00D0" w:rsidRDefault="005D1263" w:rsidP="005D126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 УМО СО</w:t>
            </w:r>
            <w:r w:rsidR="00D96FEC">
              <w:rPr>
                <w:sz w:val="26"/>
                <w:szCs w:val="26"/>
              </w:rPr>
              <w:t>.</w:t>
            </w:r>
          </w:p>
        </w:tc>
        <w:tc>
          <w:tcPr>
            <w:tcW w:w="1995" w:type="dxa"/>
          </w:tcPr>
          <w:p w14:paraId="2945C6B6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весь период</w:t>
            </w:r>
          </w:p>
          <w:p w14:paraId="74E4FB72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</w:p>
        </w:tc>
      </w:tr>
      <w:tr w:rsidR="00EF00D0" w:rsidRPr="00EF00D0" w14:paraId="1289C08C" w14:textId="77777777" w:rsidTr="007B6790">
        <w:tc>
          <w:tcPr>
            <w:tcW w:w="1107" w:type="dxa"/>
          </w:tcPr>
          <w:p w14:paraId="05D53852" w14:textId="59B1EE0B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3.3.2</w:t>
            </w:r>
          </w:p>
        </w:tc>
        <w:tc>
          <w:tcPr>
            <w:tcW w:w="6367" w:type="dxa"/>
          </w:tcPr>
          <w:p w14:paraId="5FDE672C" w14:textId="05F35901" w:rsidR="00EF00D0" w:rsidRPr="00EF00D0" w:rsidRDefault="00EF00D0" w:rsidP="003A7CDA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 xml:space="preserve">Своевременный обмен информацией о случаях отравления и смертности населения </w:t>
            </w:r>
            <w:r w:rsidR="003A7CDA">
              <w:rPr>
                <w:sz w:val="26"/>
                <w:szCs w:val="26"/>
              </w:rPr>
              <w:t>Углегорского муниципального округа Сахалинской области</w:t>
            </w:r>
            <w:r w:rsidRPr="00EF00D0">
              <w:rPr>
                <w:sz w:val="26"/>
                <w:szCs w:val="26"/>
              </w:rPr>
              <w:t xml:space="preserve"> в результате незаконного потребления наркотиков для принятия оперативных мер реагирования</w:t>
            </w:r>
          </w:p>
        </w:tc>
        <w:tc>
          <w:tcPr>
            <w:tcW w:w="5665" w:type="dxa"/>
          </w:tcPr>
          <w:p w14:paraId="7228E477" w14:textId="5F62799E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 xml:space="preserve">ОМВД </w:t>
            </w:r>
            <w:r w:rsidR="00912533">
              <w:rPr>
                <w:sz w:val="26"/>
                <w:szCs w:val="26"/>
              </w:rPr>
              <w:t>(</w:t>
            </w:r>
            <w:r w:rsidRPr="00EF00D0">
              <w:rPr>
                <w:sz w:val="26"/>
                <w:szCs w:val="26"/>
              </w:rPr>
              <w:t>по согласованию)</w:t>
            </w:r>
            <w:r w:rsidR="00D96FEC">
              <w:rPr>
                <w:sz w:val="26"/>
                <w:szCs w:val="26"/>
              </w:rPr>
              <w:t>;</w:t>
            </w:r>
          </w:p>
          <w:p w14:paraId="25D18F23" w14:textId="5FE08BD2" w:rsidR="00EF00D0" w:rsidRPr="00EF00D0" w:rsidRDefault="00860D05" w:rsidP="00EF00D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="00EF00D0" w:rsidRPr="00EF00D0">
              <w:rPr>
                <w:sz w:val="26"/>
                <w:szCs w:val="26"/>
              </w:rPr>
              <w:t>ЦРБ (по согласованию)</w:t>
            </w:r>
            <w:r w:rsidR="00D96FEC">
              <w:rPr>
                <w:sz w:val="26"/>
                <w:szCs w:val="26"/>
              </w:rPr>
              <w:t>;</w:t>
            </w:r>
          </w:p>
          <w:p w14:paraId="736CE663" w14:textId="4460E6EF" w:rsidR="00EF00D0" w:rsidRDefault="00860D05" w:rsidP="00EF00D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образования</w:t>
            </w:r>
            <w:r w:rsidR="00A038B2">
              <w:rPr>
                <w:sz w:val="26"/>
                <w:szCs w:val="26"/>
              </w:rPr>
              <w:t>, образовательные организации</w:t>
            </w:r>
            <w:r w:rsidR="00D96FEC">
              <w:rPr>
                <w:sz w:val="26"/>
                <w:szCs w:val="26"/>
              </w:rPr>
              <w:t>;</w:t>
            </w:r>
          </w:p>
          <w:p w14:paraId="33B35549" w14:textId="0489943C" w:rsidR="00860D05" w:rsidRPr="00EF00D0" w:rsidRDefault="00860D05" w:rsidP="00EF00D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КДН и ЗП</w:t>
            </w:r>
          </w:p>
          <w:p w14:paraId="33CF5868" w14:textId="2D08669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95" w:type="dxa"/>
          </w:tcPr>
          <w:p w14:paraId="347F4BBF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весь период</w:t>
            </w:r>
          </w:p>
        </w:tc>
      </w:tr>
      <w:tr w:rsidR="00EF00D0" w:rsidRPr="00EF00D0" w14:paraId="552E7AE8" w14:textId="77777777" w:rsidTr="007B6790">
        <w:tc>
          <w:tcPr>
            <w:tcW w:w="1107" w:type="dxa"/>
          </w:tcPr>
          <w:p w14:paraId="49AC6C63" w14:textId="1381B1AB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3.3.3.</w:t>
            </w:r>
          </w:p>
        </w:tc>
        <w:tc>
          <w:tcPr>
            <w:tcW w:w="6367" w:type="dxa"/>
          </w:tcPr>
          <w:p w14:paraId="76C6EE46" w14:textId="7D45C965" w:rsidR="00EF00D0" w:rsidRPr="00EF00D0" w:rsidRDefault="00EF00D0" w:rsidP="00860D05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Информирование ОМВД</w:t>
            </w:r>
            <w:r w:rsidR="00860D05">
              <w:rPr>
                <w:sz w:val="26"/>
                <w:szCs w:val="26"/>
              </w:rPr>
              <w:t xml:space="preserve"> России</w:t>
            </w:r>
            <w:r w:rsidRPr="00EF00D0">
              <w:rPr>
                <w:sz w:val="26"/>
                <w:szCs w:val="26"/>
              </w:rPr>
              <w:t xml:space="preserve"> </w:t>
            </w:r>
            <w:r w:rsidR="00860D05">
              <w:rPr>
                <w:sz w:val="26"/>
                <w:szCs w:val="26"/>
              </w:rPr>
              <w:t>«Углегорский»</w:t>
            </w:r>
            <w:r w:rsidRPr="00EF00D0">
              <w:rPr>
                <w:sz w:val="26"/>
                <w:szCs w:val="26"/>
              </w:rPr>
              <w:t xml:space="preserve"> о выявленных лицах, имеющих признаки возможного потребления наркотиков, либо о лицах, возможно участвующих в их распространении</w:t>
            </w:r>
          </w:p>
        </w:tc>
        <w:tc>
          <w:tcPr>
            <w:tcW w:w="5665" w:type="dxa"/>
          </w:tcPr>
          <w:p w14:paraId="48AFEB3D" w14:textId="54882B06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bCs/>
                <w:sz w:val="26"/>
                <w:szCs w:val="26"/>
              </w:rPr>
              <w:t>КДН и ЗП</w:t>
            </w:r>
            <w:r w:rsidR="00D96FEC">
              <w:rPr>
                <w:bCs/>
                <w:sz w:val="26"/>
                <w:szCs w:val="26"/>
              </w:rPr>
              <w:t>;</w:t>
            </w:r>
            <w:r w:rsidRPr="00EF00D0">
              <w:rPr>
                <w:bCs/>
                <w:sz w:val="26"/>
                <w:szCs w:val="26"/>
              </w:rPr>
              <w:t xml:space="preserve"> </w:t>
            </w:r>
          </w:p>
          <w:p w14:paraId="1FE06E16" w14:textId="06E77AF9" w:rsidR="00EF00D0" w:rsidRPr="00EF00D0" w:rsidRDefault="003A7CDA" w:rsidP="00EF00D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Образовательные организации</w:t>
            </w:r>
            <w:r w:rsidR="00D96FEC">
              <w:rPr>
                <w:sz w:val="26"/>
                <w:szCs w:val="26"/>
              </w:rPr>
              <w:t>;</w:t>
            </w:r>
          </w:p>
          <w:p w14:paraId="7FEBFD2F" w14:textId="7965443F" w:rsidR="00EF00D0" w:rsidRPr="00EF00D0" w:rsidRDefault="00A413C9" w:rsidP="003A7CDA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Учреждения культуры, спорта</w:t>
            </w:r>
            <w:r w:rsidR="00D96FEC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995" w:type="dxa"/>
          </w:tcPr>
          <w:p w14:paraId="1B5CE0F3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весь период</w:t>
            </w:r>
          </w:p>
        </w:tc>
      </w:tr>
      <w:tr w:rsidR="00EF00D0" w:rsidRPr="00EF00D0" w14:paraId="5B5C3987" w14:textId="77777777" w:rsidTr="007B6790">
        <w:tc>
          <w:tcPr>
            <w:tcW w:w="1107" w:type="dxa"/>
          </w:tcPr>
          <w:p w14:paraId="732DEBB2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3.3.4</w:t>
            </w:r>
          </w:p>
        </w:tc>
        <w:tc>
          <w:tcPr>
            <w:tcW w:w="6367" w:type="dxa"/>
          </w:tcPr>
          <w:p w14:paraId="43B80E90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Выявление родителей (иных законных представителей) несовершеннолетних и иных лиц, вовлекающих их в совершение правонарушений, связанных с незаконным оборотом наркотиков</w:t>
            </w:r>
          </w:p>
        </w:tc>
        <w:tc>
          <w:tcPr>
            <w:tcW w:w="5665" w:type="dxa"/>
          </w:tcPr>
          <w:p w14:paraId="071390BE" w14:textId="3CF82204" w:rsidR="00EF00D0" w:rsidRDefault="00EF00D0" w:rsidP="00EF00D0">
            <w:pPr>
              <w:jc w:val="both"/>
              <w:rPr>
                <w:bCs/>
                <w:sz w:val="26"/>
                <w:szCs w:val="26"/>
              </w:rPr>
            </w:pPr>
            <w:r w:rsidRPr="00EF00D0">
              <w:rPr>
                <w:bCs/>
                <w:sz w:val="26"/>
                <w:szCs w:val="26"/>
              </w:rPr>
              <w:t>КДН и ЗП</w:t>
            </w:r>
            <w:r w:rsidR="00D96FEC">
              <w:rPr>
                <w:bCs/>
                <w:sz w:val="26"/>
                <w:szCs w:val="26"/>
              </w:rPr>
              <w:t>;</w:t>
            </w:r>
            <w:r w:rsidRPr="00EF00D0">
              <w:rPr>
                <w:bCs/>
                <w:sz w:val="26"/>
                <w:szCs w:val="26"/>
              </w:rPr>
              <w:t xml:space="preserve"> </w:t>
            </w:r>
          </w:p>
          <w:p w14:paraId="125CD6B9" w14:textId="163DDA7B" w:rsidR="00860D05" w:rsidRDefault="003A7CDA" w:rsidP="00EF00D0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Образовательные организации</w:t>
            </w:r>
            <w:r w:rsidR="00D96FEC">
              <w:rPr>
                <w:bCs/>
                <w:sz w:val="26"/>
                <w:szCs w:val="26"/>
              </w:rPr>
              <w:t>;</w:t>
            </w:r>
          </w:p>
          <w:p w14:paraId="523DA20D" w14:textId="5DF37128" w:rsidR="003A7CDA" w:rsidRDefault="00A413C9" w:rsidP="003A7CD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Учреждения культуры, спорта</w:t>
            </w:r>
            <w:r w:rsidR="00D96FEC">
              <w:rPr>
                <w:sz w:val="26"/>
                <w:szCs w:val="26"/>
              </w:rPr>
              <w:t>;</w:t>
            </w:r>
            <w:r>
              <w:rPr>
                <w:sz w:val="26"/>
                <w:szCs w:val="26"/>
              </w:rPr>
              <w:t xml:space="preserve"> </w:t>
            </w:r>
          </w:p>
          <w:p w14:paraId="07069821" w14:textId="5F48E884" w:rsidR="00EF00D0" w:rsidRPr="00EF00D0" w:rsidRDefault="00EF00D0" w:rsidP="003A7CDA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ОМВД (по согласованию)</w:t>
            </w:r>
            <w:r w:rsidR="00D96FEC">
              <w:rPr>
                <w:sz w:val="26"/>
                <w:szCs w:val="26"/>
              </w:rPr>
              <w:t>.</w:t>
            </w:r>
          </w:p>
        </w:tc>
        <w:tc>
          <w:tcPr>
            <w:tcW w:w="1995" w:type="dxa"/>
          </w:tcPr>
          <w:p w14:paraId="2306EA6E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весь период</w:t>
            </w:r>
          </w:p>
        </w:tc>
      </w:tr>
      <w:tr w:rsidR="00EF00D0" w:rsidRPr="00EF00D0" w14:paraId="3576A724" w14:textId="77777777" w:rsidTr="007B6790">
        <w:tc>
          <w:tcPr>
            <w:tcW w:w="1107" w:type="dxa"/>
          </w:tcPr>
          <w:p w14:paraId="7E6B781A" w14:textId="0BF1AE02" w:rsidR="00EF00D0" w:rsidRPr="00EF00D0" w:rsidRDefault="00EF00D0" w:rsidP="00860D05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lastRenderedPageBreak/>
              <w:t>3.3.</w:t>
            </w:r>
            <w:r w:rsidR="00860D05">
              <w:rPr>
                <w:sz w:val="26"/>
                <w:szCs w:val="26"/>
              </w:rPr>
              <w:t>5</w:t>
            </w:r>
            <w:r w:rsidRPr="00EF00D0">
              <w:rPr>
                <w:sz w:val="26"/>
                <w:szCs w:val="26"/>
              </w:rPr>
              <w:t xml:space="preserve"> </w:t>
            </w:r>
          </w:p>
        </w:tc>
        <w:tc>
          <w:tcPr>
            <w:tcW w:w="6367" w:type="dxa"/>
          </w:tcPr>
          <w:p w14:paraId="7BEB66DE" w14:textId="7439A30F" w:rsidR="00EF00D0" w:rsidRPr="00EF00D0" w:rsidRDefault="00EF00D0" w:rsidP="00E85624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Проведение</w:t>
            </w:r>
            <w:r w:rsidR="00E85624">
              <w:rPr>
                <w:sz w:val="26"/>
                <w:szCs w:val="26"/>
              </w:rPr>
              <w:t xml:space="preserve"> экстренных</w:t>
            </w:r>
            <w:r w:rsidRPr="00EF00D0">
              <w:rPr>
                <w:sz w:val="26"/>
                <w:szCs w:val="26"/>
              </w:rPr>
              <w:t xml:space="preserve"> </w:t>
            </w:r>
            <w:r w:rsidR="00860D05" w:rsidRPr="00EF00D0">
              <w:rPr>
                <w:sz w:val="26"/>
                <w:szCs w:val="26"/>
              </w:rPr>
              <w:t>заседани</w:t>
            </w:r>
            <w:r w:rsidR="00E85624">
              <w:rPr>
                <w:sz w:val="26"/>
                <w:szCs w:val="26"/>
              </w:rPr>
              <w:t>й</w:t>
            </w:r>
            <w:r w:rsidR="00860D05" w:rsidRPr="00EF00D0">
              <w:rPr>
                <w:sz w:val="26"/>
                <w:szCs w:val="26"/>
              </w:rPr>
              <w:t xml:space="preserve"> </w:t>
            </w:r>
            <w:r w:rsidR="00E85624">
              <w:rPr>
                <w:sz w:val="26"/>
                <w:szCs w:val="26"/>
              </w:rPr>
              <w:t>АНК УМО СО</w:t>
            </w:r>
            <w:r w:rsidRPr="00EF00D0">
              <w:rPr>
                <w:sz w:val="26"/>
                <w:szCs w:val="26"/>
              </w:rPr>
              <w:t xml:space="preserve"> </w:t>
            </w:r>
            <w:r w:rsidR="00E85624">
              <w:rPr>
                <w:sz w:val="26"/>
                <w:szCs w:val="26"/>
              </w:rPr>
              <w:t xml:space="preserve">в </w:t>
            </w:r>
            <w:r w:rsidR="00860D05" w:rsidRPr="00EF00D0">
              <w:rPr>
                <w:sz w:val="26"/>
                <w:szCs w:val="26"/>
              </w:rPr>
              <w:t xml:space="preserve">случаях </w:t>
            </w:r>
            <w:r w:rsidR="00E85624" w:rsidRPr="00EF00D0">
              <w:rPr>
                <w:sz w:val="26"/>
                <w:szCs w:val="26"/>
              </w:rPr>
              <w:t>отравления наркотическими</w:t>
            </w:r>
            <w:r w:rsidRPr="00EF00D0">
              <w:rPr>
                <w:sz w:val="26"/>
                <w:szCs w:val="26"/>
              </w:rPr>
              <w:t xml:space="preserve"> средств</w:t>
            </w:r>
            <w:r w:rsidR="00E85624">
              <w:rPr>
                <w:sz w:val="26"/>
                <w:szCs w:val="26"/>
              </w:rPr>
              <w:t>ами</w:t>
            </w:r>
            <w:r w:rsidRPr="00EF00D0">
              <w:rPr>
                <w:sz w:val="26"/>
                <w:szCs w:val="26"/>
              </w:rPr>
              <w:t xml:space="preserve"> и лекарственны</w:t>
            </w:r>
            <w:r w:rsidR="00E85624">
              <w:rPr>
                <w:sz w:val="26"/>
                <w:szCs w:val="26"/>
              </w:rPr>
              <w:t>ми</w:t>
            </w:r>
            <w:r w:rsidRPr="00EF00D0">
              <w:rPr>
                <w:sz w:val="26"/>
                <w:szCs w:val="26"/>
              </w:rPr>
              <w:t xml:space="preserve"> препарат</w:t>
            </w:r>
            <w:r w:rsidR="00E85624">
              <w:rPr>
                <w:sz w:val="26"/>
                <w:szCs w:val="26"/>
              </w:rPr>
              <w:t>ами</w:t>
            </w:r>
            <w:r w:rsidRPr="00EF00D0">
              <w:rPr>
                <w:sz w:val="26"/>
                <w:szCs w:val="26"/>
              </w:rPr>
              <w:t>, употребляемы</w:t>
            </w:r>
            <w:r w:rsidR="00E85624">
              <w:rPr>
                <w:sz w:val="26"/>
                <w:szCs w:val="26"/>
              </w:rPr>
              <w:t>е</w:t>
            </w:r>
            <w:r w:rsidRPr="00EF00D0">
              <w:rPr>
                <w:sz w:val="26"/>
                <w:szCs w:val="26"/>
              </w:rPr>
              <w:t xml:space="preserve"> с целью наркотического опьянения</w:t>
            </w:r>
          </w:p>
        </w:tc>
        <w:tc>
          <w:tcPr>
            <w:tcW w:w="5665" w:type="dxa"/>
          </w:tcPr>
          <w:p w14:paraId="10D6425F" w14:textId="0B0CF9C1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bCs/>
                <w:sz w:val="26"/>
                <w:szCs w:val="26"/>
              </w:rPr>
              <w:t xml:space="preserve">Секретарь </w:t>
            </w:r>
            <w:r w:rsidR="00860D05">
              <w:rPr>
                <w:bCs/>
                <w:sz w:val="26"/>
                <w:szCs w:val="26"/>
              </w:rPr>
              <w:t>АНК</w:t>
            </w:r>
            <w:r w:rsidR="00D96FEC">
              <w:rPr>
                <w:bCs/>
                <w:sz w:val="26"/>
                <w:szCs w:val="26"/>
              </w:rPr>
              <w:t>.</w:t>
            </w:r>
          </w:p>
          <w:p w14:paraId="06BCE366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95" w:type="dxa"/>
          </w:tcPr>
          <w:p w14:paraId="176C6BF7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Весь период</w:t>
            </w:r>
          </w:p>
        </w:tc>
      </w:tr>
      <w:tr w:rsidR="00EF00D0" w:rsidRPr="00EF00D0" w14:paraId="7309E1B7" w14:textId="77777777" w:rsidTr="007B6790">
        <w:tc>
          <w:tcPr>
            <w:tcW w:w="1107" w:type="dxa"/>
          </w:tcPr>
          <w:p w14:paraId="08A7C8F7" w14:textId="4A9A4175" w:rsidR="00EF00D0" w:rsidRPr="00EF00D0" w:rsidRDefault="00EF00D0" w:rsidP="00860D05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3.3.</w:t>
            </w:r>
            <w:r w:rsidR="00860D05">
              <w:rPr>
                <w:sz w:val="26"/>
                <w:szCs w:val="26"/>
              </w:rPr>
              <w:t>7</w:t>
            </w:r>
          </w:p>
        </w:tc>
        <w:tc>
          <w:tcPr>
            <w:tcW w:w="6367" w:type="dxa"/>
          </w:tcPr>
          <w:p w14:paraId="27D571B7" w14:textId="0AA9FC7E" w:rsidR="00EF00D0" w:rsidRPr="00EF00D0" w:rsidRDefault="00EF00D0" w:rsidP="003A7CDA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 xml:space="preserve">Установка </w:t>
            </w:r>
            <w:r w:rsidR="00860D05" w:rsidRPr="00EF00D0">
              <w:rPr>
                <w:sz w:val="26"/>
                <w:szCs w:val="26"/>
              </w:rPr>
              <w:t>системы видеонаблюдения в</w:t>
            </w:r>
            <w:r w:rsidRPr="00EF00D0">
              <w:rPr>
                <w:sz w:val="26"/>
                <w:szCs w:val="26"/>
              </w:rPr>
              <w:t xml:space="preserve"> местах массового пребывания людей на территории </w:t>
            </w:r>
            <w:r w:rsidR="00860D05">
              <w:rPr>
                <w:sz w:val="26"/>
                <w:szCs w:val="26"/>
              </w:rPr>
              <w:t>Углегорского муниципального округа Сахалинской области</w:t>
            </w:r>
            <w:r w:rsidRPr="00EF00D0">
              <w:rPr>
                <w:sz w:val="26"/>
                <w:szCs w:val="26"/>
              </w:rPr>
              <w:t xml:space="preserve"> в рамках предупреждения и пресечения распространения наркотических средств</w:t>
            </w:r>
            <w:r w:rsidR="003A7CDA">
              <w:rPr>
                <w:sz w:val="26"/>
                <w:szCs w:val="26"/>
              </w:rPr>
              <w:t xml:space="preserve"> при наличии финансовых средств.</w:t>
            </w:r>
            <w:r w:rsidRPr="00EF00D0">
              <w:rPr>
                <w:sz w:val="26"/>
                <w:szCs w:val="26"/>
              </w:rPr>
              <w:t xml:space="preserve"> </w:t>
            </w:r>
          </w:p>
        </w:tc>
        <w:tc>
          <w:tcPr>
            <w:tcW w:w="5665" w:type="dxa"/>
          </w:tcPr>
          <w:p w14:paraId="427845FC" w14:textId="0BD626E0" w:rsidR="00EF00D0" w:rsidRPr="00EF00D0" w:rsidRDefault="00EF00D0" w:rsidP="00860D05">
            <w:pPr>
              <w:jc w:val="both"/>
              <w:rPr>
                <w:bCs/>
                <w:sz w:val="26"/>
                <w:szCs w:val="26"/>
              </w:rPr>
            </w:pPr>
            <w:r w:rsidRPr="00EF00D0">
              <w:rPr>
                <w:bCs/>
                <w:sz w:val="26"/>
                <w:szCs w:val="26"/>
              </w:rPr>
              <w:t xml:space="preserve">Администрация </w:t>
            </w:r>
            <w:r w:rsidR="00860D05">
              <w:rPr>
                <w:bCs/>
                <w:sz w:val="26"/>
                <w:szCs w:val="26"/>
              </w:rPr>
              <w:t>УМО СО</w:t>
            </w:r>
            <w:r w:rsidR="00D96FEC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995" w:type="dxa"/>
          </w:tcPr>
          <w:p w14:paraId="1B21997C" w14:textId="0C6E5013" w:rsidR="00EF00D0" w:rsidRPr="00EF00D0" w:rsidRDefault="00EF00D0" w:rsidP="00860D05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202</w:t>
            </w:r>
            <w:r w:rsidR="00860D05">
              <w:rPr>
                <w:sz w:val="26"/>
                <w:szCs w:val="26"/>
              </w:rPr>
              <w:t>6-2030</w:t>
            </w:r>
            <w:r w:rsidRPr="00EF00D0">
              <w:rPr>
                <w:sz w:val="26"/>
                <w:szCs w:val="26"/>
              </w:rPr>
              <w:t xml:space="preserve"> год</w:t>
            </w:r>
          </w:p>
        </w:tc>
      </w:tr>
      <w:tr w:rsidR="00EF00D0" w:rsidRPr="00EF00D0" w14:paraId="20BD1581" w14:textId="77777777" w:rsidTr="007B6790">
        <w:tc>
          <w:tcPr>
            <w:tcW w:w="1107" w:type="dxa"/>
          </w:tcPr>
          <w:p w14:paraId="5D25281C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 xml:space="preserve">3.3.9 </w:t>
            </w:r>
          </w:p>
        </w:tc>
        <w:tc>
          <w:tcPr>
            <w:tcW w:w="6367" w:type="dxa"/>
          </w:tcPr>
          <w:p w14:paraId="7580931C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Проведение оперативно-розыскных мероприятий по выявлению, предупреждению и пресечению преступлений, связанных с незаконным оборотом наркотиков, совершаемых организованными группами и преступными сообществами (преступными организациями)</w:t>
            </w:r>
          </w:p>
        </w:tc>
        <w:tc>
          <w:tcPr>
            <w:tcW w:w="5665" w:type="dxa"/>
          </w:tcPr>
          <w:p w14:paraId="56FF03B1" w14:textId="18E41FC2" w:rsidR="00EF00D0" w:rsidRPr="00EF00D0" w:rsidRDefault="00D96FEC" w:rsidP="008B10ED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ОМВД.</w:t>
            </w:r>
          </w:p>
        </w:tc>
        <w:tc>
          <w:tcPr>
            <w:tcW w:w="1995" w:type="dxa"/>
          </w:tcPr>
          <w:p w14:paraId="103D74F8" w14:textId="77777777" w:rsidR="00EF00D0" w:rsidRPr="00EF00D0" w:rsidRDefault="00EF00D0" w:rsidP="00EF00D0">
            <w:pPr>
              <w:jc w:val="both"/>
              <w:rPr>
                <w:sz w:val="26"/>
                <w:szCs w:val="26"/>
              </w:rPr>
            </w:pPr>
            <w:r w:rsidRPr="00EF00D0">
              <w:rPr>
                <w:sz w:val="26"/>
                <w:szCs w:val="26"/>
              </w:rPr>
              <w:t>Весь период</w:t>
            </w:r>
          </w:p>
        </w:tc>
      </w:tr>
    </w:tbl>
    <w:p w14:paraId="10EEAD50" w14:textId="77777777" w:rsidR="00EF00D0" w:rsidRPr="00EF00D0" w:rsidRDefault="00EF00D0" w:rsidP="00EF00D0">
      <w:pPr>
        <w:jc w:val="both"/>
        <w:rPr>
          <w:sz w:val="26"/>
          <w:szCs w:val="26"/>
        </w:rPr>
      </w:pPr>
    </w:p>
    <w:p w14:paraId="1E04566F" w14:textId="77777777" w:rsidR="00A413C9" w:rsidRPr="00A413C9" w:rsidRDefault="00A413C9" w:rsidP="00A413C9">
      <w:pPr>
        <w:autoSpaceDE w:val="0"/>
        <w:autoSpaceDN w:val="0"/>
        <w:adjustRightInd w:val="0"/>
        <w:outlineLvl w:val="0"/>
        <w:rPr>
          <w:b/>
          <w:sz w:val="22"/>
          <w:szCs w:val="22"/>
        </w:rPr>
      </w:pPr>
      <w:r w:rsidRPr="00A413C9">
        <w:rPr>
          <w:b/>
          <w:sz w:val="22"/>
          <w:szCs w:val="22"/>
        </w:rPr>
        <w:t>ПРИНЯТЫЕ СОКРАЩЕНИЯ:</w:t>
      </w:r>
    </w:p>
    <w:p w14:paraId="2774A7E2" w14:textId="6133E670" w:rsidR="00A413C9" w:rsidRPr="00A413C9" w:rsidRDefault="00A413C9" w:rsidP="00A413C9">
      <w:pPr>
        <w:autoSpaceDE w:val="0"/>
        <w:autoSpaceDN w:val="0"/>
        <w:adjustRightInd w:val="0"/>
        <w:rPr>
          <w:sz w:val="22"/>
          <w:szCs w:val="22"/>
        </w:rPr>
      </w:pPr>
      <w:r w:rsidRPr="00A413C9">
        <w:rPr>
          <w:sz w:val="22"/>
          <w:szCs w:val="22"/>
        </w:rPr>
        <w:t>АНК</w:t>
      </w:r>
      <w:r>
        <w:rPr>
          <w:sz w:val="22"/>
          <w:szCs w:val="22"/>
        </w:rPr>
        <w:t xml:space="preserve"> УМО СО </w:t>
      </w:r>
      <w:r w:rsidRPr="00A413C9">
        <w:rPr>
          <w:sz w:val="22"/>
          <w:szCs w:val="22"/>
        </w:rPr>
        <w:t>- антинаркотическая комиссии Углегорского муниципального округа Сахалинской области</w:t>
      </w:r>
    </w:p>
    <w:p w14:paraId="41594E7C" w14:textId="77777777" w:rsidR="00A413C9" w:rsidRPr="00A413C9" w:rsidRDefault="00A413C9" w:rsidP="00A413C9">
      <w:pPr>
        <w:autoSpaceDE w:val="0"/>
        <w:autoSpaceDN w:val="0"/>
        <w:adjustRightInd w:val="0"/>
        <w:rPr>
          <w:sz w:val="22"/>
          <w:szCs w:val="22"/>
        </w:rPr>
      </w:pPr>
      <w:r w:rsidRPr="00A413C9">
        <w:rPr>
          <w:sz w:val="22"/>
          <w:szCs w:val="22"/>
        </w:rPr>
        <w:t>ОМВД – отдел Министерства внутренних дел Российской Федерации «Углегорский»</w:t>
      </w:r>
    </w:p>
    <w:p w14:paraId="1A24CC88" w14:textId="6F66D350" w:rsidR="00A413C9" w:rsidRPr="00A413C9" w:rsidRDefault="00A413C9" w:rsidP="00A413C9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УЦРБ</w:t>
      </w:r>
      <w:r w:rsidRPr="00A413C9">
        <w:rPr>
          <w:sz w:val="22"/>
          <w:szCs w:val="22"/>
        </w:rPr>
        <w:t xml:space="preserve"> – ГБУЗ Сахалинской области «Углегорская ЦРБ».</w:t>
      </w:r>
    </w:p>
    <w:p w14:paraId="4679EAF4" w14:textId="77777777" w:rsidR="00A413C9" w:rsidRPr="00A413C9" w:rsidRDefault="00A413C9" w:rsidP="00A413C9">
      <w:pPr>
        <w:autoSpaceDE w:val="0"/>
        <w:autoSpaceDN w:val="0"/>
        <w:adjustRightInd w:val="0"/>
        <w:rPr>
          <w:sz w:val="22"/>
          <w:szCs w:val="22"/>
        </w:rPr>
      </w:pPr>
      <w:r w:rsidRPr="00A413C9">
        <w:rPr>
          <w:sz w:val="22"/>
          <w:szCs w:val="22"/>
        </w:rPr>
        <w:t>КДН и ЗП – Комиссия по делам несовершеннолетних и защите их прав Углегорского муниципального округа Сахалинской области.</w:t>
      </w:r>
    </w:p>
    <w:p w14:paraId="4E3760B7" w14:textId="77777777" w:rsidR="00A413C9" w:rsidRPr="00A413C9" w:rsidRDefault="00A413C9" w:rsidP="00A413C9">
      <w:pPr>
        <w:autoSpaceDE w:val="0"/>
        <w:autoSpaceDN w:val="0"/>
        <w:adjustRightInd w:val="0"/>
        <w:rPr>
          <w:sz w:val="22"/>
          <w:szCs w:val="22"/>
        </w:rPr>
      </w:pPr>
      <w:r w:rsidRPr="00A413C9">
        <w:rPr>
          <w:sz w:val="22"/>
          <w:szCs w:val="22"/>
        </w:rPr>
        <w:t>Управление образования – Управление образования Углегорского муниципального округа Сахалинской области.</w:t>
      </w:r>
    </w:p>
    <w:p w14:paraId="05F4A3F2" w14:textId="346CBB26" w:rsidR="00337D5D" w:rsidRPr="00337D5D" w:rsidRDefault="00E85624" w:rsidP="00E406D0">
      <w:pPr>
        <w:jc w:val="both"/>
      </w:pPr>
      <w:r w:rsidRPr="00E85624">
        <w:rPr>
          <w:sz w:val="22"/>
          <w:szCs w:val="22"/>
        </w:rPr>
        <w:t xml:space="preserve">МАО ЦМИ «РОСТ»- Муниципальное </w:t>
      </w:r>
      <w:r>
        <w:rPr>
          <w:sz w:val="22"/>
          <w:szCs w:val="22"/>
        </w:rPr>
        <w:t>автономное учреждение «Центр Молодежных Инициатив Рост»</w:t>
      </w:r>
    </w:p>
    <w:p w14:paraId="26AA079F" w14:textId="77777777" w:rsidR="00337D5D" w:rsidRPr="00337D5D" w:rsidRDefault="00337D5D" w:rsidP="00337D5D"/>
    <w:p w14:paraId="04C97DE1" w14:textId="77777777" w:rsidR="00337D5D" w:rsidRPr="00337D5D" w:rsidRDefault="00337D5D" w:rsidP="00337D5D"/>
    <w:sectPr w:rsidR="00337D5D" w:rsidRPr="00337D5D" w:rsidSect="009D58F9">
      <w:headerReference w:type="default" r:id="rId10"/>
      <w:footerReference w:type="first" r:id="rId11"/>
      <w:type w:val="continuous"/>
      <w:pgSz w:w="16838" w:h="11906" w:orient="landscape"/>
      <w:pgMar w:top="1134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60E06" w14:textId="77777777" w:rsidR="00F7621D" w:rsidRDefault="00F7621D">
      <w:r>
        <w:separator/>
      </w:r>
    </w:p>
  </w:endnote>
  <w:endnote w:type="continuationSeparator" w:id="0">
    <w:p w14:paraId="431B00BF" w14:textId="77777777" w:rsidR="00F7621D" w:rsidRDefault="00F76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2034" w14:textId="3C4B5F1B" w:rsidR="001067EA" w:rsidRPr="00F676CA" w:rsidRDefault="000B3619" w:rsidP="004C2881">
    <w:pPr>
      <w:pStyle w:val="a9"/>
      <w:divId w:val="1497306854"/>
      <w:rPr>
        <w:b/>
        <w:sz w:val="20"/>
      </w:rPr>
    </w:pPr>
    <w:r>
      <w:rPr>
        <w:b/>
        <w:sz w:val="20"/>
      </w:rPr>
      <w:t>45-п/26 (п)</w:t>
    </w:r>
    <w:r w:rsidR="004C2881" w:rsidRPr="00F676CA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9A1037C469DB4C71B5DFDFA48779A5CC"/>
        </w:placeholder>
      </w:sdtPr>
      <w:sdtContent>
        <w:r w:rsidR="004C2881" w:rsidRPr="00F676CA">
          <w:rPr>
            <w:b/>
            <w:sz w:val="20"/>
          </w:rPr>
          <w:t>версия</w:t>
        </w:r>
      </w:sdtContent>
    </w:sdt>
    <w:r w:rsidR="004C2881" w:rsidRPr="00F676CA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BC457" w14:textId="77777777" w:rsidR="00F7621D" w:rsidRDefault="00F7621D">
      <w:r>
        <w:separator/>
      </w:r>
    </w:p>
  </w:footnote>
  <w:footnote w:type="continuationSeparator" w:id="0">
    <w:p w14:paraId="1F1CB834" w14:textId="77777777" w:rsidR="00F7621D" w:rsidRDefault="00F76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EE1A" w14:textId="336A1424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E406D0">
      <w:rPr>
        <w:rStyle w:val="a6"/>
        <w:noProof/>
        <w:sz w:val="26"/>
        <w:szCs w:val="26"/>
      </w:rPr>
      <w:t>6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26D"/>
    <w:rsid w:val="00040485"/>
    <w:rsid w:val="00055DBE"/>
    <w:rsid w:val="000678CD"/>
    <w:rsid w:val="000821AD"/>
    <w:rsid w:val="00096E01"/>
    <w:rsid w:val="000B0760"/>
    <w:rsid w:val="000B3619"/>
    <w:rsid w:val="000F61C5"/>
    <w:rsid w:val="001067EA"/>
    <w:rsid w:val="001067F4"/>
    <w:rsid w:val="00142859"/>
    <w:rsid w:val="0017704D"/>
    <w:rsid w:val="00206CA4"/>
    <w:rsid w:val="0024267C"/>
    <w:rsid w:val="00272E5D"/>
    <w:rsid w:val="002D108D"/>
    <w:rsid w:val="00317724"/>
    <w:rsid w:val="00333F0B"/>
    <w:rsid w:val="00337D5D"/>
    <w:rsid w:val="00385362"/>
    <w:rsid w:val="003911E3"/>
    <w:rsid w:val="003A7CDA"/>
    <w:rsid w:val="003C3E4D"/>
    <w:rsid w:val="0042380B"/>
    <w:rsid w:val="00435DAE"/>
    <w:rsid w:val="00440FE0"/>
    <w:rsid w:val="00453A25"/>
    <w:rsid w:val="004C2881"/>
    <w:rsid w:val="004C6EE8"/>
    <w:rsid w:val="004E5AE2"/>
    <w:rsid w:val="00502266"/>
    <w:rsid w:val="005300B2"/>
    <w:rsid w:val="00536AE0"/>
    <w:rsid w:val="00566BB5"/>
    <w:rsid w:val="005D1263"/>
    <w:rsid w:val="005D37AF"/>
    <w:rsid w:val="005E46FF"/>
    <w:rsid w:val="006172C6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80D60"/>
    <w:rsid w:val="007853E2"/>
    <w:rsid w:val="007A6B07"/>
    <w:rsid w:val="007B5793"/>
    <w:rsid w:val="007D23EF"/>
    <w:rsid w:val="007E1709"/>
    <w:rsid w:val="00807941"/>
    <w:rsid w:val="008410B6"/>
    <w:rsid w:val="00851291"/>
    <w:rsid w:val="00860D05"/>
    <w:rsid w:val="00881598"/>
    <w:rsid w:val="008A52B0"/>
    <w:rsid w:val="008B10ED"/>
    <w:rsid w:val="008C31AE"/>
    <w:rsid w:val="008D2FF9"/>
    <w:rsid w:val="008E33EA"/>
    <w:rsid w:val="008E3771"/>
    <w:rsid w:val="00912533"/>
    <w:rsid w:val="009239E2"/>
    <w:rsid w:val="0092625B"/>
    <w:rsid w:val="009310D1"/>
    <w:rsid w:val="00963A3A"/>
    <w:rsid w:val="009C63DB"/>
    <w:rsid w:val="009D58F9"/>
    <w:rsid w:val="00A038B2"/>
    <w:rsid w:val="00A03CF0"/>
    <w:rsid w:val="00A150CA"/>
    <w:rsid w:val="00A234D6"/>
    <w:rsid w:val="00A37078"/>
    <w:rsid w:val="00A4119F"/>
    <w:rsid w:val="00A413C9"/>
    <w:rsid w:val="00A51DC8"/>
    <w:rsid w:val="00A574FB"/>
    <w:rsid w:val="00A70180"/>
    <w:rsid w:val="00A72D7D"/>
    <w:rsid w:val="00A7678D"/>
    <w:rsid w:val="00AE0711"/>
    <w:rsid w:val="00B02BDA"/>
    <w:rsid w:val="00B11972"/>
    <w:rsid w:val="00B953F8"/>
    <w:rsid w:val="00BD30A3"/>
    <w:rsid w:val="00BD7519"/>
    <w:rsid w:val="00BF00DF"/>
    <w:rsid w:val="00C05A77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36F85"/>
    <w:rsid w:val="00D417AF"/>
    <w:rsid w:val="00D66824"/>
    <w:rsid w:val="00D948DD"/>
    <w:rsid w:val="00D96FEC"/>
    <w:rsid w:val="00DC2988"/>
    <w:rsid w:val="00E0297A"/>
    <w:rsid w:val="00E406D0"/>
    <w:rsid w:val="00E43D42"/>
    <w:rsid w:val="00E44CAC"/>
    <w:rsid w:val="00E56736"/>
    <w:rsid w:val="00E6083B"/>
    <w:rsid w:val="00E712C6"/>
    <w:rsid w:val="00E85624"/>
    <w:rsid w:val="00E96F01"/>
    <w:rsid w:val="00EA335E"/>
    <w:rsid w:val="00EF00D0"/>
    <w:rsid w:val="00F21860"/>
    <w:rsid w:val="00F23320"/>
    <w:rsid w:val="00F2648D"/>
    <w:rsid w:val="00F61FD1"/>
    <w:rsid w:val="00F636F0"/>
    <w:rsid w:val="00F676CA"/>
    <w:rsid w:val="00F751E3"/>
    <w:rsid w:val="00F7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1037C469DB4C71B5DFDFA48779A5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6CF20C-818E-41F8-8C02-FA3E310E6F62}"/>
      </w:docPartPr>
      <w:docPartBody>
        <w:p w:rsidR="00590674" w:rsidRDefault="00D94EE6" w:rsidP="00D94EE6">
          <w:pPr>
            <w:pStyle w:val="9A1037C469DB4C71B5DFDFA48779A5CC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EE6"/>
    <w:rsid w:val="00326921"/>
    <w:rsid w:val="003616D3"/>
    <w:rsid w:val="003B59A9"/>
    <w:rsid w:val="00517B2A"/>
    <w:rsid w:val="00590674"/>
    <w:rsid w:val="006A67BD"/>
    <w:rsid w:val="006E27C7"/>
    <w:rsid w:val="00822B8A"/>
    <w:rsid w:val="00863796"/>
    <w:rsid w:val="009D2A34"/>
    <w:rsid w:val="009E19DC"/>
    <w:rsid w:val="00B02BDA"/>
    <w:rsid w:val="00D36F85"/>
    <w:rsid w:val="00D94EE6"/>
    <w:rsid w:val="00EF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4EE6"/>
  </w:style>
  <w:style w:type="paragraph" w:customStyle="1" w:styleId="9A1037C469DB4C71B5DFDFA48779A5CC">
    <w:name w:val="9A1037C469DB4C71B5DFDFA48779A5CC"/>
    <w:rsid w:val="00D94E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4.xml><?xml version="1.0" encoding="utf-8"?>
<ds:datastoreItem xmlns:ds="http://schemas.openxmlformats.org/officeDocument/2006/customXml" ds:itemID="{7F9FD604-0CD7-41BE-AA2D-6E79ED6A6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4702</TotalTime>
  <Pages>1</Pages>
  <Words>1429</Words>
  <Characters>8149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9559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User</cp:lastModifiedBy>
  <cp:revision>35</cp:revision>
  <cp:lastPrinted>2026-02-19T23:55:00Z</cp:lastPrinted>
  <dcterms:created xsi:type="dcterms:W3CDTF">2016-04-18T22:59:00Z</dcterms:created>
  <dcterms:modified xsi:type="dcterms:W3CDTF">2026-02-27T01:22:00Z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