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p w14:paraId="47143CC1" w14:textId="28175F36" w:rsidR="00DD3A15" w:rsidRDefault="00DD3A15" w:rsidP="00DD3A15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8653D5">
        <w:rPr>
          <w:sz w:val="28"/>
          <w:szCs w:val="28"/>
        </w:rPr>
        <w:t>риложение</w:t>
      </w:r>
    </w:p>
    <w:p w14:paraId="6E6B8476" w14:textId="77777777" w:rsidR="00DD3A15" w:rsidRDefault="00DD3A15" w:rsidP="00DD3A15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14:paraId="1631B17C" w14:textId="77777777" w:rsidR="00956633" w:rsidRDefault="00DD3A15" w:rsidP="00DD3A15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Углегорского </w:t>
      </w:r>
      <w:r w:rsidR="007B06A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956633">
        <w:rPr>
          <w:sz w:val="28"/>
          <w:szCs w:val="28"/>
        </w:rPr>
        <w:t xml:space="preserve"> </w:t>
      </w:r>
    </w:p>
    <w:p w14:paraId="2DC5A698" w14:textId="32B2F36F" w:rsidR="00DD3A15" w:rsidRDefault="00956633" w:rsidP="00DD3A15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1294D549" w14:textId="6E7C651D" w:rsidR="00DD3A15" w:rsidRPr="00A91438" w:rsidRDefault="00DD3A15" w:rsidP="00DD3A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B1EB4" w:rsidRPr="00FB1EB4">
        <w:rPr>
          <w:sz w:val="28"/>
          <w:szCs w:val="28"/>
          <w:u w:val="single"/>
        </w:rPr>
        <w:t>30.03.2026</w:t>
      </w:r>
      <w:r w:rsidR="00FB1EB4">
        <w:rPr>
          <w:sz w:val="28"/>
          <w:szCs w:val="28"/>
        </w:rPr>
        <w:t xml:space="preserve"> </w:t>
      </w:r>
      <w:r w:rsidRPr="00A914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B1EB4" w:rsidRPr="00FB1EB4">
        <w:rPr>
          <w:sz w:val="28"/>
          <w:szCs w:val="28"/>
          <w:u w:val="single"/>
        </w:rPr>
        <w:t>59-р/26</w:t>
      </w:r>
    </w:p>
    <w:p w14:paraId="72C7109B" w14:textId="77777777" w:rsidR="00DD3A15" w:rsidRDefault="00DD3A15" w:rsidP="00DD3A15">
      <w:pPr>
        <w:tabs>
          <w:tab w:val="left" w:pos="3231"/>
        </w:tabs>
        <w:jc w:val="right"/>
        <w:rPr>
          <w:sz w:val="28"/>
          <w:szCs w:val="28"/>
        </w:rPr>
      </w:pPr>
    </w:p>
    <w:p w14:paraId="7B71B090" w14:textId="77777777" w:rsidR="00347415" w:rsidRDefault="00347415" w:rsidP="00C860DA">
      <w:pPr>
        <w:rPr>
          <w:sz w:val="28"/>
          <w:szCs w:val="28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7B71B096" w14:textId="77777777"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14:paraId="7B71B097" w14:textId="77777777"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1D3D52FE" w14:textId="77777777" w:rsidR="00CF7741" w:rsidRDefault="00CF7741" w:rsidP="00CF7741">
      <w:pPr>
        <w:spacing w:after="1400"/>
        <w:contextualSpacing/>
        <w:jc w:val="center"/>
        <w:rPr>
          <w:b/>
          <w:sz w:val="28"/>
          <w:szCs w:val="28"/>
        </w:rPr>
      </w:pPr>
    </w:p>
    <w:p w14:paraId="08564D36" w14:textId="09DC98D2" w:rsidR="00CF7741" w:rsidRPr="00CF7741" w:rsidRDefault="0097235D" w:rsidP="00CF7741">
      <w:pPr>
        <w:spacing w:after="14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14:paraId="06123225" w14:textId="77777777" w:rsidR="00CF7741" w:rsidRDefault="00CF7741" w:rsidP="00CF7741">
      <w:pPr>
        <w:spacing w:after="1400"/>
        <w:contextualSpacing/>
        <w:jc w:val="center"/>
        <w:rPr>
          <w:b/>
          <w:sz w:val="28"/>
          <w:szCs w:val="28"/>
        </w:rPr>
      </w:pPr>
      <w:r w:rsidRPr="00CF7741">
        <w:rPr>
          <w:b/>
          <w:sz w:val="28"/>
          <w:szCs w:val="28"/>
        </w:rPr>
        <w:t xml:space="preserve">ИНВЕНТАРИЗАЦИИ КОНТЕЙНЕРНЫХ ПЛОЩАДОК </w:t>
      </w:r>
    </w:p>
    <w:p w14:paraId="3DF3F789" w14:textId="054A58C1" w:rsidR="00CF7741" w:rsidRPr="00CF7741" w:rsidRDefault="00956633" w:rsidP="00CF7741">
      <w:pPr>
        <w:spacing w:after="14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CF7741">
        <w:rPr>
          <w:b/>
          <w:sz w:val="28"/>
          <w:szCs w:val="28"/>
        </w:rPr>
        <w:t>а территории Углегорского муниципального округа Сахалинской области</w:t>
      </w:r>
    </w:p>
    <w:p w14:paraId="7B71B099" w14:textId="77777777" w:rsidR="00416224" w:rsidRDefault="00416224" w:rsidP="00CF7741">
      <w:pPr>
        <w:spacing w:after="1400"/>
        <w:contextualSpacing/>
        <w:jc w:val="center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14:paraId="7B71B09E" w14:textId="77777777" w:rsidR="00416224" w:rsidRDefault="00416224" w:rsidP="00416224">
      <w:pPr>
        <w:jc w:val="both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2999"/>
        <w:gridCol w:w="2534"/>
        <w:gridCol w:w="1577"/>
        <w:gridCol w:w="13"/>
        <w:gridCol w:w="1417"/>
        <w:gridCol w:w="1547"/>
        <w:gridCol w:w="41"/>
        <w:gridCol w:w="1419"/>
        <w:gridCol w:w="1815"/>
      </w:tblGrid>
      <w:tr w:rsidR="00CF7741" w:rsidRPr="00CF7741" w14:paraId="417FD329" w14:textId="77777777" w:rsidTr="00CE4064">
        <w:trPr>
          <w:trHeight w:val="433"/>
        </w:trPr>
        <w:tc>
          <w:tcPr>
            <w:tcW w:w="512" w:type="dxa"/>
            <w:vMerge w:val="restart"/>
          </w:tcPr>
          <w:p w14:paraId="39440BA7" w14:textId="77777777" w:rsidR="00CF7741" w:rsidRPr="00CF7741" w:rsidRDefault="00CF774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</w:p>
          <w:p w14:paraId="027FC510" w14:textId="77777777" w:rsidR="00CF7741" w:rsidRPr="00CF7741" w:rsidRDefault="00CF774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</w:p>
          <w:p w14:paraId="7AB79D8C" w14:textId="77777777" w:rsidR="00CF7741" w:rsidRPr="00CF7741" w:rsidRDefault="00CF7741" w:rsidP="001355A1">
            <w:pPr>
              <w:spacing w:before="85"/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</w:p>
          <w:p w14:paraId="7124008A" w14:textId="77777777" w:rsidR="00CF7741" w:rsidRPr="00CF7741" w:rsidRDefault="00CF7741" w:rsidP="001355A1">
            <w:pPr>
              <w:ind w:left="8" w:right="2"/>
              <w:jc w:val="center"/>
              <w:rPr>
                <w:rFonts w:ascii="Times New Roman" w:eastAsia="Microsoft Sans Serif" w:hAnsi="Times New Roman"/>
                <w:sz w:val="20"/>
                <w:szCs w:val="22"/>
              </w:rPr>
            </w:pPr>
            <w:r w:rsidRPr="00CF7741">
              <w:rPr>
                <w:rFonts w:ascii="Times New Roman" w:eastAsia="Microsoft Sans Serif" w:hAnsi="Times New Roman"/>
                <w:spacing w:val="-10"/>
                <w:sz w:val="20"/>
                <w:szCs w:val="22"/>
              </w:rPr>
              <w:t>N</w:t>
            </w:r>
          </w:p>
          <w:p w14:paraId="0D35A8A5" w14:textId="77777777" w:rsidR="00CF7741" w:rsidRPr="00CF7741" w:rsidRDefault="00CF7741" w:rsidP="001355A1">
            <w:pPr>
              <w:spacing w:before="4"/>
              <w:ind w:left="8"/>
              <w:jc w:val="center"/>
              <w:rPr>
                <w:rFonts w:ascii="Times New Roman" w:eastAsia="Microsoft Sans Serif" w:hAnsi="Times New Roman"/>
                <w:sz w:val="20"/>
                <w:szCs w:val="22"/>
              </w:rPr>
            </w:pPr>
            <w:r w:rsidRPr="00CF7741">
              <w:rPr>
                <w:rFonts w:ascii="Times New Roman" w:eastAsia="Microsoft Sans Serif" w:hAnsi="Times New Roman"/>
                <w:spacing w:val="-5"/>
                <w:sz w:val="20"/>
                <w:szCs w:val="22"/>
              </w:rPr>
              <w:t>п/п</w:t>
            </w:r>
          </w:p>
        </w:tc>
        <w:tc>
          <w:tcPr>
            <w:tcW w:w="2999" w:type="dxa"/>
            <w:vMerge w:val="restart"/>
          </w:tcPr>
          <w:p w14:paraId="5E9374D1" w14:textId="77777777" w:rsidR="00CF7741" w:rsidRPr="001355A1" w:rsidRDefault="00CF774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</w:p>
          <w:p w14:paraId="59F55C94" w14:textId="77777777" w:rsidR="00CF7741" w:rsidRPr="001355A1" w:rsidRDefault="00CF774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</w:p>
          <w:p w14:paraId="34ED6DC3" w14:textId="77777777" w:rsidR="00CF7741" w:rsidRPr="001355A1" w:rsidRDefault="00CF7741" w:rsidP="001355A1">
            <w:pPr>
              <w:spacing w:before="85"/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</w:p>
          <w:p w14:paraId="13989D12" w14:textId="77777777" w:rsidR="00CF7741" w:rsidRPr="001355A1" w:rsidRDefault="00CF7741" w:rsidP="001355A1">
            <w:pPr>
              <w:spacing w:line="244" w:lineRule="auto"/>
              <w:ind w:left="738" w:right="26" w:hanging="492"/>
              <w:jc w:val="center"/>
              <w:rPr>
                <w:rFonts w:ascii="Times New Roman" w:eastAsia="Microsoft Sans Serif" w:hAnsi="Times New Roman"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eastAsia="Microsoft Sans Serif" w:hAnsi="Times New Roman"/>
                <w:spacing w:val="-2"/>
                <w:sz w:val="20"/>
                <w:szCs w:val="22"/>
              </w:rPr>
              <w:t>Адрес</w:t>
            </w:r>
            <w:proofErr w:type="spellEnd"/>
            <w:r w:rsidRPr="001355A1">
              <w:rPr>
                <w:rFonts w:ascii="Times New Roman" w:eastAsia="Microsoft Sans Serif" w:hAnsi="Times New Roman"/>
                <w:spacing w:val="-12"/>
                <w:sz w:val="20"/>
                <w:szCs w:val="22"/>
              </w:rPr>
              <w:t xml:space="preserve"> </w:t>
            </w:r>
            <w:proofErr w:type="spellStart"/>
            <w:r w:rsidRPr="001355A1">
              <w:rPr>
                <w:rFonts w:ascii="Times New Roman" w:eastAsia="Microsoft Sans Serif" w:hAnsi="Times New Roman"/>
                <w:spacing w:val="-2"/>
                <w:sz w:val="20"/>
                <w:szCs w:val="22"/>
              </w:rPr>
              <w:t>контейнерной</w:t>
            </w:r>
            <w:proofErr w:type="spellEnd"/>
            <w:r w:rsidRPr="001355A1">
              <w:rPr>
                <w:rFonts w:ascii="Times New Roman" w:eastAsia="Microsoft Sans Serif" w:hAnsi="Times New Roman"/>
                <w:spacing w:val="-2"/>
                <w:sz w:val="20"/>
                <w:szCs w:val="22"/>
              </w:rPr>
              <w:t xml:space="preserve"> </w:t>
            </w:r>
            <w:proofErr w:type="spellStart"/>
            <w:r w:rsidRPr="001355A1">
              <w:rPr>
                <w:rFonts w:ascii="Times New Roman" w:eastAsia="Microsoft Sans Serif" w:hAnsi="Times New Roman"/>
                <w:spacing w:val="-2"/>
                <w:sz w:val="20"/>
                <w:szCs w:val="22"/>
              </w:rPr>
              <w:t>площадки</w:t>
            </w:r>
            <w:proofErr w:type="spellEnd"/>
          </w:p>
        </w:tc>
        <w:tc>
          <w:tcPr>
            <w:tcW w:w="2534" w:type="dxa"/>
            <w:vMerge w:val="restart"/>
          </w:tcPr>
          <w:p w14:paraId="60CE7D1A" w14:textId="77777777" w:rsidR="00CF7741" w:rsidRPr="00CF7741" w:rsidRDefault="00CF7741" w:rsidP="00CF7741">
            <w:pPr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</w:p>
          <w:p w14:paraId="6CA225CF" w14:textId="77777777" w:rsidR="00CF7741" w:rsidRPr="00CF7741" w:rsidRDefault="00CF7741" w:rsidP="00CF7741">
            <w:pPr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</w:p>
          <w:p w14:paraId="23916E76" w14:textId="77777777" w:rsidR="00CF7741" w:rsidRPr="00CF7741" w:rsidRDefault="00CF7741" w:rsidP="00CF7741">
            <w:pPr>
              <w:spacing w:before="200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</w:p>
          <w:p w14:paraId="1D476CE0" w14:textId="77777777" w:rsidR="00CF7741" w:rsidRPr="00CF7741" w:rsidRDefault="00CF7741" w:rsidP="00CF7741">
            <w:pPr>
              <w:ind w:left="93"/>
              <w:rPr>
                <w:rFonts w:ascii="Times New Roman" w:eastAsia="Microsoft Sans Serif" w:hAnsi="Times New Roman"/>
                <w:sz w:val="20"/>
                <w:szCs w:val="22"/>
              </w:rPr>
            </w:pPr>
            <w:proofErr w:type="spellStart"/>
            <w:r w:rsidRPr="00CF7741">
              <w:rPr>
                <w:rFonts w:ascii="Times New Roman" w:eastAsia="Microsoft Sans Serif" w:hAnsi="Times New Roman"/>
                <w:sz w:val="20"/>
                <w:szCs w:val="22"/>
              </w:rPr>
              <w:t>Адреса</w:t>
            </w:r>
            <w:proofErr w:type="spellEnd"/>
            <w:r w:rsidRPr="00CF7741">
              <w:rPr>
                <w:rFonts w:ascii="Times New Roman" w:eastAsia="Microsoft Sans Serif" w:hAnsi="Times New Roman"/>
                <w:sz w:val="20"/>
                <w:szCs w:val="22"/>
              </w:rPr>
              <w:t>,</w:t>
            </w:r>
            <w:r w:rsidRPr="00CF7741">
              <w:rPr>
                <w:rFonts w:ascii="Times New Roman" w:eastAsia="Microsoft Sans Serif" w:hAnsi="Times New Roman"/>
                <w:spacing w:val="-14"/>
                <w:sz w:val="20"/>
                <w:szCs w:val="22"/>
              </w:rPr>
              <w:t xml:space="preserve"> </w:t>
            </w:r>
            <w:proofErr w:type="spellStart"/>
            <w:r w:rsidRPr="00CF7741">
              <w:rPr>
                <w:rFonts w:ascii="Times New Roman" w:eastAsia="Microsoft Sans Serif" w:hAnsi="Times New Roman"/>
                <w:sz w:val="20"/>
                <w:szCs w:val="22"/>
              </w:rPr>
              <w:t>обслуживаемых</w:t>
            </w:r>
            <w:proofErr w:type="spellEnd"/>
            <w:r w:rsidRPr="00CF7741">
              <w:rPr>
                <w:rFonts w:ascii="Times New Roman" w:eastAsia="Microsoft Sans Serif" w:hAnsi="Times New Roman"/>
                <w:spacing w:val="-13"/>
                <w:sz w:val="20"/>
                <w:szCs w:val="22"/>
              </w:rPr>
              <w:t xml:space="preserve"> </w:t>
            </w:r>
            <w:proofErr w:type="spellStart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>домов</w:t>
            </w:r>
            <w:proofErr w:type="spellEnd"/>
          </w:p>
        </w:tc>
        <w:tc>
          <w:tcPr>
            <w:tcW w:w="6014" w:type="dxa"/>
            <w:gridSpan w:val="6"/>
          </w:tcPr>
          <w:p w14:paraId="58289634" w14:textId="77777777" w:rsidR="00CF7741" w:rsidRPr="00956633" w:rsidRDefault="00CF7741" w:rsidP="00CF7741">
            <w:pPr>
              <w:spacing w:before="101"/>
              <w:ind w:left="546"/>
              <w:rPr>
                <w:rFonts w:ascii="Times New Roman" w:eastAsia="Microsoft Sans Serif" w:hAnsi="Times New Roman"/>
                <w:sz w:val="20"/>
                <w:szCs w:val="22"/>
                <w:lang w:val="ru-RU"/>
              </w:rPr>
            </w:pPr>
            <w:r w:rsidRPr="00956633">
              <w:rPr>
                <w:rFonts w:ascii="Times New Roman" w:eastAsia="Microsoft Sans Serif" w:hAnsi="Times New Roman"/>
                <w:sz w:val="20"/>
                <w:szCs w:val="22"/>
                <w:lang w:val="ru-RU"/>
              </w:rPr>
              <w:t>Оборудование</w:t>
            </w:r>
            <w:r w:rsidRPr="00956633">
              <w:rPr>
                <w:rFonts w:ascii="Times New Roman" w:eastAsia="Microsoft Sans Serif" w:hAnsi="Times New Roman"/>
                <w:spacing w:val="-13"/>
                <w:sz w:val="20"/>
                <w:szCs w:val="22"/>
                <w:lang w:val="ru-RU"/>
              </w:rPr>
              <w:t xml:space="preserve"> </w:t>
            </w:r>
            <w:r w:rsidRPr="00956633">
              <w:rPr>
                <w:rFonts w:ascii="Times New Roman" w:eastAsia="Microsoft Sans Serif" w:hAnsi="Times New Roman"/>
                <w:sz w:val="20"/>
                <w:szCs w:val="22"/>
                <w:lang w:val="ru-RU"/>
              </w:rPr>
              <w:t>контейнерной</w:t>
            </w:r>
            <w:r w:rsidRPr="00956633">
              <w:rPr>
                <w:rFonts w:ascii="Times New Roman" w:eastAsia="Microsoft Sans Serif" w:hAnsi="Times New Roman"/>
                <w:spacing w:val="-13"/>
                <w:sz w:val="20"/>
                <w:szCs w:val="22"/>
                <w:lang w:val="ru-RU"/>
              </w:rPr>
              <w:t xml:space="preserve"> </w:t>
            </w:r>
            <w:r w:rsidRPr="00956633">
              <w:rPr>
                <w:rFonts w:ascii="Times New Roman" w:eastAsia="Microsoft Sans Serif" w:hAnsi="Times New Roman"/>
                <w:sz w:val="20"/>
                <w:szCs w:val="22"/>
                <w:lang w:val="ru-RU"/>
              </w:rPr>
              <w:t>площадки,</w:t>
            </w:r>
            <w:r w:rsidRPr="00956633">
              <w:rPr>
                <w:rFonts w:ascii="Times New Roman" w:eastAsia="Microsoft Sans Serif" w:hAnsi="Times New Roman"/>
                <w:spacing w:val="-13"/>
                <w:sz w:val="20"/>
                <w:szCs w:val="22"/>
                <w:lang w:val="ru-RU"/>
              </w:rPr>
              <w:t xml:space="preserve"> </w:t>
            </w:r>
            <w:r w:rsidRPr="00956633">
              <w:rPr>
                <w:rFonts w:ascii="Times New Roman" w:eastAsia="Microsoft Sans Serif" w:hAnsi="Times New Roman"/>
                <w:sz w:val="20"/>
                <w:szCs w:val="22"/>
                <w:lang w:val="ru-RU"/>
              </w:rPr>
              <w:t>в</w:t>
            </w:r>
            <w:r w:rsidRPr="00956633">
              <w:rPr>
                <w:rFonts w:ascii="Times New Roman" w:eastAsia="Microsoft Sans Serif" w:hAnsi="Times New Roman"/>
                <w:spacing w:val="-13"/>
                <w:sz w:val="20"/>
                <w:szCs w:val="22"/>
                <w:lang w:val="ru-RU"/>
              </w:rPr>
              <w:t xml:space="preserve"> </w:t>
            </w:r>
            <w:r w:rsidRPr="00956633">
              <w:rPr>
                <w:rFonts w:ascii="Times New Roman" w:eastAsia="Microsoft Sans Serif" w:hAnsi="Times New Roman"/>
                <w:sz w:val="20"/>
                <w:szCs w:val="22"/>
                <w:lang w:val="ru-RU"/>
              </w:rPr>
              <w:t>том</w:t>
            </w:r>
            <w:r w:rsidRPr="00956633">
              <w:rPr>
                <w:rFonts w:ascii="Times New Roman" w:eastAsia="Microsoft Sans Serif" w:hAnsi="Times New Roman"/>
                <w:spacing w:val="-12"/>
                <w:sz w:val="20"/>
                <w:szCs w:val="22"/>
                <w:lang w:val="ru-RU"/>
              </w:rPr>
              <w:t xml:space="preserve"> </w:t>
            </w:r>
            <w:r w:rsidRPr="00956633">
              <w:rPr>
                <w:rFonts w:ascii="Times New Roman" w:eastAsia="Microsoft Sans Serif" w:hAnsi="Times New Roman"/>
                <w:spacing w:val="-4"/>
                <w:sz w:val="20"/>
                <w:szCs w:val="22"/>
                <w:lang w:val="ru-RU"/>
              </w:rPr>
              <w:t>числе</w:t>
            </w:r>
          </w:p>
        </w:tc>
        <w:tc>
          <w:tcPr>
            <w:tcW w:w="1815" w:type="dxa"/>
            <w:vMerge w:val="restart"/>
          </w:tcPr>
          <w:p w14:paraId="28173803" w14:textId="77777777" w:rsidR="00CF7741" w:rsidRPr="00956633" w:rsidRDefault="00CF7741" w:rsidP="00CF7741">
            <w:pPr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</w:p>
          <w:p w14:paraId="1DCC8CE1" w14:textId="77777777" w:rsidR="00CF7741" w:rsidRPr="00956633" w:rsidRDefault="00CF7741" w:rsidP="00CF7741">
            <w:pPr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</w:p>
          <w:p w14:paraId="4B4559A5" w14:textId="77777777" w:rsidR="00CF7741" w:rsidRPr="00956633" w:rsidRDefault="00CF7741" w:rsidP="00CF7741">
            <w:pPr>
              <w:spacing w:before="200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</w:p>
          <w:p w14:paraId="3E8CFAD7" w14:textId="23AC5F7A" w:rsidR="00CF7741" w:rsidRPr="008653D5" w:rsidRDefault="00CF7741" w:rsidP="00CF7741">
            <w:pPr>
              <w:ind w:left="319"/>
              <w:rPr>
                <w:rFonts w:ascii="Times New Roman" w:eastAsia="Microsoft Sans Serif" w:hAnsi="Times New Roman"/>
                <w:sz w:val="20"/>
                <w:szCs w:val="22"/>
                <w:lang w:val="ru-RU"/>
              </w:rPr>
            </w:pPr>
            <w:proofErr w:type="spellStart"/>
            <w:r w:rsidRPr="00CF7741">
              <w:rPr>
                <w:rFonts w:ascii="Times New Roman" w:eastAsia="Microsoft Sans Serif" w:hAnsi="Times New Roman"/>
                <w:spacing w:val="-2"/>
                <w:sz w:val="20"/>
                <w:szCs w:val="22"/>
              </w:rPr>
              <w:t>Примечание</w:t>
            </w:r>
            <w:proofErr w:type="spellEnd"/>
            <w:r w:rsidR="008653D5">
              <w:rPr>
                <w:rFonts w:ascii="Times New Roman" w:eastAsia="Microsoft Sans Serif" w:hAnsi="Times New Roman"/>
                <w:spacing w:val="-2"/>
                <w:sz w:val="20"/>
                <w:szCs w:val="22"/>
                <w:lang w:val="ru-RU"/>
              </w:rPr>
              <w:t xml:space="preserve"> </w:t>
            </w:r>
          </w:p>
        </w:tc>
      </w:tr>
      <w:tr w:rsidR="00CF7741" w:rsidRPr="00CF7741" w14:paraId="3E0E3F8F" w14:textId="77777777" w:rsidTr="00CE4064">
        <w:trPr>
          <w:trHeight w:val="664"/>
        </w:trPr>
        <w:tc>
          <w:tcPr>
            <w:tcW w:w="512" w:type="dxa"/>
            <w:vMerge/>
            <w:tcBorders>
              <w:top w:val="nil"/>
            </w:tcBorders>
          </w:tcPr>
          <w:p w14:paraId="5FD4A98E" w14:textId="77777777" w:rsidR="00CF7741" w:rsidRPr="00CF7741" w:rsidRDefault="00CF7741" w:rsidP="001355A1">
            <w:pPr>
              <w:jc w:val="center"/>
              <w:rPr>
                <w:rFonts w:ascii="Times New Roman" w:eastAsia="Microsoft Sans Serif" w:hAnsi="Times New Roman"/>
                <w:sz w:val="2"/>
                <w:szCs w:val="2"/>
              </w:rPr>
            </w:pPr>
          </w:p>
        </w:tc>
        <w:tc>
          <w:tcPr>
            <w:tcW w:w="2999" w:type="dxa"/>
            <w:vMerge/>
            <w:tcBorders>
              <w:top w:val="nil"/>
            </w:tcBorders>
          </w:tcPr>
          <w:p w14:paraId="7C79885F" w14:textId="77777777" w:rsidR="00CF7741" w:rsidRPr="001355A1" w:rsidRDefault="00CF7741" w:rsidP="001355A1">
            <w:pPr>
              <w:jc w:val="center"/>
              <w:rPr>
                <w:rFonts w:ascii="Times New Roman" w:eastAsia="Microsoft Sans Serif" w:hAnsi="Times New Roman"/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 w14:paraId="5D7191E8" w14:textId="77777777" w:rsidR="00CF7741" w:rsidRPr="00CF7741" w:rsidRDefault="00CF7741" w:rsidP="00CF7741">
            <w:pPr>
              <w:rPr>
                <w:rFonts w:ascii="Times New Roman" w:eastAsia="Microsoft Sans Serif" w:hAnsi="Times New Roman"/>
                <w:sz w:val="2"/>
                <w:szCs w:val="2"/>
              </w:rPr>
            </w:pPr>
          </w:p>
        </w:tc>
        <w:tc>
          <w:tcPr>
            <w:tcW w:w="3007" w:type="dxa"/>
            <w:gridSpan w:val="3"/>
          </w:tcPr>
          <w:p w14:paraId="68F7529C" w14:textId="77777777" w:rsidR="00CF7741" w:rsidRPr="00956633" w:rsidRDefault="00CF7741" w:rsidP="00CF7741">
            <w:pPr>
              <w:spacing w:before="101" w:line="244" w:lineRule="auto"/>
              <w:ind w:left="411" w:firstLine="237"/>
              <w:rPr>
                <w:rFonts w:ascii="Times New Roman" w:eastAsia="Microsoft Sans Serif" w:hAnsi="Times New Roman"/>
                <w:sz w:val="20"/>
                <w:szCs w:val="22"/>
                <w:lang w:val="ru-RU"/>
              </w:rPr>
            </w:pPr>
            <w:r w:rsidRPr="00956633">
              <w:rPr>
                <w:rFonts w:ascii="Times New Roman" w:eastAsia="Microsoft Sans Serif" w:hAnsi="Times New Roman"/>
                <w:sz w:val="20"/>
                <w:szCs w:val="22"/>
                <w:lang w:val="ru-RU"/>
              </w:rPr>
              <w:t xml:space="preserve">для ТКО (твердые </w:t>
            </w:r>
            <w:r w:rsidRPr="00956633">
              <w:rPr>
                <w:rFonts w:ascii="Times New Roman" w:eastAsia="Microsoft Sans Serif" w:hAnsi="Times New Roman"/>
                <w:spacing w:val="-2"/>
                <w:sz w:val="20"/>
                <w:szCs w:val="22"/>
                <w:lang w:val="ru-RU"/>
              </w:rPr>
              <w:t>коммунальные</w:t>
            </w:r>
            <w:r w:rsidRPr="00956633">
              <w:rPr>
                <w:rFonts w:ascii="Times New Roman" w:eastAsia="Microsoft Sans Serif" w:hAnsi="Times New Roman"/>
                <w:spacing w:val="-12"/>
                <w:sz w:val="20"/>
                <w:szCs w:val="22"/>
                <w:lang w:val="ru-RU"/>
              </w:rPr>
              <w:t xml:space="preserve"> </w:t>
            </w:r>
            <w:r w:rsidRPr="00956633">
              <w:rPr>
                <w:rFonts w:ascii="Times New Roman" w:eastAsia="Microsoft Sans Serif" w:hAnsi="Times New Roman"/>
                <w:spacing w:val="-2"/>
                <w:sz w:val="20"/>
                <w:szCs w:val="22"/>
                <w:lang w:val="ru-RU"/>
              </w:rPr>
              <w:t>отходы)</w:t>
            </w:r>
          </w:p>
        </w:tc>
        <w:tc>
          <w:tcPr>
            <w:tcW w:w="3007" w:type="dxa"/>
            <w:gridSpan w:val="3"/>
          </w:tcPr>
          <w:p w14:paraId="73292900" w14:textId="3A0DBA77" w:rsidR="00CF7741" w:rsidRPr="00CF7741" w:rsidRDefault="00CF7741" w:rsidP="00CF7741">
            <w:pPr>
              <w:spacing w:before="101" w:line="244" w:lineRule="auto"/>
              <w:ind w:left="1128" w:hanging="939"/>
              <w:rPr>
                <w:rFonts w:ascii="Times New Roman" w:eastAsia="Microsoft Sans Serif" w:hAnsi="Times New Roman"/>
                <w:sz w:val="20"/>
                <w:szCs w:val="22"/>
                <w:lang w:val="ru-RU"/>
              </w:rPr>
            </w:pPr>
            <w:r w:rsidRPr="00CF7741">
              <w:rPr>
                <w:rFonts w:ascii="Times New Roman" w:eastAsia="Microsoft Sans Serif" w:hAnsi="Times New Roman"/>
                <w:spacing w:val="-2"/>
                <w:sz w:val="20"/>
                <w:szCs w:val="22"/>
                <w:lang w:val="ru-RU"/>
              </w:rPr>
              <w:t>для</w:t>
            </w:r>
            <w:r w:rsidRPr="00CF7741">
              <w:rPr>
                <w:rFonts w:ascii="Times New Roman" w:eastAsia="Microsoft Sans Serif" w:hAnsi="Times New Roman"/>
                <w:spacing w:val="-12"/>
                <w:sz w:val="20"/>
                <w:szCs w:val="22"/>
                <w:lang w:val="ru-RU"/>
              </w:rPr>
              <w:t xml:space="preserve"> </w:t>
            </w:r>
            <w:r w:rsidRPr="00CF7741">
              <w:rPr>
                <w:rFonts w:ascii="Times New Roman" w:eastAsia="Microsoft Sans Serif" w:hAnsi="Times New Roman"/>
                <w:spacing w:val="-2"/>
                <w:sz w:val="20"/>
                <w:szCs w:val="22"/>
                <w:lang w:val="ru-RU"/>
              </w:rPr>
              <w:t>РСО</w:t>
            </w:r>
            <w:r w:rsidRPr="00CF7741">
              <w:rPr>
                <w:rFonts w:ascii="Times New Roman" w:eastAsia="Microsoft Sans Serif" w:hAnsi="Times New Roman"/>
                <w:spacing w:val="-11"/>
                <w:sz w:val="20"/>
                <w:szCs w:val="22"/>
                <w:lang w:val="ru-RU"/>
              </w:rPr>
              <w:t xml:space="preserve"> </w:t>
            </w:r>
            <w:r w:rsidRPr="00CF7741">
              <w:rPr>
                <w:rFonts w:ascii="Times New Roman" w:eastAsia="Microsoft Sans Serif" w:hAnsi="Times New Roman"/>
                <w:spacing w:val="-2"/>
                <w:sz w:val="20"/>
                <w:szCs w:val="22"/>
                <w:lang w:val="ru-RU"/>
              </w:rPr>
              <w:t>(раздельный сбор отходов)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14:paraId="0D16C849" w14:textId="77777777" w:rsidR="00CF7741" w:rsidRPr="00CF7741" w:rsidRDefault="00CF7741" w:rsidP="00CF7741">
            <w:pPr>
              <w:rPr>
                <w:rFonts w:ascii="Times New Roman" w:eastAsia="Microsoft Sans Serif" w:hAnsi="Times New Roman"/>
                <w:sz w:val="2"/>
                <w:szCs w:val="2"/>
                <w:lang w:val="ru-RU"/>
              </w:rPr>
            </w:pPr>
          </w:p>
        </w:tc>
      </w:tr>
      <w:tr w:rsidR="00CF7741" w:rsidRPr="00CF7741" w14:paraId="41E74145" w14:textId="77777777" w:rsidTr="001355A1">
        <w:trPr>
          <w:trHeight w:val="892"/>
        </w:trPr>
        <w:tc>
          <w:tcPr>
            <w:tcW w:w="512" w:type="dxa"/>
            <w:vMerge/>
            <w:tcBorders>
              <w:top w:val="nil"/>
            </w:tcBorders>
          </w:tcPr>
          <w:p w14:paraId="43A91CC7" w14:textId="77777777" w:rsidR="00CF7741" w:rsidRPr="00CF7741" w:rsidRDefault="00CF7741" w:rsidP="001355A1">
            <w:pPr>
              <w:jc w:val="center"/>
              <w:rPr>
                <w:rFonts w:ascii="Times New Roman" w:eastAsia="Microsoft Sans Serif" w:hAnsi="Times New Roman"/>
                <w:sz w:val="2"/>
                <w:szCs w:val="2"/>
                <w:lang w:val="ru-RU"/>
              </w:rPr>
            </w:pPr>
          </w:p>
        </w:tc>
        <w:tc>
          <w:tcPr>
            <w:tcW w:w="2999" w:type="dxa"/>
            <w:vMerge/>
            <w:tcBorders>
              <w:top w:val="nil"/>
            </w:tcBorders>
          </w:tcPr>
          <w:p w14:paraId="49C1D13D" w14:textId="77777777" w:rsidR="00CF7741" w:rsidRPr="001355A1" w:rsidRDefault="00CF7741" w:rsidP="001355A1">
            <w:pPr>
              <w:jc w:val="center"/>
              <w:rPr>
                <w:rFonts w:ascii="Times New Roman" w:eastAsia="Microsoft Sans Serif" w:hAnsi="Times New Roman"/>
                <w:sz w:val="2"/>
                <w:szCs w:val="2"/>
                <w:lang w:val="ru-RU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 w14:paraId="2B84EDEC" w14:textId="77777777" w:rsidR="00CF7741" w:rsidRPr="00CF7741" w:rsidRDefault="00CF7741" w:rsidP="00CF7741">
            <w:pPr>
              <w:rPr>
                <w:rFonts w:ascii="Times New Roman" w:eastAsia="Microsoft Sans Serif" w:hAnsi="Times New Roman"/>
                <w:sz w:val="2"/>
                <w:szCs w:val="2"/>
                <w:lang w:val="ru-RU"/>
              </w:rPr>
            </w:pPr>
          </w:p>
        </w:tc>
        <w:tc>
          <w:tcPr>
            <w:tcW w:w="1590" w:type="dxa"/>
            <w:gridSpan w:val="2"/>
          </w:tcPr>
          <w:p w14:paraId="25A84BA1" w14:textId="77777777" w:rsidR="00CF7741" w:rsidRPr="00CF7741" w:rsidRDefault="00CF7741" w:rsidP="00CF7741">
            <w:pPr>
              <w:spacing w:before="101" w:line="244" w:lineRule="auto"/>
              <w:ind w:left="179" w:right="172" w:hanging="1"/>
              <w:jc w:val="center"/>
              <w:rPr>
                <w:rFonts w:ascii="Times New Roman" w:eastAsia="Microsoft Sans Serif" w:hAnsi="Times New Roman"/>
                <w:sz w:val="20"/>
                <w:szCs w:val="22"/>
              </w:rPr>
            </w:pPr>
            <w:proofErr w:type="spellStart"/>
            <w:r w:rsidRPr="00CF7741">
              <w:rPr>
                <w:rFonts w:ascii="Times New Roman" w:eastAsia="Microsoft Sans Serif" w:hAnsi="Times New Roman"/>
                <w:spacing w:val="-2"/>
                <w:sz w:val="20"/>
                <w:szCs w:val="22"/>
              </w:rPr>
              <w:t>Количество</w:t>
            </w:r>
            <w:proofErr w:type="spellEnd"/>
            <w:r w:rsidRPr="00CF7741">
              <w:rPr>
                <w:rFonts w:ascii="Times New Roman" w:eastAsia="Microsoft Sans Serif" w:hAnsi="Times New Roman"/>
                <w:spacing w:val="-2"/>
                <w:sz w:val="20"/>
                <w:szCs w:val="22"/>
              </w:rPr>
              <w:t xml:space="preserve"> </w:t>
            </w:r>
            <w:proofErr w:type="spellStart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>контейнеров</w:t>
            </w:r>
            <w:proofErr w:type="spellEnd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 xml:space="preserve">, </w:t>
            </w:r>
            <w:proofErr w:type="spellStart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>шт</w:t>
            </w:r>
            <w:proofErr w:type="spellEnd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6A319C" w14:textId="77777777" w:rsidR="00CF7741" w:rsidRPr="00CF7741" w:rsidRDefault="00CF7741" w:rsidP="00CF7741">
            <w:pPr>
              <w:spacing w:before="101" w:line="244" w:lineRule="auto"/>
              <w:ind w:left="144" w:right="139" w:hanging="3"/>
              <w:jc w:val="center"/>
              <w:rPr>
                <w:rFonts w:ascii="Times New Roman" w:eastAsia="Microsoft Sans Serif" w:hAnsi="Times New Roman"/>
                <w:sz w:val="20"/>
                <w:szCs w:val="22"/>
              </w:rPr>
            </w:pPr>
            <w:proofErr w:type="spellStart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>Объем</w:t>
            </w:r>
            <w:proofErr w:type="spellEnd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 xml:space="preserve"> </w:t>
            </w:r>
            <w:proofErr w:type="spellStart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>контейнера</w:t>
            </w:r>
            <w:proofErr w:type="spellEnd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 xml:space="preserve">, </w:t>
            </w:r>
            <w:r w:rsidRPr="00CF7741">
              <w:rPr>
                <w:rFonts w:ascii="Times New Roman" w:eastAsia="Microsoft Sans Serif" w:hAnsi="Times New Roman"/>
                <w:spacing w:val="-6"/>
                <w:sz w:val="20"/>
                <w:szCs w:val="22"/>
              </w:rPr>
              <w:t>м3</w:t>
            </w:r>
          </w:p>
        </w:tc>
        <w:tc>
          <w:tcPr>
            <w:tcW w:w="1588" w:type="dxa"/>
            <w:gridSpan w:val="2"/>
          </w:tcPr>
          <w:p w14:paraId="38FE0A82" w14:textId="77777777" w:rsidR="00CF7741" w:rsidRPr="00CF7741" w:rsidRDefault="00CF7741" w:rsidP="00CF7741">
            <w:pPr>
              <w:spacing w:before="101" w:line="244" w:lineRule="auto"/>
              <w:ind w:left="177" w:right="172" w:hanging="1"/>
              <w:jc w:val="center"/>
              <w:rPr>
                <w:rFonts w:ascii="Times New Roman" w:eastAsia="Microsoft Sans Serif" w:hAnsi="Times New Roman"/>
                <w:sz w:val="20"/>
                <w:szCs w:val="22"/>
              </w:rPr>
            </w:pPr>
            <w:proofErr w:type="spellStart"/>
            <w:r w:rsidRPr="00CF7741">
              <w:rPr>
                <w:rFonts w:ascii="Times New Roman" w:eastAsia="Microsoft Sans Serif" w:hAnsi="Times New Roman"/>
                <w:spacing w:val="-2"/>
                <w:sz w:val="20"/>
                <w:szCs w:val="22"/>
              </w:rPr>
              <w:t>Количество</w:t>
            </w:r>
            <w:proofErr w:type="spellEnd"/>
            <w:r w:rsidRPr="00CF7741">
              <w:rPr>
                <w:rFonts w:ascii="Times New Roman" w:eastAsia="Microsoft Sans Serif" w:hAnsi="Times New Roman"/>
                <w:spacing w:val="-2"/>
                <w:sz w:val="20"/>
                <w:szCs w:val="22"/>
              </w:rPr>
              <w:t xml:space="preserve"> </w:t>
            </w:r>
            <w:proofErr w:type="spellStart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>контейнеров</w:t>
            </w:r>
            <w:proofErr w:type="spellEnd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 xml:space="preserve">, </w:t>
            </w:r>
            <w:proofErr w:type="spellStart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>шт</w:t>
            </w:r>
            <w:proofErr w:type="spellEnd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>.</w:t>
            </w:r>
          </w:p>
        </w:tc>
        <w:tc>
          <w:tcPr>
            <w:tcW w:w="1419" w:type="dxa"/>
          </w:tcPr>
          <w:p w14:paraId="04E5F918" w14:textId="77777777" w:rsidR="00CF7741" w:rsidRPr="00CF7741" w:rsidRDefault="00CF7741" w:rsidP="00CF7741">
            <w:pPr>
              <w:spacing w:before="101" w:line="244" w:lineRule="auto"/>
              <w:ind w:left="145" w:right="141" w:hanging="3"/>
              <w:jc w:val="center"/>
              <w:rPr>
                <w:rFonts w:ascii="Times New Roman" w:eastAsia="Microsoft Sans Serif" w:hAnsi="Times New Roman"/>
                <w:sz w:val="20"/>
                <w:szCs w:val="22"/>
              </w:rPr>
            </w:pPr>
            <w:proofErr w:type="spellStart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>Объем</w:t>
            </w:r>
            <w:proofErr w:type="spellEnd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 xml:space="preserve"> </w:t>
            </w:r>
            <w:proofErr w:type="spellStart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>контейнера</w:t>
            </w:r>
            <w:proofErr w:type="spellEnd"/>
            <w:r w:rsidRPr="00CF7741">
              <w:rPr>
                <w:rFonts w:ascii="Times New Roman" w:eastAsia="Microsoft Sans Serif" w:hAnsi="Times New Roman"/>
                <w:spacing w:val="-4"/>
                <w:sz w:val="20"/>
                <w:szCs w:val="22"/>
              </w:rPr>
              <w:t xml:space="preserve">, </w:t>
            </w:r>
            <w:r w:rsidRPr="00CF7741">
              <w:rPr>
                <w:rFonts w:ascii="Times New Roman" w:eastAsia="Microsoft Sans Serif" w:hAnsi="Times New Roman"/>
                <w:spacing w:val="-6"/>
                <w:sz w:val="20"/>
                <w:szCs w:val="22"/>
              </w:rPr>
              <w:t>м3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14:paraId="0591B55C" w14:textId="77777777" w:rsidR="00CF7741" w:rsidRPr="00CF7741" w:rsidRDefault="00CF7741" w:rsidP="00CF7741">
            <w:pPr>
              <w:rPr>
                <w:rFonts w:ascii="Times New Roman" w:eastAsia="Microsoft Sans Serif" w:hAnsi="Times New Roman"/>
                <w:sz w:val="2"/>
                <w:szCs w:val="2"/>
              </w:rPr>
            </w:pPr>
          </w:p>
        </w:tc>
      </w:tr>
      <w:tr w:rsidR="001355A1" w:rsidRPr="00CF7741" w14:paraId="678D0846" w14:textId="77777777" w:rsidTr="001355A1">
        <w:trPr>
          <w:trHeight w:val="433"/>
        </w:trPr>
        <w:tc>
          <w:tcPr>
            <w:tcW w:w="512" w:type="dxa"/>
          </w:tcPr>
          <w:p w14:paraId="46CC7507" w14:textId="3E44BDC9" w:rsidR="001355A1" w:rsidRPr="00CE406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7ACA" w14:textId="0CFE26E9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с.Бошняково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Больничная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д.10</w:t>
            </w:r>
          </w:p>
        </w:tc>
        <w:tc>
          <w:tcPr>
            <w:tcW w:w="2534" w:type="dxa"/>
          </w:tcPr>
          <w:p w14:paraId="561D6AC7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AFFE678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639555A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08C034F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1963480" w14:textId="5811B955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3A68F508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314C4A0" w14:textId="77777777" w:rsidTr="001355A1">
        <w:trPr>
          <w:trHeight w:val="433"/>
        </w:trPr>
        <w:tc>
          <w:tcPr>
            <w:tcW w:w="512" w:type="dxa"/>
          </w:tcPr>
          <w:p w14:paraId="28835380" w14:textId="6E31A826" w:rsidR="001355A1" w:rsidRPr="00CE406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28D2" w14:textId="0D2767DA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с.Бошняково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Зелёная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д.18</w:t>
            </w:r>
          </w:p>
        </w:tc>
        <w:tc>
          <w:tcPr>
            <w:tcW w:w="2534" w:type="dxa"/>
          </w:tcPr>
          <w:p w14:paraId="6655D987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CAADCBB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1E2CBC6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4B03C9A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0686F6B3" w14:textId="6DA34C16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2B2DEAA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4808A18C" w14:textId="77777777" w:rsidTr="001355A1">
        <w:trPr>
          <w:trHeight w:val="433"/>
        </w:trPr>
        <w:tc>
          <w:tcPr>
            <w:tcW w:w="512" w:type="dxa"/>
          </w:tcPr>
          <w:p w14:paraId="6EC7EFB0" w14:textId="02542A2C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2150" w14:textId="3BC7DA4E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с.Бошняково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Набережная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д.22</w:t>
            </w:r>
          </w:p>
        </w:tc>
        <w:tc>
          <w:tcPr>
            <w:tcW w:w="2534" w:type="dxa"/>
          </w:tcPr>
          <w:p w14:paraId="35619C9B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50AF4C20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0084E0D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09A72E2E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CC1B607" w14:textId="3AAB1772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E7134F0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7283710C" w14:textId="77777777" w:rsidTr="001355A1">
        <w:trPr>
          <w:trHeight w:val="433"/>
        </w:trPr>
        <w:tc>
          <w:tcPr>
            <w:tcW w:w="512" w:type="dxa"/>
          </w:tcPr>
          <w:p w14:paraId="09925B93" w14:textId="71E28BE2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C010" w14:textId="7D0EC071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с.Бошняково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Новостройка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д.10</w:t>
            </w:r>
          </w:p>
        </w:tc>
        <w:tc>
          <w:tcPr>
            <w:tcW w:w="2534" w:type="dxa"/>
          </w:tcPr>
          <w:p w14:paraId="1307FF5B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0E13C858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7F98E25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BCEE16F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4DBFBDC" w14:textId="1AC837DD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659EA6E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28B2CAF" w14:textId="77777777" w:rsidTr="001355A1">
        <w:trPr>
          <w:trHeight w:val="433"/>
        </w:trPr>
        <w:tc>
          <w:tcPr>
            <w:tcW w:w="512" w:type="dxa"/>
          </w:tcPr>
          <w:p w14:paraId="6B11F7E1" w14:textId="1B1D5C43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5379" w14:textId="39F9B4A6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с.Бошняково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Новостройка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д.20</w:t>
            </w:r>
          </w:p>
        </w:tc>
        <w:tc>
          <w:tcPr>
            <w:tcW w:w="2534" w:type="dxa"/>
          </w:tcPr>
          <w:p w14:paraId="03120F9E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52FF1AEF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FB92D73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1E115A77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6EDDEE3" w14:textId="68B06AD3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E8C970A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9009640" w14:textId="77777777" w:rsidTr="001355A1">
        <w:trPr>
          <w:trHeight w:val="433"/>
        </w:trPr>
        <w:tc>
          <w:tcPr>
            <w:tcW w:w="512" w:type="dxa"/>
          </w:tcPr>
          <w:p w14:paraId="303DE514" w14:textId="506923D2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1040" w14:textId="3B94190D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с.Бошняково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Новостройка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д.23</w:t>
            </w:r>
          </w:p>
        </w:tc>
        <w:tc>
          <w:tcPr>
            <w:tcW w:w="2534" w:type="dxa"/>
          </w:tcPr>
          <w:p w14:paraId="389E4BE1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1EEFAC62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BB4E67E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15FB6723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BD1CE68" w14:textId="6332623D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AE83331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31E9C95E" w14:textId="77777777" w:rsidTr="001355A1">
        <w:trPr>
          <w:trHeight w:val="433"/>
        </w:trPr>
        <w:tc>
          <w:tcPr>
            <w:tcW w:w="512" w:type="dxa"/>
          </w:tcPr>
          <w:p w14:paraId="1690D89D" w14:textId="6C9012F1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BDD3" w14:textId="3B91CBE8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с.Бошняково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Портовая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д.31</w:t>
            </w:r>
          </w:p>
        </w:tc>
        <w:tc>
          <w:tcPr>
            <w:tcW w:w="2534" w:type="dxa"/>
          </w:tcPr>
          <w:p w14:paraId="28C929BC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6AF4A0A3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45C36E3F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569496A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852E238" w14:textId="72275BAB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EBD5EC7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6F960F5" w14:textId="77777777" w:rsidTr="001355A1">
        <w:trPr>
          <w:trHeight w:val="433"/>
        </w:trPr>
        <w:tc>
          <w:tcPr>
            <w:tcW w:w="512" w:type="dxa"/>
          </w:tcPr>
          <w:p w14:paraId="0CE6AF00" w14:textId="6E3397B7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5743" w14:textId="6348685C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с.Бошняково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Сахалинская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</w:t>
            </w:r>
          </w:p>
        </w:tc>
        <w:tc>
          <w:tcPr>
            <w:tcW w:w="2534" w:type="dxa"/>
          </w:tcPr>
          <w:p w14:paraId="55246B06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71D07E67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68E267C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66740A1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12A9C2B" w14:textId="4E8224F4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AB61968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55F7E240" w14:textId="77777777" w:rsidTr="001355A1">
        <w:trPr>
          <w:trHeight w:val="433"/>
        </w:trPr>
        <w:tc>
          <w:tcPr>
            <w:tcW w:w="512" w:type="dxa"/>
          </w:tcPr>
          <w:p w14:paraId="280956FF" w14:textId="4C504489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9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2CC3" w14:textId="6BD86C88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с.Бошняково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Советская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д.20</w:t>
            </w:r>
          </w:p>
        </w:tc>
        <w:tc>
          <w:tcPr>
            <w:tcW w:w="2534" w:type="dxa"/>
          </w:tcPr>
          <w:p w14:paraId="09D0EA31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2ACAF86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5D688B5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2479093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EB519DE" w14:textId="1BD482DA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4AE18BC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D281706" w14:textId="77777777" w:rsidTr="001355A1">
        <w:trPr>
          <w:trHeight w:val="433"/>
        </w:trPr>
        <w:tc>
          <w:tcPr>
            <w:tcW w:w="512" w:type="dxa"/>
          </w:tcPr>
          <w:p w14:paraId="21AF9821" w14:textId="54CF88BD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10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EC86" w14:textId="68C898D0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  <w:lang w:val="ru-RU"/>
              </w:rPr>
              <w:t>с.Бошняково</w:t>
            </w:r>
            <w:proofErr w:type="spellEnd"/>
            <w:r w:rsidRPr="001355A1">
              <w:rPr>
                <w:rFonts w:ascii="Times New Roman" w:hAnsi="Times New Roman"/>
                <w:color w:val="000000"/>
                <w:lang w:val="ru-RU"/>
              </w:rPr>
              <w:t>, Строительный пер, д.8</w:t>
            </w:r>
          </w:p>
        </w:tc>
        <w:tc>
          <w:tcPr>
            <w:tcW w:w="2534" w:type="dxa"/>
          </w:tcPr>
          <w:p w14:paraId="0F5DB5E9" w14:textId="77777777" w:rsidR="001355A1" w:rsidRPr="00CE4064" w:rsidRDefault="001355A1" w:rsidP="00CE4064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18149D73" w14:textId="77777777" w:rsidR="001355A1" w:rsidRPr="001355A1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430" w:type="dxa"/>
            <w:gridSpan w:val="2"/>
          </w:tcPr>
          <w:p w14:paraId="69E8FF25" w14:textId="77777777" w:rsidR="001355A1" w:rsidRPr="001355A1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547" w:type="dxa"/>
          </w:tcPr>
          <w:p w14:paraId="2A911B64" w14:textId="77777777" w:rsidR="001355A1" w:rsidRPr="001355A1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460" w:type="dxa"/>
            <w:gridSpan w:val="2"/>
          </w:tcPr>
          <w:p w14:paraId="19186E55" w14:textId="24742DFA" w:rsidR="001355A1" w:rsidRPr="00CE4064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594D7FAE" w14:textId="77777777" w:rsidR="001355A1" w:rsidRPr="00CE4064" w:rsidRDefault="001355A1" w:rsidP="00CE4064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734202BD" w14:textId="77777777" w:rsidTr="001355A1">
        <w:trPr>
          <w:trHeight w:val="433"/>
        </w:trPr>
        <w:tc>
          <w:tcPr>
            <w:tcW w:w="512" w:type="dxa"/>
          </w:tcPr>
          <w:p w14:paraId="22D1F4C2" w14:textId="77777777" w:rsidR="001355A1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11</w:t>
            </w:r>
          </w:p>
          <w:p w14:paraId="17863653" w14:textId="5CFF3846" w:rsidR="001355A1" w:rsidRPr="00CE406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D94F" w14:textId="729B43B1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с.Бошняково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Трудовая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д.7</w:t>
            </w:r>
          </w:p>
        </w:tc>
        <w:tc>
          <w:tcPr>
            <w:tcW w:w="2534" w:type="dxa"/>
          </w:tcPr>
          <w:p w14:paraId="0A43664C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5702CCFC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17EB198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146FEA17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6B826BC" w14:textId="74756724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1B2CBD1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4CCD8116" w14:textId="77777777" w:rsidTr="001355A1">
        <w:trPr>
          <w:trHeight w:val="433"/>
        </w:trPr>
        <w:tc>
          <w:tcPr>
            <w:tcW w:w="512" w:type="dxa"/>
          </w:tcPr>
          <w:p w14:paraId="46700991" w14:textId="11AC7AE6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D1B9" w14:textId="4980DF3A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с.Бошняково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Угольная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д.6</w:t>
            </w:r>
          </w:p>
        </w:tc>
        <w:tc>
          <w:tcPr>
            <w:tcW w:w="2534" w:type="dxa"/>
          </w:tcPr>
          <w:p w14:paraId="53197C13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595EC9A8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46B1CE2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C3FBE54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3B9C4E3" w14:textId="112F29AF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58C30617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D0CA1D8" w14:textId="77777777" w:rsidTr="001355A1">
        <w:trPr>
          <w:trHeight w:val="433"/>
        </w:trPr>
        <w:tc>
          <w:tcPr>
            <w:tcW w:w="512" w:type="dxa"/>
          </w:tcPr>
          <w:p w14:paraId="02DE15F1" w14:textId="3BF8C093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7613" w14:textId="70008CB5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с.Бошняково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Центральная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</w:t>
            </w:r>
          </w:p>
        </w:tc>
        <w:tc>
          <w:tcPr>
            <w:tcW w:w="2534" w:type="dxa"/>
          </w:tcPr>
          <w:p w14:paraId="1C4A813C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098B93A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E06C83A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53C30F7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14CAC77" w14:textId="55C34E1E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58150FC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4070FC3B" w14:textId="77777777" w:rsidTr="001355A1">
        <w:trPr>
          <w:trHeight w:val="433"/>
        </w:trPr>
        <w:tc>
          <w:tcPr>
            <w:tcW w:w="512" w:type="dxa"/>
          </w:tcPr>
          <w:p w14:paraId="7402558E" w14:textId="1DF1F352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1A41" w14:textId="6022F762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с.Бошняково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Центральная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д.20</w:t>
            </w:r>
          </w:p>
        </w:tc>
        <w:tc>
          <w:tcPr>
            <w:tcW w:w="2534" w:type="dxa"/>
          </w:tcPr>
          <w:p w14:paraId="4490F838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1009E4E6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69EF417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B06FA75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088F5690" w14:textId="14F4D7DD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DF87A19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72DBA2C8" w14:textId="77777777" w:rsidTr="001355A1">
        <w:trPr>
          <w:trHeight w:val="433"/>
        </w:trPr>
        <w:tc>
          <w:tcPr>
            <w:tcW w:w="512" w:type="dxa"/>
          </w:tcPr>
          <w:p w14:paraId="498933AE" w14:textId="1D0B88DB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88A8" w14:textId="38795FB7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с.Бошняково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д.14</w:t>
            </w:r>
          </w:p>
        </w:tc>
        <w:tc>
          <w:tcPr>
            <w:tcW w:w="2534" w:type="dxa"/>
          </w:tcPr>
          <w:p w14:paraId="56D764D4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52715241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06D6233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5F5D2F85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0440404" w14:textId="4AC3BE88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6C5ACF9D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6AB44FB" w14:textId="77777777" w:rsidTr="001355A1">
        <w:trPr>
          <w:trHeight w:val="433"/>
        </w:trPr>
        <w:tc>
          <w:tcPr>
            <w:tcW w:w="512" w:type="dxa"/>
          </w:tcPr>
          <w:p w14:paraId="6F00D075" w14:textId="06CDF84E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17CF" w14:textId="2359C5A6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с.Бошняково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Школьная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д.5</w:t>
            </w:r>
          </w:p>
        </w:tc>
        <w:tc>
          <w:tcPr>
            <w:tcW w:w="2534" w:type="dxa"/>
          </w:tcPr>
          <w:p w14:paraId="6E802B0D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043A5F9B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4E726ED6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1712E40F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6007D2B" w14:textId="2506781B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1BCEC6BF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D940CF1" w14:textId="77777777" w:rsidTr="001355A1">
        <w:trPr>
          <w:trHeight w:val="433"/>
        </w:trPr>
        <w:tc>
          <w:tcPr>
            <w:tcW w:w="512" w:type="dxa"/>
          </w:tcPr>
          <w:p w14:paraId="02B48CA4" w14:textId="77777777" w:rsidR="001355A1" w:rsidRPr="00CF7741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2999" w:type="dxa"/>
          </w:tcPr>
          <w:p w14:paraId="6384168A" w14:textId="0D675683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r w:rsidRPr="001355A1"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  <w:t>Итого по с. Бошняково</w:t>
            </w:r>
          </w:p>
        </w:tc>
        <w:tc>
          <w:tcPr>
            <w:tcW w:w="2534" w:type="dxa"/>
          </w:tcPr>
          <w:p w14:paraId="5D61975B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720C001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E72C166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13725A7F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03F86C22" w14:textId="21222CE3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6C59014E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5ABABC64" w14:textId="77777777" w:rsidTr="001355A1">
        <w:trPr>
          <w:trHeight w:val="433"/>
        </w:trPr>
        <w:tc>
          <w:tcPr>
            <w:tcW w:w="512" w:type="dxa"/>
          </w:tcPr>
          <w:p w14:paraId="23C139EB" w14:textId="4F3F0C06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0F8" w14:textId="569A0CE4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с.Лесогорское</w:t>
            </w:r>
            <w:proofErr w:type="spellEnd"/>
          </w:p>
        </w:tc>
        <w:tc>
          <w:tcPr>
            <w:tcW w:w="2534" w:type="dxa"/>
          </w:tcPr>
          <w:p w14:paraId="59473790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7679DD7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D1F25F5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5F001493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C2B779D" w14:textId="3C0282FB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A9895E1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59EF76D2" w14:textId="77777777" w:rsidTr="001355A1">
        <w:trPr>
          <w:trHeight w:val="433"/>
        </w:trPr>
        <w:tc>
          <w:tcPr>
            <w:tcW w:w="512" w:type="dxa"/>
          </w:tcPr>
          <w:p w14:paraId="48DA387F" w14:textId="40BD314C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36C0" w14:textId="6EED79D7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с.Лесогорское</w:t>
            </w:r>
            <w:proofErr w:type="spellEnd"/>
          </w:p>
        </w:tc>
        <w:tc>
          <w:tcPr>
            <w:tcW w:w="2534" w:type="dxa"/>
          </w:tcPr>
          <w:p w14:paraId="475F630E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62F46EC4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64A4C30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B59B85B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167DAF1" w14:textId="5F15D0B4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84714A2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5A117961" w14:textId="77777777" w:rsidTr="001355A1">
        <w:trPr>
          <w:trHeight w:val="433"/>
        </w:trPr>
        <w:tc>
          <w:tcPr>
            <w:tcW w:w="512" w:type="dxa"/>
          </w:tcPr>
          <w:p w14:paraId="4754AA19" w14:textId="668D1E93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C59" w14:textId="27682657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с.Лесогорское</w:t>
            </w:r>
            <w:proofErr w:type="spellEnd"/>
          </w:p>
        </w:tc>
        <w:tc>
          <w:tcPr>
            <w:tcW w:w="2534" w:type="dxa"/>
          </w:tcPr>
          <w:p w14:paraId="3FF97EF3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6331B65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1AEB175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5DA9F15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1880817" w14:textId="05DA63CB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3AAB5610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00D7E84" w14:textId="77777777" w:rsidTr="001355A1">
        <w:trPr>
          <w:trHeight w:val="433"/>
        </w:trPr>
        <w:tc>
          <w:tcPr>
            <w:tcW w:w="512" w:type="dxa"/>
          </w:tcPr>
          <w:p w14:paraId="6B6A68B6" w14:textId="3AAD009A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EC3A" w14:textId="6193AD8C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с.Лесогорское</w:t>
            </w:r>
            <w:proofErr w:type="spellEnd"/>
          </w:p>
        </w:tc>
        <w:tc>
          <w:tcPr>
            <w:tcW w:w="2534" w:type="dxa"/>
          </w:tcPr>
          <w:p w14:paraId="6B564C4D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0ACF1B9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5C2140F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18852BA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8BA2114" w14:textId="591BF5AE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793E6E3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65A6178" w14:textId="77777777" w:rsidTr="001355A1">
        <w:trPr>
          <w:trHeight w:val="433"/>
        </w:trPr>
        <w:tc>
          <w:tcPr>
            <w:tcW w:w="512" w:type="dxa"/>
          </w:tcPr>
          <w:p w14:paraId="70BB3E94" w14:textId="19FCDAFB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AF8C" w14:textId="7975BACF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с.Лесогорское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Водопроводная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д.43</w:t>
            </w:r>
          </w:p>
        </w:tc>
        <w:tc>
          <w:tcPr>
            <w:tcW w:w="2534" w:type="dxa"/>
          </w:tcPr>
          <w:p w14:paraId="30C76A66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0BC73627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4753AA6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5057F341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D498B0A" w14:textId="2985C444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3968037B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DE36E2E" w14:textId="77777777" w:rsidTr="001355A1">
        <w:trPr>
          <w:trHeight w:val="433"/>
        </w:trPr>
        <w:tc>
          <w:tcPr>
            <w:tcW w:w="512" w:type="dxa"/>
          </w:tcPr>
          <w:p w14:paraId="2F1CAEDE" w14:textId="14698A28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3550" w14:textId="348C8711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  <w:lang w:val="ru-RU"/>
              </w:rPr>
              <w:t>с.Лесогорское</w:t>
            </w:r>
            <w:proofErr w:type="spellEnd"/>
            <w:r w:rsidRPr="001355A1">
              <w:rPr>
                <w:rFonts w:ascii="Times New Roman" w:hAnsi="Times New Roman"/>
                <w:color w:val="000000"/>
                <w:lang w:val="ru-RU"/>
              </w:rPr>
              <w:t>, Водопроводный переулок, д.3</w:t>
            </w:r>
          </w:p>
        </w:tc>
        <w:tc>
          <w:tcPr>
            <w:tcW w:w="2534" w:type="dxa"/>
          </w:tcPr>
          <w:p w14:paraId="4AA346E2" w14:textId="77777777" w:rsidR="001355A1" w:rsidRPr="00CE4064" w:rsidRDefault="001355A1" w:rsidP="00CE4064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34635B58" w14:textId="77777777" w:rsidR="001355A1" w:rsidRPr="001355A1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430" w:type="dxa"/>
            <w:gridSpan w:val="2"/>
          </w:tcPr>
          <w:p w14:paraId="62B4211F" w14:textId="77777777" w:rsidR="001355A1" w:rsidRPr="001355A1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547" w:type="dxa"/>
          </w:tcPr>
          <w:p w14:paraId="3367A084" w14:textId="77777777" w:rsidR="001355A1" w:rsidRPr="001355A1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460" w:type="dxa"/>
            <w:gridSpan w:val="2"/>
          </w:tcPr>
          <w:p w14:paraId="74E319A6" w14:textId="4B025AD4" w:rsidR="001355A1" w:rsidRPr="00CE4064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475BF56F" w14:textId="77777777" w:rsidR="001355A1" w:rsidRPr="00CE4064" w:rsidRDefault="001355A1" w:rsidP="00CE4064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53584274" w14:textId="77777777" w:rsidTr="001355A1">
        <w:trPr>
          <w:trHeight w:val="433"/>
        </w:trPr>
        <w:tc>
          <w:tcPr>
            <w:tcW w:w="512" w:type="dxa"/>
          </w:tcPr>
          <w:p w14:paraId="09069FCC" w14:textId="2FE5D223" w:rsidR="001355A1" w:rsidRPr="00CE406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1AB7" w14:textId="0E26785C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с.Лесогорское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Нахимова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</w:t>
            </w:r>
          </w:p>
        </w:tc>
        <w:tc>
          <w:tcPr>
            <w:tcW w:w="2534" w:type="dxa"/>
          </w:tcPr>
          <w:p w14:paraId="0366D4DF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E1A9CEF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4E034B93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F773392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B012231" w14:textId="024BB991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1589679A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128A60D" w14:textId="77777777" w:rsidTr="001355A1">
        <w:trPr>
          <w:trHeight w:val="433"/>
        </w:trPr>
        <w:tc>
          <w:tcPr>
            <w:tcW w:w="512" w:type="dxa"/>
          </w:tcPr>
          <w:p w14:paraId="7BFA4F3A" w14:textId="1EBB45A2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8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6446" w14:textId="74E42B73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с.Лесогорское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Первомайская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д.33</w:t>
            </w:r>
          </w:p>
        </w:tc>
        <w:tc>
          <w:tcPr>
            <w:tcW w:w="2534" w:type="dxa"/>
          </w:tcPr>
          <w:p w14:paraId="3F19A32D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7B6F3474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43C3781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52A4952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595D5B4" w14:textId="4BA45C21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0344ADB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4D5F7A30" w14:textId="77777777" w:rsidTr="001355A1">
        <w:trPr>
          <w:trHeight w:val="433"/>
        </w:trPr>
        <w:tc>
          <w:tcPr>
            <w:tcW w:w="512" w:type="dxa"/>
          </w:tcPr>
          <w:p w14:paraId="7117AABB" w14:textId="116B252E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lastRenderedPageBreak/>
              <w:t>9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CBBC" w14:textId="7063C64C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с.Лесогорское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Пионерская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д.15</w:t>
            </w:r>
          </w:p>
        </w:tc>
        <w:tc>
          <w:tcPr>
            <w:tcW w:w="2534" w:type="dxa"/>
          </w:tcPr>
          <w:p w14:paraId="2A7DB241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6397C692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0A9AA87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17FFCE91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32C41FA" w14:textId="0B234842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3EBEFE8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BF81709" w14:textId="77777777" w:rsidTr="001355A1">
        <w:trPr>
          <w:trHeight w:val="433"/>
        </w:trPr>
        <w:tc>
          <w:tcPr>
            <w:tcW w:w="512" w:type="dxa"/>
          </w:tcPr>
          <w:p w14:paraId="62DF5449" w14:textId="3ECE2A1B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10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4DFC" w14:textId="3EBB44A0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с.Лесогорское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Полевая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</w:t>
            </w:r>
          </w:p>
        </w:tc>
        <w:tc>
          <w:tcPr>
            <w:tcW w:w="2534" w:type="dxa"/>
          </w:tcPr>
          <w:p w14:paraId="290991BE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B5D5802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7062251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115F2BE2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F28EDA7" w14:textId="15CB8295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10321263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DB37470" w14:textId="77777777" w:rsidTr="001355A1">
        <w:trPr>
          <w:trHeight w:val="433"/>
        </w:trPr>
        <w:tc>
          <w:tcPr>
            <w:tcW w:w="512" w:type="dxa"/>
          </w:tcPr>
          <w:p w14:paraId="2798A184" w14:textId="4D899894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11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1880" w14:textId="31448112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с.Лесогорское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Почтовая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д.24</w:t>
            </w:r>
          </w:p>
        </w:tc>
        <w:tc>
          <w:tcPr>
            <w:tcW w:w="2534" w:type="dxa"/>
          </w:tcPr>
          <w:p w14:paraId="31ADAE48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0D90CCE4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710F1C4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017A2C1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F03DA71" w14:textId="52D341D1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1E01C89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5424BA8B" w14:textId="77777777" w:rsidTr="001355A1">
        <w:trPr>
          <w:trHeight w:val="433"/>
        </w:trPr>
        <w:tc>
          <w:tcPr>
            <w:tcW w:w="512" w:type="dxa"/>
          </w:tcPr>
          <w:p w14:paraId="323A0B33" w14:textId="0A1658BD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64A3" w14:textId="2C186C4D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с.Лесогорское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Почтовая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д.30</w:t>
            </w:r>
          </w:p>
        </w:tc>
        <w:tc>
          <w:tcPr>
            <w:tcW w:w="2534" w:type="dxa"/>
          </w:tcPr>
          <w:p w14:paraId="773DBB7F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651BF7C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92BCBF7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03CAD5B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64EE1C3" w14:textId="071E73EB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6B37BB99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FFE671B" w14:textId="77777777" w:rsidTr="001355A1">
        <w:trPr>
          <w:trHeight w:val="433"/>
        </w:trPr>
        <w:tc>
          <w:tcPr>
            <w:tcW w:w="512" w:type="dxa"/>
          </w:tcPr>
          <w:p w14:paraId="201537F2" w14:textId="25517481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0365" w14:textId="3FFF9ADE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с.Лесогорское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Советская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</w:t>
            </w:r>
          </w:p>
        </w:tc>
        <w:tc>
          <w:tcPr>
            <w:tcW w:w="2534" w:type="dxa"/>
          </w:tcPr>
          <w:p w14:paraId="265F3AA5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6EC2DF47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44FCA45F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B3ABAD6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E599692" w14:textId="55566739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3DF23595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412A8E52" w14:textId="77777777" w:rsidTr="001355A1">
        <w:trPr>
          <w:trHeight w:val="433"/>
        </w:trPr>
        <w:tc>
          <w:tcPr>
            <w:tcW w:w="512" w:type="dxa"/>
          </w:tcPr>
          <w:p w14:paraId="2DC61F59" w14:textId="375E9F69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5713" w14:textId="4BE508C5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с.Лесогорское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Советская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д.39</w:t>
            </w:r>
          </w:p>
        </w:tc>
        <w:tc>
          <w:tcPr>
            <w:tcW w:w="2534" w:type="dxa"/>
          </w:tcPr>
          <w:p w14:paraId="28F24128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58F3CA4E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BA4F1A6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1D72295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0BA596B" w14:textId="090326CA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38055F6C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3AB612F" w14:textId="77777777" w:rsidTr="001355A1">
        <w:trPr>
          <w:trHeight w:val="433"/>
        </w:trPr>
        <w:tc>
          <w:tcPr>
            <w:tcW w:w="512" w:type="dxa"/>
          </w:tcPr>
          <w:p w14:paraId="5DC8D103" w14:textId="25F968E5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AA2" w14:textId="2C8E4A67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с.Лесогорское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Советская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д.46</w:t>
            </w:r>
          </w:p>
        </w:tc>
        <w:tc>
          <w:tcPr>
            <w:tcW w:w="2534" w:type="dxa"/>
          </w:tcPr>
          <w:p w14:paraId="3EC7344B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6DA27DB6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DBD9CF7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E3B6E4C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B2DFC6E" w14:textId="3146366B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E3A0A56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5CFE711F" w14:textId="77777777" w:rsidTr="001355A1">
        <w:trPr>
          <w:trHeight w:val="433"/>
        </w:trPr>
        <w:tc>
          <w:tcPr>
            <w:tcW w:w="512" w:type="dxa"/>
          </w:tcPr>
          <w:p w14:paraId="60BBF6AE" w14:textId="060ACD22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4A4D" w14:textId="69C92D47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с.Лесогорское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Советская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д.52</w:t>
            </w:r>
          </w:p>
        </w:tc>
        <w:tc>
          <w:tcPr>
            <w:tcW w:w="2534" w:type="dxa"/>
          </w:tcPr>
          <w:p w14:paraId="017644B1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BC4E040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ADBD2D0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1E334E0E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135F02D" w14:textId="2C9002B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D4BB8D3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9EB8C2C" w14:textId="77777777" w:rsidTr="001355A1">
        <w:trPr>
          <w:trHeight w:val="433"/>
        </w:trPr>
        <w:tc>
          <w:tcPr>
            <w:tcW w:w="512" w:type="dxa"/>
          </w:tcPr>
          <w:p w14:paraId="28469B3D" w14:textId="41373811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38FF" w14:textId="65DAF128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с.Лесогорское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Шахтерская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д.47</w:t>
            </w:r>
          </w:p>
        </w:tc>
        <w:tc>
          <w:tcPr>
            <w:tcW w:w="2534" w:type="dxa"/>
          </w:tcPr>
          <w:p w14:paraId="179D4D34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8A9D1F9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5E90B88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86C4496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08A79112" w14:textId="5D73A5BB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1F751677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374E960" w14:textId="77777777" w:rsidTr="001355A1">
        <w:trPr>
          <w:trHeight w:val="433"/>
        </w:trPr>
        <w:tc>
          <w:tcPr>
            <w:tcW w:w="512" w:type="dxa"/>
          </w:tcPr>
          <w:p w14:paraId="1C6B06D2" w14:textId="36411C08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2999" w:type="dxa"/>
          </w:tcPr>
          <w:p w14:paraId="50F1563E" w14:textId="7B2698AD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r w:rsidRPr="001355A1"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  <w:t>Итого по с. Лесогорское</w:t>
            </w:r>
          </w:p>
        </w:tc>
        <w:tc>
          <w:tcPr>
            <w:tcW w:w="2534" w:type="dxa"/>
          </w:tcPr>
          <w:p w14:paraId="55866BF4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1977E67D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7D204AE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F0A54B0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0E84AE8" w14:textId="7DF41FE1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A8E62E7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39220665" w14:textId="77777777" w:rsidTr="001355A1">
        <w:trPr>
          <w:trHeight w:val="433"/>
        </w:trPr>
        <w:tc>
          <w:tcPr>
            <w:tcW w:w="512" w:type="dxa"/>
          </w:tcPr>
          <w:p w14:paraId="074DAF10" w14:textId="12A616C5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AEFC" w14:textId="5C6011F6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с.Краснополье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Новая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</w:t>
            </w:r>
          </w:p>
        </w:tc>
        <w:tc>
          <w:tcPr>
            <w:tcW w:w="2534" w:type="dxa"/>
          </w:tcPr>
          <w:p w14:paraId="54E2DFE6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743027C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0C31F72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89A2E6E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EB4590B" w14:textId="5327570A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7C8B059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5D45B768" w14:textId="77777777" w:rsidTr="001355A1">
        <w:trPr>
          <w:trHeight w:val="433"/>
        </w:trPr>
        <w:tc>
          <w:tcPr>
            <w:tcW w:w="512" w:type="dxa"/>
          </w:tcPr>
          <w:p w14:paraId="695C3624" w14:textId="28500DD3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0109" w14:textId="6C9DED7F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с.Краснополье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Речная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д.5</w:t>
            </w:r>
          </w:p>
        </w:tc>
        <w:tc>
          <w:tcPr>
            <w:tcW w:w="2534" w:type="dxa"/>
          </w:tcPr>
          <w:p w14:paraId="42B276B5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08BE454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1C341CE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AC06D21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380DFAF" w14:textId="1AC988A5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121225ED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79340D6" w14:textId="77777777" w:rsidTr="001355A1">
        <w:trPr>
          <w:trHeight w:val="433"/>
        </w:trPr>
        <w:tc>
          <w:tcPr>
            <w:tcW w:w="512" w:type="dxa"/>
          </w:tcPr>
          <w:p w14:paraId="569A0777" w14:textId="02E1961F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55A4" w14:textId="01AD06E5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с.Краснополье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Советская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д.7</w:t>
            </w:r>
          </w:p>
        </w:tc>
        <w:tc>
          <w:tcPr>
            <w:tcW w:w="2534" w:type="dxa"/>
          </w:tcPr>
          <w:p w14:paraId="766B669E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0A4781CD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44B5C34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0A1D22B7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14CA6EC" w14:textId="696CB423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4AC7863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3D226FC8" w14:textId="77777777" w:rsidTr="001355A1">
        <w:trPr>
          <w:trHeight w:val="433"/>
        </w:trPr>
        <w:tc>
          <w:tcPr>
            <w:tcW w:w="512" w:type="dxa"/>
          </w:tcPr>
          <w:p w14:paraId="689DE8CA" w14:textId="39E79EEB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77C9" w14:textId="65EE2614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с.Краснополье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Центральная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д.21</w:t>
            </w:r>
          </w:p>
        </w:tc>
        <w:tc>
          <w:tcPr>
            <w:tcW w:w="2534" w:type="dxa"/>
          </w:tcPr>
          <w:p w14:paraId="33180ACD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2E28DE0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869A797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584EFDD5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C631777" w14:textId="6A15015F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0880486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5F45330D" w14:textId="77777777" w:rsidTr="001355A1">
        <w:trPr>
          <w:trHeight w:val="433"/>
        </w:trPr>
        <w:tc>
          <w:tcPr>
            <w:tcW w:w="512" w:type="dxa"/>
          </w:tcPr>
          <w:p w14:paraId="6D272318" w14:textId="72B550C6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4EF3" w14:textId="7C37B185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  <w:lang w:val="ru-RU"/>
              </w:rPr>
              <w:t>с.Краснополье</w:t>
            </w:r>
            <w:proofErr w:type="spellEnd"/>
            <w:r w:rsidRPr="001355A1">
              <w:rPr>
                <w:rFonts w:ascii="Times New Roman" w:hAnsi="Times New Roman"/>
                <w:color w:val="000000"/>
                <w:lang w:val="ru-RU"/>
              </w:rPr>
              <w:t>, Центральная, д.21А</w:t>
            </w:r>
          </w:p>
        </w:tc>
        <w:tc>
          <w:tcPr>
            <w:tcW w:w="2534" w:type="dxa"/>
          </w:tcPr>
          <w:p w14:paraId="1C33843D" w14:textId="77777777" w:rsidR="001355A1" w:rsidRPr="00CE4064" w:rsidRDefault="001355A1" w:rsidP="00CE4064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0532D217" w14:textId="77777777" w:rsidR="001355A1" w:rsidRPr="001355A1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430" w:type="dxa"/>
            <w:gridSpan w:val="2"/>
          </w:tcPr>
          <w:p w14:paraId="09B2681E" w14:textId="77777777" w:rsidR="001355A1" w:rsidRPr="001355A1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547" w:type="dxa"/>
          </w:tcPr>
          <w:p w14:paraId="1C50FD60" w14:textId="77777777" w:rsidR="001355A1" w:rsidRPr="001355A1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460" w:type="dxa"/>
            <w:gridSpan w:val="2"/>
          </w:tcPr>
          <w:p w14:paraId="7F64E854" w14:textId="4CFF9CE5" w:rsidR="001355A1" w:rsidRPr="00CE4064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5D31EC5A" w14:textId="77777777" w:rsidR="001355A1" w:rsidRPr="00CE4064" w:rsidRDefault="001355A1" w:rsidP="00CE4064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124DFA9B" w14:textId="77777777" w:rsidTr="001355A1">
        <w:trPr>
          <w:trHeight w:val="433"/>
        </w:trPr>
        <w:tc>
          <w:tcPr>
            <w:tcW w:w="512" w:type="dxa"/>
          </w:tcPr>
          <w:p w14:paraId="7CC46B50" w14:textId="6B2FF9FA" w:rsidR="001355A1" w:rsidRPr="00CE406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C3FE" w14:textId="7FA22D81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с.Краснополье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Чуднова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д.10</w:t>
            </w:r>
          </w:p>
        </w:tc>
        <w:tc>
          <w:tcPr>
            <w:tcW w:w="2534" w:type="dxa"/>
          </w:tcPr>
          <w:p w14:paraId="734C9859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647C00F3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43D5C79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1113A8A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C7D8D8F" w14:textId="4CDA0EF1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57AC9145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DEE4E81" w14:textId="77777777" w:rsidTr="001355A1">
        <w:trPr>
          <w:trHeight w:val="433"/>
        </w:trPr>
        <w:tc>
          <w:tcPr>
            <w:tcW w:w="512" w:type="dxa"/>
          </w:tcPr>
          <w:p w14:paraId="411C37DF" w14:textId="510E7C12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3F06" w14:textId="0BB8A72D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с.Краснополье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Юбилейная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д.27</w:t>
            </w:r>
          </w:p>
        </w:tc>
        <w:tc>
          <w:tcPr>
            <w:tcW w:w="2534" w:type="dxa"/>
          </w:tcPr>
          <w:p w14:paraId="55B6C14A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1BD38B3E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D91847F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294ADBD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F221450" w14:textId="773087B8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39723880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A497BFC" w14:textId="77777777" w:rsidTr="001355A1">
        <w:trPr>
          <w:trHeight w:val="433"/>
        </w:trPr>
        <w:tc>
          <w:tcPr>
            <w:tcW w:w="512" w:type="dxa"/>
          </w:tcPr>
          <w:p w14:paraId="6A469A0E" w14:textId="1ABC18A9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FA35" w14:textId="45F21FD2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с.Краснополье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Юбилейная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д.36</w:t>
            </w:r>
          </w:p>
        </w:tc>
        <w:tc>
          <w:tcPr>
            <w:tcW w:w="2534" w:type="dxa"/>
          </w:tcPr>
          <w:p w14:paraId="21DB850B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57CD0BA5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0449F4A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139FDEBC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D8BBCE7" w14:textId="083441CD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4DAD5D0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577327B1" w14:textId="77777777" w:rsidTr="001355A1">
        <w:trPr>
          <w:trHeight w:val="433"/>
        </w:trPr>
        <w:tc>
          <w:tcPr>
            <w:tcW w:w="512" w:type="dxa"/>
          </w:tcPr>
          <w:p w14:paraId="402629EB" w14:textId="615496A8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9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FF21" w14:textId="74BB9726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с.Краснополье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Юбилейная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д.43</w:t>
            </w:r>
          </w:p>
        </w:tc>
        <w:tc>
          <w:tcPr>
            <w:tcW w:w="2534" w:type="dxa"/>
          </w:tcPr>
          <w:p w14:paraId="40A257E6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B6D0424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0449EC4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38B75D5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F12F443" w14:textId="5B035F54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53182CA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35A90076" w14:textId="77777777" w:rsidTr="001355A1">
        <w:trPr>
          <w:trHeight w:val="433"/>
        </w:trPr>
        <w:tc>
          <w:tcPr>
            <w:tcW w:w="512" w:type="dxa"/>
          </w:tcPr>
          <w:p w14:paraId="484A41A3" w14:textId="64B41912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10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F429" w14:textId="5BA2812B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с.Краснополье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Советская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 д.21</w:t>
            </w:r>
          </w:p>
        </w:tc>
        <w:tc>
          <w:tcPr>
            <w:tcW w:w="2534" w:type="dxa"/>
          </w:tcPr>
          <w:p w14:paraId="15D7C2F5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6A5DCF6C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BEB496A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C6C1F8D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15EE05D" w14:textId="5F76C483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FD1FB77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41A64B7" w14:textId="77777777" w:rsidTr="001355A1">
        <w:trPr>
          <w:trHeight w:val="433"/>
        </w:trPr>
        <w:tc>
          <w:tcPr>
            <w:tcW w:w="512" w:type="dxa"/>
          </w:tcPr>
          <w:p w14:paraId="2F838F00" w14:textId="17EA78B3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2999" w:type="dxa"/>
          </w:tcPr>
          <w:p w14:paraId="6511CE8F" w14:textId="65569F9D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r w:rsidRPr="001355A1"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  <w:t>Итого по с. Краснополье</w:t>
            </w:r>
          </w:p>
        </w:tc>
        <w:tc>
          <w:tcPr>
            <w:tcW w:w="2534" w:type="dxa"/>
          </w:tcPr>
          <w:p w14:paraId="772E42CD" w14:textId="77777777" w:rsidR="001355A1" w:rsidRPr="00CF7741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2EF0679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6D82AD8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0DF086F9" w14:textId="77777777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4C5A02B" w14:textId="118553DD" w:rsidR="001355A1" w:rsidRPr="00956633" w:rsidRDefault="001355A1" w:rsidP="00CE406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6C9E6876" w14:textId="77777777" w:rsidR="001355A1" w:rsidRPr="00956633" w:rsidRDefault="001355A1" w:rsidP="00CE406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D71E90D" w14:textId="77777777" w:rsidTr="001355A1">
        <w:trPr>
          <w:trHeight w:val="433"/>
        </w:trPr>
        <w:tc>
          <w:tcPr>
            <w:tcW w:w="512" w:type="dxa"/>
          </w:tcPr>
          <w:p w14:paraId="53967F0B" w14:textId="42EFEB6E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BC89" w14:textId="355F8A94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с.Никольское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Горная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</w:t>
            </w:r>
          </w:p>
        </w:tc>
        <w:tc>
          <w:tcPr>
            <w:tcW w:w="2534" w:type="dxa"/>
          </w:tcPr>
          <w:p w14:paraId="1811B10F" w14:textId="77777777" w:rsidR="001355A1" w:rsidRPr="00CF7741" w:rsidRDefault="001355A1" w:rsidP="00590940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58F99CF4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B072337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5BDEE85E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9C24564" w14:textId="5E395834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CED0F55" w14:textId="77777777" w:rsidR="001355A1" w:rsidRPr="00956633" w:rsidRDefault="001355A1" w:rsidP="00590940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58CF1DB" w14:textId="77777777" w:rsidTr="001355A1">
        <w:trPr>
          <w:trHeight w:val="433"/>
        </w:trPr>
        <w:tc>
          <w:tcPr>
            <w:tcW w:w="512" w:type="dxa"/>
          </w:tcPr>
          <w:p w14:paraId="50A274D7" w14:textId="505ED007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4F46" w14:textId="4E9727B3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с.Ольховка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Заречная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</w:t>
            </w:r>
          </w:p>
        </w:tc>
        <w:tc>
          <w:tcPr>
            <w:tcW w:w="2534" w:type="dxa"/>
          </w:tcPr>
          <w:p w14:paraId="7A12EADF" w14:textId="77777777" w:rsidR="001355A1" w:rsidRPr="00CF7741" w:rsidRDefault="001355A1" w:rsidP="00590940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75D583C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30ED9AD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BC1A08E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2C960ED" w14:textId="7990E991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2983DF0" w14:textId="77777777" w:rsidR="001355A1" w:rsidRPr="00956633" w:rsidRDefault="001355A1" w:rsidP="00590940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339011D6" w14:textId="77777777" w:rsidTr="001355A1">
        <w:trPr>
          <w:trHeight w:val="433"/>
        </w:trPr>
        <w:tc>
          <w:tcPr>
            <w:tcW w:w="512" w:type="dxa"/>
          </w:tcPr>
          <w:p w14:paraId="6B275E4F" w14:textId="4A10D67B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F149" w14:textId="17DAECC6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с.Ольховка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Парковая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д.6</w:t>
            </w:r>
          </w:p>
        </w:tc>
        <w:tc>
          <w:tcPr>
            <w:tcW w:w="2534" w:type="dxa"/>
          </w:tcPr>
          <w:p w14:paraId="758A6FA2" w14:textId="77777777" w:rsidR="001355A1" w:rsidRPr="00CF7741" w:rsidRDefault="001355A1" w:rsidP="00590940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029896DD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2E04306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078137F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AE98C31" w14:textId="7725DCE8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CB414D5" w14:textId="77777777" w:rsidR="001355A1" w:rsidRPr="00956633" w:rsidRDefault="001355A1" w:rsidP="00590940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70CBC079" w14:textId="77777777" w:rsidTr="001355A1">
        <w:trPr>
          <w:trHeight w:val="433"/>
        </w:trPr>
        <w:tc>
          <w:tcPr>
            <w:tcW w:w="512" w:type="dxa"/>
          </w:tcPr>
          <w:p w14:paraId="39090C25" w14:textId="5792694D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B345" w14:textId="44BA2D3D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с.Ольховка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Центральная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д.47</w:t>
            </w:r>
          </w:p>
        </w:tc>
        <w:tc>
          <w:tcPr>
            <w:tcW w:w="2534" w:type="dxa"/>
          </w:tcPr>
          <w:p w14:paraId="13A13104" w14:textId="77777777" w:rsidR="001355A1" w:rsidRPr="00CF7741" w:rsidRDefault="001355A1" w:rsidP="00590940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F1CF17B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468CAE4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33C30B8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9E21CDA" w14:textId="028B252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6279AC16" w14:textId="77777777" w:rsidR="001355A1" w:rsidRPr="00956633" w:rsidRDefault="001355A1" w:rsidP="00590940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3327FDE9" w14:textId="77777777" w:rsidTr="001355A1">
        <w:trPr>
          <w:trHeight w:val="433"/>
        </w:trPr>
        <w:tc>
          <w:tcPr>
            <w:tcW w:w="512" w:type="dxa"/>
          </w:tcPr>
          <w:p w14:paraId="260932DB" w14:textId="4472625F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C690" w14:textId="356657AD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с.Ольховка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. Центральная, д.36</w:t>
            </w:r>
          </w:p>
        </w:tc>
        <w:tc>
          <w:tcPr>
            <w:tcW w:w="2534" w:type="dxa"/>
          </w:tcPr>
          <w:p w14:paraId="34FE5556" w14:textId="77777777" w:rsidR="001355A1" w:rsidRPr="00CF7741" w:rsidRDefault="001355A1" w:rsidP="00590940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9D6379A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A1FD1DB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1C2A043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C1C819C" w14:textId="5EC4AAB8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CA50E73" w14:textId="77777777" w:rsidR="001355A1" w:rsidRPr="00956633" w:rsidRDefault="001355A1" w:rsidP="00590940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7D3CC76" w14:textId="77777777" w:rsidTr="001355A1">
        <w:trPr>
          <w:trHeight w:val="433"/>
        </w:trPr>
        <w:tc>
          <w:tcPr>
            <w:tcW w:w="512" w:type="dxa"/>
          </w:tcPr>
          <w:p w14:paraId="2044ACF6" w14:textId="48E80CA6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20A1" w14:textId="323E4B82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с.Ольховка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. Центральная, д.42</w:t>
            </w:r>
          </w:p>
        </w:tc>
        <w:tc>
          <w:tcPr>
            <w:tcW w:w="2534" w:type="dxa"/>
          </w:tcPr>
          <w:p w14:paraId="376C6A00" w14:textId="77777777" w:rsidR="001355A1" w:rsidRPr="00CF7741" w:rsidRDefault="001355A1" w:rsidP="00590940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76CEF332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C54B2B5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5858B92C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52B4D9A" w14:textId="4392EE5B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94CF159" w14:textId="77777777" w:rsidR="001355A1" w:rsidRPr="00956633" w:rsidRDefault="001355A1" w:rsidP="00590940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3DFFA409" w14:textId="77777777" w:rsidTr="001355A1">
        <w:trPr>
          <w:trHeight w:val="433"/>
        </w:trPr>
        <w:tc>
          <w:tcPr>
            <w:tcW w:w="512" w:type="dxa"/>
          </w:tcPr>
          <w:p w14:paraId="3357785A" w14:textId="1602C903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D1FD" w14:textId="1AE394E4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с.ОльховкаКрасный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Пахарь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</w:t>
            </w:r>
          </w:p>
        </w:tc>
        <w:tc>
          <w:tcPr>
            <w:tcW w:w="2534" w:type="dxa"/>
          </w:tcPr>
          <w:p w14:paraId="4374A0B7" w14:textId="77777777" w:rsidR="001355A1" w:rsidRPr="00CF7741" w:rsidRDefault="001355A1" w:rsidP="00590940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8E5925A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A2C5393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18EEFD0" w14:textId="77777777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C466318" w14:textId="315870A1" w:rsidR="001355A1" w:rsidRPr="00956633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63548F05" w14:textId="77777777" w:rsidR="001355A1" w:rsidRPr="00956633" w:rsidRDefault="001355A1" w:rsidP="00590940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36B0AA3D" w14:textId="77777777" w:rsidTr="001355A1">
        <w:trPr>
          <w:trHeight w:val="433"/>
        </w:trPr>
        <w:tc>
          <w:tcPr>
            <w:tcW w:w="512" w:type="dxa"/>
          </w:tcPr>
          <w:p w14:paraId="4E2ABBDC" w14:textId="3FACBF1C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D896" w14:textId="569D025E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r w:rsidRPr="001355A1"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  <w:t>Итого по с. Никольское, с. Ольховка</w:t>
            </w:r>
          </w:p>
        </w:tc>
        <w:tc>
          <w:tcPr>
            <w:tcW w:w="2534" w:type="dxa"/>
          </w:tcPr>
          <w:p w14:paraId="3C02E163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7F06ECEE" w14:textId="77777777" w:rsidR="001355A1" w:rsidRPr="001355A1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430" w:type="dxa"/>
            <w:gridSpan w:val="2"/>
          </w:tcPr>
          <w:p w14:paraId="47BC6504" w14:textId="77777777" w:rsidR="001355A1" w:rsidRPr="001355A1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547" w:type="dxa"/>
          </w:tcPr>
          <w:p w14:paraId="217C1C5A" w14:textId="77777777" w:rsidR="001355A1" w:rsidRPr="001355A1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460" w:type="dxa"/>
            <w:gridSpan w:val="2"/>
          </w:tcPr>
          <w:p w14:paraId="558D6636" w14:textId="70FEEE3F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2C96F7E4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757903C4" w14:textId="77777777" w:rsidTr="001355A1">
        <w:trPr>
          <w:trHeight w:val="433"/>
        </w:trPr>
        <w:tc>
          <w:tcPr>
            <w:tcW w:w="512" w:type="dxa"/>
          </w:tcPr>
          <w:p w14:paraId="327FB9C8" w14:textId="612C5E86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FC67" w14:textId="3448AF25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с.Ольшанка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Лесная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д.33</w:t>
            </w:r>
          </w:p>
        </w:tc>
        <w:tc>
          <w:tcPr>
            <w:tcW w:w="2534" w:type="dxa"/>
          </w:tcPr>
          <w:p w14:paraId="4C0DF7F3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6447522C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F2846FD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7382C0D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EEDFAC5" w14:textId="50D05B31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1ABA3B13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3C9D24C2" w14:textId="77777777" w:rsidTr="001355A1">
        <w:trPr>
          <w:trHeight w:val="433"/>
        </w:trPr>
        <w:tc>
          <w:tcPr>
            <w:tcW w:w="512" w:type="dxa"/>
          </w:tcPr>
          <w:p w14:paraId="3E927B6D" w14:textId="7E333436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DCF1" w14:textId="6373EA91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с.Ольшанка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Полевая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</w:t>
            </w:r>
          </w:p>
        </w:tc>
        <w:tc>
          <w:tcPr>
            <w:tcW w:w="2534" w:type="dxa"/>
          </w:tcPr>
          <w:p w14:paraId="5449C2F2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78B11D1F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DB724F3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6114D54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CC89D00" w14:textId="4180790F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273BCFBC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14078313" w14:textId="77777777" w:rsidTr="001355A1">
        <w:trPr>
          <w:trHeight w:val="433"/>
        </w:trPr>
        <w:tc>
          <w:tcPr>
            <w:tcW w:w="512" w:type="dxa"/>
          </w:tcPr>
          <w:p w14:paraId="051C760A" w14:textId="0D66ED49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1D66" w14:textId="70FAAB7E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с.Ольшанка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Полевая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д.42</w:t>
            </w:r>
          </w:p>
        </w:tc>
        <w:tc>
          <w:tcPr>
            <w:tcW w:w="2534" w:type="dxa"/>
          </w:tcPr>
          <w:p w14:paraId="1D199BA3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6E247E31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90A0641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09EA72E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A747DEC" w14:textId="516A17EB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620FD266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0B4A3889" w14:textId="77777777" w:rsidTr="001355A1">
        <w:trPr>
          <w:trHeight w:val="433"/>
        </w:trPr>
        <w:tc>
          <w:tcPr>
            <w:tcW w:w="512" w:type="dxa"/>
          </w:tcPr>
          <w:p w14:paraId="7F3C3894" w14:textId="40A9D220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D50" w14:textId="5B91F36A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с.Ольшанка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Центральная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2</w:t>
            </w:r>
          </w:p>
        </w:tc>
        <w:tc>
          <w:tcPr>
            <w:tcW w:w="2534" w:type="dxa"/>
          </w:tcPr>
          <w:p w14:paraId="5461002A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0072088B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1BE639C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0002A77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8503DC0" w14:textId="464C8408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295DB735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23D384A2" w14:textId="77777777" w:rsidTr="001355A1">
        <w:trPr>
          <w:trHeight w:val="433"/>
        </w:trPr>
        <w:tc>
          <w:tcPr>
            <w:tcW w:w="512" w:type="dxa"/>
          </w:tcPr>
          <w:p w14:paraId="39678FCD" w14:textId="4DEEEFD7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6F82" w14:textId="0934000E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с.Ольшанка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Центральная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7</w:t>
            </w:r>
          </w:p>
        </w:tc>
        <w:tc>
          <w:tcPr>
            <w:tcW w:w="2534" w:type="dxa"/>
          </w:tcPr>
          <w:p w14:paraId="2636A55F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4C0CBA53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F54D088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13D0A4BC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972EA82" w14:textId="51087210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689B2B28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57041760" w14:textId="77777777" w:rsidTr="001355A1">
        <w:trPr>
          <w:trHeight w:val="433"/>
        </w:trPr>
        <w:tc>
          <w:tcPr>
            <w:tcW w:w="512" w:type="dxa"/>
          </w:tcPr>
          <w:p w14:paraId="2182D9B3" w14:textId="6273D941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682B" w14:textId="2AF2C4B2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с.Ольшанка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Центральная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д.20</w:t>
            </w:r>
          </w:p>
        </w:tc>
        <w:tc>
          <w:tcPr>
            <w:tcW w:w="2534" w:type="dxa"/>
          </w:tcPr>
          <w:p w14:paraId="2936FFAE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5F41F7C6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0CB5B26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147469B8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DFB89AE" w14:textId="4042D714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75DDBF62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29BE71AD" w14:textId="77777777" w:rsidTr="001355A1">
        <w:trPr>
          <w:trHeight w:val="433"/>
        </w:trPr>
        <w:tc>
          <w:tcPr>
            <w:tcW w:w="512" w:type="dxa"/>
          </w:tcPr>
          <w:p w14:paraId="5301929E" w14:textId="11627DC4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A1F1" w14:textId="3E70AF90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с.ОльшанкаЦентральная</w:t>
            </w:r>
            <w:proofErr w:type="spellEnd"/>
          </w:p>
        </w:tc>
        <w:tc>
          <w:tcPr>
            <w:tcW w:w="2534" w:type="dxa"/>
          </w:tcPr>
          <w:p w14:paraId="28EBA5FE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65C55A4A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F25BCCC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5C8B7E0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34BDC75" w14:textId="3D684FAC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405576E1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583D3206" w14:textId="77777777" w:rsidTr="001355A1">
        <w:trPr>
          <w:trHeight w:val="433"/>
        </w:trPr>
        <w:tc>
          <w:tcPr>
            <w:tcW w:w="512" w:type="dxa"/>
          </w:tcPr>
          <w:p w14:paraId="0A1BCED2" w14:textId="0A7F71F1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8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0103" w14:textId="040C0B6C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с.Орлово</w:t>
            </w:r>
            <w:proofErr w:type="spellEnd"/>
          </w:p>
        </w:tc>
        <w:tc>
          <w:tcPr>
            <w:tcW w:w="2534" w:type="dxa"/>
          </w:tcPr>
          <w:p w14:paraId="3165CF2B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30A0F2ED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9942CF7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48DC26B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9C980DC" w14:textId="349AC5BF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32614267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21F3AE74" w14:textId="77777777" w:rsidTr="001355A1">
        <w:trPr>
          <w:trHeight w:val="433"/>
        </w:trPr>
        <w:tc>
          <w:tcPr>
            <w:tcW w:w="512" w:type="dxa"/>
          </w:tcPr>
          <w:p w14:paraId="6CBFDD78" w14:textId="5642E4B2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9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43AD" w14:textId="5D1ED51F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с.Орлово</w:t>
            </w:r>
            <w:proofErr w:type="spellEnd"/>
          </w:p>
        </w:tc>
        <w:tc>
          <w:tcPr>
            <w:tcW w:w="2534" w:type="dxa"/>
          </w:tcPr>
          <w:p w14:paraId="7A50F9B8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01B0F49A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CA461D4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949F076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0F88F8B0" w14:textId="6E38520F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14B940B2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25F00901" w14:textId="77777777" w:rsidTr="001355A1">
        <w:trPr>
          <w:trHeight w:val="433"/>
        </w:trPr>
        <w:tc>
          <w:tcPr>
            <w:tcW w:w="512" w:type="dxa"/>
          </w:tcPr>
          <w:p w14:paraId="1C785E0D" w14:textId="0EF3DBA4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10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DE41" w14:textId="02E2EA85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Зеленая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д.40</w:t>
            </w:r>
          </w:p>
        </w:tc>
        <w:tc>
          <w:tcPr>
            <w:tcW w:w="2534" w:type="dxa"/>
          </w:tcPr>
          <w:p w14:paraId="78A75307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133C014A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00A4170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47D1917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6293791" w14:textId="213F44B8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3645919D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60A59914" w14:textId="77777777" w:rsidTr="001355A1">
        <w:trPr>
          <w:trHeight w:val="433"/>
        </w:trPr>
        <w:tc>
          <w:tcPr>
            <w:tcW w:w="512" w:type="dxa"/>
          </w:tcPr>
          <w:p w14:paraId="04964475" w14:textId="2E8B4341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11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EEDC" w14:textId="564BA524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Зеленая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д.46</w:t>
            </w:r>
          </w:p>
        </w:tc>
        <w:tc>
          <w:tcPr>
            <w:tcW w:w="2534" w:type="dxa"/>
          </w:tcPr>
          <w:p w14:paraId="37F423CC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001CF299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1937EFE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27BC4F2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C0E1397" w14:textId="4DE25D2A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33125076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7AA43721" w14:textId="77777777" w:rsidTr="001355A1">
        <w:trPr>
          <w:trHeight w:val="433"/>
        </w:trPr>
        <w:tc>
          <w:tcPr>
            <w:tcW w:w="512" w:type="dxa"/>
          </w:tcPr>
          <w:p w14:paraId="67136290" w14:textId="249A34AE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1B2E" w14:textId="2F0B3218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Зелёная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д.53</w:t>
            </w:r>
          </w:p>
        </w:tc>
        <w:tc>
          <w:tcPr>
            <w:tcW w:w="2534" w:type="dxa"/>
          </w:tcPr>
          <w:p w14:paraId="7154B0FD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4DFDFBA3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3AB7947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04586333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916CEB9" w14:textId="24258221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5B056FF0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6F0F7BD5" w14:textId="77777777" w:rsidTr="001355A1">
        <w:trPr>
          <w:trHeight w:val="433"/>
        </w:trPr>
        <w:tc>
          <w:tcPr>
            <w:tcW w:w="512" w:type="dxa"/>
          </w:tcPr>
          <w:p w14:paraId="08E3F13E" w14:textId="1B2932D6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7B91" w14:textId="5B8D8F4B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Клубная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1</w:t>
            </w:r>
          </w:p>
        </w:tc>
        <w:tc>
          <w:tcPr>
            <w:tcW w:w="2534" w:type="dxa"/>
          </w:tcPr>
          <w:p w14:paraId="46532B50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06758419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559577F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F7E879E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FB17A65" w14:textId="39337753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56B168D4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27A0DD9F" w14:textId="77777777" w:rsidTr="001355A1">
        <w:trPr>
          <w:trHeight w:val="433"/>
        </w:trPr>
        <w:tc>
          <w:tcPr>
            <w:tcW w:w="512" w:type="dxa"/>
          </w:tcPr>
          <w:p w14:paraId="400E8D05" w14:textId="2CD2F241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CF5D" w14:textId="60BF2283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Клубная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</w:t>
            </w:r>
          </w:p>
        </w:tc>
        <w:tc>
          <w:tcPr>
            <w:tcW w:w="2534" w:type="dxa"/>
          </w:tcPr>
          <w:p w14:paraId="2FD3CE65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1CB1D6FD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D916A12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E9F1D49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BA1C797" w14:textId="62EC4221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3872CFF6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5D568108" w14:textId="77777777" w:rsidTr="001355A1">
        <w:trPr>
          <w:trHeight w:val="433"/>
        </w:trPr>
        <w:tc>
          <w:tcPr>
            <w:tcW w:w="512" w:type="dxa"/>
          </w:tcPr>
          <w:p w14:paraId="71D3024F" w14:textId="497FCB61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7C72" w14:textId="1F9BD582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Клубная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</w:t>
            </w:r>
          </w:p>
        </w:tc>
        <w:tc>
          <w:tcPr>
            <w:tcW w:w="2534" w:type="dxa"/>
          </w:tcPr>
          <w:p w14:paraId="450F030C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432226E4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03AC914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A40CC59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BF4B0D5" w14:textId="133714B5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2530D48A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6A1820A9" w14:textId="77777777" w:rsidTr="001355A1">
        <w:trPr>
          <w:trHeight w:val="433"/>
        </w:trPr>
        <w:tc>
          <w:tcPr>
            <w:tcW w:w="512" w:type="dxa"/>
          </w:tcPr>
          <w:p w14:paraId="5AA0F402" w14:textId="0AA78B63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E457" w14:textId="385A8E81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Новая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д.37</w:t>
            </w:r>
          </w:p>
        </w:tc>
        <w:tc>
          <w:tcPr>
            <w:tcW w:w="2534" w:type="dxa"/>
          </w:tcPr>
          <w:p w14:paraId="6EEDC1DB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2CFDC0EB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DDEC752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0691675D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232F043" w14:textId="6BAED3BC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6737FDFF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4AA415F1" w14:textId="77777777" w:rsidTr="001355A1">
        <w:trPr>
          <w:trHeight w:val="433"/>
        </w:trPr>
        <w:tc>
          <w:tcPr>
            <w:tcW w:w="512" w:type="dxa"/>
          </w:tcPr>
          <w:p w14:paraId="3AA9EB5B" w14:textId="4D57F777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D47B" w14:textId="0519C023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Новая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д.40</w:t>
            </w:r>
          </w:p>
        </w:tc>
        <w:tc>
          <w:tcPr>
            <w:tcW w:w="2534" w:type="dxa"/>
          </w:tcPr>
          <w:p w14:paraId="38024508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0C033C9F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339581B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9F5F46C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A1F0F49" w14:textId="0B7B15E2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249A3305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0E5512B3" w14:textId="77777777" w:rsidTr="001355A1">
        <w:trPr>
          <w:trHeight w:val="433"/>
        </w:trPr>
        <w:tc>
          <w:tcPr>
            <w:tcW w:w="512" w:type="dxa"/>
          </w:tcPr>
          <w:p w14:paraId="10163FB6" w14:textId="78F3F6B0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18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F1F3" w14:textId="47ECA6F4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2534" w:type="dxa"/>
          </w:tcPr>
          <w:p w14:paraId="79CCC008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7CD892B0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B805FF4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6EDCA6A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EEFDB0F" w14:textId="66B9B16D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12B39483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6A773D84" w14:textId="77777777" w:rsidTr="001355A1">
        <w:trPr>
          <w:trHeight w:val="433"/>
        </w:trPr>
        <w:tc>
          <w:tcPr>
            <w:tcW w:w="512" w:type="dxa"/>
          </w:tcPr>
          <w:p w14:paraId="70BB1DD6" w14:textId="6F59F65B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19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9F84" w14:textId="5CCDA6DF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Центральная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Остановка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34" w:type="dxa"/>
          </w:tcPr>
          <w:p w14:paraId="76185FB2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1D6732E4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B180768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03E0EB90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01C1A37" w14:textId="7372FD2A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71266ED8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0941AD6E" w14:textId="77777777" w:rsidTr="001355A1">
        <w:trPr>
          <w:trHeight w:val="433"/>
        </w:trPr>
        <w:tc>
          <w:tcPr>
            <w:tcW w:w="512" w:type="dxa"/>
          </w:tcPr>
          <w:p w14:paraId="7B7FE444" w14:textId="490E2655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20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F372" w14:textId="588796BF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Центральная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39</w:t>
            </w:r>
          </w:p>
        </w:tc>
        <w:tc>
          <w:tcPr>
            <w:tcW w:w="2534" w:type="dxa"/>
          </w:tcPr>
          <w:p w14:paraId="5FDC483C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413778CE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8224357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57E258B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0CC0E53" w14:textId="23CE6CFA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4F4E488A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4AB7063B" w14:textId="77777777" w:rsidTr="001355A1">
        <w:trPr>
          <w:trHeight w:val="433"/>
        </w:trPr>
        <w:tc>
          <w:tcPr>
            <w:tcW w:w="512" w:type="dxa"/>
          </w:tcPr>
          <w:p w14:paraId="03C5BB9C" w14:textId="682F5506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21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01CC" w14:textId="64AF0024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Черёмушки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д.79</w:t>
            </w:r>
          </w:p>
        </w:tc>
        <w:tc>
          <w:tcPr>
            <w:tcW w:w="2534" w:type="dxa"/>
          </w:tcPr>
          <w:p w14:paraId="4840DCCE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3CA225C7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3901B7C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A7B35DF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B63A1AD" w14:textId="07A0BDE8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383E57B1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7571E59E" w14:textId="77777777" w:rsidTr="001355A1">
        <w:trPr>
          <w:trHeight w:val="433"/>
        </w:trPr>
        <w:tc>
          <w:tcPr>
            <w:tcW w:w="512" w:type="dxa"/>
          </w:tcPr>
          <w:p w14:paraId="6A76D29C" w14:textId="23F868AC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87F5" w14:textId="28A54E5B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Школьная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2</w:t>
            </w:r>
          </w:p>
        </w:tc>
        <w:tc>
          <w:tcPr>
            <w:tcW w:w="2534" w:type="dxa"/>
          </w:tcPr>
          <w:p w14:paraId="56BEA150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3B020D2D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8C04CD7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450B79C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A3F55B3" w14:textId="44EC5EEA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1AC7937D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1BADFBDA" w14:textId="77777777" w:rsidTr="001355A1">
        <w:trPr>
          <w:trHeight w:val="433"/>
        </w:trPr>
        <w:tc>
          <w:tcPr>
            <w:tcW w:w="512" w:type="dxa"/>
          </w:tcPr>
          <w:p w14:paraId="2D82DBFB" w14:textId="69D941B1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F026" w14:textId="68BBB466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Школьная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д.53</w:t>
            </w:r>
          </w:p>
        </w:tc>
        <w:tc>
          <w:tcPr>
            <w:tcW w:w="2534" w:type="dxa"/>
          </w:tcPr>
          <w:p w14:paraId="33328B9E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1DB461FE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C2011AF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5533A31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522ED83" w14:textId="2A266318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17FE8E83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508A2110" w14:textId="77777777" w:rsidTr="001355A1">
        <w:trPr>
          <w:trHeight w:val="433"/>
        </w:trPr>
        <w:tc>
          <w:tcPr>
            <w:tcW w:w="512" w:type="dxa"/>
          </w:tcPr>
          <w:p w14:paraId="5414A6AC" w14:textId="1C769644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F1B2" w14:textId="0404A7DE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Школьная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д.7</w:t>
            </w:r>
          </w:p>
        </w:tc>
        <w:tc>
          <w:tcPr>
            <w:tcW w:w="2534" w:type="dxa"/>
          </w:tcPr>
          <w:p w14:paraId="51271201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1BAC44D7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AD9B769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D5DFFAD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2EA901F" w14:textId="160367A8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5BA7D458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64E67927" w14:textId="77777777" w:rsidTr="001355A1">
        <w:trPr>
          <w:trHeight w:val="433"/>
        </w:trPr>
        <w:tc>
          <w:tcPr>
            <w:tcW w:w="512" w:type="dxa"/>
          </w:tcPr>
          <w:p w14:paraId="5E234EA2" w14:textId="289A8A6F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854E" w14:textId="41A897F6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Школьная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д.88</w:t>
            </w:r>
          </w:p>
        </w:tc>
        <w:tc>
          <w:tcPr>
            <w:tcW w:w="2534" w:type="dxa"/>
          </w:tcPr>
          <w:p w14:paraId="28E2BCC1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269EF1F7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AB5548B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59791ABB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D701387" w14:textId="5C7599ED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6FA9EC98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6183EEEC" w14:textId="77777777" w:rsidTr="001355A1">
        <w:trPr>
          <w:trHeight w:val="433"/>
        </w:trPr>
        <w:tc>
          <w:tcPr>
            <w:tcW w:w="512" w:type="dxa"/>
          </w:tcPr>
          <w:p w14:paraId="78C2C9C5" w14:textId="44AE7FD3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8D64" w14:textId="7BDA8790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Школьная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д.90</w:t>
            </w:r>
          </w:p>
        </w:tc>
        <w:tc>
          <w:tcPr>
            <w:tcW w:w="2534" w:type="dxa"/>
          </w:tcPr>
          <w:p w14:paraId="601414DC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4D068F3B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FB19EBB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C232CAC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D712C76" w14:textId="0D31DD61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79C3A453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50D33354" w14:textId="77777777" w:rsidTr="001355A1">
        <w:trPr>
          <w:trHeight w:val="433"/>
        </w:trPr>
        <w:tc>
          <w:tcPr>
            <w:tcW w:w="512" w:type="dxa"/>
          </w:tcPr>
          <w:p w14:paraId="67523DC5" w14:textId="1837A74A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lastRenderedPageBreak/>
              <w:t>27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9B70" w14:textId="098F9F4B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Юбилейная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12</w:t>
            </w:r>
          </w:p>
        </w:tc>
        <w:tc>
          <w:tcPr>
            <w:tcW w:w="2534" w:type="dxa"/>
          </w:tcPr>
          <w:p w14:paraId="200FEE9B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19127F36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5A6FEE0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28CC36C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E417EC3" w14:textId="0A55CFD3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51A8B922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6BE0450D" w14:textId="77777777" w:rsidTr="001355A1">
        <w:trPr>
          <w:trHeight w:val="433"/>
        </w:trPr>
        <w:tc>
          <w:tcPr>
            <w:tcW w:w="512" w:type="dxa"/>
          </w:tcPr>
          <w:p w14:paraId="5164FF85" w14:textId="30307FA5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28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81A3" w14:textId="65DEBD03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с.Поречье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Юбилейная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д.10</w:t>
            </w:r>
          </w:p>
        </w:tc>
        <w:tc>
          <w:tcPr>
            <w:tcW w:w="2534" w:type="dxa"/>
          </w:tcPr>
          <w:p w14:paraId="10990869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7B0812D7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FC7CA8C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EB25439" w14:textId="77777777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9E44E7A" w14:textId="3D658765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26A39037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48D732D3" w14:textId="77777777" w:rsidTr="001355A1">
        <w:trPr>
          <w:trHeight w:val="433"/>
        </w:trPr>
        <w:tc>
          <w:tcPr>
            <w:tcW w:w="512" w:type="dxa"/>
          </w:tcPr>
          <w:p w14:paraId="15C5F0F9" w14:textId="77777777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2999" w:type="dxa"/>
          </w:tcPr>
          <w:p w14:paraId="65BA2DA3" w14:textId="040ABF39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r w:rsidRPr="001355A1"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  <w:t>Итого по с. Ольшанка, с. Орлово, с. Поречье</w:t>
            </w:r>
          </w:p>
        </w:tc>
        <w:tc>
          <w:tcPr>
            <w:tcW w:w="2534" w:type="dxa"/>
          </w:tcPr>
          <w:p w14:paraId="3275B45C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36FCA95D" w14:textId="77777777" w:rsidR="001355A1" w:rsidRPr="001355A1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430" w:type="dxa"/>
            <w:gridSpan w:val="2"/>
          </w:tcPr>
          <w:p w14:paraId="15FA1C32" w14:textId="77777777" w:rsidR="001355A1" w:rsidRPr="001355A1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547" w:type="dxa"/>
          </w:tcPr>
          <w:p w14:paraId="3718619D" w14:textId="77777777" w:rsidR="001355A1" w:rsidRPr="001355A1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460" w:type="dxa"/>
            <w:gridSpan w:val="2"/>
          </w:tcPr>
          <w:p w14:paraId="689507B5" w14:textId="47FC595A" w:rsidR="001355A1" w:rsidRPr="00590940" w:rsidRDefault="001355A1" w:rsidP="00590940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3855A63D" w14:textId="77777777" w:rsidR="001355A1" w:rsidRPr="00590940" w:rsidRDefault="001355A1" w:rsidP="00590940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6E0B2ADA" w14:textId="77777777" w:rsidTr="001355A1">
        <w:trPr>
          <w:trHeight w:val="433"/>
        </w:trPr>
        <w:tc>
          <w:tcPr>
            <w:tcW w:w="512" w:type="dxa"/>
          </w:tcPr>
          <w:p w14:paraId="4B2EBF5A" w14:textId="4F9D9E0E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AAC6" w14:textId="23B25E68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r w:rsidRPr="001355A1">
              <w:rPr>
                <w:rFonts w:ascii="Times New Roman" w:hAnsi="Times New Roman"/>
                <w:color w:val="000000"/>
                <w:lang w:val="ru-RU"/>
              </w:rPr>
              <w:t>Углегорск, 3-й Красноармейский переулок, д.4</w:t>
            </w:r>
          </w:p>
        </w:tc>
        <w:tc>
          <w:tcPr>
            <w:tcW w:w="2534" w:type="dxa"/>
          </w:tcPr>
          <w:p w14:paraId="65F747EB" w14:textId="77777777" w:rsidR="001355A1" w:rsidRPr="00202574" w:rsidRDefault="001355A1" w:rsidP="00202574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49812471" w14:textId="77777777" w:rsidR="001355A1" w:rsidRPr="001355A1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430" w:type="dxa"/>
            <w:gridSpan w:val="2"/>
          </w:tcPr>
          <w:p w14:paraId="7A5FDBFD" w14:textId="77777777" w:rsidR="001355A1" w:rsidRPr="001355A1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547" w:type="dxa"/>
          </w:tcPr>
          <w:p w14:paraId="4A876A0D" w14:textId="77777777" w:rsidR="001355A1" w:rsidRPr="001355A1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460" w:type="dxa"/>
            <w:gridSpan w:val="2"/>
          </w:tcPr>
          <w:p w14:paraId="5A8EE1FA" w14:textId="2BF0A1EF" w:rsidR="001355A1" w:rsidRPr="00202574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36802B55" w14:textId="77777777" w:rsidR="001355A1" w:rsidRPr="00202574" w:rsidRDefault="001355A1" w:rsidP="00202574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2D23CCF3" w14:textId="77777777" w:rsidTr="001355A1">
        <w:trPr>
          <w:trHeight w:val="433"/>
        </w:trPr>
        <w:tc>
          <w:tcPr>
            <w:tcW w:w="512" w:type="dxa"/>
          </w:tcPr>
          <w:p w14:paraId="644DEC0D" w14:textId="6CC55301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9EBE" w14:textId="0CDC7F72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Бошняка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д.8</w:t>
            </w:r>
          </w:p>
        </w:tc>
        <w:tc>
          <w:tcPr>
            <w:tcW w:w="2534" w:type="dxa"/>
          </w:tcPr>
          <w:p w14:paraId="0187A7B5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0AE418D8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B99BAE2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03A3549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C398592" w14:textId="164FB51F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55C6226F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55BB675" w14:textId="77777777" w:rsidTr="001355A1">
        <w:trPr>
          <w:trHeight w:val="433"/>
        </w:trPr>
        <w:tc>
          <w:tcPr>
            <w:tcW w:w="512" w:type="dxa"/>
          </w:tcPr>
          <w:p w14:paraId="6DF971D2" w14:textId="690E37FC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863E" w14:textId="0211F838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Бумажная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д.10</w:t>
            </w:r>
          </w:p>
        </w:tc>
        <w:tc>
          <w:tcPr>
            <w:tcW w:w="2534" w:type="dxa"/>
          </w:tcPr>
          <w:p w14:paraId="647AC33A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7FD8C7A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A70176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93F8EA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4A06594" w14:textId="203A83A3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865D2FB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CA705D4" w14:textId="77777777" w:rsidTr="001355A1">
        <w:trPr>
          <w:trHeight w:val="433"/>
        </w:trPr>
        <w:tc>
          <w:tcPr>
            <w:tcW w:w="512" w:type="dxa"/>
          </w:tcPr>
          <w:p w14:paraId="4CD4F31D" w14:textId="6186AAAB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74A8" w14:textId="066C363B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Бумажная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д.13</w:t>
            </w:r>
          </w:p>
        </w:tc>
        <w:tc>
          <w:tcPr>
            <w:tcW w:w="2534" w:type="dxa"/>
          </w:tcPr>
          <w:p w14:paraId="54AB11B2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63D2510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67BD3A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773CADF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1D2AA23" w14:textId="0F6654DD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9D5DDB3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5F597BF" w14:textId="77777777" w:rsidTr="001355A1">
        <w:trPr>
          <w:trHeight w:val="433"/>
        </w:trPr>
        <w:tc>
          <w:tcPr>
            <w:tcW w:w="512" w:type="dxa"/>
          </w:tcPr>
          <w:p w14:paraId="19A653C9" w14:textId="064E4016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142C" w14:textId="006921E9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Бумажная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д.9</w:t>
            </w:r>
          </w:p>
        </w:tc>
        <w:tc>
          <w:tcPr>
            <w:tcW w:w="2534" w:type="dxa"/>
          </w:tcPr>
          <w:p w14:paraId="34B7A0C5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6D8A5200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E78BBA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8C457B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039F75AB" w14:textId="50CD42D9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1771DB45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7785FD4" w14:textId="77777777" w:rsidTr="001355A1">
        <w:trPr>
          <w:trHeight w:val="433"/>
        </w:trPr>
        <w:tc>
          <w:tcPr>
            <w:tcW w:w="512" w:type="dxa"/>
          </w:tcPr>
          <w:p w14:paraId="1BAE4B76" w14:textId="02FD36EE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ABC3" w14:textId="5C469767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Войтинского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 д.2/2</w:t>
            </w:r>
          </w:p>
        </w:tc>
        <w:tc>
          <w:tcPr>
            <w:tcW w:w="2534" w:type="dxa"/>
          </w:tcPr>
          <w:p w14:paraId="57770CAA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500A614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4F0254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BD40B9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0D2DB1C6" w14:textId="432D1EBA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D09AE81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56A96840" w14:textId="77777777" w:rsidTr="001355A1">
        <w:trPr>
          <w:trHeight w:val="433"/>
        </w:trPr>
        <w:tc>
          <w:tcPr>
            <w:tcW w:w="512" w:type="dxa"/>
          </w:tcPr>
          <w:p w14:paraId="29AA9F7D" w14:textId="4730FF02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52DC" w14:textId="1B2B205B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Войтинского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 д.6</w:t>
            </w:r>
          </w:p>
        </w:tc>
        <w:tc>
          <w:tcPr>
            <w:tcW w:w="2534" w:type="dxa"/>
          </w:tcPr>
          <w:p w14:paraId="74386A3B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096F59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A58BCBB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194D3D15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3504EFF" w14:textId="5DF1CECA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AF36654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2856EA9" w14:textId="77777777" w:rsidTr="001355A1">
        <w:trPr>
          <w:trHeight w:val="433"/>
        </w:trPr>
        <w:tc>
          <w:tcPr>
            <w:tcW w:w="512" w:type="dxa"/>
          </w:tcPr>
          <w:p w14:paraId="77B25F06" w14:textId="7070F7E5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8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5CF2" w14:textId="608502BF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Войтинского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д.11</w:t>
            </w:r>
          </w:p>
        </w:tc>
        <w:tc>
          <w:tcPr>
            <w:tcW w:w="2534" w:type="dxa"/>
          </w:tcPr>
          <w:p w14:paraId="099E7BD2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8D1681F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4944980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7D47DF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000DAD8" w14:textId="78FE24A9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5BD842BF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3C1A2C1F" w14:textId="77777777" w:rsidTr="001355A1">
        <w:trPr>
          <w:trHeight w:val="433"/>
        </w:trPr>
        <w:tc>
          <w:tcPr>
            <w:tcW w:w="512" w:type="dxa"/>
          </w:tcPr>
          <w:p w14:paraId="5F08C856" w14:textId="38E30833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9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6E4B" w14:textId="69C7425C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Войтинского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д.15</w:t>
            </w:r>
          </w:p>
        </w:tc>
        <w:tc>
          <w:tcPr>
            <w:tcW w:w="2534" w:type="dxa"/>
          </w:tcPr>
          <w:p w14:paraId="18663865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D2DEE44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61A7B4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50F8EF38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48E4BFE" w14:textId="0E7B59BA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20605D3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4D9B761C" w14:textId="77777777" w:rsidTr="001355A1">
        <w:trPr>
          <w:trHeight w:val="433"/>
        </w:trPr>
        <w:tc>
          <w:tcPr>
            <w:tcW w:w="512" w:type="dxa"/>
          </w:tcPr>
          <w:p w14:paraId="742F6898" w14:textId="39368F2B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10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7917" w14:textId="1C49AF9F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Войтинского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д.17</w:t>
            </w:r>
          </w:p>
        </w:tc>
        <w:tc>
          <w:tcPr>
            <w:tcW w:w="2534" w:type="dxa"/>
          </w:tcPr>
          <w:p w14:paraId="144E5A86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DCA8F9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EF2809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83D3085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CF38120" w14:textId="6B5F9B02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4AD762D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4B604D0" w14:textId="77777777" w:rsidTr="001355A1">
        <w:trPr>
          <w:trHeight w:val="433"/>
        </w:trPr>
        <w:tc>
          <w:tcPr>
            <w:tcW w:w="512" w:type="dxa"/>
          </w:tcPr>
          <w:p w14:paraId="0ACFBC49" w14:textId="32F10370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11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0619" w14:textId="51E32553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Гужева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д.85А</w:t>
            </w:r>
          </w:p>
        </w:tc>
        <w:tc>
          <w:tcPr>
            <w:tcW w:w="2534" w:type="dxa"/>
          </w:tcPr>
          <w:p w14:paraId="1731D529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80D31F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D427AF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A7526D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DCB44D5" w14:textId="215AEB9A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A1C8F66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3822A1A2" w14:textId="77777777" w:rsidTr="001355A1">
        <w:trPr>
          <w:trHeight w:val="433"/>
        </w:trPr>
        <w:tc>
          <w:tcPr>
            <w:tcW w:w="512" w:type="dxa"/>
          </w:tcPr>
          <w:p w14:paraId="48E3F371" w14:textId="0304E884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02DA" w14:textId="121BD4B2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Заводская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д.15</w:t>
            </w:r>
          </w:p>
        </w:tc>
        <w:tc>
          <w:tcPr>
            <w:tcW w:w="2534" w:type="dxa"/>
          </w:tcPr>
          <w:p w14:paraId="311D4601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045F8C5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76583B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C7A0D3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B1361EA" w14:textId="4845FE9F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1A027C6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E6C48D0" w14:textId="77777777" w:rsidTr="001355A1">
        <w:trPr>
          <w:trHeight w:val="433"/>
        </w:trPr>
        <w:tc>
          <w:tcPr>
            <w:tcW w:w="512" w:type="dxa"/>
          </w:tcPr>
          <w:p w14:paraId="113B2E98" w14:textId="5F8A5668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37F7" w14:textId="50BB6796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Заводская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д.18</w:t>
            </w:r>
          </w:p>
        </w:tc>
        <w:tc>
          <w:tcPr>
            <w:tcW w:w="2534" w:type="dxa"/>
          </w:tcPr>
          <w:p w14:paraId="46AAC1CB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0F78024B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9FC9EB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B626192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FD95207" w14:textId="4130FD73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6F2CA2BE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77295125" w14:textId="77777777" w:rsidTr="001355A1">
        <w:trPr>
          <w:trHeight w:val="433"/>
        </w:trPr>
        <w:tc>
          <w:tcPr>
            <w:tcW w:w="512" w:type="dxa"/>
          </w:tcPr>
          <w:p w14:paraId="4E08E6AA" w14:textId="0080CB3A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EA70" w14:textId="4081C4CD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Заводская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</w:t>
            </w:r>
          </w:p>
        </w:tc>
        <w:tc>
          <w:tcPr>
            <w:tcW w:w="2534" w:type="dxa"/>
          </w:tcPr>
          <w:p w14:paraId="1A7FACFF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39642E7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69182C3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75273CB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F1C721A" w14:textId="195095F9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1522383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4505C0E0" w14:textId="77777777" w:rsidTr="001355A1">
        <w:trPr>
          <w:trHeight w:val="433"/>
        </w:trPr>
        <w:tc>
          <w:tcPr>
            <w:tcW w:w="512" w:type="dxa"/>
          </w:tcPr>
          <w:p w14:paraId="7F9C1F3E" w14:textId="0B92E801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881C" w14:textId="4D67C81C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Инженерная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д.16</w:t>
            </w:r>
          </w:p>
        </w:tc>
        <w:tc>
          <w:tcPr>
            <w:tcW w:w="2534" w:type="dxa"/>
          </w:tcPr>
          <w:p w14:paraId="55DD53F1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D50DD4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2461BA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6A093B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6EA201D" w14:textId="074DC37A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EDED106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809E5E8" w14:textId="77777777" w:rsidTr="001355A1">
        <w:trPr>
          <w:trHeight w:val="433"/>
        </w:trPr>
        <w:tc>
          <w:tcPr>
            <w:tcW w:w="512" w:type="dxa"/>
          </w:tcPr>
          <w:p w14:paraId="5838907E" w14:textId="7E03C05D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2431" w14:textId="2174B9A2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Инженерная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д.19</w:t>
            </w:r>
          </w:p>
        </w:tc>
        <w:tc>
          <w:tcPr>
            <w:tcW w:w="2534" w:type="dxa"/>
          </w:tcPr>
          <w:p w14:paraId="25D52D4A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FF069E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51AC2A5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EA9E89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E374047" w14:textId="2E27979F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8A9E02D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30F82151" w14:textId="77777777" w:rsidTr="001355A1">
        <w:trPr>
          <w:trHeight w:val="433"/>
        </w:trPr>
        <w:tc>
          <w:tcPr>
            <w:tcW w:w="512" w:type="dxa"/>
          </w:tcPr>
          <w:p w14:paraId="6635C929" w14:textId="69A2E92B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lastRenderedPageBreak/>
              <w:t>17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22D4" w14:textId="16023F11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Инженерная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д.2А</w:t>
            </w:r>
          </w:p>
        </w:tc>
        <w:tc>
          <w:tcPr>
            <w:tcW w:w="2534" w:type="dxa"/>
          </w:tcPr>
          <w:p w14:paraId="340BFF4D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738A0EB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2643F8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AE4FF6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B4DF01C" w14:textId="50F21E8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801326C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533DF05" w14:textId="77777777" w:rsidTr="001355A1">
        <w:trPr>
          <w:trHeight w:val="433"/>
        </w:trPr>
        <w:tc>
          <w:tcPr>
            <w:tcW w:w="512" w:type="dxa"/>
          </w:tcPr>
          <w:p w14:paraId="3C7F4BD3" w14:textId="60697FE9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18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BB3C" w14:textId="6F3A2007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r w:rsidRPr="001355A1">
              <w:rPr>
                <w:rFonts w:ascii="Times New Roman" w:hAnsi="Times New Roman"/>
                <w:color w:val="000000"/>
                <w:lang w:val="ru-RU"/>
              </w:rPr>
              <w:t>Углегорск, Инженерная, д.6А, 6Б</w:t>
            </w:r>
          </w:p>
        </w:tc>
        <w:tc>
          <w:tcPr>
            <w:tcW w:w="2534" w:type="dxa"/>
          </w:tcPr>
          <w:p w14:paraId="03F7E7FC" w14:textId="77777777" w:rsidR="001355A1" w:rsidRPr="00202574" w:rsidRDefault="001355A1" w:rsidP="00202574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2DF45C69" w14:textId="77777777" w:rsidR="001355A1" w:rsidRPr="001355A1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430" w:type="dxa"/>
            <w:gridSpan w:val="2"/>
          </w:tcPr>
          <w:p w14:paraId="1289E1EB" w14:textId="77777777" w:rsidR="001355A1" w:rsidRPr="001355A1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547" w:type="dxa"/>
          </w:tcPr>
          <w:p w14:paraId="4EACA992" w14:textId="77777777" w:rsidR="001355A1" w:rsidRPr="001355A1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460" w:type="dxa"/>
            <w:gridSpan w:val="2"/>
          </w:tcPr>
          <w:p w14:paraId="588B5356" w14:textId="3A56C5F0" w:rsidR="001355A1" w:rsidRPr="00202574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7408EB32" w14:textId="77777777" w:rsidR="001355A1" w:rsidRPr="00202574" w:rsidRDefault="001355A1" w:rsidP="00202574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70016747" w14:textId="77777777" w:rsidTr="001355A1">
        <w:trPr>
          <w:trHeight w:val="433"/>
        </w:trPr>
        <w:tc>
          <w:tcPr>
            <w:tcW w:w="512" w:type="dxa"/>
          </w:tcPr>
          <w:p w14:paraId="3BE99285" w14:textId="6C98EA25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19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D635" w14:textId="23EB96DE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Комсомольская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</w:t>
            </w:r>
          </w:p>
        </w:tc>
        <w:tc>
          <w:tcPr>
            <w:tcW w:w="2534" w:type="dxa"/>
          </w:tcPr>
          <w:p w14:paraId="3D745338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12022C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8E3ED82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0B1B88AB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2A96C61" w14:textId="728CDDA6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8AF8155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13584EC" w14:textId="77777777" w:rsidTr="001355A1">
        <w:trPr>
          <w:trHeight w:val="433"/>
        </w:trPr>
        <w:tc>
          <w:tcPr>
            <w:tcW w:w="512" w:type="dxa"/>
          </w:tcPr>
          <w:p w14:paraId="00E400FD" w14:textId="6B427F24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20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967E" w14:textId="200792E6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Красноармейская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 27</w:t>
            </w:r>
          </w:p>
        </w:tc>
        <w:tc>
          <w:tcPr>
            <w:tcW w:w="2534" w:type="dxa"/>
          </w:tcPr>
          <w:p w14:paraId="05C83C8A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3CAA7C5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093016B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2AA18F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DC73420" w14:textId="2DCD3082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E27A019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8AFCBF9" w14:textId="77777777" w:rsidTr="001355A1">
        <w:trPr>
          <w:trHeight w:val="433"/>
        </w:trPr>
        <w:tc>
          <w:tcPr>
            <w:tcW w:w="512" w:type="dxa"/>
          </w:tcPr>
          <w:p w14:paraId="1D392129" w14:textId="3A27B637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21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EA0D" w14:textId="5D9B49A2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Красноармейская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д.19</w:t>
            </w:r>
          </w:p>
        </w:tc>
        <w:tc>
          <w:tcPr>
            <w:tcW w:w="2534" w:type="dxa"/>
          </w:tcPr>
          <w:p w14:paraId="7E54CB7C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55ACAA40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C0C4692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5DFC2967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60F614A" w14:textId="789A61F3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6714167E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F7F0850" w14:textId="77777777" w:rsidTr="001355A1">
        <w:trPr>
          <w:trHeight w:val="433"/>
        </w:trPr>
        <w:tc>
          <w:tcPr>
            <w:tcW w:w="512" w:type="dxa"/>
          </w:tcPr>
          <w:p w14:paraId="5B30CE05" w14:textId="54EBAC11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895A" w14:textId="2964C204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Красноармейская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</w:t>
            </w:r>
          </w:p>
        </w:tc>
        <w:tc>
          <w:tcPr>
            <w:tcW w:w="2534" w:type="dxa"/>
          </w:tcPr>
          <w:p w14:paraId="4B0E4558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65E9850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4AA23F2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D5CB50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D872059" w14:textId="23B4B0A6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3F0FF4D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4C72C408" w14:textId="77777777" w:rsidTr="001355A1">
        <w:trPr>
          <w:trHeight w:val="433"/>
        </w:trPr>
        <w:tc>
          <w:tcPr>
            <w:tcW w:w="512" w:type="dxa"/>
          </w:tcPr>
          <w:p w14:paraId="176EA8A7" w14:textId="3A9E24CB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BC01" w14:textId="1973D817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Красноармейская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</w:t>
            </w:r>
          </w:p>
        </w:tc>
        <w:tc>
          <w:tcPr>
            <w:tcW w:w="2534" w:type="dxa"/>
          </w:tcPr>
          <w:p w14:paraId="006121B9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62CEDA5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4A59E9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10C2FEC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95761E4" w14:textId="5BBE7F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18533DB3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7D9A62B" w14:textId="77777777" w:rsidTr="001355A1">
        <w:trPr>
          <w:trHeight w:val="433"/>
        </w:trPr>
        <w:tc>
          <w:tcPr>
            <w:tcW w:w="512" w:type="dxa"/>
          </w:tcPr>
          <w:p w14:paraId="69D75619" w14:textId="099B1860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EC34" w14:textId="0C35AC85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Красноармейская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д.9/2</w:t>
            </w:r>
          </w:p>
        </w:tc>
        <w:tc>
          <w:tcPr>
            <w:tcW w:w="2534" w:type="dxa"/>
          </w:tcPr>
          <w:p w14:paraId="288848AE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59B8B5E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E27C30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670AD8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0F59011F" w14:textId="57A46B64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648CC7CB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52D23387" w14:textId="77777777" w:rsidTr="001355A1">
        <w:trPr>
          <w:trHeight w:val="433"/>
        </w:trPr>
        <w:tc>
          <w:tcPr>
            <w:tcW w:w="512" w:type="dxa"/>
          </w:tcPr>
          <w:p w14:paraId="43C876EB" w14:textId="6AE17951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F128" w14:textId="02282CB5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лейтенанта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Егорова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</w:t>
            </w:r>
          </w:p>
        </w:tc>
        <w:tc>
          <w:tcPr>
            <w:tcW w:w="2534" w:type="dxa"/>
          </w:tcPr>
          <w:p w14:paraId="5FDE78ED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0D7F5BD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9F40998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52210407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4D1FD6D" w14:textId="1C5F424E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36F43CED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87C3475" w14:textId="77777777" w:rsidTr="001355A1">
        <w:trPr>
          <w:trHeight w:val="433"/>
        </w:trPr>
        <w:tc>
          <w:tcPr>
            <w:tcW w:w="512" w:type="dxa"/>
          </w:tcPr>
          <w:p w14:paraId="650F9D4E" w14:textId="5354D295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9C51" w14:textId="5A47CCAE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Лейтенанта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Егорова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</w:t>
            </w:r>
          </w:p>
        </w:tc>
        <w:tc>
          <w:tcPr>
            <w:tcW w:w="2534" w:type="dxa"/>
          </w:tcPr>
          <w:p w14:paraId="1C03A73F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750056B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90C851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05AF46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333CADE" w14:textId="5D03C744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4FA7C38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0721A3F" w14:textId="77777777" w:rsidTr="001355A1">
        <w:trPr>
          <w:trHeight w:val="433"/>
        </w:trPr>
        <w:tc>
          <w:tcPr>
            <w:tcW w:w="512" w:type="dxa"/>
          </w:tcPr>
          <w:p w14:paraId="6FF5243F" w14:textId="6E3B295F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8A7C" w14:textId="0F842082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Маяковского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д.11</w:t>
            </w:r>
          </w:p>
        </w:tc>
        <w:tc>
          <w:tcPr>
            <w:tcW w:w="2534" w:type="dxa"/>
          </w:tcPr>
          <w:p w14:paraId="06D98BCB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4A8338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3CE473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B8FF700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2D4AEEE" w14:textId="4E54C220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1447C58B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CFF8B31" w14:textId="77777777" w:rsidTr="001355A1">
        <w:trPr>
          <w:trHeight w:val="433"/>
        </w:trPr>
        <w:tc>
          <w:tcPr>
            <w:tcW w:w="512" w:type="dxa"/>
          </w:tcPr>
          <w:p w14:paraId="5465B7EE" w14:textId="4B912A8F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28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584" w14:textId="5ADFD7EB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Набережная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д.18</w:t>
            </w:r>
          </w:p>
        </w:tc>
        <w:tc>
          <w:tcPr>
            <w:tcW w:w="2534" w:type="dxa"/>
          </w:tcPr>
          <w:p w14:paraId="153693EA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1EF9A2D0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9E7CEB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CF140E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9D52E41" w14:textId="604700E1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325C60EF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154F3EF" w14:textId="77777777" w:rsidTr="001355A1">
        <w:trPr>
          <w:trHeight w:val="433"/>
        </w:trPr>
        <w:tc>
          <w:tcPr>
            <w:tcW w:w="512" w:type="dxa"/>
          </w:tcPr>
          <w:p w14:paraId="128B8C87" w14:textId="66F37BB9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29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D397" w14:textId="586B3127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Набережная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д.7</w:t>
            </w:r>
          </w:p>
        </w:tc>
        <w:tc>
          <w:tcPr>
            <w:tcW w:w="2534" w:type="dxa"/>
          </w:tcPr>
          <w:p w14:paraId="64B3F257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0B860787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FDB7F4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12AF0B0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664CD11" w14:textId="30B0D91D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41C00BC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2FEF834" w14:textId="77777777" w:rsidTr="001355A1">
        <w:trPr>
          <w:trHeight w:val="433"/>
        </w:trPr>
        <w:tc>
          <w:tcPr>
            <w:tcW w:w="512" w:type="dxa"/>
          </w:tcPr>
          <w:p w14:paraId="331EBDD0" w14:textId="5B5C0F3C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30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B1ED" w14:textId="23499CC1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Нагорный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переулок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</w:t>
            </w:r>
          </w:p>
        </w:tc>
        <w:tc>
          <w:tcPr>
            <w:tcW w:w="2534" w:type="dxa"/>
          </w:tcPr>
          <w:p w14:paraId="5B0A9C83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B0EB50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E4478E3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3DE42A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12333CB" w14:textId="481E3CC9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E86C34A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5A56030F" w14:textId="77777777" w:rsidTr="001355A1">
        <w:trPr>
          <w:trHeight w:val="433"/>
        </w:trPr>
        <w:tc>
          <w:tcPr>
            <w:tcW w:w="512" w:type="dxa"/>
          </w:tcPr>
          <w:p w14:paraId="5A84A25B" w14:textId="174733A0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31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5121" w14:textId="5A0F6E0E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переулок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 Капасина, д.11</w:t>
            </w:r>
          </w:p>
        </w:tc>
        <w:tc>
          <w:tcPr>
            <w:tcW w:w="2534" w:type="dxa"/>
          </w:tcPr>
          <w:p w14:paraId="3D16312F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13D5B3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9E1FF44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0E0A9C63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769BBE2" w14:textId="03AA2440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E597E7B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E3E7BB3" w14:textId="77777777" w:rsidTr="001355A1">
        <w:trPr>
          <w:trHeight w:val="433"/>
        </w:trPr>
        <w:tc>
          <w:tcPr>
            <w:tcW w:w="512" w:type="dxa"/>
          </w:tcPr>
          <w:p w14:paraId="30C03024" w14:textId="4FF1AFC0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98D0" w14:textId="1CFDF60A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Пионерская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 2</w:t>
            </w:r>
          </w:p>
        </w:tc>
        <w:tc>
          <w:tcPr>
            <w:tcW w:w="2534" w:type="dxa"/>
          </w:tcPr>
          <w:p w14:paraId="1D0A4532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05E01585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0A6421F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0543589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E0D5CA4" w14:textId="5D1B92EA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51A7D260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18B896A" w14:textId="77777777" w:rsidTr="001355A1">
        <w:trPr>
          <w:trHeight w:val="433"/>
        </w:trPr>
        <w:tc>
          <w:tcPr>
            <w:tcW w:w="512" w:type="dxa"/>
          </w:tcPr>
          <w:p w14:paraId="2E1C5F2A" w14:textId="6DB73B29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9FA2" w14:textId="55D4A723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Победы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д.165</w:t>
            </w:r>
          </w:p>
        </w:tc>
        <w:tc>
          <w:tcPr>
            <w:tcW w:w="2534" w:type="dxa"/>
          </w:tcPr>
          <w:p w14:paraId="4EA7C75E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677552E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AFAA6B0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1CD972F3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5983FDC" w14:textId="6618FB80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CD6A52E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312DF7D2" w14:textId="77777777" w:rsidTr="001355A1">
        <w:trPr>
          <w:trHeight w:val="433"/>
        </w:trPr>
        <w:tc>
          <w:tcPr>
            <w:tcW w:w="512" w:type="dxa"/>
          </w:tcPr>
          <w:p w14:paraId="012367BA" w14:textId="34C204F0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lastRenderedPageBreak/>
              <w:t>34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F13C" w14:textId="5A1CCAD2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Победы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д.166</w:t>
            </w:r>
          </w:p>
        </w:tc>
        <w:tc>
          <w:tcPr>
            <w:tcW w:w="2534" w:type="dxa"/>
          </w:tcPr>
          <w:p w14:paraId="5D895A25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7E203DF5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5F5CA2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15A090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9543074" w14:textId="31ED77F8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DD3CB60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FB14515" w14:textId="77777777" w:rsidTr="001355A1">
        <w:trPr>
          <w:trHeight w:val="433"/>
        </w:trPr>
        <w:tc>
          <w:tcPr>
            <w:tcW w:w="512" w:type="dxa"/>
          </w:tcPr>
          <w:p w14:paraId="4B88F3E0" w14:textId="60D9868C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C83E" w14:textId="1D9DC3B7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Победы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д.173А</w:t>
            </w:r>
          </w:p>
        </w:tc>
        <w:tc>
          <w:tcPr>
            <w:tcW w:w="2534" w:type="dxa"/>
          </w:tcPr>
          <w:p w14:paraId="190ED3A2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7A175AB5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CFFC4F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B352C33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8D9B0E9" w14:textId="4CD09CAC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264CA4B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9863E0F" w14:textId="77777777" w:rsidTr="001355A1">
        <w:trPr>
          <w:trHeight w:val="433"/>
        </w:trPr>
        <w:tc>
          <w:tcPr>
            <w:tcW w:w="512" w:type="dxa"/>
          </w:tcPr>
          <w:p w14:paraId="7EB42C6A" w14:textId="1D2E0A53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E41A" w14:textId="486A0CC3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Победы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д.29</w:t>
            </w:r>
          </w:p>
        </w:tc>
        <w:tc>
          <w:tcPr>
            <w:tcW w:w="2534" w:type="dxa"/>
          </w:tcPr>
          <w:p w14:paraId="12F3B48E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231537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95C46AF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4109FD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A626FC6" w14:textId="04A0A6F2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1D66BDA6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C28132C" w14:textId="77777777" w:rsidTr="001355A1">
        <w:trPr>
          <w:trHeight w:val="433"/>
        </w:trPr>
        <w:tc>
          <w:tcPr>
            <w:tcW w:w="512" w:type="dxa"/>
          </w:tcPr>
          <w:p w14:paraId="407944B3" w14:textId="0DC68338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5C73" w14:textId="2778610B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Приморская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д.17</w:t>
            </w:r>
          </w:p>
        </w:tc>
        <w:tc>
          <w:tcPr>
            <w:tcW w:w="2534" w:type="dxa"/>
          </w:tcPr>
          <w:p w14:paraId="3DE05DF3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0D84BC50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838F9F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CDB5033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38119A1" w14:textId="4BFEEADB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6AC113F8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1E5DCF0" w14:textId="77777777" w:rsidTr="001355A1">
        <w:trPr>
          <w:trHeight w:val="433"/>
        </w:trPr>
        <w:tc>
          <w:tcPr>
            <w:tcW w:w="512" w:type="dxa"/>
          </w:tcPr>
          <w:p w14:paraId="78743F0C" w14:textId="327141D4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38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94D1" w14:textId="502FB26B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Приморская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д.183</w:t>
            </w:r>
          </w:p>
        </w:tc>
        <w:tc>
          <w:tcPr>
            <w:tcW w:w="2534" w:type="dxa"/>
          </w:tcPr>
          <w:p w14:paraId="0490C74F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1D93D14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4AD16D22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5F549C5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13AC9B6" w14:textId="7121179D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75924CF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C8CBBEA" w14:textId="77777777" w:rsidTr="001355A1">
        <w:trPr>
          <w:trHeight w:val="433"/>
        </w:trPr>
        <w:tc>
          <w:tcPr>
            <w:tcW w:w="512" w:type="dxa"/>
          </w:tcPr>
          <w:p w14:paraId="6A599E74" w14:textId="5083B4F2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39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BBFC" w14:textId="50DCA164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Приморская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д.215</w:t>
            </w:r>
          </w:p>
        </w:tc>
        <w:tc>
          <w:tcPr>
            <w:tcW w:w="2534" w:type="dxa"/>
          </w:tcPr>
          <w:p w14:paraId="01D875FD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67773CB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460F28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645DC4B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8330A4E" w14:textId="3B708A52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91F304D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3DE14649" w14:textId="77777777" w:rsidTr="001355A1">
        <w:trPr>
          <w:trHeight w:val="433"/>
        </w:trPr>
        <w:tc>
          <w:tcPr>
            <w:tcW w:w="512" w:type="dxa"/>
          </w:tcPr>
          <w:p w14:paraId="0E11AD7E" w14:textId="0702EAA0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40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7810" w14:textId="3B285019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Приморская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д.39А</w:t>
            </w:r>
          </w:p>
        </w:tc>
        <w:tc>
          <w:tcPr>
            <w:tcW w:w="2534" w:type="dxa"/>
          </w:tcPr>
          <w:p w14:paraId="52BFEDFB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D11C65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DF3C783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C39AB62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8198CCD" w14:textId="6A4325E6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73B6D69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7CEB54B3" w14:textId="77777777" w:rsidTr="001355A1">
        <w:trPr>
          <w:trHeight w:val="433"/>
        </w:trPr>
        <w:tc>
          <w:tcPr>
            <w:tcW w:w="512" w:type="dxa"/>
          </w:tcPr>
          <w:p w14:paraId="06524327" w14:textId="24A9B5B8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41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E079" w14:textId="14958F99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Приморская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д.53</w:t>
            </w:r>
          </w:p>
        </w:tc>
        <w:tc>
          <w:tcPr>
            <w:tcW w:w="2534" w:type="dxa"/>
          </w:tcPr>
          <w:p w14:paraId="603E495D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767C3FF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2D6CBE7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559349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0915298" w14:textId="50DFDE80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21A7AF1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F5977B9" w14:textId="77777777" w:rsidTr="001355A1">
        <w:trPr>
          <w:trHeight w:val="433"/>
        </w:trPr>
        <w:tc>
          <w:tcPr>
            <w:tcW w:w="512" w:type="dxa"/>
          </w:tcPr>
          <w:p w14:paraId="6B1D5F9F" w14:textId="12E77BFD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35B2" w14:textId="48B2A31E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Приморская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д.61А</w:t>
            </w:r>
          </w:p>
        </w:tc>
        <w:tc>
          <w:tcPr>
            <w:tcW w:w="2534" w:type="dxa"/>
          </w:tcPr>
          <w:p w14:paraId="141ACCE7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167A429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B587CC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CB6EE47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3336839" w14:textId="579F5484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6323649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E61390A" w14:textId="77777777" w:rsidTr="001355A1">
        <w:trPr>
          <w:trHeight w:val="433"/>
        </w:trPr>
        <w:tc>
          <w:tcPr>
            <w:tcW w:w="512" w:type="dxa"/>
          </w:tcPr>
          <w:p w14:paraId="7652A894" w14:textId="0401D0A1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34B1" w14:textId="08289B21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Приморская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д.73</w:t>
            </w:r>
          </w:p>
        </w:tc>
        <w:tc>
          <w:tcPr>
            <w:tcW w:w="2534" w:type="dxa"/>
          </w:tcPr>
          <w:p w14:paraId="74645F1C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EEC953F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5266475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0CE8BCC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9A1BC31" w14:textId="5E466DBB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5CBD89ED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1ECB69E" w14:textId="77777777" w:rsidTr="001355A1">
        <w:trPr>
          <w:trHeight w:val="433"/>
        </w:trPr>
        <w:tc>
          <w:tcPr>
            <w:tcW w:w="512" w:type="dxa"/>
          </w:tcPr>
          <w:p w14:paraId="22D61CB6" w14:textId="1C031F58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3123" w14:textId="18D403AD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Речная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д.20</w:t>
            </w:r>
          </w:p>
        </w:tc>
        <w:tc>
          <w:tcPr>
            <w:tcW w:w="2534" w:type="dxa"/>
          </w:tcPr>
          <w:p w14:paraId="3A21B5FA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75A3DD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C044024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A1DA4C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A4EFC61" w14:textId="3C133162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334F6CD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573FCF68" w14:textId="77777777" w:rsidTr="001355A1">
        <w:trPr>
          <w:trHeight w:val="433"/>
        </w:trPr>
        <w:tc>
          <w:tcPr>
            <w:tcW w:w="512" w:type="dxa"/>
          </w:tcPr>
          <w:p w14:paraId="1126A252" w14:textId="3959CBE8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E2E2" w14:textId="189DD0A7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Родниковая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6</w:t>
            </w:r>
          </w:p>
        </w:tc>
        <w:tc>
          <w:tcPr>
            <w:tcW w:w="2534" w:type="dxa"/>
          </w:tcPr>
          <w:p w14:paraId="0565A955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6FB70468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B31008B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01EEAA98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81DE252" w14:textId="5823C7DB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1D801F5C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7D42C56B" w14:textId="77777777" w:rsidTr="001355A1">
        <w:trPr>
          <w:trHeight w:val="433"/>
        </w:trPr>
        <w:tc>
          <w:tcPr>
            <w:tcW w:w="512" w:type="dxa"/>
          </w:tcPr>
          <w:p w14:paraId="4604B175" w14:textId="50854A39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5D4" w14:textId="795A511C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Свободная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</w:t>
            </w:r>
          </w:p>
        </w:tc>
        <w:tc>
          <w:tcPr>
            <w:tcW w:w="2534" w:type="dxa"/>
          </w:tcPr>
          <w:p w14:paraId="759E8510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6233FB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14F4097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86DD225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D63A8DA" w14:textId="124041A6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53519EB7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8BAC75F" w14:textId="77777777" w:rsidTr="001355A1">
        <w:trPr>
          <w:trHeight w:val="433"/>
        </w:trPr>
        <w:tc>
          <w:tcPr>
            <w:tcW w:w="512" w:type="dxa"/>
          </w:tcPr>
          <w:p w14:paraId="059C8C24" w14:textId="75B1D2E6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F4B4" w14:textId="18E69317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Свободная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д.55</w:t>
            </w:r>
          </w:p>
        </w:tc>
        <w:tc>
          <w:tcPr>
            <w:tcW w:w="2534" w:type="dxa"/>
          </w:tcPr>
          <w:p w14:paraId="0F907D01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6F3F6B9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F0FB9A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9530DAB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5183A26" w14:textId="03B26E55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D7B92C7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DF94626" w14:textId="77777777" w:rsidTr="001355A1">
        <w:trPr>
          <w:trHeight w:val="433"/>
        </w:trPr>
        <w:tc>
          <w:tcPr>
            <w:tcW w:w="512" w:type="dxa"/>
          </w:tcPr>
          <w:p w14:paraId="007F2A5C" w14:textId="63B7784C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48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AA4B" w14:textId="60A58CD4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Свободная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д.7</w:t>
            </w:r>
          </w:p>
        </w:tc>
        <w:tc>
          <w:tcPr>
            <w:tcW w:w="2534" w:type="dxa"/>
          </w:tcPr>
          <w:p w14:paraId="7AF9D2CA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11B72B1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AFDD4BF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6D77BB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D188907" w14:textId="60EA25C0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114DBA85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131C447" w14:textId="77777777" w:rsidTr="001355A1">
        <w:trPr>
          <w:trHeight w:val="433"/>
        </w:trPr>
        <w:tc>
          <w:tcPr>
            <w:tcW w:w="512" w:type="dxa"/>
          </w:tcPr>
          <w:p w14:paraId="0F0504BD" w14:textId="53DE8018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49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6D8C" w14:textId="4A18990D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Свободная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. д.42</w:t>
            </w:r>
          </w:p>
        </w:tc>
        <w:tc>
          <w:tcPr>
            <w:tcW w:w="2534" w:type="dxa"/>
          </w:tcPr>
          <w:p w14:paraId="08DE781E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765C37C2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4AD405F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2F58B34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9B2CBB9" w14:textId="4A714476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3B3E5438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425334F" w14:textId="77777777" w:rsidTr="001355A1">
        <w:trPr>
          <w:trHeight w:val="433"/>
        </w:trPr>
        <w:tc>
          <w:tcPr>
            <w:tcW w:w="512" w:type="dxa"/>
          </w:tcPr>
          <w:p w14:paraId="4D43D320" w14:textId="565EFB16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50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4BB7" w14:textId="2CB4611D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Южно-Зеленая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 9</w:t>
            </w:r>
          </w:p>
        </w:tc>
        <w:tc>
          <w:tcPr>
            <w:tcW w:w="2534" w:type="dxa"/>
          </w:tcPr>
          <w:p w14:paraId="38F08432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049B3412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1293C0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5EFC54F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E0C4E66" w14:textId="4D5302B2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39288FE6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5F779F53" w14:textId="77777777" w:rsidTr="001355A1">
        <w:trPr>
          <w:trHeight w:val="433"/>
        </w:trPr>
        <w:tc>
          <w:tcPr>
            <w:tcW w:w="512" w:type="dxa"/>
          </w:tcPr>
          <w:p w14:paraId="022E45DB" w14:textId="09592D57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51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821A" w14:textId="1EFE63C3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Углегорск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Южно-зеленая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д.80</w:t>
            </w:r>
          </w:p>
        </w:tc>
        <w:tc>
          <w:tcPr>
            <w:tcW w:w="2534" w:type="dxa"/>
          </w:tcPr>
          <w:p w14:paraId="139E0B59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553DA1A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870342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38E836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1260F07" w14:textId="5C3AC252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1C1B5424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757A77D3" w14:textId="77777777" w:rsidTr="001355A1">
        <w:trPr>
          <w:trHeight w:val="433"/>
        </w:trPr>
        <w:tc>
          <w:tcPr>
            <w:tcW w:w="512" w:type="dxa"/>
          </w:tcPr>
          <w:p w14:paraId="0B28207A" w14:textId="06D18880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52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9C53" w14:textId="2045FB98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proofErr w:type="gramStart"/>
            <w:r w:rsidRPr="001355A1">
              <w:rPr>
                <w:rFonts w:ascii="Times New Roman" w:hAnsi="Times New Roman"/>
                <w:color w:val="000000"/>
              </w:rPr>
              <w:t>Углегорск,пер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1355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Больничный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 д.2</w:t>
            </w:r>
          </w:p>
        </w:tc>
        <w:tc>
          <w:tcPr>
            <w:tcW w:w="2534" w:type="dxa"/>
          </w:tcPr>
          <w:p w14:paraId="50E3D1E0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15DEB67B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C0B4AF4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84723F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EF76148" w14:textId="74B3194E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35BD802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BFC6C20" w14:textId="77777777" w:rsidTr="001355A1">
        <w:trPr>
          <w:trHeight w:val="433"/>
        </w:trPr>
        <w:tc>
          <w:tcPr>
            <w:tcW w:w="512" w:type="dxa"/>
          </w:tcPr>
          <w:p w14:paraId="7653D535" w14:textId="77777777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2999" w:type="dxa"/>
          </w:tcPr>
          <w:p w14:paraId="09274054" w14:textId="69175234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r w:rsidRPr="001355A1"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  <w:t>Итого по г. Углегорску</w:t>
            </w:r>
          </w:p>
        </w:tc>
        <w:tc>
          <w:tcPr>
            <w:tcW w:w="2534" w:type="dxa"/>
          </w:tcPr>
          <w:p w14:paraId="41DB838C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60CE727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B094937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5E4ABFF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D527212" w14:textId="580C0952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EEED8B4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F9F5AB4" w14:textId="77777777" w:rsidTr="001355A1">
        <w:trPr>
          <w:trHeight w:val="433"/>
        </w:trPr>
        <w:tc>
          <w:tcPr>
            <w:tcW w:w="512" w:type="dxa"/>
          </w:tcPr>
          <w:p w14:paraId="0DCCCF7C" w14:textId="2F6E578A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82F2" w14:textId="0F324622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3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Сентября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д.49</w:t>
            </w:r>
          </w:p>
        </w:tc>
        <w:tc>
          <w:tcPr>
            <w:tcW w:w="2534" w:type="dxa"/>
          </w:tcPr>
          <w:p w14:paraId="16EC288D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5C5E9675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3BEF3F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FA27FC2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CDC6A42" w14:textId="09B4138C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EE5594B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7C332BE8" w14:textId="77777777" w:rsidTr="001355A1">
        <w:trPr>
          <w:trHeight w:val="433"/>
        </w:trPr>
        <w:tc>
          <w:tcPr>
            <w:tcW w:w="512" w:type="dxa"/>
          </w:tcPr>
          <w:p w14:paraId="7ED9326D" w14:textId="37211616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8917" w14:textId="16B92FDD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9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Мая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д.10</w:t>
            </w:r>
          </w:p>
        </w:tc>
        <w:tc>
          <w:tcPr>
            <w:tcW w:w="2534" w:type="dxa"/>
          </w:tcPr>
          <w:p w14:paraId="11481D30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C548384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1463B57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5E5F5105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6946839" w14:textId="638A510E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566F0582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B73EFBE" w14:textId="77777777" w:rsidTr="001355A1">
        <w:trPr>
          <w:trHeight w:val="433"/>
        </w:trPr>
        <w:tc>
          <w:tcPr>
            <w:tcW w:w="512" w:type="dxa"/>
          </w:tcPr>
          <w:p w14:paraId="522861C2" w14:textId="0B591260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40B1" w14:textId="596DFCE3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Вокзальная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д.10</w:t>
            </w:r>
          </w:p>
        </w:tc>
        <w:tc>
          <w:tcPr>
            <w:tcW w:w="2534" w:type="dxa"/>
          </w:tcPr>
          <w:p w14:paraId="662DB1BF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E22283B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F6E42B7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040233CF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0208D883" w14:textId="11748515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866D130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D06AC4C" w14:textId="77777777" w:rsidTr="001355A1">
        <w:trPr>
          <w:trHeight w:val="433"/>
        </w:trPr>
        <w:tc>
          <w:tcPr>
            <w:tcW w:w="512" w:type="dxa"/>
          </w:tcPr>
          <w:p w14:paraId="79C0F335" w14:textId="7322B22E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3861" w14:textId="6B8B74DE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Зеленая</w:t>
            </w:r>
            <w:proofErr w:type="spellEnd"/>
          </w:p>
        </w:tc>
        <w:tc>
          <w:tcPr>
            <w:tcW w:w="2534" w:type="dxa"/>
          </w:tcPr>
          <w:p w14:paraId="6662D274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AF02ED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B42169F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16A98C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83097A9" w14:textId="2CD322F0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B372155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3116ADC" w14:textId="77777777" w:rsidTr="001355A1">
        <w:trPr>
          <w:trHeight w:val="433"/>
        </w:trPr>
        <w:tc>
          <w:tcPr>
            <w:tcW w:w="512" w:type="dxa"/>
          </w:tcPr>
          <w:p w14:paraId="540CA12C" w14:textId="151A8F97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EC5B" w14:textId="600F51C5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Интернациональная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д.10</w:t>
            </w:r>
          </w:p>
        </w:tc>
        <w:tc>
          <w:tcPr>
            <w:tcW w:w="2534" w:type="dxa"/>
          </w:tcPr>
          <w:p w14:paraId="436B0A98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1E1ECB3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E6782B5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040E1F4B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C823126" w14:textId="459C7419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9A46708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5691F8A" w14:textId="77777777" w:rsidTr="001355A1">
        <w:trPr>
          <w:trHeight w:val="433"/>
        </w:trPr>
        <w:tc>
          <w:tcPr>
            <w:tcW w:w="512" w:type="dxa"/>
          </w:tcPr>
          <w:p w14:paraId="6E3D424D" w14:textId="37035784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6FA5" w14:textId="46C0ECC6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Интернациональная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д.13</w:t>
            </w:r>
          </w:p>
        </w:tc>
        <w:tc>
          <w:tcPr>
            <w:tcW w:w="2534" w:type="dxa"/>
          </w:tcPr>
          <w:p w14:paraId="1A38E788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F1B28E0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FFC07B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2C1F337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417170A" w14:textId="2994DE26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54DB8AD0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341BC116" w14:textId="77777777" w:rsidTr="001355A1">
        <w:trPr>
          <w:trHeight w:val="433"/>
        </w:trPr>
        <w:tc>
          <w:tcPr>
            <w:tcW w:w="512" w:type="dxa"/>
          </w:tcPr>
          <w:p w14:paraId="2CEB99AC" w14:textId="16413D9F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1939" w14:textId="72484B95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Интернациональная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д.21</w:t>
            </w:r>
          </w:p>
        </w:tc>
        <w:tc>
          <w:tcPr>
            <w:tcW w:w="2534" w:type="dxa"/>
          </w:tcPr>
          <w:p w14:paraId="0B9B9353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50778E7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AB5F1A3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103CB24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6A6F950A" w14:textId="263A48CC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55B5A22F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6929193" w14:textId="77777777" w:rsidTr="001355A1">
        <w:trPr>
          <w:trHeight w:val="433"/>
        </w:trPr>
        <w:tc>
          <w:tcPr>
            <w:tcW w:w="512" w:type="dxa"/>
          </w:tcPr>
          <w:p w14:paraId="27CB44EE" w14:textId="5FE5A7FE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8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336E" w14:textId="5A88834C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Кирпичная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д.25</w:t>
            </w:r>
          </w:p>
        </w:tc>
        <w:tc>
          <w:tcPr>
            <w:tcW w:w="2534" w:type="dxa"/>
          </w:tcPr>
          <w:p w14:paraId="3A61DC0D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1F8C851F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CDBAB8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250863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743B770" w14:textId="583C621B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5BE11FEC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FF9E006" w14:textId="77777777" w:rsidTr="001355A1">
        <w:trPr>
          <w:trHeight w:val="433"/>
        </w:trPr>
        <w:tc>
          <w:tcPr>
            <w:tcW w:w="512" w:type="dxa"/>
          </w:tcPr>
          <w:p w14:paraId="1FE7A360" w14:textId="086AB410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9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4DBA" w14:textId="4221D14D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Шахтерск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кладбищенский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комплекс</w:t>
            </w:r>
            <w:proofErr w:type="spellEnd"/>
          </w:p>
        </w:tc>
        <w:tc>
          <w:tcPr>
            <w:tcW w:w="2534" w:type="dxa"/>
          </w:tcPr>
          <w:p w14:paraId="2679A6B9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625201F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94E2A3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6B566F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3FDCBFE" w14:textId="1D4A4AD2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5A879F5F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39CB2FC8" w14:textId="77777777" w:rsidTr="001355A1">
        <w:trPr>
          <w:trHeight w:val="433"/>
        </w:trPr>
        <w:tc>
          <w:tcPr>
            <w:tcW w:w="512" w:type="dxa"/>
          </w:tcPr>
          <w:p w14:paraId="5013F7DB" w14:textId="5AD5DE7C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10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76CF" w14:textId="266756E2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Коммунистическая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д.10</w:t>
            </w:r>
          </w:p>
        </w:tc>
        <w:tc>
          <w:tcPr>
            <w:tcW w:w="2534" w:type="dxa"/>
          </w:tcPr>
          <w:p w14:paraId="2A92AC68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6335DB0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B9E0AB8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90E1BB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7ECD704" w14:textId="00A0DC62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34018800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05B00C3" w14:textId="77777777" w:rsidTr="001355A1">
        <w:trPr>
          <w:trHeight w:val="433"/>
        </w:trPr>
        <w:tc>
          <w:tcPr>
            <w:tcW w:w="512" w:type="dxa"/>
          </w:tcPr>
          <w:p w14:paraId="42F4E5F2" w14:textId="7CF2353B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11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4A08" w14:textId="657CE2C2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Коммунистическая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д.3А</w:t>
            </w:r>
          </w:p>
        </w:tc>
        <w:tc>
          <w:tcPr>
            <w:tcW w:w="2534" w:type="dxa"/>
          </w:tcPr>
          <w:p w14:paraId="7FF2FBEE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12B3332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FBE05C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7EFABD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7B7D04D" w14:textId="6E3F6FDC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51BED0BF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7B34FD45" w14:textId="77777777" w:rsidTr="001355A1">
        <w:trPr>
          <w:trHeight w:val="433"/>
        </w:trPr>
        <w:tc>
          <w:tcPr>
            <w:tcW w:w="512" w:type="dxa"/>
          </w:tcPr>
          <w:p w14:paraId="5E38F65B" w14:textId="24037124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DFC5" w14:textId="03141156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Кузьменко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</w:t>
            </w:r>
          </w:p>
        </w:tc>
        <w:tc>
          <w:tcPr>
            <w:tcW w:w="2534" w:type="dxa"/>
          </w:tcPr>
          <w:p w14:paraId="754852D1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2E31008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BEACAE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9773BD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29E1C5A" w14:textId="38B8C179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36B28F6C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93EA72F" w14:textId="77777777" w:rsidTr="001355A1">
        <w:trPr>
          <w:trHeight w:val="433"/>
        </w:trPr>
        <w:tc>
          <w:tcPr>
            <w:tcW w:w="512" w:type="dxa"/>
          </w:tcPr>
          <w:p w14:paraId="3AE53481" w14:textId="44FA557E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1D32" w14:textId="33E9B016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Ленина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д.18</w:t>
            </w:r>
          </w:p>
        </w:tc>
        <w:tc>
          <w:tcPr>
            <w:tcW w:w="2534" w:type="dxa"/>
          </w:tcPr>
          <w:p w14:paraId="7F98C2F4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AE30E5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3AAE7DF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E8E0092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227C08E6" w14:textId="63FF0EAE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B6E1595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5EC2C74" w14:textId="77777777" w:rsidTr="001355A1">
        <w:trPr>
          <w:trHeight w:val="433"/>
        </w:trPr>
        <w:tc>
          <w:tcPr>
            <w:tcW w:w="512" w:type="dxa"/>
          </w:tcPr>
          <w:p w14:paraId="13A07671" w14:textId="10A6BA1B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81A7" w14:textId="27151D67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Ленина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</w:t>
            </w:r>
          </w:p>
        </w:tc>
        <w:tc>
          <w:tcPr>
            <w:tcW w:w="2534" w:type="dxa"/>
          </w:tcPr>
          <w:p w14:paraId="4536AAC6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10AE2D2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9AC59B2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3F9DF7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D42563A" w14:textId="7ADE6663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54F2E947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DCE5E4D" w14:textId="77777777" w:rsidTr="001355A1">
        <w:trPr>
          <w:trHeight w:val="433"/>
        </w:trPr>
        <w:tc>
          <w:tcPr>
            <w:tcW w:w="512" w:type="dxa"/>
          </w:tcPr>
          <w:p w14:paraId="50720195" w14:textId="5DC9A34B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87BF" w14:textId="7015C7FD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Мира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д.14</w:t>
            </w:r>
          </w:p>
        </w:tc>
        <w:tc>
          <w:tcPr>
            <w:tcW w:w="2534" w:type="dxa"/>
          </w:tcPr>
          <w:p w14:paraId="426B8354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14C2612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015A19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58E596F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199F84C" w14:textId="2278F100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AD739B9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08D0BF4B" w14:textId="77777777" w:rsidTr="001355A1">
        <w:trPr>
          <w:trHeight w:val="433"/>
        </w:trPr>
        <w:tc>
          <w:tcPr>
            <w:tcW w:w="512" w:type="dxa"/>
          </w:tcPr>
          <w:p w14:paraId="61047F9F" w14:textId="247DACAF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D3D4" w14:textId="0EA6315F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Мира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д.15</w:t>
            </w:r>
          </w:p>
        </w:tc>
        <w:tc>
          <w:tcPr>
            <w:tcW w:w="2534" w:type="dxa"/>
          </w:tcPr>
          <w:p w14:paraId="28EB100F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5E96BDB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7F97A9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18E19E0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5CD3D116" w14:textId="66FBA285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5091754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FB0BB01" w14:textId="77777777" w:rsidTr="001355A1">
        <w:trPr>
          <w:trHeight w:val="433"/>
        </w:trPr>
        <w:tc>
          <w:tcPr>
            <w:tcW w:w="512" w:type="dxa"/>
          </w:tcPr>
          <w:p w14:paraId="4B47688D" w14:textId="031CDCFC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CDEE" w14:textId="18C0B1C0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Мира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д.21</w:t>
            </w:r>
          </w:p>
        </w:tc>
        <w:tc>
          <w:tcPr>
            <w:tcW w:w="2534" w:type="dxa"/>
          </w:tcPr>
          <w:p w14:paraId="6E22DBBB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1500A104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542DCA14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BAE40DF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A547E95" w14:textId="3A1A10BB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688F877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8C5F761" w14:textId="77777777" w:rsidTr="001355A1">
        <w:trPr>
          <w:trHeight w:val="433"/>
        </w:trPr>
        <w:tc>
          <w:tcPr>
            <w:tcW w:w="512" w:type="dxa"/>
          </w:tcPr>
          <w:p w14:paraId="6A030408" w14:textId="5C448452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18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8BB0" w14:textId="336FDAFB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Мира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д.27</w:t>
            </w:r>
          </w:p>
        </w:tc>
        <w:tc>
          <w:tcPr>
            <w:tcW w:w="2534" w:type="dxa"/>
          </w:tcPr>
          <w:p w14:paraId="79019E2C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B723A0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828102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4018A0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E1E09E0" w14:textId="3B6276BE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16DB502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4720FC37" w14:textId="77777777" w:rsidTr="001355A1">
        <w:trPr>
          <w:trHeight w:val="433"/>
        </w:trPr>
        <w:tc>
          <w:tcPr>
            <w:tcW w:w="512" w:type="dxa"/>
          </w:tcPr>
          <w:p w14:paraId="7DAFFC35" w14:textId="3421F558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lastRenderedPageBreak/>
              <w:t>19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7164" w14:textId="6530ACEB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Мира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д.32</w:t>
            </w:r>
          </w:p>
        </w:tc>
        <w:tc>
          <w:tcPr>
            <w:tcW w:w="2534" w:type="dxa"/>
          </w:tcPr>
          <w:p w14:paraId="2BE9F826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F67BDF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9F042D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141FBB7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49E19615" w14:textId="499DA24A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6E477A05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23629DF4" w14:textId="77777777" w:rsidTr="001355A1">
        <w:trPr>
          <w:trHeight w:val="433"/>
        </w:trPr>
        <w:tc>
          <w:tcPr>
            <w:tcW w:w="512" w:type="dxa"/>
          </w:tcPr>
          <w:p w14:paraId="6CB46DC9" w14:textId="1B92E39C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20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A231" w14:textId="17669621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Мира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д.40</w:t>
            </w:r>
          </w:p>
        </w:tc>
        <w:tc>
          <w:tcPr>
            <w:tcW w:w="2534" w:type="dxa"/>
          </w:tcPr>
          <w:p w14:paraId="3E2F1A7A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F2129F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653FFB6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F85C32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0178AA5" w14:textId="781DED2F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122EAAFE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750C89E2" w14:textId="77777777" w:rsidTr="001355A1">
        <w:trPr>
          <w:trHeight w:val="433"/>
        </w:trPr>
        <w:tc>
          <w:tcPr>
            <w:tcW w:w="512" w:type="dxa"/>
          </w:tcPr>
          <w:p w14:paraId="19525EA7" w14:textId="468428D0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21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EB50" w14:textId="559A32E6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Мира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д.5А</w:t>
            </w:r>
          </w:p>
        </w:tc>
        <w:tc>
          <w:tcPr>
            <w:tcW w:w="2534" w:type="dxa"/>
          </w:tcPr>
          <w:p w14:paraId="662109D7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3A7BAC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4B57C2B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716984F0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C837CA3" w14:textId="27DB5063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7B513288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E976581" w14:textId="77777777" w:rsidTr="001355A1">
        <w:trPr>
          <w:trHeight w:val="433"/>
        </w:trPr>
        <w:tc>
          <w:tcPr>
            <w:tcW w:w="512" w:type="dxa"/>
          </w:tcPr>
          <w:p w14:paraId="7D129451" w14:textId="4B992947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D2F3" w14:textId="179F8344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Окружная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20 А</w:t>
            </w:r>
          </w:p>
        </w:tc>
        <w:tc>
          <w:tcPr>
            <w:tcW w:w="2534" w:type="dxa"/>
          </w:tcPr>
          <w:p w14:paraId="023980EF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7D59959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0CBDCA0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57DBD73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313FD54" w14:textId="4A5A180D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60EA7BAC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432A6512" w14:textId="77777777" w:rsidTr="001355A1">
        <w:trPr>
          <w:trHeight w:val="433"/>
        </w:trPr>
        <w:tc>
          <w:tcPr>
            <w:tcW w:w="512" w:type="dxa"/>
          </w:tcPr>
          <w:p w14:paraId="311DCE8C" w14:textId="74E430F8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23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8BAD" w14:textId="5D7B75C8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Октябрьская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д.9А</w:t>
            </w:r>
          </w:p>
        </w:tc>
        <w:tc>
          <w:tcPr>
            <w:tcW w:w="2534" w:type="dxa"/>
          </w:tcPr>
          <w:p w14:paraId="3AC05C3E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227C82F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B3778D5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A236157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009F7BB0" w14:textId="727F8BEC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158B528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D1F8A55" w14:textId="77777777" w:rsidTr="001355A1">
        <w:trPr>
          <w:trHeight w:val="433"/>
        </w:trPr>
        <w:tc>
          <w:tcPr>
            <w:tcW w:w="512" w:type="dxa"/>
          </w:tcPr>
          <w:p w14:paraId="4C7448F4" w14:textId="7B6C7B45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88F7" w14:textId="64626EB1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Речная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д.45А</w:t>
            </w:r>
          </w:p>
        </w:tc>
        <w:tc>
          <w:tcPr>
            <w:tcW w:w="2534" w:type="dxa"/>
          </w:tcPr>
          <w:p w14:paraId="68D63AC7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4B36FC2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2D31EC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851503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D99D655" w14:textId="5C257983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11C06641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1444B8AA" w14:textId="77777777" w:rsidTr="001355A1">
        <w:trPr>
          <w:trHeight w:val="433"/>
        </w:trPr>
        <w:tc>
          <w:tcPr>
            <w:tcW w:w="512" w:type="dxa"/>
          </w:tcPr>
          <w:p w14:paraId="5E0A93A0" w14:textId="2BD3A9B2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5C88" w14:textId="2F3D71DD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Сахалинская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д.36</w:t>
            </w:r>
          </w:p>
        </w:tc>
        <w:tc>
          <w:tcPr>
            <w:tcW w:w="2534" w:type="dxa"/>
          </w:tcPr>
          <w:p w14:paraId="45C0AD77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58D9F5E2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3CBACA7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64F668F5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0BCB82D4" w14:textId="0A5E25BA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1966B544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6B5C8E6" w14:textId="77777777" w:rsidTr="001355A1">
        <w:trPr>
          <w:trHeight w:val="433"/>
        </w:trPr>
        <w:tc>
          <w:tcPr>
            <w:tcW w:w="512" w:type="dxa"/>
          </w:tcPr>
          <w:p w14:paraId="2B6D05C2" w14:textId="197CEF3D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26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BF91" w14:textId="634604E6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Свободная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20</w:t>
            </w:r>
          </w:p>
        </w:tc>
        <w:tc>
          <w:tcPr>
            <w:tcW w:w="2534" w:type="dxa"/>
          </w:tcPr>
          <w:p w14:paraId="02FBDA39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565C15F0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5C280D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1D66E9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12EF6732" w14:textId="41FB0783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5569C45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3CF5B1AA" w14:textId="77777777" w:rsidTr="001355A1">
        <w:trPr>
          <w:trHeight w:val="433"/>
        </w:trPr>
        <w:tc>
          <w:tcPr>
            <w:tcW w:w="512" w:type="dxa"/>
          </w:tcPr>
          <w:p w14:paraId="66E9047B" w14:textId="40CDFDC8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D63A" w14:textId="1036CEB0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Свободная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д.31А</w:t>
            </w:r>
          </w:p>
        </w:tc>
        <w:tc>
          <w:tcPr>
            <w:tcW w:w="2534" w:type="dxa"/>
          </w:tcPr>
          <w:p w14:paraId="6EF025FD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03B94FF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73E625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2F50989A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0DEE6096" w14:textId="54BD7834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CFC0FC5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5EAB7ACB" w14:textId="77777777" w:rsidTr="001355A1">
        <w:trPr>
          <w:trHeight w:val="433"/>
        </w:trPr>
        <w:tc>
          <w:tcPr>
            <w:tcW w:w="512" w:type="dxa"/>
          </w:tcPr>
          <w:p w14:paraId="38AD89F8" w14:textId="0FBA6DA7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28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C64F" w14:textId="21A3F554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Шахтёрск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Советская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>, д.13</w:t>
            </w:r>
          </w:p>
        </w:tc>
        <w:tc>
          <w:tcPr>
            <w:tcW w:w="2534" w:type="dxa"/>
          </w:tcPr>
          <w:p w14:paraId="3DCEAF06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69EF98D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7C854FE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B714DAB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D1D496E" w14:textId="7E7BAED8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2796C90B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8245C64" w14:textId="77777777" w:rsidTr="001355A1">
        <w:trPr>
          <w:trHeight w:val="433"/>
        </w:trPr>
        <w:tc>
          <w:tcPr>
            <w:tcW w:w="512" w:type="dxa"/>
          </w:tcPr>
          <w:p w14:paraId="7392A8BE" w14:textId="62B3E7A9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29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698C" w14:textId="2A07649E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Шахтерск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355A1">
              <w:rPr>
                <w:rFonts w:ascii="Times New Roman" w:hAnsi="Times New Roman"/>
                <w:color w:val="000000"/>
              </w:rPr>
              <w:t>ул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 Ленина, д 23</w:t>
            </w:r>
          </w:p>
        </w:tc>
        <w:tc>
          <w:tcPr>
            <w:tcW w:w="2534" w:type="dxa"/>
          </w:tcPr>
          <w:p w14:paraId="79BE08AE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4504DD3C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6A83324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5DBEDEF1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0A5FFFD6" w14:textId="66617CFD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1FE67BB4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1F161BF" w14:textId="77777777" w:rsidTr="001355A1">
        <w:trPr>
          <w:trHeight w:val="433"/>
        </w:trPr>
        <w:tc>
          <w:tcPr>
            <w:tcW w:w="512" w:type="dxa"/>
          </w:tcPr>
          <w:p w14:paraId="55F9446A" w14:textId="4E7E6FAC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30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7969" w14:textId="78ABD7B6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r w:rsidRPr="001355A1">
              <w:rPr>
                <w:rFonts w:ascii="Times New Roman" w:hAnsi="Times New Roman"/>
                <w:color w:val="000000"/>
                <w:lang w:val="ru-RU"/>
              </w:rPr>
              <w:t xml:space="preserve">Шахтерск, </w:t>
            </w:r>
            <w:proofErr w:type="spellStart"/>
            <w:r w:rsidRPr="001355A1">
              <w:rPr>
                <w:rFonts w:ascii="Times New Roman" w:hAnsi="Times New Roman"/>
                <w:color w:val="000000"/>
                <w:lang w:val="ru-RU"/>
              </w:rPr>
              <w:t>ул</w:t>
            </w:r>
            <w:proofErr w:type="spellEnd"/>
            <w:r w:rsidRPr="001355A1">
              <w:rPr>
                <w:rFonts w:ascii="Times New Roman" w:hAnsi="Times New Roman"/>
                <w:color w:val="000000"/>
                <w:lang w:val="ru-RU"/>
              </w:rPr>
              <w:t xml:space="preserve"> Октябрьская, д 6А</w:t>
            </w:r>
          </w:p>
        </w:tc>
        <w:tc>
          <w:tcPr>
            <w:tcW w:w="2534" w:type="dxa"/>
          </w:tcPr>
          <w:p w14:paraId="7DB8A85A" w14:textId="77777777" w:rsidR="001355A1" w:rsidRPr="00202574" w:rsidRDefault="001355A1" w:rsidP="00202574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  <w:tc>
          <w:tcPr>
            <w:tcW w:w="1577" w:type="dxa"/>
          </w:tcPr>
          <w:p w14:paraId="326C4CD8" w14:textId="77777777" w:rsidR="001355A1" w:rsidRPr="001355A1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430" w:type="dxa"/>
            <w:gridSpan w:val="2"/>
          </w:tcPr>
          <w:p w14:paraId="7FCCC9F7" w14:textId="77777777" w:rsidR="001355A1" w:rsidRPr="001355A1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547" w:type="dxa"/>
          </w:tcPr>
          <w:p w14:paraId="6E6CFE37" w14:textId="77777777" w:rsidR="001355A1" w:rsidRPr="001355A1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460" w:type="dxa"/>
            <w:gridSpan w:val="2"/>
          </w:tcPr>
          <w:p w14:paraId="301F8486" w14:textId="2FC1A1E3" w:rsidR="001355A1" w:rsidRPr="00202574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  <w:lang w:val="ru-RU"/>
              </w:rPr>
            </w:pPr>
          </w:p>
        </w:tc>
        <w:tc>
          <w:tcPr>
            <w:tcW w:w="1815" w:type="dxa"/>
          </w:tcPr>
          <w:p w14:paraId="442BDE06" w14:textId="77777777" w:rsidR="001355A1" w:rsidRPr="00202574" w:rsidRDefault="001355A1" w:rsidP="00202574">
            <w:pPr>
              <w:rPr>
                <w:rFonts w:eastAsia="Microsoft Sans Serif"/>
                <w:b/>
                <w:sz w:val="20"/>
                <w:szCs w:val="22"/>
                <w:lang w:val="ru-RU"/>
              </w:rPr>
            </w:pPr>
          </w:p>
        </w:tc>
      </w:tr>
      <w:tr w:rsidR="001355A1" w:rsidRPr="00CF7741" w14:paraId="744A05BE" w14:textId="77777777" w:rsidTr="001355A1">
        <w:trPr>
          <w:trHeight w:val="433"/>
        </w:trPr>
        <w:tc>
          <w:tcPr>
            <w:tcW w:w="512" w:type="dxa"/>
          </w:tcPr>
          <w:p w14:paraId="043FC6DD" w14:textId="7F613A14" w:rsidR="001355A1" w:rsidRPr="00202574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31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C409" w14:textId="737F6AE8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spellStart"/>
            <w:r w:rsidRPr="001355A1">
              <w:rPr>
                <w:rFonts w:ascii="Times New Roman" w:hAnsi="Times New Roman"/>
                <w:color w:val="000000"/>
              </w:rPr>
              <w:t>ШахтерскОкружная</w:t>
            </w:r>
            <w:proofErr w:type="spellEnd"/>
            <w:r w:rsidRPr="001355A1">
              <w:rPr>
                <w:rFonts w:ascii="Times New Roman" w:hAnsi="Times New Roman"/>
                <w:color w:val="000000"/>
              </w:rPr>
              <w:t xml:space="preserve"> д.20</w:t>
            </w:r>
          </w:p>
        </w:tc>
        <w:tc>
          <w:tcPr>
            <w:tcW w:w="2534" w:type="dxa"/>
          </w:tcPr>
          <w:p w14:paraId="6DB94623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1908280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68F4B2D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0E7EC113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77C4A7BE" w14:textId="50CB0EEB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4E642E1E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52C384C7" w14:textId="77777777" w:rsidTr="001355A1">
        <w:trPr>
          <w:trHeight w:val="433"/>
        </w:trPr>
        <w:tc>
          <w:tcPr>
            <w:tcW w:w="512" w:type="dxa"/>
          </w:tcPr>
          <w:p w14:paraId="56CB49DA" w14:textId="5F758B69" w:rsidR="001355A1" w:rsidRPr="0097235D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  <w:lang w:val="ru-RU"/>
              </w:rPr>
            </w:pPr>
            <w:r>
              <w:rPr>
                <w:rFonts w:eastAsia="Microsoft Sans Serif"/>
                <w:b/>
                <w:sz w:val="20"/>
                <w:szCs w:val="22"/>
                <w:lang w:val="ru-RU"/>
              </w:rPr>
              <w:t>32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058A" w14:textId="7A3547FB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</w:rPr>
            </w:pPr>
            <w:proofErr w:type="gramStart"/>
            <w:r w:rsidRPr="001355A1">
              <w:rPr>
                <w:rFonts w:ascii="Times New Roman" w:hAnsi="Times New Roman"/>
                <w:color w:val="000000"/>
              </w:rPr>
              <w:t>ШахтерскТорговая,д.</w:t>
            </w:r>
            <w:proofErr w:type="gramEnd"/>
            <w:r w:rsidRPr="001355A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34" w:type="dxa"/>
          </w:tcPr>
          <w:p w14:paraId="6D2A54B3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2DD8CBDB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11155D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41180029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0C004181" w14:textId="6497C7CC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00DDA9B0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  <w:tr w:rsidR="001355A1" w:rsidRPr="00CF7741" w14:paraId="64527B89" w14:textId="77777777" w:rsidTr="001355A1">
        <w:trPr>
          <w:trHeight w:val="433"/>
        </w:trPr>
        <w:tc>
          <w:tcPr>
            <w:tcW w:w="512" w:type="dxa"/>
          </w:tcPr>
          <w:p w14:paraId="31C996D8" w14:textId="77777777" w:rsidR="001355A1" w:rsidRPr="00590940" w:rsidRDefault="001355A1" w:rsidP="001355A1">
            <w:pPr>
              <w:jc w:val="center"/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2999" w:type="dxa"/>
          </w:tcPr>
          <w:p w14:paraId="1DACA587" w14:textId="53D7368A" w:rsidR="001355A1" w:rsidRPr="001355A1" w:rsidRDefault="001355A1" w:rsidP="001355A1">
            <w:pPr>
              <w:jc w:val="center"/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</w:pPr>
            <w:r w:rsidRPr="001355A1">
              <w:rPr>
                <w:rFonts w:ascii="Times New Roman" w:eastAsia="Microsoft Sans Serif" w:hAnsi="Times New Roman"/>
                <w:b/>
                <w:sz w:val="20"/>
                <w:szCs w:val="22"/>
                <w:lang w:val="ru-RU"/>
              </w:rPr>
              <w:t>Итого по пгт. Шахтерск</w:t>
            </w:r>
          </w:p>
        </w:tc>
        <w:tc>
          <w:tcPr>
            <w:tcW w:w="2534" w:type="dxa"/>
          </w:tcPr>
          <w:p w14:paraId="0356E358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  <w:tc>
          <w:tcPr>
            <w:tcW w:w="1577" w:type="dxa"/>
          </w:tcPr>
          <w:p w14:paraId="37F96E1F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77025A20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547" w:type="dxa"/>
          </w:tcPr>
          <w:p w14:paraId="304866AD" w14:textId="77777777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460" w:type="dxa"/>
            <w:gridSpan w:val="2"/>
          </w:tcPr>
          <w:p w14:paraId="375C5C65" w14:textId="786AE5A9" w:rsidR="001355A1" w:rsidRPr="00590940" w:rsidRDefault="001355A1" w:rsidP="00202574">
            <w:pPr>
              <w:spacing w:before="101"/>
              <w:ind w:left="546"/>
              <w:rPr>
                <w:rFonts w:eastAsia="Microsoft Sans Serif"/>
                <w:sz w:val="20"/>
                <w:szCs w:val="22"/>
              </w:rPr>
            </w:pPr>
          </w:p>
        </w:tc>
        <w:tc>
          <w:tcPr>
            <w:tcW w:w="1815" w:type="dxa"/>
          </w:tcPr>
          <w:p w14:paraId="6D5155B9" w14:textId="77777777" w:rsidR="001355A1" w:rsidRPr="00590940" w:rsidRDefault="001355A1" w:rsidP="00202574">
            <w:pPr>
              <w:rPr>
                <w:rFonts w:eastAsia="Microsoft Sans Serif"/>
                <w:b/>
                <w:sz w:val="20"/>
                <w:szCs w:val="22"/>
              </w:rPr>
            </w:pPr>
          </w:p>
        </w:tc>
      </w:tr>
    </w:tbl>
    <w:p w14:paraId="7B71B0A3" w14:textId="77777777" w:rsidR="00416224" w:rsidRPr="00347415" w:rsidRDefault="00416224" w:rsidP="00CF7741">
      <w:pPr>
        <w:ind w:left="4956" w:firstLine="708"/>
        <w:jc w:val="both"/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5B4C" w14:textId="77777777" w:rsidR="00430048" w:rsidRDefault="00430048">
      <w:r>
        <w:separator/>
      </w:r>
    </w:p>
  </w:endnote>
  <w:endnote w:type="continuationSeparator" w:id="0">
    <w:p w14:paraId="3A087178" w14:textId="77777777" w:rsidR="00430048" w:rsidRDefault="0043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BE56" w14:textId="3252A9BF" w:rsidR="00386434" w:rsidRPr="008661DF" w:rsidRDefault="007B06A5" w:rsidP="008661DF">
    <w:pPr>
      <w:tabs>
        <w:tab w:val="center" w:pos="4677"/>
        <w:tab w:val="right" w:pos="9355"/>
      </w:tabs>
      <w:rPr>
        <w:rFonts w:cs="Arial"/>
        <w:b/>
        <w:szCs w:val="18"/>
      </w:rPr>
    </w:pPr>
    <w:r>
      <w:rPr>
        <w:sz w:val="20"/>
      </w:rPr>
      <w:t>74-р/26 (п)</w:t>
    </w:r>
    <w:r w:rsidR="008661DF" w:rsidRPr="008661DF">
      <w:rPr>
        <w:rFonts w:cs="Arial"/>
        <w:b/>
        <w:szCs w:val="18"/>
      </w:rPr>
      <w:t xml:space="preserve"> (</w:t>
    </w:r>
    <w:sdt>
      <w:sdtPr>
        <w:rPr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7E2BA089DC294CA68F237267B73EA45A"/>
        </w:placeholder>
      </w:sdtPr>
      <w:sdtContent>
        <w:r w:rsidR="008661DF" w:rsidRPr="008661DF">
          <w:rPr>
            <w:sz w:val="20"/>
          </w:rPr>
          <w:t>версия</w:t>
        </w:r>
      </w:sdtContent>
    </w:sdt>
    <w:r w:rsidR="008661DF" w:rsidRPr="008661DF">
      <w:rPr>
        <w:rFonts w:cs="Arial"/>
        <w:b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2CE2" w14:textId="77777777" w:rsidR="00430048" w:rsidRDefault="00430048">
      <w:r>
        <w:separator/>
      </w:r>
    </w:p>
  </w:footnote>
  <w:footnote w:type="continuationSeparator" w:id="0">
    <w:p w14:paraId="364C8500" w14:textId="77777777" w:rsidR="00430048" w:rsidRDefault="00430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B0A8" w14:textId="77777777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3E33E2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0F5F8C"/>
    <w:rsid w:val="00100D4D"/>
    <w:rsid w:val="001067F4"/>
    <w:rsid w:val="00115A57"/>
    <w:rsid w:val="00125D43"/>
    <w:rsid w:val="001348EB"/>
    <w:rsid w:val="001355A1"/>
    <w:rsid w:val="00184800"/>
    <w:rsid w:val="001C0012"/>
    <w:rsid w:val="00202574"/>
    <w:rsid w:val="00202A45"/>
    <w:rsid w:val="002058EC"/>
    <w:rsid w:val="00223CC2"/>
    <w:rsid w:val="002646EC"/>
    <w:rsid w:val="00297250"/>
    <w:rsid w:val="00316266"/>
    <w:rsid w:val="0033332F"/>
    <w:rsid w:val="00347415"/>
    <w:rsid w:val="00363737"/>
    <w:rsid w:val="00363FC9"/>
    <w:rsid w:val="00386434"/>
    <w:rsid w:val="003C60EC"/>
    <w:rsid w:val="003E33E2"/>
    <w:rsid w:val="003E62A0"/>
    <w:rsid w:val="003E74EC"/>
    <w:rsid w:val="00416224"/>
    <w:rsid w:val="00430048"/>
    <w:rsid w:val="00487309"/>
    <w:rsid w:val="00494C94"/>
    <w:rsid w:val="00590940"/>
    <w:rsid w:val="005D341B"/>
    <w:rsid w:val="005D4239"/>
    <w:rsid w:val="00651800"/>
    <w:rsid w:val="006D374C"/>
    <w:rsid w:val="00725C1B"/>
    <w:rsid w:val="00775F5A"/>
    <w:rsid w:val="007853E2"/>
    <w:rsid w:val="00791BC4"/>
    <w:rsid w:val="007B06A5"/>
    <w:rsid w:val="007E72E3"/>
    <w:rsid w:val="00860414"/>
    <w:rsid w:val="008653D5"/>
    <w:rsid w:val="008661DF"/>
    <w:rsid w:val="008872B8"/>
    <w:rsid w:val="008D7012"/>
    <w:rsid w:val="00900CA3"/>
    <w:rsid w:val="00901976"/>
    <w:rsid w:val="00956633"/>
    <w:rsid w:val="0097235D"/>
    <w:rsid w:val="00974CA6"/>
    <w:rsid w:val="009C6A25"/>
    <w:rsid w:val="009C6BB8"/>
    <w:rsid w:val="00AC5FEC"/>
    <w:rsid w:val="00AC6445"/>
    <w:rsid w:val="00AF3037"/>
    <w:rsid w:val="00B20901"/>
    <w:rsid w:val="00B234E8"/>
    <w:rsid w:val="00B971B4"/>
    <w:rsid w:val="00BE7689"/>
    <w:rsid w:val="00C2376A"/>
    <w:rsid w:val="00C860DA"/>
    <w:rsid w:val="00CE4064"/>
    <w:rsid w:val="00CF7741"/>
    <w:rsid w:val="00D02B8E"/>
    <w:rsid w:val="00D1338F"/>
    <w:rsid w:val="00D30DE6"/>
    <w:rsid w:val="00D51A28"/>
    <w:rsid w:val="00DA6A55"/>
    <w:rsid w:val="00DD3A15"/>
    <w:rsid w:val="00E90C5B"/>
    <w:rsid w:val="00EB73FA"/>
    <w:rsid w:val="00F23526"/>
    <w:rsid w:val="00F50A86"/>
    <w:rsid w:val="00F735B4"/>
    <w:rsid w:val="00F929F5"/>
    <w:rsid w:val="00FB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F7741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2BA089DC294CA68F237267B73EA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17476-F205-4A01-B9B8-EC52FAA943E5}"/>
      </w:docPartPr>
      <w:docPartBody>
        <w:p w:rsidR="002209F0" w:rsidRDefault="001A0B3F" w:rsidP="001A0B3F">
          <w:pPr>
            <w:pStyle w:val="7E2BA089DC294CA68F237267B73EA45A"/>
          </w:pPr>
          <w:r w:rsidRPr="00B849A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3F"/>
    <w:rsid w:val="0009439C"/>
    <w:rsid w:val="00100D4D"/>
    <w:rsid w:val="001A0B3F"/>
    <w:rsid w:val="002209F0"/>
    <w:rsid w:val="00223CC2"/>
    <w:rsid w:val="00312080"/>
    <w:rsid w:val="004E3836"/>
    <w:rsid w:val="005D341B"/>
    <w:rsid w:val="005D4239"/>
    <w:rsid w:val="00A74082"/>
    <w:rsid w:val="00B67257"/>
    <w:rsid w:val="00BB6801"/>
    <w:rsid w:val="00BE7689"/>
    <w:rsid w:val="00E9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0B3F"/>
    <w:rPr>
      <w:color w:val="808080"/>
    </w:rPr>
  </w:style>
  <w:style w:type="paragraph" w:customStyle="1" w:styleId="7E2BA089DC294CA68F237267B73EA45A">
    <w:name w:val="7E2BA089DC294CA68F237267B73EA45A"/>
    <w:rsid w:val="001A0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User</cp:lastModifiedBy>
  <cp:revision>18</cp:revision>
  <cp:lastPrinted>2026-03-30T03:16:00Z</cp:lastPrinted>
  <dcterms:created xsi:type="dcterms:W3CDTF">2016-04-18T22:58:00Z</dcterms:created>
  <dcterms:modified xsi:type="dcterms:W3CDTF">2026-03-30T03:16:00Z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