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73C01D1" w14:textId="42EE652A" w:rsidR="00184FA0" w:rsidRDefault="00757255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441E6E9D" w14:textId="16084D0C" w:rsidR="00184FA0" w:rsidRDefault="00757255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</w:t>
      </w:r>
      <w:r w:rsidR="00184FA0">
        <w:rPr>
          <w:sz w:val="28"/>
          <w:szCs w:val="28"/>
        </w:rPr>
        <w:t xml:space="preserve"> администрации</w:t>
      </w:r>
    </w:p>
    <w:p w14:paraId="15158FD6" w14:textId="77777777" w:rsidR="00CE58DC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Углегорского </w:t>
      </w:r>
      <w:r w:rsidR="002A19D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</w:t>
      </w:r>
      <w:r w:rsidR="00CE58DC">
        <w:rPr>
          <w:sz w:val="28"/>
          <w:szCs w:val="28"/>
        </w:rPr>
        <w:t xml:space="preserve"> </w:t>
      </w:r>
    </w:p>
    <w:p w14:paraId="5E866602" w14:textId="7477055C" w:rsidR="00184FA0" w:rsidRDefault="00CE58DC" w:rsidP="00184FA0">
      <w:pPr>
        <w:tabs>
          <w:tab w:val="left" w:pos="32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650446EC" w14:textId="5C9B7549" w:rsidR="00184FA0" w:rsidRPr="00A91438" w:rsidRDefault="00184FA0" w:rsidP="00184FA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A9143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C47A7" w:rsidRPr="000C47A7">
        <w:rPr>
          <w:sz w:val="28"/>
          <w:szCs w:val="28"/>
          <w:u w:val="single"/>
        </w:rPr>
        <w:t>30.03.2026</w:t>
      </w:r>
      <w:r w:rsidR="000C47A7">
        <w:rPr>
          <w:sz w:val="28"/>
          <w:szCs w:val="28"/>
        </w:rPr>
        <w:t xml:space="preserve"> </w:t>
      </w:r>
      <w:r w:rsidRPr="00A9143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C47A7" w:rsidRPr="000C47A7">
        <w:rPr>
          <w:sz w:val="28"/>
          <w:szCs w:val="28"/>
          <w:u w:val="single"/>
        </w:rPr>
        <w:t>59-р/26</w:t>
      </w:r>
    </w:p>
    <w:p w14:paraId="7021B0A9" w14:textId="77777777" w:rsidR="00184FA0" w:rsidRDefault="00184FA0" w:rsidP="00184FA0">
      <w:pPr>
        <w:tabs>
          <w:tab w:val="left" w:pos="3231"/>
        </w:tabs>
        <w:jc w:val="right"/>
        <w:rPr>
          <w:sz w:val="28"/>
          <w:szCs w:val="28"/>
        </w:rPr>
      </w:pP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4CBA641D" w:rsidR="00C86C57" w:rsidRPr="009C63DB" w:rsidRDefault="00C86C57" w:rsidP="00CE58DC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50309143" w:rsidR="00765FB3" w:rsidRPr="006B3684" w:rsidRDefault="00CE58DC" w:rsidP="00CE58DC">
      <w:pPr>
        <w:spacing w:after="1400"/>
        <w:contextualSpacing/>
        <w:jc w:val="center"/>
        <w:rPr>
          <w:b/>
          <w:sz w:val="28"/>
          <w:szCs w:val="28"/>
        </w:rPr>
      </w:pPr>
      <w:r w:rsidRPr="006B3684">
        <w:rPr>
          <w:b/>
          <w:sz w:val="28"/>
          <w:szCs w:val="28"/>
        </w:rPr>
        <w:t>СОСТАВ</w:t>
      </w:r>
    </w:p>
    <w:p w14:paraId="3BD37D60" w14:textId="2AA79CEB" w:rsidR="00CE58DC" w:rsidRPr="006B3684" w:rsidRDefault="00757255" w:rsidP="00CE58DC">
      <w:pPr>
        <w:spacing w:after="1400"/>
        <w:contextualSpacing/>
        <w:jc w:val="center"/>
        <w:rPr>
          <w:b/>
          <w:sz w:val="28"/>
          <w:szCs w:val="28"/>
        </w:rPr>
      </w:pPr>
      <w:r w:rsidRPr="006B3684">
        <w:rPr>
          <w:b/>
          <w:sz w:val="28"/>
          <w:szCs w:val="28"/>
        </w:rPr>
        <w:t>к</w:t>
      </w:r>
      <w:r w:rsidR="00CE58DC" w:rsidRPr="006B3684">
        <w:rPr>
          <w:b/>
          <w:sz w:val="28"/>
          <w:szCs w:val="28"/>
        </w:rPr>
        <w:t xml:space="preserve">омиссии по проведению инвентаризации контейнеров, контейнерных </w:t>
      </w:r>
    </w:p>
    <w:p w14:paraId="09951F2D" w14:textId="3132E339" w:rsidR="00CE58DC" w:rsidRDefault="00757255" w:rsidP="00CE58DC">
      <w:pPr>
        <w:spacing w:after="1400"/>
        <w:contextualSpacing/>
        <w:jc w:val="center"/>
        <w:rPr>
          <w:b/>
          <w:sz w:val="28"/>
          <w:szCs w:val="28"/>
        </w:rPr>
      </w:pPr>
      <w:r w:rsidRPr="006B3684">
        <w:rPr>
          <w:b/>
          <w:sz w:val="28"/>
          <w:szCs w:val="28"/>
        </w:rPr>
        <w:t>п</w:t>
      </w:r>
      <w:r w:rsidR="00CE58DC" w:rsidRPr="006B3684">
        <w:rPr>
          <w:b/>
          <w:sz w:val="28"/>
          <w:szCs w:val="28"/>
        </w:rPr>
        <w:t>лощадок для сбора твердых коммунальных отходов на территории Углегорского муниципального округа Сахалинской области</w:t>
      </w:r>
    </w:p>
    <w:p w14:paraId="6050B9BC" w14:textId="77777777" w:rsidR="00804EAC" w:rsidRDefault="00804EAC" w:rsidP="00CE58DC">
      <w:pPr>
        <w:spacing w:after="1400"/>
        <w:contextualSpacing/>
        <w:jc w:val="center"/>
        <w:rPr>
          <w:b/>
          <w:sz w:val="28"/>
          <w:szCs w:val="28"/>
        </w:rPr>
      </w:pPr>
    </w:p>
    <w:p w14:paraId="50D3285E" w14:textId="77777777" w:rsidR="00804EAC" w:rsidRPr="006B3684" w:rsidRDefault="00804EAC" w:rsidP="00CE58DC">
      <w:pPr>
        <w:spacing w:after="1400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804EAC" w14:paraId="660B604E" w14:textId="77777777" w:rsidTr="0081371B">
        <w:tc>
          <w:tcPr>
            <w:tcW w:w="3256" w:type="dxa"/>
          </w:tcPr>
          <w:p w14:paraId="0B832610" w14:textId="77777777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Шарифов</w:t>
            </w:r>
          </w:p>
          <w:p w14:paraId="7819E3A8" w14:textId="41C11B8C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Альфирович</w:t>
            </w:r>
          </w:p>
        </w:tc>
        <w:tc>
          <w:tcPr>
            <w:tcW w:w="6378" w:type="dxa"/>
          </w:tcPr>
          <w:p w14:paraId="11B14864" w14:textId="441856A3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коммунального хозяйства, транспорта и связи администрации Углегорского муниципального округа Сахалинской области, председатель комиссии</w:t>
            </w:r>
          </w:p>
          <w:p w14:paraId="143F9387" w14:textId="1C62EB8A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2023DA29" w14:textId="77777777" w:rsidTr="0081371B">
        <w:tc>
          <w:tcPr>
            <w:tcW w:w="3256" w:type="dxa"/>
          </w:tcPr>
          <w:p w14:paraId="4F2FC15E" w14:textId="77777777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Бровкина</w:t>
            </w:r>
          </w:p>
          <w:p w14:paraId="38976AF4" w14:textId="313CEB42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Полина Петровна</w:t>
            </w:r>
          </w:p>
        </w:tc>
        <w:tc>
          <w:tcPr>
            <w:tcW w:w="6378" w:type="dxa"/>
          </w:tcPr>
          <w:p w14:paraId="31B82954" w14:textId="77777777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804EAC">
              <w:rPr>
                <w:sz w:val="28"/>
                <w:szCs w:val="28"/>
              </w:rPr>
              <w:t>отдела коммунального хозяйства, транспорта и связи администрации Углегорского муниципального округа Сахалинской области</w:t>
            </w:r>
            <w:r>
              <w:rPr>
                <w:sz w:val="28"/>
                <w:szCs w:val="28"/>
              </w:rPr>
              <w:t>, секретарь комиссии</w:t>
            </w:r>
          </w:p>
          <w:p w14:paraId="23EEEDC1" w14:textId="1C9790B6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5A93D2E2" w14:textId="77777777" w:rsidTr="0081371B">
        <w:tc>
          <w:tcPr>
            <w:tcW w:w="3256" w:type="dxa"/>
          </w:tcPr>
          <w:p w14:paraId="7F9D1C9F" w14:textId="77777777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5D172963" w14:textId="4117F825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5C9BA849" w14:textId="77777777" w:rsidR="00804EAC" w:rsidRDefault="00804EAC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18051886" w14:textId="77777777" w:rsidTr="0081371B">
        <w:tc>
          <w:tcPr>
            <w:tcW w:w="3256" w:type="dxa"/>
          </w:tcPr>
          <w:p w14:paraId="2C255699" w14:textId="77777777" w:rsidR="00804EAC" w:rsidRDefault="00804EAC" w:rsidP="00804EA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 w:rsidRPr="00804EAC">
              <w:rPr>
                <w:sz w:val="28"/>
                <w:szCs w:val="28"/>
              </w:rPr>
              <w:t>Юрченко</w:t>
            </w:r>
          </w:p>
          <w:p w14:paraId="100827FE" w14:textId="2E530880" w:rsidR="00804EAC" w:rsidRDefault="00804EAC" w:rsidP="00804EA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 w:rsidRPr="00804EAC">
              <w:rPr>
                <w:sz w:val="28"/>
                <w:szCs w:val="28"/>
              </w:rPr>
              <w:t>Людмила Андреевна</w:t>
            </w:r>
            <w:r w:rsidRPr="00804EAC">
              <w:rPr>
                <w:sz w:val="28"/>
                <w:szCs w:val="28"/>
              </w:rPr>
              <w:tab/>
            </w:r>
            <w:r w:rsidRPr="00804EAC">
              <w:rPr>
                <w:sz w:val="28"/>
                <w:szCs w:val="28"/>
              </w:rPr>
              <w:tab/>
            </w:r>
            <w:r w:rsidRPr="00804EAC">
              <w:rPr>
                <w:sz w:val="28"/>
                <w:szCs w:val="28"/>
              </w:rPr>
              <w:tab/>
            </w:r>
          </w:p>
          <w:p w14:paraId="605268D1" w14:textId="026516AF" w:rsidR="00804EAC" w:rsidRDefault="00804EAC" w:rsidP="00804EA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B5FF23F" w14:textId="77777777" w:rsidR="00804EAC" w:rsidRDefault="00804EAC" w:rsidP="00804EA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 w:rsidRPr="00804EAC">
              <w:rPr>
                <w:sz w:val="28"/>
                <w:szCs w:val="28"/>
              </w:rPr>
              <w:t>ведущий специалист отдела по управлению</w:t>
            </w:r>
            <w:r>
              <w:rPr>
                <w:sz w:val="28"/>
                <w:szCs w:val="28"/>
              </w:rPr>
              <w:t xml:space="preserve"> и</w:t>
            </w:r>
            <w:r w:rsidRPr="00804EAC">
              <w:rPr>
                <w:sz w:val="28"/>
                <w:szCs w:val="28"/>
              </w:rPr>
              <w:t>муществом</w:t>
            </w:r>
            <w:r>
              <w:rPr>
                <w:sz w:val="28"/>
                <w:szCs w:val="28"/>
              </w:rPr>
              <w:t xml:space="preserve"> Комитета по управлению муниципальной собственностью Углегорского муниципального округа Сахалинской области</w:t>
            </w:r>
          </w:p>
          <w:p w14:paraId="548BF364" w14:textId="66C33905" w:rsidR="00804EAC" w:rsidRDefault="00804EAC" w:rsidP="00804EA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10F9559E" w14:textId="77777777" w:rsidTr="0081371B">
        <w:tc>
          <w:tcPr>
            <w:tcW w:w="3256" w:type="dxa"/>
          </w:tcPr>
          <w:p w14:paraId="7E240B3E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Ахтямов</w:t>
            </w:r>
          </w:p>
          <w:p w14:paraId="0F05F8DF" w14:textId="2FF3B31E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Станислав </w:t>
            </w:r>
            <w:proofErr w:type="spellStart"/>
            <w:r>
              <w:rPr>
                <w:sz w:val="28"/>
                <w:szCs w:val="28"/>
              </w:rPr>
              <w:t>Газалиевич</w:t>
            </w:r>
            <w:proofErr w:type="spellEnd"/>
          </w:p>
        </w:tc>
        <w:tc>
          <w:tcPr>
            <w:tcW w:w="6378" w:type="dxa"/>
          </w:tcPr>
          <w:p w14:paraId="7D1EC603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МБУ «Управление дорожно-транспортным хозяйством»</w:t>
            </w:r>
          </w:p>
          <w:p w14:paraId="732942EC" w14:textId="12BF154C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21848418" w14:textId="77777777" w:rsidTr="0081371B">
        <w:tc>
          <w:tcPr>
            <w:tcW w:w="3256" w:type="dxa"/>
          </w:tcPr>
          <w:p w14:paraId="35E8C99B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</w:t>
            </w:r>
          </w:p>
          <w:p w14:paraId="4C51BD00" w14:textId="56C2C143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Вадимович</w:t>
            </w:r>
          </w:p>
        </w:tc>
        <w:tc>
          <w:tcPr>
            <w:tcW w:w="6378" w:type="dxa"/>
          </w:tcPr>
          <w:p w14:paraId="5FB18FBF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участка</w:t>
            </w:r>
            <w:r>
              <w:t xml:space="preserve"> </w:t>
            </w:r>
            <w:r w:rsidRPr="00985BFF">
              <w:rPr>
                <w:sz w:val="28"/>
                <w:szCs w:val="28"/>
              </w:rPr>
              <w:t>МБУ «Управление дорожно-транспортным хозяйством»</w:t>
            </w:r>
          </w:p>
          <w:p w14:paraId="76CC9532" w14:textId="144F3C95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6BD71BBC" w14:textId="77777777" w:rsidTr="0081371B">
        <w:tc>
          <w:tcPr>
            <w:tcW w:w="3256" w:type="dxa"/>
          </w:tcPr>
          <w:p w14:paraId="05BF63FC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Бартновский</w:t>
            </w:r>
          </w:p>
          <w:p w14:paraId="20D5FBEC" w14:textId="6FE04392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  <w:p w14:paraId="1A8428AC" w14:textId="03C55321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14:paraId="42A1DA3C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МКУ «Управление территорией пгт. Шахтерск» Углегорского муниципального округа Сахалинской области</w:t>
            </w:r>
          </w:p>
          <w:p w14:paraId="5B191212" w14:textId="4886F87D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3AB9044D" w14:textId="77777777" w:rsidTr="0081371B">
        <w:tc>
          <w:tcPr>
            <w:tcW w:w="3256" w:type="dxa"/>
          </w:tcPr>
          <w:p w14:paraId="10445849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Григорова</w:t>
            </w:r>
          </w:p>
          <w:p w14:paraId="5BC30EF0" w14:textId="46E32D42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6378" w:type="dxa"/>
          </w:tcPr>
          <w:p w14:paraId="5AEF6AFC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</w:t>
            </w:r>
            <w:r w:rsidRPr="00985BFF">
              <w:rPr>
                <w:sz w:val="28"/>
                <w:szCs w:val="28"/>
              </w:rPr>
              <w:t>МКУ «Управление территорией пгт. Шахтерск» Углегорского муниципального округа Сахалинской области</w:t>
            </w:r>
          </w:p>
          <w:p w14:paraId="6520E9DF" w14:textId="22684093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2776CDCD" w14:textId="77777777" w:rsidTr="0081371B">
        <w:tc>
          <w:tcPr>
            <w:tcW w:w="3256" w:type="dxa"/>
          </w:tcPr>
          <w:p w14:paraId="44933F04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Черных </w:t>
            </w:r>
          </w:p>
          <w:p w14:paraId="7564B46E" w14:textId="3730F031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Олеговна</w:t>
            </w:r>
          </w:p>
        </w:tc>
        <w:tc>
          <w:tcPr>
            <w:tcW w:w="6378" w:type="dxa"/>
          </w:tcPr>
          <w:p w14:paraId="0FE41EB0" w14:textId="77777777" w:rsidR="00804EAC" w:rsidRDefault="00985BFF" w:rsidP="00985BFF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руководителя </w:t>
            </w:r>
            <w:r w:rsidRPr="00985BFF">
              <w:rPr>
                <w:sz w:val="28"/>
                <w:szCs w:val="28"/>
              </w:rPr>
              <w:t>МКУ «Управление территорией с. Бошняково» Углегорского муниципального округа Сахалинской области</w:t>
            </w:r>
          </w:p>
          <w:p w14:paraId="336AE8EE" w14:textId="0521946F" w:rsidR="00985BFF" w:rsidRDefault="00985BFF" w:rsidP="00985BFF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04EAC" w14:paraId="35B2DE6B" w14:textId="77777777" w:rsidTr="0081371B">
        <w:tc>
          <w:tcPr>
            <w:tcW w:w="3256" w:type="dxa"/>
          </w:tcPr>
          <w:p w14:paraId="47ABDD00" w14:textId="77777777" w:rsidR="00804EAC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Патрина</w:t>
            </w:r>
          </w:p>
          <w:p w14:paraId="2C88A529" w14:textId="60CC6F36" w:rsidR="00985BFF" w:rsidRDefault="00985BFF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Владимировна</w:t>
            </w:r>
          </w:p>
        </w:tc>
        <w:tc>
          <w:tcPr>
            <w:tcW w:w="6378" w:type="dxa"/>
          </w:tcPr>
          <w:p w14:paraId="4D8ED1B3" w14:textId="43CE70E4" w:rsidR="00804EAC" w:rsidRDefault="00985BFF" w:rsidP="00985BFF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r w:rsidRPr="00985BFF">
              <w:rPr>
                <w:sz w:val="28"/>
                <w:szCs w:val="28"/>
              </w:rPr>
              <w:t>МКУ «Управление территорией с. Бошняково» Углегорского муниципального округа Сахалинской области</w:t>
            </w:r>
          </w:p>
          <w:p w14:paraId="1134E7F2" w14:textId="5DDC8A9B" w:rsidR="00985BFF" w:rsidRDefault="00985BFF" w:rsidP="00985BFF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5BFF" w14:paraId="1F57178B" w14:textId="77777777" w:rsidTr="0081371B">
        <w:tc>
          <w:tcPr>
            <w:tcW w:w="3256" w:type="dxa"/>
          </w:tcPr>
          <w:p w14:paraId="1D6A45CF" w14:textId="77777777" w:rsidR="00985BFF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Ким Бон Сон </w:t>
            </w:r>
          </w:p>
          <w:p w14:paraId="3C126013" w14:textId="0D4B582D" w:rsidR="0081371B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(Светлана Николаевна)</w:t>
            </w:r>
          </w:p>
        </w:tc>
        <w:tc>
          <w:tcPr>
            <w:tcW w:w="6378" w:type="dxa"/>
          </w:tcPr>
          <w:p w14:paraId="71D9DCEF" w14:textId="77777777" w:rsidR="00985BFF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с. Краснополье Углегорского муниципального округа Сахалинской области</w:t>
            </w:r>
          </w:p>
          <w:p w14:paraId="27FC9118" w14:textId="17FF9D82" w:rsidR="0081371B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5BFF" w14:paraId="38322430" w14:textId="77777777" w:rsidTr="0081371B">
        <w:tc>
          <w:tcPr>
            <w:tcW w:w="3256" w:type="dxa"/>
          </w:tcPr>
          <w:p w14:paraId="26E7B543" w14:textId="77777777" w:rsidR="00985BFF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Солуянов</w:t>
            </w:r>
          </w:p>
          <w:p w14:paraId="59800BD9" w14:textId="7F1D88B2" w:rsidR="0081371B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Григорьевич</w:t>
            </w:r>
          </w:p>
        </w:tc>
        <w:tc>
          <w:tcPr>
            <w:tcW w:w="6378" w:type="dxa"/>
          </w:tcPr>
          <w:p w14:paraId="102D1BB3" w14:textId="77777777" w:rsidR="00985BFF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с. Поречье, с. Ольшанка, с. Орлово Углегорского муниципального округа Сахалинской области</w:t>
            </w:r>
          </w:p>
          <w:p w14:paraId="205356B5" w14:textId="0A5C6C27" w:rsidR="0081371B" w:rsidRDefault="0081371B" w:rsidP="00CE58DC">
            <w:pPr>
              <w:spacing w:after="140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13AD0C4F" w14:textId="77777777" w:rsidR="00CE58DC" w:rsidRDefault="00CE58DC" w:rsidP="00CE58DC">
      <w:pPr>
        <w:spacing w:after="1400"/>
        <w:contextualSpacing/>
        <w:jc w:val="both"/>
        <w:rPr>
          <w:sz w:val="28"/>
          <w:szCs w:val="28"/>
        </w:rPr>
      </w:pPr>
    </w:p>
    <w:p w14:paraId="361CB07F" w14:textId="77F9DA72" w:rsidR="00C16AAB" w:rsidRDefault="00F33EBE" w:rsidP="00F33EBE">
      <w:pPr>
        <w:spacing w:after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3223CE8" w14:textId="624CE260" w:rsidR="00C16AAB" w:rsidRDefault="00F33EBE" w:rsidP="00985BFF">
      <w:pPr>
        <w:spacing w:after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6AAB">
        <w:rPr>
          <w:sz w:val="28"/>
          <w:szCs w:val="28"/>
        </w:rPr>
        <w:t xml:space="preserve"> </w:t>
      </w:r>
    </w:p>
    <w:p w14:paraId="7EF2DF43" w14:textId="77777777" w:rsidR="00F33EBE" w:rsidRDefault="00F33EBE" w:rsidP="00F33EBE">
      <w:pPr>
        <w:spacing w:after="480"/>
        <w:contextualSpacing/>
        <w:jc w:val="both"/>
        <w:rPr>
          <w:sz w:val="28"/>
          <w:szCs w:val="28"/>
        </w:rPr>
      </w:pPr>
    </w:p>
    <w:p w14:paraId="27B96CFA" w14:textId="77777777" w:rsidR="006B3684" w:rsidRDefault="006B3684" w:rsidP="00F33EBE">
      <w:pPr>
        <w:spacing w:after="480"/>
        <w:contextualSpacing/>
        <w:jc w:val="both"/>
        <w:rPr>
          <w:sz w:val="28"/>
          <w:szCs w:val="28"/>
        </w:rPr>
      </w:pPr>
    </w:p>
    <w:p w14:paraId="43CCA6F3" w14:textId="37B8F35E" w:rsidR="00F33EBE" w:rsidRDefault="00F33EBE" w:rsidP="00F33EBE">
      <w:pPr>
        <w:spacing w:after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7D6FD6E" w14:textId="38255242" w:rsidR="001755B4" w:rsidRDefault="001755B4" w:rsidP="00F33EBE">
      <w:pPr>
        <w:spacing w:after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4684428" w14:textId="77777777" w:rsidR="009B3306" w:rsidRDefault="009B3306" w:rsidP="009B3306">
      <w:pPr>
        <w:spacing w:after="480"/>
        <w:contextualSpacing/>
        <w:jc w:val="both"/>
        <w:rPr>
          <w:sz w:val="28"/>
          <w:szCs w:val="28"/>
        </w:rPr>
      </w:pPr>
    </w:p>
    <w:p w14:paraId="2F9BEE10" w14:textId="13142492" w:rsidR="009B3306" w:rsidRPr="009B3306" w:rsidRDefault="009B3306" w:rsidP="00765FB3">
      <w:pPr>
        <w:spacing w:after="480"/>
        <w:jc w:val="both"/>
        <w:rPr>
          <w:sz w:val="28"/>
          <w:szCs w:val="28"/>
        </w:rPr>
        <w:sectPr w:rsidR="009B3306" w:rsidRPr="009B3306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11E55" w14:textId="77777777" w:rsidR="005C7EC1" w:rsidRDefault="005C7EC1">
      <w:r>
        <w:separator/>
      </w:r>
    </w:p>
  </w:endnote>
  <w:endnote w:type="continuationSeparator" w:id="0">
    <w:p w14:paraId="0603CF23" w14:textId="77777777" w:rsidR="005C7EC1" w:rsidRDefault="005C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63FD6BA6" w:rsidR="001067EA" w:rsidRPr="00FF4025" w:rsidRDefault="002A19D9" w:rsidP="00FF4025">
    <w:pPr>
      <w:tabs>
        <w:tab w:val="center" w:pos="4677"/>
        <w:tab w:val="right" w:pos="9355"/>
      </w:tabs>
      <w:divId w:val="759527621"/>
      <w:rPr>
        <w:rFonts w:cs="Arial"/>
        <w:b/>
        <w:szCs w:val="18"/>
      </w:rPr>
    </w:pPr>
    <w:r>
      <w:rPr>
        <w:b/>
        <w:sz w:val="20"/>
      </w:rPr>
      <w:t>74-р/26 (п)</w:t>
    </w:r>
    <w:r w:rsidR="00FF4025" w:rsidRPr="00FF4025">
      <w:rPr>
        <w:rFonts w:cs="Arial"/>
        <w:b/>
        <w:szCs w:val="18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D1F5C869082D469698B1E8320338337A"/>
        </w:placeholder>
      </w:sdtPr>
      <w:sdtContent>
        <w:r w:rsidR="00FF4025" w:rsidRPr="00FF4025">
          <w:rPr>
            <w:b/>
            <w:sz w:val="20"/>
          </w:rPr>
          <w:t>версия</w:t>
        </w:r>
      </w:sdtContent>
    </w:sdt>
    <w:r w:rsidR="00FF4025" w:rsidRPr="00FF4025">
      <w:rPr>
        <w:rFonts w:cs="Arial"/>
        <w:b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85FC" w14:textId="77777777" w:rsidR="005C7EC1" w:rsidRDefault="005C7EC1">
      <w:r>
        <w:separator/>
      </w:r>
    </w:p>
  </w:footnote>
  <w:footnote w:type="continuationSeparator" w:id="0">
    <w:p w14:paraId="193E3043" w14:textId="77777777" w:rsidR="005C7EC1" w:rsidRDefault="005C7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01AEBFA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6B368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C47A7"/>
    <w:rsid w:val="000C5FB0"/>
    <w:rsid w:val="000F61C5"/>
    <w:rsid w:val="00100D4D"/>
    <w:rsid w:val="001067EA"/>
    <w:rsid w:val="001067F4"/>
    <w:rsid w:val="00124B03"/>
    <w:rsid w:val="00140460"/>
    <w:rsid w:val="00142859"/>
    <w:rsid w:val="001721F5"/>
    <w:rsid w:val="001755B4"/>
    <w:rsid w:val="0017704D"/>
    <w:rsid w:val="00184FA0"/>
    <w:rsid w:val="00206CA4"/>
    <w:rsid w:val="00273FE0"/>
    <w:rsid w:val="002A19D9"/>
    <w:rsid w:val="002B43D4"/>
    <w:rsid w:val="00333F0B"/>
    <w:rsid w:val="00337D5D"/>
    <w:rsid w:val="003911E3"/>
    <w:rsid w:val="003B7C65"/>
    <w:rsid w:val="003C3E4D"/>
    <w:rsid w:val="00435DAE"/>
    <w:rsid w:val="00453A25"/>
    <w:rsid w:val="0045752E"/>
    <w:rsid w:val="00490961"/>
    <w:rsid w:val="004E5AE2"/>
    <w:rsid w:val="00502266"/>
    <w:rsid w:val="005300B2"/>
    <w:rsid w:val="00566BB5"/>
    <w:rsid w:val="00585B6B"/>
    <w:rsid w:val="005C7EC1"/>
    <w:rsid w:val="005D37AF"/>
    <w:rsid w:val="005D4239"/>
    <w:rsid w:val="005E46FF"/>
    <w:rsid w:val="0065455C"/>
    <w:rsid w:val="006620C8"/>
    <w:rsid w:val="00664033"/>
    <w:rsid w:val="00664862"/>
    <w:rsid w:val="00666B26"/>
    <w:rsid w:val="00677B2C"/>
    <w:rsid w:val="0068386A"/>
    <w:rsid w:val="006874A9"/>
    <w:rsid w:val="006A4E30"/>
    <w:rsid w:val="006B3684"/>
    <w:rsid w:val="006B3C38"/>
    <w:rsid w:val="006B6EBB"/>
    <w:rsid w:val="007057EC"/>
    <w:rsid w:val="00757255"/>
    <w:rsid w:val="00763452"/>
    <w:rsid w:val="00765FB3"/>
    <w:rsid w:val="0077121E"/>
    <w:rsid w:val="007853E2"/>
    <w:rsid w:val="00793FB6"/>
    <w:rsid w:val="007C50B6"/>
    <w:rsid w:val="007D03C5"/>
    <w:rsid w:val="007D23EF"/>
    <w:rsid w:val="007E1709"/>
    <w:rsid w:val="0080324F"/>
    <w:rsid w:val="00804EAC"/>
    <w:rsid w:val="0081371B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85BFF"/>
    <w:rsid w:val="009B3306"/>
    <w:rsid w:val="009C63DB"/>
    <w:rsid w:val="00A150CA"/>
    <w:rsid w:val="00A37078"/>
    <w:rsid w:val="00A51DC8"/>
    <w:rsid w:val="00A574FB"/>
    <w:rsid w:val="00A70180"/>
    <w:rsid w:val="00A71154"/>
    <w:rsid w:val="00A72D7D"/>
    <w:rsid w:val="00AE0711"/>
    <w:rsid w:val="00B11972"/>
    <w:rsid w:val="00BD30A3"/>
    <w:rsid w:val="00BF00DF"/>
    <w:rsid w:val="00C13EBE"/>
    <w:rsid w:val="00C16AAB"/>
    <w:rsid w:val="00C41956"/>
    <w:rsid w:val="00C518FD"/>
    <w:rsid w:val="00C8203B"/>
    <w:rsid w:val="00C86C57"/>
    <w:rsid w:val="00C923A6"/>
    <w:rsid w:val="00CD0931"/>
    <w:rsid w:val="00CE4698"/>
    <w:rsid w:val="00CE58DC"/>
    <w:rsid w:val="00D1048B"/>
    <w:rsid w:val="00D11F57"/>
    <w:rsid w:val="00D15934"/>
    <w:rsid w:val="00D20BF1"/>
    <w:rsid w:val="00D304BD"/>
    <w:rsid w:val="00D417AF"/>
    <w:rsid w:val="00D66824"/>
    <w:rsid w:val="00D948DD"/>
    <w:rsid w:val="00D95922"/>
    <w:rsid w:val="00DC2988"/>
    <w:rsid w:val="00DF01B1"/>
    <w:rsid w:val="00E43D42"/>
    <w:rsid w:val="00E44CAC"/>
    <w:rsid w:val="00E56736"/>
    <w:rsid w:val="00EA335E"/>
    <w:rsid w:val="00F21860"/>
    <w:rsid w:val="00F23320"/>
    <w:rsid w:val="00F2648D"/>
    <w:rsid w:val="00F33EBE"/>
    <w:rsid w:val="00F636F0"/>
    <w:rsid w:val="00F876F1"/>
    <w:rsid w:val="00FD337F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0C5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F5C869082D469698B1E83203383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7FD7F-FB8E-4D46-9A50-19C367124B64}"/>
      </w:docPartPr>
      <w:docPartBody>
        <w:p w:rsidR="00961A89" w:rsidRDefault="00310A49" w:rsidP="00310A49">
          <w:pPr>
            <w:pStyle w:val="D1F5C869082D469698B1E8320338337A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A49"/>
    <w:rsid w:val="00100D4D"/>
    <w:rsid w:val="0012569C"/>
    <w:rsid w:val="002D1250"/>
    <w:rsid w:val="00310A49"/>
    <w:rsid w:val="003B7C65"/>
    <w:rsid w:val="0045752E"/>
    <w:rsid w:val="005D4239"/>
    <w:rsid w:val="006152BD"/>
    <w:rsid w:val="006D21FC"/>
    <w:rsid w:val="007D03C5"/>
    <w:rsid w:val="00961A89"/>
    <w:rsid w:val="009F6AB8"/>
    <w:rsid w:val="00B35B92"/>
    <w:rsid w:val="00B763EF"/>
    <w:rsid w:val="00C4158A"/>
    <w:rsid w:val="00C518FD"/>
    <w:rsid w:val="00D95922"/>
    <w:rsid w:val="00E7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A49"/>
  </w:style>
  <w:style w:type="paragraph" w:customStyle="1" w:styleId="D1F5C869082D469698B1E8320338337A">
    <w:name w:val="D1F5C869082D469698B1E8320338337A"/>
    <w:rsid w:val="00310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26</cp:revision>
  <cp:lastPrinted>2026-03-30T03:15:00Z</cp:lastPrinted>
  <dcterms:created xsi:type="dcterms:W3CDTF">2016-04-18T22:59:00Z</dcterms:created>
  <dcterms:modified xsi:type="dcterms:W3CDTF">2026-03-30T03:15:00Z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