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2922" w14:textId="77777777" w:rsidR="00AD6B43" w:rsidRDefault="00AD6B43" w:rsidP="00AD6B43">
      <w:pPr>
        <w:tabs>
          <w:tab w:val="left" w:pos="921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75CC222" w14:textId="43C3EC50" w:rsidR="00AD6B43" w:rsidRDefault="00AD6B43" w:rsidP="00AD6B43">
      <w:pPr>
        <w:tabs>
          <w:tab w:val="left" w:pos="921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1C9088D1" w14:textId="77777777" w:rsidR="00AD6B43" w:rsidRDefault="00AD6B43" w:rsidP="00AD6B43">
      <w:pPr>
        <w:tabs>
          <w:tab w:val="left" w:pos="921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Углегорского муниципального округа</w:t>
      </w:r>
    </w:p>
    <w:p w14:paraId="6FDD7411" w14:textId="77777777" w:rsidR="00AD6B43" w:rsidRDefault="00AD6B43" w:rsidP="00AD6B43">
      <w:pPr>
        <w:tabs>
          <w:tab w:val="left" w:pos="921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DBAAE95" w14:textId="4DC4D0A0" w:rsidR="00AD6B43" w:rsidRPr="00DA5292" w:rsidRDefault="00AD6B43" w:rsidP="00AD6B43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DA5292">
        <w:rPr>
          <w:color w:val="000000"/>
          <w:sz w:val="28"/>
          <w:szCs w:val="28"/>
        </w:rPr>
        <w:t xml:space="preserve">от </w:t>
      </w:r>
      <w:r w:rsidR="00A57B73">
        <w:rPr>
          <w:color w:val="000000"/>
          <w:sz w:val="28"/>
          <w:szCs w:val="28"/>
          <w:u w:val="single"/>
        </w:rPr>
        <w:t>30.03.2026</w:t>
      </w:r>
      <w:r w:rsidRPr="00DA5292">
        <w:rPr>
          <w:color w:val="000000"/>
          <w:sz w:val="28"/>
          <w:szCs w:val="28"/>
        </w:rPr>
        <w:t xml:space="preserve"> №</w:t>
      </w:r>
      <w:r w:rsidR="00A57B73">
        <w:rPr>
          <w:color w:val="000000"/>
          <w:sz w:val="28"/>
          <w:szCs w:val="28"/>
        </w:rPr>
        <w:t xml:space="preserve"> </w:t>
      </w:r>
      <w:r w:rsidR="00A57B73" w:rsidRPr="00A57B73">
        <w:rPr>
          <w:color w:val="000000"/>
          <w:sz w:val="28"/>
          <w:szCs w:val="28"/>
          <w:u w:val="single"/>
        </w:rPr>
        <w:t>61-р/26</w:t>
      </w:r>
    </w:p>
    <w:p w14:paraId="1DC84E17" w14:textId="77777777" w:rsidR="00AD6B43" w:rsidRDefault="00AD6B43" w:rsidP="00AD6B43">
      <w:pPr>
        <w:tabs>
          <w:tab w:val="left" w:pos="9214"/>
        </w:tabs>
        <w:spacing w:before="480"/>
        <w:ind w:left="-142" w:right="425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состав</w:t>
      </w:r>
    </w:p>
    <w:p w14:paraId="28689888" w14:textId="77777777" w:rsidR="00AD6B43" w:rsidRDefault="00AD6B43" w:rsidP="00AD6B43">
      <w:pPr>
        <w:tabs>
          <w:tab w:val="left" w:pos="9214"/>
        </w:tabs>
        <w:ind w:left="-142" w:right="425"/>
        <w:jc w:val="center"/>
        <w:rPr>
          <w:b/>
          <w:bCs/>
        </w:rPr>
      </w:pPr>
      <w:r>
        <w:rPr>
          <w:b/>
          <w:bCs/>
          <w:sz w:val="28"/>
          <w:szCs w:val="28"/>
        </w:rPr>
        <w:t>трехсторонней комиссии по регулированию социально-трудовых отношений на территории Углегорского муниципального округа Сахалинской области</w:t>
      </w:r>
    </w:p>
    <w:p w14:paraId="4FB05A85" w14:textId="77777777" w:rsidR="00AD6B43" w:rsidRPr="00E952AD" w:rsidRDefault="00AD6B43" w:rsidP="00AD6B43">
      <w:pPr>
        <w:tabs>
          <w:tab w:val="left" w:pos="9214"/>
        </w:tabs>
        <w:jc w:val="center"/>
        <w:rPr>
          <w:sz w:val="16"/>
          <w:szCs w:val="16"/>
        </w:rPr>
      </w:pPr>
    </w:p>
    <w:p w14:paraId="3B8D743D" w14:textId="77777777" w:rsidR="00AD6B43" w:rsidRDefault="00AD6B43" w:rsidP="00AD6B43">
      <w:pPr>
        <w:tabs>
          <w:tab w:val="left" w:pos="9214"/>
        </w:tabs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От администрации Углегорского муниципального округа Сахалинской области:</w:t>
      </w:r>
    </w:p>
    <w:p w14:paraId="3CB10C6C" w14:textId="77777777" w:rsidR="00AD6B43" w:rsidRPr="00E952AD" w:rsidRDefault="00AD6B43" w:rsidP="00AD6B43">
      <w:pPr>
        <w:tabs>
          <w:tab w:val="left" w:pos="9214"/>
        </w:tabs>
        <w:jc w:val="both"/>
        <w:rPr>
          <w:sz w:val="16"/>
          <w:szCs w:val="16"/>
        </w:rPr>
      </w:pP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357"/>
        <w:gridCol w:w="6022"/>
      </w:tblGrid>
      <w:tr w:rsidR="00AD6B43" w14:paraId="3AB37DF7" w14:textId="77777777" w:rsidTr="003B568A">
        <w:trPr>
          <w:cantSplit/>
          <w:trHeight w:val="1000"/>
        </w:trPr>
        <w:tc>
          <w:tcPr>
            <w:tcW w:w="3119" w:type="dxa"/>
            <w:hideMark/>
          </w:tcPr>
          <w:p w14:paraId="6F3650EA" w14:textId="4988DB57" w:rsidR="00AD6B43" w:rsidRDefault="00BF0484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Бутуханов</w:t>
            </w:r>
          </w:p>
          <w:p w14:paraId="11CB1E5E" w14:textId="239BB7D2" w:rsidR="00AD6B43" w:rsidRDefault="00BF0484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  <w:r w:rsidR="00AD6B43">
              <w:rPr>
                <w:sz w:val="28"/>
                <w:szCs w:val="28"/>
              </w:rPr>
              <w:t xml:space="preserve"> Владимирович  </w:t>
            </w:r>
          </w:p>
        </w:tc>
        <w:tc>
          <w:tcPr>
            <w:tcW w:w="357" w:type="dxa"/>
          </w:tcPr>
          <w:p w14:paraId="3858AB47" w14:textId="2B77CB2F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22" w:type="dxa"/>
          </w:tcPr>
          <w:p w14:paraId="3CAFA64C" w14:textId="0D88DCAB" w:rsidR="00AD6B43" w:rsidRPr="00F377B5" w:rsidRDefault="00F827B5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="00BF0484">
              <w:rPr>
                <w:sz w:val="28"/>
                <w:szCs w:val="28"/>
              </w:rPr>
              <w:t xml:space="preserve"> первого</w:t>
            </w:r>
            <w:r w:rsidR="00AD6B43">
              <w:rPr>
                <w:sz w:val="28"/>
                <w:szCs w:val="28"/>
              </w:rPr>
              <w:t xml:space="preserve"> вице-мэр</w:t>
            </w:r>
            <w:r w:rsidR="00BF0484">
              <w:rPr>
                <w:sz w:val="28"/>
                <w:szCs w:val="28"/>
              </w:rPr>
              <w:t>а</w:t>
            </w:r>
            <w:r w:rsidR="00AD6B43">
              <w:rPr>
                <w:sz w:val="28"/>
                <w:szCs w:val="28"/>
              </w:rPr>
              <w:t xml:space="preserve"> Углегорского муниципального округа Сахалинской области, координатор комиссии</w:t>
            </w:r>
          </w:p>
          <w:p w14:paraId="398B93D7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</w:tr>
      <w:tr w:rsidR="00AD6B43" w14:paraId="6D16091A" w14:textId="77777777" w:rsidTr="00F827B5">
        <w:trPr>
          <w:cantSplit/>
        </w:trPr>
        <w:tc>
          <w:tcPr>
            <w:tcW w:w="3119" w:type="dxa"/>
            <w:hideMark/>
          </w:tcPr>
          <w:p w14:paraId="12F444ED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</w:t>
            </w:r>
          </w:p>
          <w:p w14:paraId="4004E38E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Яна Денисовна </w:t>
            </w:r>
          </w:p>
          <w:p w14:paraId="169AA5EA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  <w:hideMark/>
          </w:tcPr>
          <w:p w14:paraId="45DBC7FE" w14:textId="2DBA92D5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22" w:type="dxa"/>
          </w:tcPr>
          <w:p w14:paraId="1B9427C7" w14:textId="56864CDC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вице-мэр Углегорского муниципального округа Сахалинской области</w:t>
            </w:r>
          </w:p>
          <w:p w14:paraId="1DC6C23B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</w:tr>
      <w:tr w:rsidR="00AD6B43" w14:paraId="0909788B" w14:textId="77777777" w:rsidTr="00F827B5">
        <w:trPr>
          <w:cantSplit/>
          <w:trHeight w:val="735"/>
        </w:trPr>
        <w:tc>
          <w:tcPr>
            <w:tcW w:w="3119" w:type="dxa"/>
            <w:hideMark/>
          </w:tcPr>
          <w:p w14:paraId="01682914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14:paraId="13FC96D8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357" w:type="dxa"/>
            <w:hideMark/>
          </w:tcPr>
          <w:p w14:paraId="5C33A73F" w14:textId="699FB72A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22" w:type="dxa"/>
          </w:tcPr>
          <w:p w14:paraId="44A40BDE" w14:textId="793F6B5C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экономического развития администрации Углегорского муниципального округа Сахалинской области</w:t>
            </w:r>
          </w:p>
          <w:p w14:paraId="64681C10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</w:tr>
      <w:tr w:rsidR="00AD6B43" w14:paraId="00F6B9E2" w14:textId="77777777" w:rsidTr="00F827B5">
        <w:trPr>
          <w:cantSplit/>
        </w:trPr>
        <w:tc>
          <w:tcPr>
            <w:tcW w:w="3119" w:type="dxa"/>
            <w:hideMark/>
          </w:tcPr>
          <w:p w14:paraId="4B622118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</w:t>
            </w:r>
          </w:p>
          <w:p w14:paraId="0E9C8331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Евгеньевна</w:t>
            </w:r>
          </w:p>
          <w:p w14:paraId="2561B0BD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7" w:type="dxa"/>
            <w:hideMark/>
          </w:tcPr>
          <w:p w14:paraId="2FC61682" w14:textId="2F42B288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22" w:type="dxa"/>
          </w:tcPr>
          <w:p w14:paraId="5D5A3684" w14:textId="1106A7A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экономического развития администрации Углегорского муниципального округа Сахалинской области, секретарь комиссии</w:t>
            </w:r>
          </w:p>
          <w:p w14:paraId="68EA561E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</w:tr>
      <w:tr w:rsidR="00AD6B43" w14:paraId="71D6925D" w14:textId="77777777" w:rsidTr="003B568A">
        <w:trPr>
          <w:cantSplit/>
        </w:trPr>
        <w:tc>
          <w:tcPr>
            <w:tcW w:w="3119" w:type="dxa"/>
            <w:hideMark/>
          </w:tcPr>
          <w:p w14:paraId="1445C5AE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Шарифов</w:t>
            </w:r>
          </w:p>
          <w:p w14:paraId="53BD6EFD" w14:textId="77777777" w:rsidR="00AD6B43" w:rsidRDefault="00AD6B43" w:rsidP="00B77F5F">
            <w:pPr>
              <w:tabs>
                <w:tab w:val="left" w:pos="9214"/>
              </w:tabs>
              <w:ind w:righ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Альфирович</w:t>
            </w:r>
          </w:p>
          <w:p w14:paraId="2557CFE4" w14:textId="77777777" w:rsidR="00AD6B43" w:rsidRDefault="00AD6B43" w:rsidP="00B77F5F">
            <w:pPr>
              <w:tabs>
                <w:tab w:val="left" w:pos="9214"/>
              </w:tabs>
              <w:ind w:right="-113"/>
              <w:jc w:val="both"/>
              <w:rPr>
                <w:sz w:val="28"/>
                <w:szCs w:val="28"/>
              </w:rPr>
            </w:pPr>
          </w:p>
          <w:p w14:paraId="34CF363F" w14:textId="77777777" w:rsidR="00AD6B43" w:rsidRDefault="00AD6B43" w:rsidP="00B77F5F">
            <w:pPr>
              <w:tabs>
                <w:tab w:val="left" w:pos="9214"/>
              </w:tabs>
              <w:ind w:right="-113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0C60CF41" w14:textId="2CC7D0F1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22" w:type="dxa"/>
          </w:tcPr>
          <w:p w14:paraId="78FBA536" w14:textId="475A75A1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коммунального хозяйства, транспорта и связи администрации Углегорского муниципального округа Сахалинской области</w:t>
            </w:r>
          </w:p>
          <w:p w14:paraId="68FDF616" w14:textId="77777777" w:rsidR="00AD6B43" w:rsidRDefault="00AD6B43" w:rsidP="00B77F5F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</w:tr>
    </w:tbl>
    <w:p w14:paraId="4FB9FAF6" w14:textId="19D2A1BA" w:rsidR="00AD6B43" w:rsidRDefault="00AD6B43" w:rsidP="00AD6B43">
      <w:pPr>
        <w:tabs>
          <w:tab w:val="left" w:pos="9214"/>
        </w:tabs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От профсоюзных</w:t>
      </w:r>
      <w:r w:rsidRPr="00472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 Углегорского </w:t>
      </w:r>
      <w:r w:rsidR="00F827B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F827B5">
        <w:rPr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>:</w:t>
      </w:r>
    </w:p>
    <w:p w14:paraId="2CDD8EE7" w14:textId="77777777" w:rsidR="00AD6B43" w:rsidRDefault="00AD6B43" w:rsidP="00AD6B43">
      <w:pPr>
        <w:tabs>
          <w:tab w:val="left" w:pos="9214"/>
        </w:tabs>
        <w:jc w:val="center"/>
        <w:rPr>
          <w:sz w:val="28"/>
          <w:szCs w:val="28"/>
        </w:rPr>
      </w:pP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  <w:gridCol w:w="266"/>
        <w:gridCol w:w="5971"/>
      </w:tblGrid>
      <w:tr w:rsidR="00AD6B43" w14:paraId="0A744D32" w14:textId="77777777" w:rsidTr="00F827B5">
        <w:trPr>
          <w:trHeight w:val="80"/>
        </w:trPr>
        <w:tc>
          <w:tcPr>
            <w:tcW w:w="3261" w:type="dxa"/>
            <w:hideMark/>
          </w:tcPr>
          <w:p w14:paraId="4ABFFE19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Спасский</w:t>
            </w:r>
          </w:p>
          <w:p w14:paraId="4283D82D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  <w:p w14:paraId="5709210B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  <w:p w14:paraId="14459604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  <w:p w14:paraId="4C98C3F6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  <w:p w14:paraId="459B1FE9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hideMark/>
          </w:tcPr>
          <w:p w14:paraId="6B23FF64" w14:textId="77777777" w:rsidR="00AD6B43" w:rsidRDefault="00AD6B43" w:rsidP="00B77F5F">
            <w:pPr>
              <w:tabs>
                <w:tab w:val="left" w:pos="9214"/>
              </w:tabs>
              <w:ind w:right="-294"/>
              <w:jc w:val="both"/>
              <w:rPr>
                <w:sz w:val="28"/>
                <w:szCs w:val="28"/>
              </w:rPr>
            </w:pPr>
          </w:p>
        </w:tc>
        <w:tc>
          <w:tcPr>
            <w:tcW w:w="5971" w:type="dxa"/>
          </w:tcPr>
          <w:p w14:paraId="5F097FAF" w14:textId="2F75B6FD" w:rsidR="00AD6B43" w:rsidRDefault="00AD6B43" w:rsidP="00AD6B43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Сахалинского             профобъединения, председатель Координационного совета профсоюзных организаций в Углегорском муниципальном округе Сахалинской области (по согласованию);</w:t>
            </w:r>
          </w:p>
        </w:tc>
      </w:tr>
    </w:tbl>
    <w:p w14:paraId="300D4917" w14:textId="77777777" w:rsidR="00F827B5" w:rsidRDefault="00AD6B43" w:rsidP="00AD6B4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работодателей Углегорского муниципального округа </w:t>
      </w:r>
    </w:p>
    <w:p w14:paraId="01AB8D95" w14:textId="6FE49AA3" w:rsidR="00AD6B43" w:rsidRDefault="00AD6B43" w:rsidP="00AD6B43">
      <w:pPr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области:</w:t>
      </w:r>
    </w:p>
    <w:p w14:paraId="2D634088" w14:textId="77777777" w:rsidR="00AD6B43" w:rsidRDefault="00AD6B43" w:rsidP="00AD6B43">
      <w:pPr>
        <w:jc w:val="center"/>
        <w:rPr>
          <w:sz w:val="28"/>
          <w:szCs w:val="28"/>
        </w:rPr>
      </w:pPr>
    </w:p>
    <w:tbl>
      <w:tblPr>
        <w:tblStyle w:val="ac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  <w:gridCol w:w="236"/>
        <w:gridCol w:w="8"/>
        <w:gridCol w:w="5993"/>
        <w:gridCol w:w="131"/>
      </w:tblGrid>
      <w:tr w:rsidR="00AD6B43" w14:paraId="362883D8" w14:textId="77777777" w:rsidTr="00F827B5">
        <w:trPr>
          <w:gridAfter w:val="1"/>
          <w:wAfter w:w="131" w:type="dxa"/>
          <w:trHeight w:val="1110"/>
        </w:trPr>
        <w:tc>
          <w:tcPr>
            <w:tcW w:w="3261" w:type="dxa"/>
            <w:hideMark/>
          </w:tcPr>
          <w:p w14:paraId="53AF6C1C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Пашко </w:t>
            </w:r>
          </w:p>
          <w:p w14:paraId="4DB26463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Геннадьевна</w:t>
            </w:r>
          </w:p>
          <w:p w14:paraId="5FFF142E" w14:textId="77777777" w:rsidR="0082381A" w:rsidRDefault="0082381A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  <w:p w14:paraId="2D49AD06" w14:textId="77777777" w:rsidR="0082381A" w:rsidRDefault="0082381A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Безбородов </w:t>
            </w:r>
          </w:p>
          <w:p w14:paraId="4FC81057" w14:textId="77777777" w:rsidR="0082381A" w:rsidRDefault="0082381A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Владимирович</w:t>
            </w:r>
          </w:p>
          <w:p w14:paraId="0BD362B0" w14:textId="0819AC2F" w:rsidR="0082381A" w:rsidRDefault="0082381A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gridSpan w:val="2"/>
            <w:hideMark/>
          </w:tcPr>
          <w:p w14:paraId="477DBEB9" w14:textId="08B9C429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14:paraId="0110E2A5" w14:textId="77777777" w:rsidR="00AD6B43" w:rsidRDefault="00AD6B43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УК «Мой дом» (по согласованию);</w:t>
            </w:r>
          </w:p>
          <w:p w14:paraId="6F3E79B7" w14:textId="77777777" w:rsidR="0082381A" w:rsidRDefault="0082381A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  <w:p w14:paraId="3E0A8F4E" w14:textId="49E4F29F" w:rsidR="0082381A" w:rsidRDefault="0082381A" w:rsidP="00B77F5F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AD6B43" w14:paraId="171059BC" w14:textId="77777777" w:rsidTr="00F827B5">
        <w:tc>
          <w:tcPr>
            <w:tcW w:w="3261" w:type="dxa"/>
            <w:hideMark/>
          </w:tcPr>
          <w:p w14:paraId="5C16DE79" w14:textId="77777777" w:rsidR="00AD6B43" w:rsidRDefault="00AD6B43" w:rsidP="00B7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Засинец</w:t>
            </w:r>
          </w:p>
          <w:p w14:paraId="7461B786" w14:textId="77777777" w:rsidR="00AD6B43" w:rsidRDefault="00AD6B43" w:rsidP="00B7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236" w:type="dxa"/>
            <w:hideMark/>
          </w:tcPr>
          <w:p w14:paraId="63CA7B46" w14:textId="59A71356" w:rsidR="00AD6B43" w:rsidRDefault="00AD6B43" w:rsidP="00B77F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32" w:type="dxa"/>
            <w:gridSpan w:val="3"/>
          </w:tcPr>
          <w:p w14:paraId="0A139F64" w14:textId="04191EEE" w:rsidR="00AD6B43" w:rsidRDefault="00AD6B43" w:rsidP="00B7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  <w:r w:rsidR="0082381A">
              <w:rPr>
                <w:sz w:val="28"/>
                <w:szCs w:val="28"/>
              </w:rPr>
              <w:t>.</w:t>
            </w:r>
          </w:p>
          <w:p w14:paraId="2DD67341" w14:textId="77777777" w:rsidR="00AD6B43" w:rsidRDefault="00AD6B43" w:rsidP="00B77F5F">
            <w:pPr>
              <w:jc w:val="both"/>
              <w:rPr>
                <w:sz w:val="28"/>
                <w:szCs w:val="28"/>
              </w:rPr>
            </w:pPr>
          </w:p>
        </w:tc>
      </w:tr>
    </w:tbl>
    <w:p w14:paraId="44E8D580" w14:textId="77777777" w:rsidR="005C3082" w:rsidRDefault="005C3082"/>
    <w:sectPr w:rsidR="005C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43"/>
    <w:rsid w:val="00264E03"/>
    <w:rsid w:val="003342B3"/>
    <w:rsid w:val="003B568A"/>
    <w:rsid w:val="0046707C"/>
    <w:rsid w:val="00473628"/>
    <w:rsid w:val="005C3082"/>
    <w:rsid w:val="005D4239"/>
    <w:rsid w:val="006F4B18"/>
    <w:rsid w:val="0082381A"/>
    <w:rsid w:val="008A7EAC"/>
    <w:rsid w:val="009C5D10"/>
    <w:rsid w:val="00A13243"/>
    <w:rsid w:val="00A57B73"/>
    <w:rsid w:val="00AD6B43"/>
    <w:rsid w:val="00BF0484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100D"/>
  <w15:chartTrackingRefBased/>
  <w15:docId w15:val="{0550FC1F-35D1-4BFA-BCE7-B4CD5F6C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B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6B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B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B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B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B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B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B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B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B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B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B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B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B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B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B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D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B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D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B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D6B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6B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D6B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D6B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6B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D6B4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2026-03-30T04:14:00Z</cp:lastPrinted>
  <dcterms:created xsi:type="dcterms:W3CDTF">2026-03-26T03:10:00Z</dcterms:created>
  <dcterms:modified xsi:type="dcterms:W3CDTF">2026-03-30T04:14:00Z</dcterms:modified>
</cp:coreProperties>
</file>