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780D60" w:rsidRPr="00B700AD" w14:paraId="54CCDD08" w14:textId="77777777" w:rsidTr="00780D60">
        <w:tc>
          <w:tcPr>
            <w:tcW w:w="5211" w:type="dxa"/>
          </w:tcPr>
          <w:p w14:paraId="372D218F" w14:textId="77777777" w:rsidR="00780D60" w:rsidRPr="00B700AD" w:rsidRDefault="00780D60" w:rsidP="00BC7D08">
            <w:pPr>
              <w:tabs>
                <w:tab w:val="left" w:pos="3231"/>
              </w:tabs>
              <w:jc w:val="right"/>
              <w:rPr>
                <w:sz w:val="28"/>
                <w:szCs w:val="28"/>
              </w:rPr>
            </w:pPr>
          </w:p>
        </w:tc>
        <w:tc>
          <w:tcPr>
            <w:tcW w:w="4360" w:type="dxa"/>
          </w:tcPr>
          <w:p w14:paraId="596D2FF5" w14:textId="4A651A14" w:rsidR="00780D60" w:rsidRPr="00B700AD" w:rsidRDefault="00780D60" w:rsidP="001C7DD8">
            <w:pPr>
              <w:jc w:val="right"/>
              <w:rPr>
                <w:sz w:val="28"/>
                <w:szCs w:val="28"/>
              </w:rPr>
            </w:pPr>
            <w:r w:rsidRPr="00B700AD">
              <w:rPr>
                <w:sz w:val="28"/>
                <w:szCs w:val="28"/>
              </w:rPr>
              <w:t>УТВЕРЖДЕНО</w:t>
            </w:r>
          </w:p>
          <w:p w14:paraId="4CD5AF02" w14:textId="77777777" w:rsidR="00780D60" w:rsidRPr="00B700AD" w:rsidRDefault="00780D60" w:rsidP="001C7DD8">
            <w:pPr>
              <w:jc w:val="right"/>
              <w:rPr>
                <w:sz w:val="28"/>
                <w:szCs w:val="28"/>
              </w:rPr>
            </w:pPr>
            <w:r w:rsidRPr="00B700AD">
              <w:rPr>
                <w:sz w:val="28"/>
                <w:szCs w:val="28"/>
              </w:rPr>
              <w:t>постановлением администрации</w:t>
            </w:r>
          </w:p>
          <w:p w14:paraId="35D9687B" w14:textId="074F1550" w:rsidR="00780D60" w:rsidRPr="00B700AD" w:rsidRDefault="00780D60" w:rsidP="001C7DD8">
            <w:pPr>
              <w:jc w:val="right"/>
              <w:rPr>
                <w:sz w:val="28"/>
                <w:szCs w:val="28"/>
              </w:rPr>
            </w:pPr>
            <w:r w:rsidRPr="00B700AD">
              <w:rPr>
                <w:sz w:val="28"/>
                <w:szCs w:val="28"/>
              </w:rPr>
              <w:t xml:space="preserve">Углегорского </w:t>
            </w:r>
            <w:r w:rsidR="000B3619" w:rsidRPr="00B700AD">
              <w:rPr>
                <w:sz w:val="28"/>
                <w:szCs w:val="28"/>
              </w:rPr>
              <w:t>муниципального</w:t>
            </w:r>
            <w:r w:rsidRPr="00B700AD">
              <w:rPr>
                <w:sz w:val="28"/>
                <w:szCs w:val="28"/>
              </w:rPr>
              <w:t xml:space="preserve"> округа </w:t>
            </w:r>
            <w:r w:rsidR="00203BE0">
              <w:rPr>
                <w:sz w:val="28"/>
                <w:szCs w:val="28"/>
              </w:rPr>
              <w:t>Сахалинской области</w:t>
            </w:r>
          </w:p>
          <w:p w14:paraId="08AC4B2E" w14:textId="0F4E424F" w:rsidR="00317724" w:rsidRPr="00B700AD" w:rsidRDefault="00317724" w:rsidP="001C7DD8">
            <w:pPr>
              <w:spacing w:line="360" w:lineRule="auto"/>
              <w:jc w:val="right"/>
              <w:rPr>
                <w:sz w:val="28"/>
                <w:szCs w:val="28"/>
              </w:rPr>
            </w:pPr>
            <w:r w:rsidRPr="00B700AD">
              <w:rPr>
                <w:sz w:val="28"/>
                <w:szCs w:val="28"/>
              </w:rPr>
              <w:t xml:space="preserve">от </w:t>
            </w:r>
            <w:sdt>
              <w:sdtPr>
                <w:rPr>
                  <w:sz w:val="28"/>
                  <w:szCs w:val="28"/>
                  <w:u w:val="single"/>
                </w:rPr>
                <w:alias w:val="{RegDate}"/>
                <w:tag w:val="{RegDate}"/>
                <w:id w:val="-2141340449"/>
                <w:placeholder>
                  <w:docPart w:val="ADEAA2B0CB2B4D1DB708C00B385BA12D"/>
                </w:placeholder>
              </w:sdtPr>
              <w:sdtContent>
                <w:r w:rsidR="00634FFD">
                  <w:rPr>
                    <w:sz w:val="28"/>
                    <w:szCs w:val="28"/>
                    <w:u w:val="single"/>
                  </w:rPr>
                  <w:t>03.08.2026</w:t>
                </w:r>
              </w:sdtContent>
            </w:sdt>
            <w:r w:rsidRPr="00B700AD">
              <w:rPr>
                <w:sz w:val="28"/>
                <w:szCs w:val="28"/>
              </w:rPr>
              <w:t xml:space="preserve"> № </w:t>
            </w:r>
            <w:sdt>
              <w:sdtPr>
                <w:rPr>
                  <w:sz w:val="28"/>
                  <w:szCs w:val="28"/>
                  <w:u w:val="single"/>
                  <w:lang w:val="en-US"/>
                </w:rPr>
                <w:alias w:val="{RegNumber}"/>
                <w:tag w:val="{RegNumber}"/>
                <w:id w:val="-1042516414"/>
                <w:placeholder>
                  <w:docPart w:val="8E38CB170A464A8D8B96B3B85227DE09"/>
                </w:placeholder>
              </w:sdtPr>
              <w:sdtContent>
                <w:r w:rsidR="00634FFD">
                  <w:rPr>
                    <w:sz w:val="28"/>
                    <w:szCs w:val="28"/>
                    <w:u w:val="single"/>
                  </w:rPr>
                  <w:t>419-п/26</w:t>
                </w:r>
              </w:sdtContent>
            </w:sdt>
          </w:p>
        </w:tc>
      </w:tr>
      <w:tr w:rsidR="00780D60" w:rsidRPr="00B700AD" w14:paraId="241B5F5B" w14:textId="77777777" w:rsidTr="00780D60">
        <w:tc>
          <w:tcPr>
            <w:tcW w:w="5211" w:type="dxa"/>
          </w:tcPr>
          <w:p w14:paraId="52485405" w14:textId="77777777" w:rsidR="00780D60" w:rsidRPr="00B700AD" w:rsidRDefault="00780D60" w:rsidP="00BC7D08">
            <w:pPr>
              <w:tabs>
                <w:tab w:val="left" w:pos="3231"/>
              </w:tabs>
              <w:jc w:val="right"/>
              <w:rPr>
                <w:sz w:val="28"/>
                <w:szCs w:val="28"/>
              </w:rPr>
            </w:pPr>
          </w:p>
        </w:tc>
        <w:tc>
          <w:tcPr>
            <w:tcW w:w="4360" w:type="dxa"/>
          </w:tcPr>
          <w:p w14:paraId="3BCC3509" w14:textId="77777777" w:rsidR="00780D60" w:rsidRPr="00B700AD" w:rsidRDefault="00780D60" w:rsidP="00780D60">
            <w:pPr>
              <w:jc w:val="right"/>
              <w:rPr>
                <w:sz w:val="28"/>
                <w:szCs w:val="28"/>
              </w:rPr>
            </w:pPr>
            <w:r w:rsidRPr="00B700AD">
              <w:rPr>
                <w:sz w:val="28"/>
                <w:szCs w:val="28"/>
              </w:rPr>
              <w:t>/</w:t>
            </w:r>
          </w:p>
        </w:tc>
      </w:tr>
      <w:tr w:rsidR="00780D60" w:rsidRPr="00B700AD" w14:paraId="75F5F3EF" w14:textId="77777777" w:rsidTr="00780D60">
        <w:tc>
          <w:tcPr>
            <w:tcW w:w="5211" w:type="dxa"/>
          </w:tcPr>
          <w:p w14:paraId="4925EBAB" w14:textId="77777777" w:rsidR="00780D60" w:rsidRPr="00B700AD" w:rsidRDefault="00780D60" w:rsidP="00BC7D08">
            <w:pPr>
              <w:tabs>
                <w:tab w:val="left" w:pos="3231"/>
              </w:tabs>
              <w:jc w:val="right"/>
              <w:rPr>
                <w:sz w:val="28"/>
                <w:szCs w:val="28"/>
              </w:rPr>
            </w:pPr>
          </w:p>
        </w:tc>
        <w:tc>
          <w:tcPr>
            <w:tcW w:w="4360" w:type="dxa"/>
          </w:tcPr>
          <w:p w14:paraId="246C9DFF" w14:textId="363456FF" w:rsidR="00780D60" w:rsidRPr="00B700AD" w:rsidRDefault="00780D60" w:rsidP="00780D60">
            <w:pPr>
              <w:rPr>
                <w:sz w:val="28"/>
                <w:szCs w:val="28"/>
              </w:rPr>
            </w:pPr>
          </w:p>
        </w:tc>
      </w:tr>
    </w:tbl>
    <w:p w14:paraId="069EBC25" w14:textId="77777777" w:rsidR="00035A77" w:rsidRPr="00B700AD" w:rsidRDefault="00035A77" w:rsidP="00035A77">
      <w:pPr>
        <w:suppressAutoHyphens/>
      </w:pPr>
    </w:p>
    <w:p w14:paraId="12A490B1" w14:textId="77777777" w:rsidR="00035A77" w:rsidRPr="001C7DD8" w:rsidRDefault="00035A77" w:rsidP="00035A77">
      <w:pPr>
        <w:suppressAutoHyphens/>
        <w:jc w:val="center"/>
        <w:outlineLvl w:val="0"/>
        <w:rPr>
          <w:b/>
          <w:sz w:val="28"/>
          <w:szCs w:val="28"/>
        </w:rPr>
      </w:pPr>
      <w:r w:rsidRPr="001C7DD8">
        <w:rPr>
          <w:b/>
          <w:sz w:val="28"/>
          <w:szCs w:val="28"/>
        </w:rPr>
        <w:t>ИНФОРМАЦИОННОЕ СООБЩЕНИЕ</w:t>
      </w:r>
    </w:p>
    <w:p w14:paraId="4E4F8116" w14:textId="77777777" w:rsidR="00035A77" w:rsidRPr="00B700AD" w:rsidRDefault="00035A77" w:rsidP="00035A77">
      <w:pPr>
        <w:suppressAutoHyphens/>
        <w:outlineLvl w:val="0"/>
      </w:pPr>
    </w:p>
    <w:p w14:paraId="5B17F7F7" w14:textId="77777777" w:rsidR="00035A77" w:rsidRPr="00B700AD" w:rsidRDefault="00035A77" w:rsidP="00035A77">
      <w:pPr>
        <w:suppressAutoHyphens/>
        <w:jc w:val="center"/>
        <w:rPr>
          <w:lang w:eastAsia="ar-SA"/>
        </w:rPr>
      </w:pPr>
      <w:r w:rsidRPr="00B700AD">
        <w:rPr>
          <w:lang w:eastAsia="ar-SA"/>
        </w:rPr>
        <w:t>Общие сведения:</w:t>
      </w:r>
    </w:p>
    <w:p w14:paraId="4190A9CE" w14:textId="77777777" w:rsidR="00035A77" w:rsidRPr="00B700AD" w:rsidRDefault="00035A77" w:rsidP="00035A77">
      <w:pPr>
        <w:suppressAutoHyphens/>
        <w:jc w:val="center"/>
        <w:rPr>
          <w:lang w:eastAsia="ar-SA"/>
        </w:rPr>
      </w:pPr>
    </w:p>
    <w:p w14:paraId="65CF0CF7" w14:textId="77777777" w:rsidR="00035A77" w:rsidRPr="00B700AD" w:rsidRDefault="00035A77" w:rsidP="00035A77">
      <w:pPr>
        <w:suppressAutoHyphens/>
        <w:ind w:firstLine="709"/>
        <w:jc w:val="both"/>
        <w:rPr>
          <w:color w:val="FF0000"/>
        </w:rPr>
      </w:pPr>
      <w:r w:rsidRPr="00B700AD">
        <w:rPr>
          <w:bCs/>
          <w:iCs/>
        </w:rPr>
        <w:t>Основание проведения торгов (</w:t>
      </w:r>
      <w:r w:rsidRPr="00B700AD">
        <w:t>продажа посредством публичного предложения</w:t>
      </w:r>
      <w:r w:rsidRPr="00B700AD">
        <w:rPr>
          <w:bCs/>
          <w:iCs/>
        </w:rPr>
        <w:t>) -</w:t>
      </w:r>
      <w:r w:rsidRPr="00B700AD">
        <w:t xml:space="preserve"> Федеральные законы Российской Федерации от 21.12.2001 № 178 ФЗ «О приватизации государственного и муниципального имущества», от 06.10.2003 № 131-ФЗ «Об общих принципах организации местного самоуправления в Российской Федерации»,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решением Собрания Углегорского муниципального округа Сахалинской области от 19.02.2026 № 213 «Об утверждении прогнозного плана приватизации объектов, являющихся муниципальной собственностью Углегорского муниципального округа Сахалинской области на 2026 год».</w:t>
      </w:r>
    </w:p>
    <w:p w14:paraId="5331445C" w14:textId="77777777" w:rsidR="00035A77" w:rsidRPr="00B700AD" w:rsidRDefault="00035A77" w:rsidP="00035A77">
      <w:pPr>
        <w:suppressAutoHyphens/>
        <w:ind w:firstLine="709"/>
        <w:jc w:val="both"/>
      </w:pPr>
      <w:r w:rsidRPr="00B700AD">
        <w:t>Форма продажи (способ приватизации): публичное предложение в электронной форме, открытое по составу участников и по форме подачи предложений о цене имущества.</w:t>
      </w:r>
    </w:p>
    <w:p w14:paraId="24185517" w14:textId="77777777" w:rsidR="00035A77" w:rsidRPr="00B700AD" w:rsidRDefault="00035A77" w:rsidP="00035A77">
      <w:pPr>
        <w:suppressAutoHyphens/>
        <w:ind w:firstLine="709"/>
        <w:jc w:val="both"/>
      </w:pPr>
      <w:r w:rsidRPr="00B700AD">
        <w:t>Собственник имущества: Углегорский муниципальный округ Сахалинской области.</w:t>
      </w:r>
    </w:p>
    <w:p w14:paraId="54851AC3" w14:textId="77777777" w:rsidR="00035A77" w:rsidRPr="00B700AD" w:rsidRDefault="00035A77" w:rsidP="00035A77">
      <w:pPr>
        <w:suppressAutoHyphens/>
        <w:ind w:firstLine="709"/>
        <w:jc w:val="both"/>
      </w:pPr>
      <w:r w:rsidRPr="00B700AD">
        <w:t>Продавец и организатор торгов: Комитет по управлению муниципальной собственностью Углегорского муниципального округа Сахалинской области.</w:t>
      </w:r>
    </w:p>
    <w:p w14:paraId="116088A7" w14:textId="77777777" w:rsidR="00035A77" w:rsidRPr="00B700AD" w:rsidRDefault="00035A77" w:rsidP="00035A77">
      <w:pPr>
        <w:suppressAutoHyphens/>
        <w:ind w:firstLine="709"/>
        <w:jc w:val="both"/>
      </w:pPr>
      <w:r w:rsidRPr="00B700AD">
        <w:t xml:space="preserve">Почтовый адрес продавца: 694900, Сахалинская область, Углегорский район,                     г. Углегорск, ул. Свободная, д.1. </w:t>
      </w:r>
    </w:p>
    <w:p w14:paraId="3F673207" w14:textId="77777777" w:rsidR="00035A77" w:rsidRPr="00B700AD" w:rsidRDefault="00035A77" w:rsidP="00035A77">
      <w:pPr>
        <w:suppressLineNumbers/>
        <w:suppressAutoHyphens/>
        <w:autoSpaceDN w:val="0"/>
        <w:ind w:firstLine="709"/>
        <w:jc w:val="both"/>
        <w:textAlignment w:val="baseline"/>
        <w:rPr>
          <w:rFonts w:eastAsia="SimSun"/>
          <w:kern w:val="3"/>
          <w:lang w:eastAsia="zh-CN" w:bidi="hi-IN"/>
        </w:rPr>
      </w:pPr>
      <w:r w:rsidRPr="00B700AD">
        <w:rPr>
          <w:rFonts w:eastAsia="SimSun"/>
          <w:kern w:val="3"/>
          <w:lang w:eastAsia="zh-CN" w:bidi="hi-IN"/>
        </w:rPr>
        <w:t>Адрес электронной почты: k</w:t>
      </w:r>
      <w:r w:rsidRPr="00B700AD">
        <w:rPr>
          <w:rFonts w:eastAsia="SimSun"/>
          <w:kern w:val="3"/>
          <w:lang w:val="en-US" w:eastAsia="zh-CN" w:bidi="hi-IN"/>
        </w:rPr>
        <w:t>ums</w:t>
      </w:r>
      <w:r w:rsidRPr="00B700AD">
        <w:rPr>
          <w:rFonts w:eastAsia="SimSun"/>
          <w:kern w:val="3"/>
          <w:lang w:eastAsia="zh-CN" w:bidi="hi-IN"/>
        </w:rPr>
        <w:t>_</w:t>
      </w:r>
      <w:r w:rsidRPr="00B700AD">
        <w:rPr>
          <w:rFonts w:eastAsia="SimSun"/>
          <w:kern w:val="3"/>
          <w:lang w:val="en-US" w:eastAsia="zh-CN" w:bidi="hi-IN"/>
        </w:rPr>
        <w:t>umr</w:t>
      </w:r>
      <w:r w:rsidRPr="00B700AD">
        <w:rPr>
          <w:rFonts w:eastAsia="SimSun"/>
          <w:kern w:val="3"/>
          <w:lang w:eastAsia="zh-CN" w:bidi="hi-IN"/>
        </w:rPr>
        <w:t>@</w:t>
      </w:r>
      <w:r w:rsidRPr="00B700AD">
        <w:rPr>
          <w:rFonts w:eastAsia="SimSun"/>
          <w:kern w:val="3"/>
          <w:lang w:val="en-US" w:eastAsia="zh-CN" w:bidi="hi-IN"/>
        </w:rPr>
        <w:t>mail</w:t>
      </w:r>
      <w:r w:rsidRPr="00B700AD">
        <w:rPr>
          <w:rFonts w:eastAsia="SimSun"/>
          <w:kern w:val="3"/>
          <w:lang w:eastAsia="zh-CN" w:bidi="hi-IN"/>
        </w:rPr>
        <w:t>.ru</w:t>
      </w:r>
    </w:p>
    <w:p w14:paraId="74F71BB1" w14:textId="77777777" w:rsidR="00035A77" w:rsidRPr="00B700AD" w:rsidRDefault="00035A77" w:rsidP="00035A77">
      <w:pPr>
        <w:suppressAutoHyphens/>
        <w:ind w:firstLine="709"/>
        <w:jc w:val="both"/>
      </w:pPr>
      <w:r w:rsidRPr="00B700AD">
        <w:t xml:space="preserve">Контактный телефон: 8(42432) 46-102.  </w:t>
      </w:r>
    </w:p>
    <w:p w14:paraId="46EE5DBF" w14:textId="77777777" w:rsidR="00035A77" w:rsidRPr="00B700AD" w:rsidRDefault="00035A77" w:rsidP="00035A77">
      <w:pPr>
        <w:suppressAutoHyphens/>
        <w:ind w:firstLine="709"/>
        <w:jc w:val="both"/>
        <w:rPr>
          <w:color w:val="0000FF"/>
          <w:u w:val="single"/>
        </w:rPr>
      </w:pPr>
      <w:r w:rsidRPr="00B700AD">
        <w:t>Электронная площадка: Сбербанк АСТ-Электронная торговая площадка, https://utp.sberbank-ast.ru/.</w:t>
      </w:r>
    </w:p>
    <w:p w14:paraId="418F3962" w14:textId="77777777" w:rsidR="00035A77" w:rsidRPr="00B700AD" w:rsidRDefault="00035A77" w:rsidP="00035A77">
      <w:pPr>
        <w:suppressAutoHyphens/>
        <w:ind w:firstLine="709"/>
      </w:pPr>
      <w:r w:rsidRPr="00B700AD">
        <w:t xml:space="preserve"> Оператор: </w:t>
      </w:r>
      <w:r w:rsidRPr="00B700AD">
        <w:rPr>
          <w:color w:val="000000"/>
          <w:shd w:val="clear" w:color="auto" w:fill="FFFFFF"/>
        </w:rPr>
        <w:t>Акционерное общество «Сбербанк - Автоматизированная система торгов»,</w:t>
      </w:r>
      <w:r w:rsidRPr="00B700AD">
        <w:t xml:space="preserve"> ОГРН 1027707000441, ИНН/КПП 7707308480 /770401001.</w:t>
      </w:r>
    </w:p>
    <w:p w14:paraId="2E994C01" w14:textId="77777777" w:rsidR="00035A77" w:rsidRPr="00B700AD" w:rsidRDefault="00035A77" w:rsidP="00035A77">
      <w:pPr>
        <w:suppressAutoHyphens/>
        <w:ind w:firstLine="851"/>
        <w:jc w:val="center"/>
      </w:pPr>
    </w:p>
    <w:p w14:paraId="4A058F50" w14:textId="77777777" w:rsidR="00035A77" w:rsidRPr="00B700AD" w:rsidRDefault="00035A77" w:rsidP="00035A77">
      <w:pPr>
        <w:suppressAutoHyphens/>
        <w:jc w:val="center"/>
      </w:pPr>
      <w:r w:rsidRPr="00B700AD">
        <w:t>Предмет торгов</w:t>
      </w:r>
    </w:p>
    <w:p w14:paraId="5257DECE" w14:textId="77777777" w:rsidR="00035A77" w:rsidRPr="00B700AD" w:rsidRDefault="00035A77" w:rsidP="00035A77">
      <w:pPr>
        <w:suppressAutoHyphens/>
        <w:jc w:val="center"/>
      </w:pPr>
    </w:p>
    <w:p w14:paraId="100B7083" w14:textId="77777777" w:rsidR="00035A77" w:rsidRPr="00B700AD" w:rsidRDefault="00035A77" w:rsidP="001C7DD8">
      <w:pPr>
        <w:suppressAutoHyphens/>
        <w:ind w:firstLine="709"/>
        <w:jc w:val="both"/>
        <w:rPr>
          <w:color w:val="000000"/>
        </w:rPr>
      </w:pPr>
      <w:r w:rsidRPr="00B700AD">
        <w:rPr>
          <w:color w:val="000000"/>
        </w:rPr>
        <w:t>Предметом торгов является объект муниципальной собственности Углегорского муниципального округа Сахалинской области:</w:t>
      </w:r>
    </w:p>
    <w:p w14:paraId="21E805BE" w14:textId="77777777" w:rsidR="00035A77" w:rsidRPr="00B700AD" w:rsidRDefault="00035A77" w:rsidP="001C7DD8">
      <w:pPr>
        <w:suppressAutoHyphens/>
        <w:ind w:firstLine="709"/>
        <w:jc w:val="both"/>
        <w:rPr>
          <w:lang w:eastAsia="en-US"/>
        </w:rPr>
      </w:pPr>
      <w:r w:rsidRPr="00B700AD">
        <w:rPr>
          <w:color w:val="000000"/>
        </w:rPr>
        <w:t xml:space="preserve">ЛОТ № 1: </w:t>
      </w:r>
      <w:r w:rsidRPr="00B700AD">
        <w:rPr>
          <w:lang w:eastAsia="en-US"/>
        </w:rPr>
        <w:t>Нежилое здание, площадь: 2 598,50 м</w:t>
      </w:r>
      <w:r w:rsidRPr="00B700AD">
        <w:rPr>
          <w:vertAlign w:val="superscript"/>
          <w:lang w:eastAsia="en-US"/>
        </w:rPr>
        <w:t xml:space="preserve">2 </w:t>
      </w:r>
      <w:r w:rsidRPr="00B700AD">
        <w:rPr>
          <w:lang w:eastAsia="en-US"/>
        </w:rPr>
        <w:t>(в том числе: пристройка реестровый номер 1.0000009267, помещения: 65:14:0000008:2846, 65:14:00000088:2847, оборудование) на земельном участке с кадастровым номером 65:14:0000008:153</w:t>
      </w:r>
    </w:p>
    <w:p w14:paraId="5D310DAF" w14:textId="77777777" w:rsidR="00035A77" w:rsidRPr="00B700AD" w:rsidRDefault="00035A77" w:rsidP="001C7DD8">
      <w:pPr>
        <w:suppressAutoHyphens/>
        <w:ind w:firstLine="709"/>
        <w:rPr>
          <w:color w:val="000000"/>
        </w:rPr>
      </w:pPr>
      <w:r w:rsidRPr="00B700AD">
        <w:rPr>
          <w:lang w:eastAsia="en-US"/>
        </w:rPr>
        <w:t xml:space="preserve">Адрес: Сахалинская область, пгт. Шахтерск, ул. Коммунистическая, д. 1а </w:t>
      </w:r>
    </w:p>
    <w:p w14:paraId="3DE6CD3D" w14:textId="77777777" w:rsidR="00035A77" w:rsidRPr="00B700AD" w:rsidRDefault="00035A77" w:rsidP="001C7DD8">
      <w:pPr>
        <w:suppressAutoHyphens/>
        <w:ind w:firstLine="709"/>
        <w:jc w:val="both"/>
        <w:rPr>
          <w:color w:val="000000"/>
        </w:rPr>
      </w:pPr>
      <w:r w:rsidRPr="00B700AD">
        <w:rPr>
          <w:color w:val="000000"/>
        </w:rPr>
        <w:t xml:space="preserve">Начальная цена – </w:t>
      </w:r>
      <w:r w:rsidRPr="00B700AD">
        <w:rPr>
          <w:sz w:val="22"/>
          <w:szCs w:val="22"/>
          <w:lang w:eastAsia="en-US"/>
        </w:rPr>
        <w:t>10 371 454,00</w:t>
      </w:r>
      <w:r w:rsidRPr="00B700AD">
        <w:rPr>
          <w:color w:val="000000"/>
        </w:rPr>
        <w:t xml:space="preserve"> руб., с учетом НДС (Отчет об оценке имущества от </w:t>
      </w:r>
      <w:r w:rsidRPr="00B700AD">
        <w:t>24.03.2025 № 017-2025</w:t>
      </w:r>
      <w:r w:rsidRPr="00B700AD">
        <w:rPr>
          <w:color w:val="000000"/>
        </w:rPr>
        <w:t>)</w:t>
      </w:r>
    </w:p>
    <w:p w14:paraId="5A5C6EC1" w14:textId="77777777" w:rsidR="00035A77" w:rsidRPr="00B700AD" w:rsidRDefault="00035A77" w:rsidP="001C7DD8">
      <w:pPr>
        <w:suppressAutoHyphens/>
        <w:ind w:firstLine="709"/>
        <w:jc w:val="both"/>
        <w:rPr>
          <w:color w:val="000000"/>
        </w:rPr>
      </w:pPr>
      <w:r w:rsidRPr="00B700AD">
        <w:rPr>
          <w:color w:val="000000"/>
        </w:rPr>
        <w:t xml:space="preserve">Величина понижения цены – 10% начальной цены лота, в размере </w:t>
      </w:r>
      <w:r w:rsidRPr="00B700AD">
        <w:rPr>
          <w:lang w:eastAsia="en-US"/>
        </w:rPr>
        <w:t>1 037 145,40</w:t>
      </w:r>
      <w:r w:rsidRPr="00B700AD">
        <w:rPr>
          <w:color w:val="000000"/>
        </w:rPr>
        <w:t xml:space="preserve"> руб.</w:t>
      </w:r>
    </w:p>
    <w:p w14:paraId="2711DAE6" w14:textId="77777777" w:rsidR="00035A77" w:rsidRPr="00B700AD" w:rsidRDefault="00035A77" w:rsidP="001C7DD8">
      <w:pPr>
        <w:suppressAutoHyphens/>
        <w:ind w:firstLine="709"/>
        <w:jc w:val="both"/>
        <w:rPr>
          <w:color w:val="000000"/>
        </w:rPr>
      </w:pPr>
      <w:r w:rsidRPr="00B700AD">
        <w:rPr>
          <w:color w:val="000000"/>
        </w:rPr>
        <w:t>Величина повышения начальной цены («шаг аукциона») – 5% начальной цены лота, в размере 518 572,7руб.</w:t>
      </w:r>
    </w:p>
    <w:p w14:paraId="73077BE6" w14:textId="77777777" w:rsidR="00035A77" w:rsidRPr="00B700AD" w:rsidRDefault="00035A77" w:rsidP="001C7DD8">
      <w:pPr>
        <w:suppressAutoHyphens/>
        <w:ind w:firstLine="709"/>
        <w:jc w:val="both"/>
        <w:rPr>
          <w:color w:val="000000"/>
        </w:rPr>
      </w:pPr>
      <w:r w:rsidRPr="00B700AD">
        <w:rPr>
          <w:color w:val="000000"/>
        </w:rPr>
        <w:t xml:space="preserve">Сумма задатка в размере 10%, от начальной цены лота, что составляет </w:t>
      </w:r>
      <w:r w:rsidRPr="00B700AD">
        <w:rPr>
          <w:lang w:eastAsia="en-US"/>
        </w:rPr>
        <w:t>1 037 145,40</w:t>
      </w:r>
      <w:r w:rsidRPr="00B700AD">
        <w:rPr>
          <w:color w:val="000000"/>
        </w:rPr>
        <w:t xml:space="preserve"> руб. с учетом НДС, который должен поступить в срок не позднее даты окончания приема заявок.</w:t>
      </w:r>
    </w:p>
    <w:p w14:paraId="0129184D" w14:textId="77777777" w:rsidR="00035A77" w:rsidRPr="00B700AD" w:rsidRDefault="00035A77" w:rsidP="001C7DD8">
      <w:pPr>
        <w:suppressAutoHyphens/>
        <w:ind w:firstLine="709"/>
        <w:jc w:val="both"/>
        <w:rPr>
          <w:color w:val="000000"/>
        </w:rPr>
      </w:pPr>
      <w:r w:rsidRPr="00B700AD">
        <w:rPr>
          <w:color w:val="000000"/>
        </w:rPr>
        <w:lastRenderedPageBreak/>
        <w:t xml:space="preserve">Цена отсечения: </w:t>
      </w:r>
      <w:r w:rsidRPr="00B700AD">
        <w:rPr>
          <w:sz w:val="22"/>
          <w:szCs w:val="22"/>
        </w:rPr>
        <w:t xml:space="preserve">5 185 727,00 руб. </w:t>
      </w:r>
    </w:p>
    <w:p w14:paraId="2095EB43" w14:textId="77777777" w:rsidR="00035A77" w:rsidRPr="00B700AD" w:rsidRDefault="00035A77" w:rsidP="001C7DD8">
      <w:pPr>
        <w:suppressAutoHyphens/>
        <w:ind w:firstLine="709"/>
        <w:jc w:val="both"/>
        <w:rPr>
          <w:color w:val="000000"/>
        </w:rPr>
      </w:pPr>
      <w:r w:rsidRPr="00B700AD">
        <w:rPr>
          <w:color w:val="000000"/>
        </w:rPr>
        <w:t>Назначение: нежилое.</w:t>
      </w:r>
    </w:p>
    <w:p w14:paraId="326F200A" w14:textId="77777777" w:rsidR="00035A77" w:rsidRPr="00B700AD" w:rsidRDefault="00035A77" w:rsidP="001C7DD8">
      <w:pPr>
        <w:suppressAutoHyphens/>
        <w:ind w:firstLine="709"/>
        <w:jc w:val="both"/>
        <w:rPr>
          <w:color w:val="000000"/>
        </w:rPr>
      </w:pPr>
      <w:r w:rsidRPr="00B700AD">
        <w:rPr>
          <w:color w:val="000000"/>
        </w:rPr>
        <w:t>Состояние: частично годно к эксплуатации.</w:t>
      </w:r>
    </w:p>
    <w:p w14:paraId="6C2CF589" w14:textId="77777777" w:rsidR="00035A77" w:rsidRPr="00B700AD" w:rsidRDefault="00035A77" w:rsidP="00035A77">
      <w:pPr>
        <w:suppressAutoHyphens/>
        <w:jc w:val="both"/>
        <w:rPr>
          <w:color w:val="000000"/>
        </w:rPr>
      </w:pPr>
    </w:p>
    <w:p w14:paraId="5A290AA7" w14:textId="77777777" w:rsidR="00035A77" w:rsidRPr="00B700AD" w:rsidRDefault="00035A77" w:rsidP="00035A77">
      <w:pPr>
        <w:suppressAutoHyphens/>
        <w:jc w:val="center"/>
        <w:outlineLvl w:val="0"/>
      </w:pPr>
      <w:r w:rsidRPr="00B700AD">
        <w:t>Информация для участников</w:t>
      </w:r>
    </w:p>
    <w:p w14:paraId="738AA040" w14:textId="77777777" w:rsidR="00035A77" w:rsidRPr="00B700AD" w:rsidRDefault="00035A77" w:rsidP="00035A77">
      <w:pPr>
        <w:suppressAutoHyphens/>
        <w:jc w:val="center"/>
        <w:outlineLvl w:val="0"/>
      </w:pPr>
    </w:p>
    <w:p w14:paraId="2832B38F" w14:textId="77777777" w:rsidR="00035A77" w:rsidRPr="00B700AD" w:rsidRDefault="00035A77" w:rsidP="00035A77">
      <w:pPr>
        <w:tabs>
          <w:tab w:val="num" w:pos="540"/>
        </w:tabs>
        <w:suppressAutoHyphens/>
        <w:ind w:firstLine="709"/>
        <w:jc w:val="both"/>
        <w:rPr>
          <w:rFonts w:eastAsia="Calibri"/>
          <w:bCs/>
          <w:lang w:eastAsia="x-none"/>
        </w:rPr>
      </w:pPr>
      <w:r w:rsidRPr="00B700AD">
        <w:t xml:space="preserve">Ограничения участия отдельных категорий физических и юридических лиц, в приватизации имущества: </w:t>
      </w:r>
      <w:r w:rsidRPr="00B700AD">
        <w:rPr>
          <w:lang w:val="x-none" w:eastAsia="x-none"/>
        </w:rPr>
        <w:t>п</w:t>
      </w:r>
      <w:r w:rsidRPr="00B700AD">
        <w:rPr>
          <w:rFonts w:eastAsia="Calibri"/>
          <w:bCs/>
          <w:lang w:val="x-none" w:eastAsia="x-none"/>
        </w:rPr>
        <w:t>окупателями приватизируемого имущества могут быть любые физические и юридические лица, за исключением</w:t>
      </w:r>
      <w:r w:rsidRPr="00B700AD">
        <w:rPr>
          <w:rFonts w:eastAsia="Calibri"/>
          <w:bCs/>
          <w:lang w:eastAsia="x-none"/>
        </w:rPr>
        <w:t>:</w:t>
      </w:r>
      <w:r w:rsidRPr="00B700AD">
        <w:rPr>
          <w:rFonts w:eastAsia="Calibri"/>
          <w:bCs/>
          <w:lang w:val="x-none" w:eastAsia="x-none"/>
        </w:rPr>
        <w:t xml:space="preserve"> </w:t>
      </w:r>
    </w:p>
    <w:p w14:paraId="3C1F359D" w14:textId="77777777" w:rsidR="00035A77" w:rsidRPr="00B700AD" w:rsidRDefault="00035A77" w:rsidP="00035A77">
      <w:pPr>
        <w:tabs>
          <w:tab w:val="num" w:pos="540"/>
        </w:tabs>
        <w:suppressAutoHyphens/>
        <w:ind w:firstLine="709"/>
        <w:jc w:val="both"/>
        <w:rPr>
          <w:rFonts w:eastAsia="Calibri"/>
          <w:bCs/>
          <w:lang w:eastAsia="x-none"/>
        </w:rPr>
      </w:pPr>
      <w:r w:rsidRPr="00B700AD">
        <w:rPr>
          <w:rFonts w:eastAsia="Calibri"/>
          <w:bCs/>
          <w:lang w:eastAsia="x-none"/>
        </w:rPr>
        <w:t xml:space="preserve">- </w:t>
      </w:r>
      <w:r w:rsidRPr="00B700AD">
        <w:rPr>
          <w:rFonts w:eastAsia="Calibri"/>
          <w:bCs/>
          <w:lang w:val="x-none" w:eastAsia="x-none"/>
        </w:rPr>
        <w:t>государственных и муниципальных унитарных предприятий, государственных и муниципальных учреждений</w:t>
      </w:r>
      <w:r w:rsidRPr="00B700AD">
        <w:rPr>
          <w:rFonts w:eastAsia="Calibri"/>
          <w:bCs/>
          <w:lang w:eastAsia="x-none"/>
        </w:rPr>
        <w:t>;</w:t>
      </w:r>
    </w:p>
    <w:p w14:paraId="14589883" w14:textId="77777777" w:rsidR="00035A77" w:rsidRPr="00B700AD" w:rsidRDefault="00035A77" w:rsidP="00035A77">
      <w:pPr>
        <w:tabs>
          <w:tab w:val="num" w:pos="540"/>
        </w:tabs>
        <w:suppressAutoHyphens/>
        <w:ind w:firstLine="709"/>
        <w:jc w:val="both"/>
        <w:rPr>
          <w:lang w:eastAsia="x-none"/>
        </w:rPr>
      </w:pPr>
      <w:r w:rsidRPr="00B700AD">
        <w:rPr>
          <w:rFonts w:eastAsia="Calibri"/>
          <w:bCs/>
          <w:lang w:eastAsia="x-none"/>
        </w:rPr>
        <w:t>-</w:t>
      </w:r>
      <w:r w:rsidRPr="00B700AD">
        <w:rPr>
          <w:rFonts w:eastAsia="Calibri"/>
          <w:bCs/>
          <w:lang w:val="x-none" w:eastAsia="x-none"/>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Pr="00B700AD">
        <w:rPr>
          <w:rFonts w:eastAsia="Calibri"/>
          <w:bCs/>
          <w:lang w:eastAsia="x-none"/>
        </w:rPr>
        <w:t xml:space="preserve"> кроме </w:t>
      </w:r>
      <w:r w:rsidRPr="00B700AD">
        <w:rPr>
          <w:rFonts w:eastAsia="Calibri"/>
          <w:bCs/>
          <w:lang w:val="x-none" w:eastAsia="x-none"/>
        </w:rPr>
        <w:t>случаев, предусмотренных</w:t>
      </w:r>
      <w:r w:rsidRPr="00B700AD">
        <w:rPr>
          <w:lang w:val="x-none" w:eastAsia="x-none"/>
        </w:rPr>
        <w:t xml:space="preserve"> </w:t>
      </w:r>
      <w:r w:rsidRPr="00B700AD">
        <w:rPr>
          <w:lang w:eastAsia="x-none"/>
        </w:rPr>
        <w:t xml:space="preserve">ст. 25 </w:t>
      </w:r>
      <w:r w:rsidRPr="00B700AD">
        <w:rPr>
          <w:lang w:val="x-none" w:eastAsia="x-none"/>
        </w:rPr>
        <w:t>Федеральн</w:t>
      </w:r>
      <w:r w:rsidRPr="00B700AD">
        <w:rPr>
          <w:lang w:eastAsia="x-none"/>
        </w:rPr>
        <w:t>ого</w:t>
      </w:r>
      <w:r w:rsidRPr="00B700AD">
        <w:rPr>
          <w:lang w:val="x-none" w:eastAsia="x-none"/>
        </w:rPr>
        <w:t xml:space="preserve"> закона</w:t>
      </w:r>
      <w:r w:rsidRPr="00B700AD">
        <w:rPr>
          <w:lang w:eastAsia="x-none"/>
        </w:rPr>
        <w:t>;</w:t>
      </w:r>
      <w:r w:rsidRPr="00B700AD">
        <w:rPr>
          <w:lang w:val="x-none" w:eastAsia="x-none"/>
        </w:rPr>
        <w:t xml:space="preserve"> от 21.12.2001г. № 178-ФЗ «О приватизации государственного и муниципального имущества»</w:t>
      </w:r>
      <w:r w:rsidRPr="00B700AD">
        <w:rPr>
          <w:lang w:eastAsia="x-none"/>
        </w:rPr>
        <w:t>;</w:t>
      </w:r>
    </w:p>
    <w:p w14:paraId="25DF9037" w14:textId="77777777" w:rsidR="00035A77" w:rsidRPr="00B700AD" w:rsidRDefault="00035A77" w:rsidP="00035A77">
      <w:pPr>
        <w:suppressAutoHyphens/>
        <w:autoSpaceDE w:val="0"/>
        <w:autoSpaceDN w:val="0"/>
        <w:ind w:firstLine="540"/>
        <w:jc w:val="both"/>
        <w:rPr>
          <w:rFonts w:eastAsia="Calibri"/>
          <w:bCs/>
          <w:lang w:eastAsia="en-US"/>
        </w:rPr>
      </w:pPr>
      <w:r w:rsidRPr="00B700AD">
        <w:rPr>
          <w:rFonts w:eastAsia="Calibri"/>
          <w:bCs/>
          <w:lang w:eastAsia="en-US"/>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0" w:history="1">
        <w:r w:rsidRPr="00B700AD">
          <w:rPr>
            <w:rFonts w:eastAsia="Calibri"/>
            <w:bCs/>
            <w:lang w:eastAsia="en-US"/>
          </w:rPr>
          <w:t>перечень</w:t>
        </w:r>
      </w:hyperlink>
      <w:r w:rsidRPr="00B700AD">
        <w:rPr>
          <w:rFonts w:eastAsia="Calibri"/>
          <w:bCs/>
          <w:lang w:eastAsia="en-US"/>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0CAC516B" w14:textId="77777777" w:rsidR="00035A77" w:rsidRPr="00B700AD" w:rsidRDefault="00035A77" w:rsidP="00035A77">
      <w:pPr>
        <w:suppressAutoHyphens/>
        <w:ind w:firstLine="709"/>
        <w:jc w:val="both"/>
      </w:pPr>
      <w:r w:rsidRPr="00B700AD">
        <w:t>Обязанность доказать свое право на участие в аукционе возлагается на претендента.</w:t>
      </w:r>
    </w:p>
    <w:p w14:paraId="49BC3BA1" w14:textId="77777777" w:rsidR="00035A77" w:rsidRPr="00B700AD" w:rsidRDefault="00035A77" w:rsidP="00035A77">
      <w:pPr>
        <w:pStyle w:val="2"/>
        <w:tabs>
          <w:tab w:val="num" w:pos="540"/>
        </w:tabs>
        <w:suppressAutoHyphens/>
        <w:spacing w:after="0" w:line="240" w:lineRule="auto"/>
        <w:ind w:firstLine="709"/>
        <w:jc w:val="both"/>
        <w:rPr>
          <w:bCs/>
          <w:sz w:val="24"/>
          <w:szCs w:val="24"/>
        </w:rPr>
      </w:pPr>
      <w:r w:rsidRPr="00B700AD">
        <w:rPr>
          <w:sz w:val="24"/>
          <w:szCs w:val="24"/>
        </w:rPr>
        <w:t>К участию в продажах посредством публичного предложения допускаются: физические и юридические лица, признаваемые покупателями в соответствии со ст. 5 Федерального закона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года № 860, своевременно подавшие заявку на участие в торгах, представившие надлежащим образом оформленные документы в соответствии с перечнем, установленным в настоящем сообщении, и обеспечившие поступление на счет Оператора УТП, указанный в настоящем информационном сообщении, установленной суммы задатка в порядке и сроки, предусмотренные настоящим сообщением и договором о задатке.</w:t>
      </w:r>
      <w:r w:rsidRPr="00B700AD">
        <w:rPr>
          <w:bCs/>
          <w:sz w:val="24"/>
          <w:szCs w:val="24"/>
        </w:rPr>
        <w:t xml:space="preserve"> </w:t>
      </w:r>
    </w:p>
    <w:p w14:paraId="55486D73" w14:textId="77777777" w:rsidR="00035A77" w:rsidRPr="00B700AD" w:rsidRDefault="00035A77" w:rsidP="00035A77">
      <w:pPr>
        <w:pStyle w:val="21"/>
        <w:tabs>
          <w:tab w:val="num" w:pos="0"/>
        </w:tabs>
        <w:suppressAutoHyphens/>
        <w:spacing w:after="0" w:line="240" w:lineRule="auto"/>
        <w:ind w:left="0" w:firstLine="709"/>
        <w:rPr>
          <w:bCs/>
        </w:rPr>
      </w:pPr>
      <w:r w:rsidRPr="00B700AD">
        <w:rPr>
          <w:bCs/>
        </w:rPr>
        <w:t>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образцов документов, предусмотренных Федеральным законом о приватизации.</w:t>
      </w:r>
    </w:p>
    <w:p w14:paraId="569BA613" w14:textId="77777777" w:rsidR="00035A77" w:rsidRPr="00B700AD" w:rsidRDefault="00035A77" w:rsidP="00035A77">
      <w:pPr>
        <w:suppressAutoHyphens/>
        <w:ind w:firstLine="709"/>
        <w:jc w:val="both"/>
      </w:pPr>
      <w:r w:rsidRPr="00B700AD">
        <w:t xml:space="preserve">Перечень документов, представляемых покупателем для участия в продаже </w:t>
      </w:r>
      <w:r w:rsidRPr="00B700AD">
        <w:rPr>
          <w:lang w:eastAsia="x-none"/>
        </w:rPr>
        <w:t xml:space="preserve">посредством публичного предложения </w:t>
      </w:r>
      <w:r w:rsidRPr="00B700AD">
        <w:t xml:space="preserve">по продаже имущества: </w:t>
      </w:r>
    </w:p>
    <w:p w14:paraId="2C3F03D1" w14:textId="77777777" w:rsidR="00035A77" w:rsidRPr="00B700AD" w:rsidRDefault="00035A77" w:rsidP="00035A77">
      <w:pPr>
        <w:suppressAutoHyphens/>
        <w:ind w:firstLine="709"/>
        <w:jc w:val="both"/>
      </w:pPr>
      <w:r w:rsidRPr="00B700AD">
        <w:t>Заявка на участие в продаже посредством публичного предложения в электронной форме (Приложение к информационному сообщению).</w:t>
      </w:r>
    </w:p>
    <w:p w14:paraId="08822566" w14:textId="77777777" w:rsidR="00035A77" w:rsidRPr="00B700AD" w:rsidRDefault="00035A77" w:rsidP="00035A77">
      <w:pPr>
        <w:suppressAutoHyphens/>
        <w:ind w:firstLine="709"/>
        <w:jc w:val="both"/>
      </w:pPr>
      <w:r w:rsidRPr="00B700AD">
        <w:t xml:space="preserve">Одно лицо имеет право подать только одну заявку. </w:t>
      </w:r>
    </w:p>
    <w:p w14:paraId="03E15D93" w14:textId="77777777" w:rsidR="00035A77" w:rsidRPr="00B700AD" w:rsidRDefault="00035A77" w:rsidP="00035A77">
      <w:pPr>
        <w:suppressAutoHyphens/>
        <w:ind w:firstLine="709"/>
        <w:jc w:val="both"/>
      </w:pPr>
      <w:r w:rsidRPr="00B700AD">
        <w:t>Одновременно с заявкой претенденты представляют следующие документы:</w:t>
      </w:r>
    </w:p>
    <w:p w14:paraId="77CF879F" w14:textId="77777777" w:rsidR="00035A77" w:rsidRPr="00B700AD" w:rsidRDefault="00035A77" w:rsidP="00035A77">
      <w:pPr>
        <w:suppressAutoHyphens/>
        <w:ind w:firstLine="709"/>
        <w:jc w:val="both"/>
        <w:rPr>
          <w:i/>
          <w:u w:val="single"/>
        </w:rPr>
      </w:pPr>
      <w:r w:rsidRPr="00B700AD">
        <w:rPr>
          <w:i/>
          <w:u w:val="single"/>
        </w:rPr>
        <w:t>Юридические лица:</w:t>
      </w:r>
    </w:p>
    <w:p w14:paraId="6F92D9F1" w14:textId="77777777" w:rsidR="00035A77" w:rsidRPr="00B700AD" w:rsidRDefault="00035A77" w:rsidP="00035A77">
      <w:pPr>
        <w:suppressAutoHyphens/>
        <w:ind w:firstLine="709"/>
        <w:jc w:val="both"/>
        <w:rPr>
          <w:i/>
        </w:rPr>
      </w:pPr>
      <w:r w:rsidRPr="00B700AD">
        <w:rPr>
          <w:i/>
        </w:rPr>
        <w:t>Заверенные копии учредительных документов;</w:t>
      </w:r>
    </w:p>
    <w:p w14:paraId="6FBFE411" w14:textId="77777777" w:rsidR="00035A77" w:rsidRPr="00B700AD" w:rsidRDefault="00035A77" w:rsidP="00035A77">
      <w:pPr>
        <w:suppressAutoHyphens/>
        <w:ind w:firstLine="708"/>
        <w:jc w:val="both"/>
      </w:pPr>
      <w:r w:rsidRPr="00B700AD">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2F9D4136" w14:textId="77777777" w:rsidR="00035A77" w:rsidRPr="00B700AD" w:rsidRDefault="00035A77" w:rsidP="001C7DD8">
      <w:pPr>
        <w:suppressAutoHyphens/>
        <w:ind w:firstLine="708"/>
        <w:jc w:val="both"/>
      </w:pPr>
      <w:r w:rsidRPr="00B700AD">
        <w:t xml:space="preserve">Документ, который подтверждает полномочия руководителя юридического лица на осуществлении действий от имени юридического лица (копия решения о назначении этого </w:t>
      </w:r>
      <w:r w:rsidRPr="00B700AD">
        <w:lastRenderedPageBreak/>
        <w:t>лица или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3EDB70C9" w14:textId="77777777" w:rsidR="00035A77" w:rsidRPr="00B700AD" w:rsidRDefault="00035A77" w:rsidP="001C7DD8">
      <w:pPr>
        <w:suppressAutoHyphens/>
        <w:ind w:firstLine="708"/>
        <w:jc w:val="both"/>
      </w:pPr>
      <w:r w:rsidRPr="00B700AD">
        <w:rPr>
          <w:i/>
          <w:u w:val="single"/>
        </w:rPr>
        <w:t>Физические лица</w:t>
      </w:r>
      <w:r w:rsidRPr="00B700AD">
        <w:t xml:space="preserve"> предъявляют копии </w:t>
      </w:r>
      <w:r w:rsidRPr="00B700AD">
        <w:rPr>
          <w:u w:val="single"/>
        </w:rPr>
        <w:t>всех листов</w:t>
      </w:r>
      <w:r w:rsidRPr="00B700AD">
        <w:t xml:space="preserve"> паспорта.</w:t>
      </w:r>
    </w:p>
    <w:p w14:paraId="0382A365" w14:textId="77777777" w:rsidR="00035A77" w:rsidRPr="00B700AD" w:rsidRDefault="00035A77" w:rsidP="001C7DD8">
      <w:pPr>
        <w:suppressAutoHyphens/>
        <w:ind w:firstLine="708"/>
        <w:jc w:val="both"/>
      </w:pPr>
      <w:r w:rsidRPr="00B700AD">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p>
    <w:p w14:paraId="45C2FB09" w14:textId="77777777" w:rsidR="00035A77" w:rsidRPr="00B700AD" w:rsidRDefault="00035A77" w:rsidP="001C7DD8">
      <w:pPr>
        <w:suppressAutoHyphens/>
        <w:ind w:firstLine="708"/>
        <w:jc w:val="both"/>
      </w:pPr>
      <w:r w:rsidRPr="00B700AD">
        <w:t xml:space="preserve">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14:paraId="64255B97" w14:textId="77777777" w:rsidR="00035A77" w:rsidRPr="00B700AD" w:rsidRDefault="00035A77" w:rsidP="001C7DD8">
      <w:pPr>
        <w:suppressAutoHyphens/>
        <w:ind w:firstLine="708"/>
        <w:jc w:val="both"/>
      </w:pPr>
      <w:r w:rsidRPr="00B700AD">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14:paraId="08378919" w14:textId="77777777" w:rsidR="00035A77" w:rsidRPr="00B700AD" w:rsidRDefault="00035A77" w:rsidP="001C7DD8">
      <w:pPr>
        <w:suppressAutoHyphens/>
        <w:ind w:firstLine="708"/>
        <w:jc w:val="both"/>
      </w:pPr>
      <w:r w:rsidRPr="00B700AD">
        <w:t>Для участия в продаже посредством публичного предложения претендент вносит задаток.</w:t>
      </w:r>
    </w:p>
    <w:p w14:paraId="5593445F" w14:textId="77777777" w:rsidR="00035A77" w:rsidRPr="00B700AD" w:rsidRDefault="00035A77" w:rsidP="001C7DD8">
      <w:pPr>
        <w:suppressAutoHyphens/>
        <w:ind w:firstLine="708"/>
        <w:jc w:val="both"/>
      </w:pPr>
      <w:r w:rsidRPr="00B700AD">
        <w:t xml:space="preserve">Задаток в безналичной форме должен поступить не позднее срока окончания подачи заявок. </w:t>
      </w:r>
    </w:p>
    <w:p w14:paraId="0DB2C482" w14:textId="77777777" w:rsidR="00035A77" w:rsidRPr="00B700AD" w:rsidRDefault="00035A77" w:rsidP="001C7DD8">
      <w:pPr>
        <w:suppressAutoHyphens/>
        <w:ind w:firstLine="708"/>
        <w:jc w:val="both"/>
      </w:pPr>
      <w:r w:rsidRPr="00B700AD">
        <w:rPr>
          <w:bCs/>
        </w:rPr>
        <w:t>Получатель:</w:t>
      </w:r>
      <w:r w:rsidRPr="00B700AD">
        <w:t xml:space="preserve"> АО «Сбербанк-АСТ», ИНН: 7707308480, задаток оформляется на торговой площадке https://utp.sberbank-ast.ru/</w:t>
      </w:r>
    </w:p>
    <w:p w14:paraId="1E297A75" w14:textId="77777777" w:rsidR="00035A77" w:rsidRPr="00B700AD" w:rsidRDefault="00035A77" w:rsidP="001C7DD8">
      <w:pPr>
        <w:suppressAutoHyphens/>
        <w:ind w:firstLine="708"/>
        <w:jc w:val="both"/>
      </w:pPr>
      <w:r w:rsidRPr="00B700AD">
        <w:t xml:space="preserve">Назначение платежа: </w:t>
      </w:r>
      <w:r w:rsidRPr="00B700AD">
        <w:rPr>
          <w:u w:val="single"/>
        </w:rPr>
        <w:t>задаток</w:t>
      </w:r>
      <w:r w:rsidRPr="00B700AD">
        <w:t xml:space="preserve"> за участие в продаже </w:t>
      </w:r>
      <w:r w:rsidRPr="00B700AD">
        <w:rPr>
          <w:lang w:eastAsia="x-none"/>
        </w:rPr>
        <w:t>посредством публичного</w:t>
      </w:r>
      <w:r w:rsidRPr="00B700AD">
        <w:t xml:space="preserve"> предложения по адресу _______ (ИНН плательщика). НДС не облагается.</w:t>
      </w:r>
    </w:p>
    <w:p w14:paraId="384B9C11" w14:textId="77777777" w:rsidR="00035A77" w:rsidRPr="00B700AD" w:rsidRDefault="00035A77" w:rsidP="001C7DD8">
      <w:pPr>
        <w:suppressAutoHyphens/>
        <w:ind w:firstLine="708"/>
        <w:jc w:val="both"/>
      </w:pPr>
      <w:r w:rsidRPr="00B700AD">
        <w:t xml:space="preserve">Образец платежного поручения приведен на электронной площадке по адресу: </w:t>
      </w:r>
      <w:hyperlink r:id="rId11" w:history="1">
        <w:r w:rsidRPr="00B700AD">
          <w:t>http://utp.sberbank-ast.ru/AP/Notice/653/Requisites</w:t>
        </w:r>
      </w:hyperlink>
    </w:p>
    <w:p w14:paraId="47AF0F8B" w14:textId="77777777" w:rsidR="00035A77" w:rsidRPr="00B700AD" w:rsidRDefault="00035A77" w:rsidP="001C7DD8">
      <w:pPr>
        <w:suppressAutoHyphens/>
        <w:ind w:firstLine="708"/>
        <w:jc w:val="both"/>
      </w:pPr>
      <w:r w:rsidRPr="00B700AD">
        <w:t>Задаток возвращается:</w:t>
      </w:r>
    </w:p>
    <w:p w14:paraId="21F41965" w14:textId="77777777" w:rsidR="00035A77" w:rsidRPr="00B700AD" w:rsidRDefault="00035A77" w:rsidP="001C7DD8">
      <w:pPr>
        <w:pStyle w:val="ad"/>
        <w:suppressAutoHyphens/>
        <w:spacing w:after="0"/>
        <w:ind w:firstLine="708"/>
        <w:jc w:val="both"/>
        <w:rPr>
          <w:sz w:val="24"/>
          <w:szCs w:val="24"/>
        </w:rPr>
      </w:pPr>
      <w:r w:rsidRPr="00B700AD">
        <w:rPr>
          <w:sz w:val="24"/>
          <w:szCs w:val="24"/>
        </w:rPr>
        <w:t>- в течение 5 календарных дней со дня поступления уведомления об отзыве заявки в случае отзыва претендентом заявки до даты окончания приема заявок;</w:t>
      </w:r>
    </w:p>
    <w:p w14:paraId="2C7EFFA0" w14:textId="77777777" w:rsidR="00035A77" w:rsidRPr="00B700AD" w:rsidRDefault="00035A77" w:rsidP="001C7DD8">
      <w:pPr>
        <w:pStyle w:val="ad"/>
        <w:suppressAutoHyphens/>
        <w:spacing w:after="0"/>
        <w:ind w:firstLine="708"/>
        <w:jc w:val="both"/>
        <w:rPr>
          <w:sz w:val="24"/>
          <w:szCs w:val="24"/>
        </w:rPr>
      </w:pPr>
      <w:r w:rsidRPr="00B700AD">
        <w:rPr>
          <w:sz w:val="24"/>
          <w:szCs w:val="24"/>
        </w:rPr>
        <w:t>- в течение 5 календарных дней со дня подведения итогов торгов, если претендент:</w:t>
      </w:r>
    </w:p>
    <w:p w14:paraId="1F215EFD" w14:textId="77777777" w:rsidR="00035A77" w:rsidRPr="00B700AD" w:rsidRDefault="00035A77" w:rsidP="001C7DD8">
      <w:pPr>
        <w:pStyle w:val="ad"/>
        <w:suppressAutoHyphens/>
        <w:spacing w:after="0"/>
        <w:ind w:firstLine="708"/>
        <w:jc w:val="both"/>
        <w:rPr>
          <w:sz w:val="24"/>
          <w:szCs w:val="24"/>
        </w:rPr>
      </w:pPr>
      <w:r w:rsidRPr="00B700AD">
        <w:rPr>
          <w:sz w:val="24"/>
          <w:szCs w:val="24"/>
        </w:rPr>
        <w:t>а) отзывает свою заявку позднее даты окончания приема заявок;</w:t>
      </w:r>
    </w:p>
    <w:p w14:paraId="5E45DCC9" w14:textId="77777777" w:rsidR="00035A77" w:rsidRPr="00B700AD" w:rsidRDefault="00035A77" w:rsidP="001C7DD8">
      <w:pPr>
        <w:pStyle w:val="ad"/>
        <w:suppressAutoHyphens/>
        <w:spacing w:after="0"/>
        <w:ind w:firstLine="708"/>
        <w:jc w:val="both"/>
        <w:rPr>
          <w:sz w:val="24"/>
          <w:szCs w:val="24"/>
        </w:rPr>
      </w:pPr>
      <w:r w:rsidRPr="00B700AD">
        <w:rPr>
          <w:sz w:val="24"/>
          <w:szCs w:val="24"/>
        </w:rPr>
        <w:t>б) не признан победителем продажи посредством публичного предложения;</w:t>
      </w:r>
    </w:p>
    <w:p w14:paraId="3933F2CC" w14:textId="77777777" w:rsidR="00035A77" w:rsidRPr="00B700AD" w:rsidRDefault="00035A77" w:rsidP="001C7DD8">
      <w:pPr>
        <w:pStyle w:val="ad"/>
        <w:suppressAutoHyphens/>
        <w:spacing w:after="0"/>
        <w:ind w:firstLine="708"/>
        <w:jc w:val="both"/>
        <w:rPr>
          <w:sz w:val="24"/>
          <w:szCs w:val="24"/>
        </w:rPr>
      </w:pPr>
      <w:r w:rsidRPr="00B700AD">
        <w:rPr>
          <w:sz w:val="24"/>
          <w:szCs w:val="24"/>
        </w:rPr>
        <w:t xml:space="preserve"> в) продажа признана несостоявшейся.</w:t>
      </w:r>
    </w:p>
    <w:p w14:paraId="18F6458B" w14:textId="77777777" w:rsidR="00035A77" w:rsidRPr="00B700AD" w:rsidRDefault="00035A77" w:rsidP="001C7DD8">
      <w:pPr>
        <w:pStyle w:val="ad"/>
        <w:suppressAutoHyphens/>
        <w:spacing w:after="0"/>
        <w:ind w:firstLine="708"/>
        <w:jc w:val="both"/>
        <w:rPr>
          <w:sz w:val="24"/>
          <w:szCs w:val="24"/>
        </w:rPr>
      </w:pPr>
      <w:r w:rsidRPr="00B700AD">
        <w:rPr>
          <w:sz w:val="24"/>
          <w:szCs w:val="24"/>
        </w:rPr>
        <w:t xml:space="preserve">- в течение 5 календарных дней со дня подписания протокола о признании претендентов участниками продажи посредством публичного предложения, если претендент не допущен к участию в торгах. </w:t>
      </w:r>
    </w:p>
    <w:p w14:paraId="3AD69946" w14:textId="77777777" w:rsidR="00035A77" w:rsidRPr="00B700AD" w:rsidRDefault="00035A77" w:rsidP="001C7DD8">
      <w:pPr>
        <w:pStyle w:val="af4"/>
        <w:shd w:val="clear" w:color="auto" w:fill="FFFFFF"/>
        <w:suppressAutoHyphens/>
        <w:spacing w:before="0" w:beforeAutospacing="0" w:after="0" w:afterAutospacing="0"/>
        <w:ind w:firstLine="708"/>
        <w:jc w:val="both"/>
        <w:rPr>
          <w:color w:val="000000"/>
        </w:rPr>
      </w:pPr>
      <w:r w:rsidRPr="00B700AD">
        <w:rPr>
          <w:color w:val="000000"/>
        </w:rPr>
        <w:t>Претендент не допускается к участию в продаже посредством публичного предложения по следующим основаниям:</w:t>
      </w:r>
    </w:p>
    <w:p w14:paraId="55C2D99C" w14:textId="77777777" w:rsidR="00035A77" w:rsidRPr="00B700AD" w:rsidRDefault="00035A77" w:rsidP="001C7DD8">
      <w:pPr>
        <w:pStyle w:val="af4"/>
        <w:shd w:val="clear" w:color="auto" w:fill="FFFFFF"/>
        <w:suppressAutoHyphens/>
        <w:spacing w:before="0" w:beforeAutospacing="0" w:after="0" w:afterAutospacing="0"/>
        <w:ind w:firstLine="708"/>
        <w:jc w:val="both"/>
        <w:rPr>
          <w:color w:val="000000"/>
        </w:rPr>
      </w:pPr>
      <w:r w:rsidRPr="00B700AD">
        <w:rPr>
          <w:color w:val="000000"/>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2F2324F1" w14:textId="77777777" w:rsidR="00035A77" w:rsidRPr="00B700AD" w:rsidRDefault="00035A77" w:rsidP="001C7DD8">
      <w:pPr>
        <w:suppressAutoHyphens/>
        <w:ind w:firstLine="708"/>
        <w:jc w:val="both"/>
      </w:pPr>
      <w:r w:rsidRPr="00B700AD">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14:paraId="724D0146" w14:textId="77777777" w:rsidR="00035A77" w:rsidRPr="00B700AD" w:rsidRDefault="00035A77" w:rsidP="001C7DD8">
      <w:pPr>
        <w:pStyle w:val="af4"/>
        <w:shd w:val="clear" w:color="auto" w:fill="FFFFFF"/>
        <w:suppressAutoHyphens/>
        <w:spacing w:before="0" w:beforeAutospacing="0" w:after="0" w:afterAutospacing="0"/>
        <w:ind w:firstLine="708"/>
        <w:jc w:val="both"/>
        <w:rPr>
          <w:color w:val="000000"/>
        </w:rPr>
      </w:pPr>
      <w:r w:rsidRPr="00B700AD">
        <w:rPr>
          <w:color w:val="000000"/>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14:paraId="0F36BE76" w14:textId="77777777" w:rsidR="00035A77" w:rsidRPr="00B700AD" w:rsidRDefault="00035A77" w:rsidP="001C7DD8">
      <w:pPr>
        <w:suppressAutoHyphens/>
        <w:ind w:firstLine="708"/>
        <w:jc w:val="both"/>
      </w:pPr>
      <w:r w:rsidRPr="00B700AD">
        <w:t>4) поступление в установленный срок задатка на счета, указанные в информационном сообщении, не подтверждено.</w:t>
      </w:r>
    </w:p>
    <w:p w14:paraId="42357B3A" w14:textId="77777777" w:rsidR="00035A77" w:rsidRPr="00B700AD" w:rsidRDefault="00035A77" w:rsidP="001C7DD8">
      <w:pPr>
        <w:pStyle w:val="ad"/>
        <w:suppressAutoHyphens/>
        <w:spacing w:after="0"/>
        <w:ind w:firstLine="708"/>
        <w:jc w:val="both"/>
        <w:rPr>
          <w:sz w:val="24"/>
          <w:szCs w:val="24"/>
        </w:rPr>
      </w:pPr>
      <w:r w:rsidRPr="00B700AD">
        <w:rPr>
          <w:sz w:val="24"/>
          <w:szCs w:val="24"/>
        </w:rPr>
        <w:t>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14:paraId="18C5290E" w14:textId="77777777" w:rsidR="00035A77" w:rsidRPr="00B700AD" w:rsidRDefault="00035A77" w:rsidP="001C7DD8">
      <w:pPr>
        <w:pStyle w:val="ad"/>
        <w:suppressAutoHyphens/>
        <w:spacing w:after="0"/>
        <w:ind w:firstLine="708"/>
        <w:jc w:val="both"/>
        <w:rPr>
          <w:sz w:val="24"/>
          <w:szCs w:val="24"/>
        </w:rPr>
      </w:pPr>
      <w:r w:rsidRPr="00B700AD">
        <w:rPr>
          <w:sz w:val="24"/>
          <w:szCs w:val="24"/>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14:paraId="5EC4AE6A" w14:textId="77777777" w:rsidR="00035A77" w:rsidRPr="00B700AD" w:rsidRDefault="00035A77" w:rsidP="00035A77">
      <w:pPr>
        <w:suppressAutoHyphens/>
        <w:ind w:firstLine="708"/>
        <w:jc w:val="both"/>
      </w:pPr>
      <w:r w:rsidRPr="00B700AD">
        <w:lastRenderedPageBreak/>
        <w:t>Договор купли-продажи с победителем торгов заключается между Продавцом и Победителем в форме электронного (бумажного) документа в течение пяти рабочих дней с даты подведения итогов торгов.</w:t>
      </w:r>
    </w:p>
    <w:p w14:paraId="3A63F86B" w14:textId="77777777" w:rsidR="00035A77" w:rsidRPr="00B700AD" w:rsidRDefault="00035A77" w:rsidP="00035A77">
      <w:pPr>
        <w:pStyle w:val="ab"/>
        <w:suppressAutoHyphens/>
        <w:spacing w:after="0"/>
        <w:ind w:left="0" w:firstLine="708"/>
        <w:jc w:val="both"/>
      </w:pPr>
      <w:r w:rsidRPr="00B700AD">
        <w:t xml:space="preserve">Форма платежа - единовременно в течение 10 дней со дня заключения договора купли-продажи. </w:t>
      </w:r>
    </w:p>
    <w:p w14:paraId="283DE788" w14:textId="78BEE5F6" w:rsidR="00035A77" w:rsidRPr="00B700AD" w:rsidRDefault="00035A77" w:rsidP="00035A77">
      <w:pPr>
        <w:suppressAutoHyphens/>
        <w:ind w:firstLine="720"/>
        <w:jc w:val="both"/>
        <w:rPr>
          <w:bCs/>
        </w:rPr>
      </w:pPr>
      <w:r w:rsidRPr="00B700AD">
        <w:rPr>
          <w:bCs/>
          <w:lang w:val="x-none"/>
        </w:rPr>
        <w:t>РЕКВИЗИТЫ СЧЕТОВ ДЛЯ ОПЛАТЫ ИМУЩЕСТВА</w:t>
      </w:r>
      <w:r w:rsidRPr="00B700AD">
        <w:rPr>
          <w:bCs/>
        </w:rPr>
        <w:t xml:space="preserve"> </w:t>
      </w:r>
      <w:r w:rsidRPr="00B700AD">
        <w:rPr>
          <w:bCs/>
          <w:lang w:val="x-none"/>
        </w:rPr>
        <w:t>ПО ДОГОВОРУ КУПЛИ-ПРОДАЖИ</w:t>
      </w:r>
      <w:r w:rsidRPr="00B700AD">
        <w:rPr>
          <w:bCs/>
        </w:rPr>
        <w:t>- указаны в проекте договора купли-продажи</w:t>
      </w:r>
      <w:r w:rsidR="00B700AD">
        <w:rPr>
          <w:bCs/>
        </w:rPr>
        <w:t xml:space="preserve"> настоящего информационного сообщения</w:t>
      </w:r>
      <w:r w:rsidRPr="00B700AD">
        <w:rPr>
          <w:bCs/>
        </w:rPr>
        <w:t>.</w:t>
      </w:r>
    </w:p>
    <w:p w14:paraId="69E80AE5" w14:textId="77777777" w:rsidR="00035A77" w:rsidRPr="00B700AD" w:rsidRDefault="00035A77" w:rsidP="00035A77">
      <w:pPr>
        <w:suppressAutoHyphens/>
        <w:autoSpaceDE w:val="0"/>
        <w:autoSpaceDN w:val="0"/>
        <w:adjustRightInd w:val="0"/>
        <w:ind w:firstLine="720"/>
        <w:jc w:val="both"/>
      </w:pPr>
      <w:r w:rsidRPr="00B700AD">
        <w:t>Порядок регистрации Пользователя в качестве Претендента (Участника):</w:t>
      </w:r>
    </w:p>
    <w:p w14:paraId="05F6DFC4" w14:textId="77777777" w:rsidR="00035A77" w:rsidRPr="00B700AD" w:rsidRDefault="00035A77" w:rsidP="00035A77">
      <w:pPr>
        <w:suppressAutoHyphens/>
        <w:autoSpaceDE w:val="0"/>
        <w:autoSpaceDN w:val="0"/>
        <w:adjustRightInd w:val="0"/>
        <w:ind w:firstLine="720"/>
        <w:jc w:val="both"/>
      </w:pPr>
      <w:bookmarkStart w:id="0" w:name="sub_12221"/>
      <w:r w:rsidRPr="00B700AD">
        <w:t>1. Для регистрации в Торговой Секции (далее-ТС) Пользователь должен быть зарегистрирован на УТП в соответствии с Регламентом УТП.</w:t>
      </w:r>
    </w:p>
    <w:p w14:paraId="6AF31D3F" w14:textId="77777777" w:rsidR="00035A77" w:rsidRPr="00B700AD" w:rsidRDefault="00035A77" w:rsidP="00035A77">
      <w:pPr>
        <w:suppressAutoHyphens/>
        <w:autoSpaceDE w:val="0"/>
        <w:autoSpaceDN w:val="0"/>
        <w:adjustRightInd w:val="0"/>
        <w:ind w:firstLine="720"/>
        <w:jc w:val="both"/>
      </w:pPr>
      <w:r w:rsidRPr="00B700AD">
        <w:t>2. Заявление на регистрацию в ТС с полномочиями «Претендент (Участник)» вправе подать Пользователь, зарегистрированный на УТП с электронной подписью (далее-ЭП), являющийся юридическим лицом или физическим лицом, в том числе индивидуальным предпринимателем.</w:t>
      </w:r>
    </w:p>
    <w:p w14:paraId="0BB5D8D3" w14:textId="77777777" w:rsidR="00035A77" w:rsidRPr="00B700AD" w:rsidRDefault="00035A77" w:rsidP="00035A77">
      <w:pPr>
        <w:suppressAutoHyphens/>
        <w:autoSpaceDE w:val="0"/>
        <w:autoSpaceDN w:val="0"/>
        <w:adjustRightInd w:val="0"/>
        <w:ind w:firstLine="720"/>
        <w:jc w:val="both"/>
      </w:pPr>
      <w:r w:rsidRPr="00B700AD">
        <w:t>3. Регистрация Пользователя в ТС в качестве Претендента (Участника) производится автоматически после подписания ЭП формы заявления в личном кабинете зарегистрированного на УТП пользователя.</w:t>
      </w:r>
    </w:p>
    <w:p w14:paraId="5A4BCF86" w14:textId="77777777" w:rsidR="00035A77" w:rsidRPr="00B700AD" w:rsidRDefault="00035A77" w:rsidP="00035A77">
      <w:pPr>
        <w:suppressAutoHyphens/>
        <w:autoSpaceDE w:val="0"/>
        <w:autoSpaceDN w:val="0"/>
        <w:adjustRightInd w:val="0"/>
        <w:ind w:firstLine="720"/>
        <w:jc w:val="both"/>
      </w:pPr>
      <w:r w:rsidRPr="00B700AD">
        <w:t>Подача, изменение, отзыв заявки на участие в торгах:</w:t>
      </w:r>
    </w:p>
    <w:bookmarkEnd w:id="0"/>
    <w:p w14:paraId="29651C5A" w14:textId="77777777" w:rsidR="00035A77" w:rsidRPr="00B700AD" w:rsidRDefault="00035A77" w:rsidP="00035A77">
      <w:pPr>
        <w:suppressAutoHyphens/>
        <w:autoSpaceDE w:val="0"/>
        <w:autoSpaceDN w:val="0"/>
        <w:adjustRightInd w:val="0"/>
        <w:ind w:firstLine="720"/>
        <w:jc w:val="both"/>
      </w:pPr>
      <w:r w:rsidRPr="00B700AD">
        <w:t>1.Претендент заполняет электронную форму заявки, прикладывает предусмотренные информационным сообщением и документацией о торгах файлы документов.</w:t>
      </w:r>
    </w:p>
    <w:p w14:paraId="26FD65EA" w14:textId="77777777" w:rsidR="00035A77" w:rsidRPr="00B700AD" w:rsidRDefault="00035A77" w:rsidP="00035A77">
      <w:pPr>
        <w:suppressAutoHyphens/>
        <w:autoSpaceDE w:val="0"/>
        <w:autoSpaceDN w:val="0"/>
        <w:adjustRightInd w:val="0"/>
        <w:ind w:firstLine="720"/>
        <w:jc w:val="both"/>
      </w:pPr>
      <w:r w:rsidRPr="00B700AD">
        <w:t>2. Заявка подается в виде электронного документа, подписанного ЭП Претендента.</w:t>
      </w:r>
    </w:p>
    <w:p w14:paraId="623B84D8" w14:textId="77777777" w:rsidR="00035A77" w:rsidRPr="00B700AD" w:rsidRDefault="00035A77" w:rsidP="00035A77">
      <w:pPr>
        <w:suppressAutoHyphens/>
        <w:autoSpaceDE w:val="0"/>
        <w:autoSpaceDN w:val="0"/>
        <w:adjustRightInd w:val="0"/>
        <w:ind w:firstLine="720"/>
        <w:jc w:val="both"/>
      </w:pPr>
      <w:r w:rsidRPr="00B700AD">
        <w:t>3. Претендент на этапе приема заявок может подать заявку без наличия достаточной суммы денежных средств на своем личном счете.</w:t>
      </w:r>
    </w:p>
    <w:p w14:paraId="20642D36" w14:textId="77777777" w:rsidR="00035A77" w:rsidRPr="00B700AD" w:rsidRDefault="00035A77" w:rsidP="00035A77">
      <w:pPr>
        <w:suppressAutoHyphens/>
        <w:autoSpaceDE w:val="0"/>
        <w:autoSpaceDN w:val="0"/>
        <w:adjustRightInd w:val="0"/>
        <w:ind w:firstLine="720"/>
        <w:jc w:val="both"/>
      </w:pPr>
      <w:r w:rsidRPr="00B700AD">
        <w:t>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указанного в информационном сообщении.</w:t>
      </w:r>
    </w:p>
    <w:p w14:paraId="3E2722D2" w14:textId="77777777" w:rsidR="00035A77" w:rsidRPr="00B700AD" w:rsidRDefault="00035A77" w:rsidP="00035A77">
      <w:pPr>
        <w:suppressAutoHyphens/>
        <w:autoSpaceDE w:val="0"/>
        <w:autoSpaceDN w:val="0"/>
        <w:adjustRightInd w:val="0"/>
        <w:ind w:firstLine="720"/>
        <w:jc w:val="both"/>
      </w:pPr>
      <w:r w:rsidRPr="00B700AD">
        <w:t xml:space="preserve">4. Заявка не может быть принята Оператором в случаях: </w:t>
      </w:r>
    </w:p>
    <w:p w14:paraId="7E6FA096" w14:textId="77777777" w:rsidR="00035A77" w:rsidRPr="00B700AD" w:rsidRDefault="00035A77" w:rsidP="00035A77">
      <w:pPr>
        <w:suppressAutoHyphens/>
        <w:autoSpaceDE w:val="0"/>
        <w:autoSpaceDN w:val="0"/>
        <w:adjustRightInd w:val="0"/>
        <w:ind w:firstLine="720"/>
        <w:jc w:val="both"/>
      </w:pPr>
      <w:r w:rsidRPr="00B700AD">
        <w:t>- отсутствия на лицевом счете Претендента достаточной суммы денежных средств в размере задатка и/или депозита (в случае если извещением установлено перечисление задатка и/или депозита на реквизиты Оператора), за исключением процедур, проводимых в соответствии с Федеральным законом от 21.12.2001 № 178-ФЗ и Постановлением Правительства РФ от 27.08.2012 № 860 (аукцион, (приватизация) публичное предложение, конкурс), а также аукционов в соответствии с Земельным кодексом РФ;</w:t>
      </w:r>
    </w:p>
    <w:p w14:paraId="1B709394" w14:textId="77777777" w:rsidR="00035A77" w:rsidRPr="00B700AD" w:rsidRDefault="00035A77" w:rsidP="00035A77">
      <w:pPr>
        <w:suppressAutoHyphens/>
        <w:autoSpaceDE w:val="0"/>
        <w:autoSpaceDN w:val="0"/>
        <w:adjustRightInd w:val="0"/>
        <w:ind w:firstLine="720"/>
        <w:jc w:val="both"/>
      </w:pPr>
      <w:r w:rsidRPr="00B700AD">
        <w:t>- подачи Претендентом второй заявки на участие в отношении одного и того же лота при условии, что поданная ранее заявка таким Претендентом не отозвана, если иное не предусмотрено соответствующими положениями Регламента ТС «Приватизация, аренда и продажа прав УТП ЗАО «Сбербанка-АСТ», регулирующими особенности проведения различных способов продажи имущества;</w:t>
      </w:r>
    </w:p>
    <w:p w14:paraId="48DA5C9F" w14:textId="77777777" w:rsidR="00035A77" w:rsidRPr="00B700AD" w:rsidRDefault="00035A77" w:rsidP="00035A77">
      <w:pPr>
        <w:suppressAutoHyphens/>
        <w:autoSpaceDE w:val="0"/>
        <w:autoSpaceDN w:val="0"/>
        <w:adjustRightInd w:val="0"/>
        <w:ind w:firstLine="720"/>
        <w:jc w:val="both"/>
      </w:pPr>
      <w:r w:rsidRPr="00B700AD">
        <w:t>- подачи заявки по истечении установленного срока подачи заявок;</w:t>
      </w:r>
    </w:p>
    <w:p w14:paraId="7C202104" w14:textId="77777777" w:rsidR="00035A77" w:rsidRPr="00B700AD" w:rsidRDefault="00035A77" w:rsidP="00035A77">
      <w:pPr>
        <w:suppressAutoHyphens/>
        <w:autoSpaceDE w:val="0"/>
        <w:autoSpaceDN w:val="0"/>
        <w:adjustRightInd w:val="0"/>
        <w:ind w:firstLine="720"/>
        <w:jc w:val="both"/>
      </w:pPr>
      <w:r w:rsidRPr="00B700AD">
        <w:t>- некорректного заполнения формы заявки, в том числе не заполнения полей, являющихся обязательными для заполнения;</w:t>
      </w:r>
    </w:p>
    <w:p w14:paraId="779F8DD0" w14:textId="77777777" w:rsidR="00035A77" w:rsidRPr="00B700AD" w:rsidRDefault="00035A77" w:rsidP="00035A77">
      <w:pPr>
        <w:suppressAutoHyphens/>
        <w:autoSpaceDE w:val="0"/>
        <w:autoSpaceDN w:val="0"/>
        <w:adjustRightInd w:val="0"/>
        <w:ind w:firstLine="720"/>
        <w:jc w:val="both"/>
      </w:pPr>
      <w:r w:rsidRPr="00B700AD">
        <w:t>- в других случаях, предусмотренных вышеуказанным Регламентом ТС.</w:t>
      </w:r>
    </w:p>
    <w:p w14:paraId="3F104C0A" w14:textId="77777777" w:rsidR="00035A77" w:rsidRPr="00B700AD" w:rsidRDefault="00035A77" w:rsidP="00035A77">
      <w:pPr>
        <w:suppressAutoHyphens/>
        <w:ind w:firstLine="720"/>
        <w:jc w:val="both"/>
      </w:pPr>
      <w:r w:rsidRPr="00B700AD">
        <w:t>5. В случае если система не принимает заявку, Оператор уведомляет Претендента соответствующим системным сообщением о причине непринятия заявки.</w:t>
      </w:r>
    </w:p>
    <w:p w14:paraId="6F41EFA0" w14:textId="77777777" w:rsidR="00035A77" w:rsidRPr="00B700AD" w:rsidRDefault="00035A77" w:rsidP="00035A77">
      <w:pPr>
        <w:suppressAutoHyphens/>
        <w:autoSpaceDE w:val="0"/>
        <w:autoSpaceDN w:val="0"/>
        <w:adjustRightInd w:val="0"/>
        <w:ind w:firstLine="720"/>
        <w:jc w:val="both"/>
      </w:pPr>
      <w:r w:rsidRPr="00B700AD">
        <w:t>6. Претендент, подавший заявку, вправе изменить или отозвать ее, за исключением случаев продажи без объявления цены.</w:t>
      </w:r>
    </w:p>
    <w:p w14:paraId="4F92BEB7" w14:textId="77777777" w:rsidR="00035A77" w:rsidRPr="00B700AD" w:rsidRDefault="00035A77" w:rsidP="00035A77">
      <w:pPr>
        <w:suppressAutoHyphens/>
        <w:autoSpaceDE w:val="0"/>
        <w:autoSpaceDN w:val="0"/>
        <w:adjustRightInd w:val="0"/>
        <w:ind w:firstLine="720"/>
        <w:jc w:val="both"/>
      </w:pPr>
      <w:r w:rsidRPr="00B700AD">
        <w:t>7. Отзыв и изменение заявки осуществляется Претендентом из Личного кабинета посредством штатного интерфейса ТС. Изменение заявки осуществляется путем отзыва ранее поданной и подачи новой.</w:t>
      </w:r>
    </w:p>
    <w:p w14:paraId="4BAB5A68" w14:textId="77777777" w:rsidR="00035A77" w:rsidRPr="00B700AD" w:rsidRDefault="00035A77" w:rsidP="00035A77">
      <w:pPr>
        <w:pStyle w:val="ConsPlusNormal"/>
        <w:suppressAutoHyphens/>
        <w:ind w:firstLine="708"/>
        <w:jc w:val="both"/>
      </w:pPr>
      <w:r w:rsidRPr="00B700AD">
        <w:t>Порядок проведения продажи</w:t>
      </w:r>
    </w:p>
    <w:p w14:paraId="07B81F27" w14:textId="77777777" w:rsidR="00035A77" w:rsidRPr="00B700AD" w:rsidRDefault="00035A77" w:rsidP="00035A77">
      <w:pPr>
        <w:suppressAutoHyphens/>
        <w:autoSpaceDE w:val="0"/>
        <w:autoSpaceDN w:val="0"/>
        <w:adjustRightInd w:val="0"/>
        <w:ind w:firstLine="720"/>
        <w:jc w:val="both"/>
      </w:pPr>
      <w:r w:rsidRPr="00B700AD">
        <w:lastRenderedPageBreak/>
        <w:t>1. В продаже посредством публичного предложения имеют право участвовать только Участники ЭП, допущенные к участию в продаже посредством публичного предложения.</w:t>
      </w:r>
    </w:p>
    <w:p w14:paraId="3D8FC6B4" w14:textId="77777777" w:rsidR="00035A77" w:rsidRPr="00B700AD" w:rsidRDefault="00035A77" w:rsidP="00035A77">
      <w:pPr>
        <w:suppressAutoHyphens/>
        <w:autoSpaceDE w:val="0"/>
        <w:autoSpaceDN w:val="0"/>
        <w:adjustRightInd w:val="0"/>
        <w:ind w:firstLine="720"/>
        <w:jc w:val="both"/>
      </w:pPr>
      <w:r w:rsidRPr="00B700AD">
        <w:t>2. Процедура продажи посредством публичного предложения проводится в день и вовремя, указанные в извещении, путем последовательного понижения цены первоначального предложения (цена имущества, указанная в извещении) на величину «шага понижения», но не ниже цены отсечения.</w:t>
      </w:r>
    </w:p>
    <w:p w14:paraId="4FC6AF52" w14:textId="77777777" w:rsidR="00035A77" w:rsidRPr="00B700AD" w:rsidRDefault="00035A77" w:rsidP="00035A77">
      <w:pPr>
        <w:suppressAutoHyphens/>
        <w:autoSpaceDE w:val="0"/>
        <w:autoSpaceDN w:val="0"/>
        <w:adjustRightInd w:val="0"/>
        <w:ind w:firstLine="720"/>
        <w:jc w:val="both"/>
      </w:pPr>
      <w:r w:rsidRPr="00B700AD">
        <w:t xml:space="preserve">3. </w:t>
      </w:r>
      <w:r w:rsidRPr="00B700AD">
        <w:rPr>
          <w:i/>
        </w:rPr>
        <w:t>«Шаг понижения»</w:t>
      </w:r>
      <w:r w:rsidRPr="00B700AD">
        <w:t xml:space="preserve"> устанавливается Организатором процедуры в фиксированной сумме, составляющей не более 10 % цены первоначального предложения, и не изменяется в течение всей процедуры продажи имущества посредством публичного предложения.</w:t>
      </w:r>
    </w:p>
    <w:p w14:paraId="1440C504" w14:textId="77777777" w:rsidR="00035A77" w:rsidRPr="00B700AD" w:rsidRDefault="00035A77" w:rsidP="00035A77">
      <w:pPr>
        <w:suppressAutoHyphens/>
        <w:autoSpaceDE w:val="0"/>
        <w:autoSpaceDN w:val="0"/>
        <w:adjustRightInd w:val="0"/>
        <w:ind w:firstLine="720"/>
        <w:jc w:val="both"/>
        <w:rPr>
          <w:bCs/>
        </w:rPr>
      </w:pPr>
      <w:r w:rsidRPr="00B700AD">
        <w:t xml:space="preserve">4. </w:t>
      </w:r>
      <w:r w:rsidRPr="00B700AD">
        <w:rPr>
          <w:bCs/>
        </w:rPr>
        <w:t>В течение одного часа от начала проведения процедуры продажи Оператор обеспечивает возможность каждому участнику подтвердить цену первоначального предложения.</w:t>
      </w:r>
    </w:p>
    <w:p w14:paraId="13D2F755" w14:textId="77777777" w:rsidR="00035A77" w:rsidRPr="00B700AD" w:rsidRDefault="00035A77" w:rsidP="00035A77">
      <w:pPr>
        <w:suppressAutoHyphens/>
        <w:autoSpaceDE w:val="0"/>
        <w:autoSpaceDN w:val="0"/>
        <w:adjustRightInd w:val="0"/>
        <w:ind w:firstLine="720"/>
        <w:jc w:val="both"/>
        <w:rPr>
          <w:bCs/>
        </w:rPr>
      </w:pPr>
      <w:r w:rsidRPr="00B700AD">
        <w:rPr>
          <w:bCs/>
        </w:rPr>
        <w:t>При отсутствии подтвержденной цены первоначального предложения, сделанных Участниками в течение одного часа от начала процедуры продажи, Оператор обеспечивает автоматическое снижение цены первоначального предложения на величину «шага понижения».</w:t>
      </w:r>
    </w:p>
    <w:p w14:paraId="1F67394B" w14:textId="77777777" w:rsidR="00035A77" w:rsidRPr="00B700AD" w:rsidRDefault="00035A77" w:rsidP="00035A77">
      <w:pPr>
        <w:suppressAutoHyphens/>
        <w:autoSpaceDE w:val="0"/>
        <w:autoSpaceDN w:val="0"/>
        <w:adjustRightInd w:val="0"/>
        <w:ind w:firstLine="720"/>
        <w:jc w:val="both"/>
        <w:rPr>
          <w:bCs/>
        </w:rPr>
      </w:pPr>
      <w:r w:rsidRPr="00B700AD">
        <w:rPr>
          <w:bCs/>
        </w:rPr>
        <w:t xml:space="preserve">Оператор обеспечивает возможность каждому Участнику подтвердить цену, сложившуюся на соответствующем </w:t>
      </w:r>
      <w:r w:rsidRPr="00B700AD">
        <w:rPr>
          <w:bCs/>
          <w:i/>
        </w:rPr>
        <w:t>«шаге понижения»</w:t>
      </w:r>
      <w:r w:rsidRPr="00B700AD">
        <w:rPr>
          <w:bCs/>
        </w:rPr>
        <w:t>, в течение 10 (десяти) минут.</w:t>
      </w:r>
    </w:p>
    <w:p w14:paraId="560DBBAD" w14:textId="77777777" w:rsidR="00035A77" w:rsidRPr="00B700AD" w:rsidRDefault="00035A77" w:rsidP="00035A77">
      <w:pPr>
        <w:suppressAutoHyphens/>
        <w:autoSpaceDE w:val="0"/>
        <w:autoSpaceDN w:val="0"/>
        <w:adjustRightInd w:val="0"/>
        <w:ind w:firstLine="720"/>
        <w:jc w:val="both"/>
        <w:rPr>
          <w:bCs/>
        </w:rPr>
      </w:pPr>
      <w:r w:rsidRPr="00B700AD">
        <w:rPr>
          <w:bCs/>
        </w:rPr>
        <w:t>При отсутствии</w:t>
      </w:r>
      <w:r w:rsidRPr="00B700AD">
        <w:rPr>
          <w:bCs/>
        </w:rPr>
        <w:tab/>
        <w:t xml:space="preserve">подтверждений цены, сложившейся на </w:t>
      </w:r>
      <w:r w:rsidRPr="00B700AD">
        <w:rPr>
          <w:bCs/>
          <w:i/>
        </w:rPr>
        <w:t>соответствующем «шаге понижения»</w:t>
      </w:r>
      <w:r w:rsidRPr="00B700AD">
        <w:rPr>
          <w:bCs/>
        </w:rPr>
        <w:t xml:space="preserve">, сделанных Участниками, Оператор обеспечивает автоматическое снижение цены на величину </w:t>
      </w:r>
      <w:r w:rsidRPr="00B700AD">
        <w:rPr>
          <w:bCs/>
          <w:i/>
        </w:rPr>
        <w:t>«шага понижения»</w:t>
      </w:r>
      <w:r w:rsidRPr="00B700AD">
        <w:rPr>
          <w:bCs/>
        </w:rPr>
        <w:t>, но не ниже цены отсечения.</w:t>
      </w:r>
    </w:p>
    <w:p w14:paraId="67E5B5FC" w14:textId="77777777" w:rsidR="00035A77" w:rsidRPr="00B700AD" w:rsidRDefault="00035A77" w:rsidP="00035A77">
      <w:pPr>
        <w:suppressAutoHyphens/>
        <w:autoSpaceDE w:val="0"/>
        <w:autoSpaceDN w:val="0"/>
        <w:adjustRightInd w:val="0"/>
        <w:ind w:firstLine="720"/>
        <w:jc w:val="both"/>
        <w:rPr>
          <w:bCs/>
        </w:rPr>
      </w:pPr>
      <w:r w:rsidRPr="00B700AD">
        <w:rPr>
          <w:bCs/>
        </w:rPr>
        <w:t>5. В случае если любой из Участников подтверждают цену первоначального предложения или цену предложения, сложившуюся на одном из «шагов понижения», Оператор обеспечивает проведение аукциона (подачи предложений о цене) среди допущенных к торгам Участников, включая Участников, не подтвердивших цену первоначального предложения или цену предложения, сложившуюся на одном из «шагов понижения», в порядке, предусмотренном Регламентом ТП.</w:t>
      </w:r>
    </w:p>
    <w:p w14:paraId="72837217" w14:textId="77777777" w:rsidR="00035A77" w:rsidRPr="00B700AD" w:rsidRDefault="00035A77" w:rsidP="00035A77">
      <w:pPr>
        <w:suppressAutoHyphens/>
        <w:autoSpaceDE w:val="0"/>
        <w:autoSpaceDN w:val="0"/>
        <w:adjustRightInd w:val="0"/>
        <w:ind w:firstLine="720"/>
        <w:jc w:val="both"/>
        <w:rPr>
          <w:bCs/>
        </w:rPr>
      </w:pPr>
      <w:r w:rsidRPr="00B700AD">
        <w:rPr>
          <w:bCs/>
        </w:rPr>
        <w:t>Аукцион начинается после окончания периода, в котором было сделано подтверждение о цене хотя бы одним допущенным к торгам Участником.</w:t>
      </w:r>
    </w:p>
    <w:p w14:paraId="37BCCBA0" w14:textId="77777777" w:rsidR="00035A77" w:rsidRPr="00B700AD" w:rsidRDefault="00035A77" w:rsidP="00035A77">
      <w:pPr>
        <w:suppressAutoHyphens/>
        <w:autoSpaceDE w:val="0"/>
        <w:autoSpaceDN w:val="0"/>
        <w:adjustRightInd w:val="0"/>
        <w:ind w:firstLine="720"/>
        <w:jc w:val="both"/>
        <w:rPr>
          <w:bCs/>
        </w:rPr>
      </w:pPr>
      <w:r w:rsidRPr="00B700AD">
        <w:rPr>
          <w:bCs/>
        </w:rPr>
        <w:t>Начальной ценой имущества на аукционе устанавливается соответственно цена первоначального предложения или цена предложения, сложившаяся на данном «шаге понижения», которую подтвердил хотя бы один Участник (далее - начальная цена аукциона). Время приема предложений о цене имущества составляет 10 (десять) минут.</w:t>
      </w:r>
    </w:p>
    <w:p w14:paraId="60DC88EC" w14:textId="77777777" w:rsidR="00035A77" w:rsidRPr="00B700AD" w:rsidRDefault="00035A77" w:rsidP="00035A77">
      <w:pPr>
        <w:suppressAutoHyphens/>
        <w:autoSpaceDE w:val="0"/>
        <w:autoSpaceDN w:val="0"/>
        <w:adjustRightInd w:val="0"/>
        <w:ind w:firstLine="720"/>
        <w:jc w:val="both"/>
        <w:rPr>
          <w:bCs/>
        </w:rPr>
      </w:pPr>
      <w:r w:rsidRPr="00B700AD">
        <w:rPr>
          <w:bCs/>
          <w:i/>
        </w:rPr>
        <w:t>«Шаг аукциона»</w:t>
      </w:r>
      <w:r w:rsidRPr="00B700AD">
        <w:rPr>
          <w:bCs/>
        </w:rPr>
        <w:t xml:space="preserve"> устанавливается Организатором процедуры в фиксированной сумме, составляющей не более 50% «шага понижения», и не изменяется в течение всей процедуры продажи имущества посредством публичного предложения.</w:t>
      </w:r>
    </w:p>
    <w:p w14:paraId="077DB0BC" w14:textId="77777777" w:rsidR="00035A77" w:rsidRPr="00B700AD" w:rsidRDefault="00035A77" w:rsidP="00035A77">
      <w:pPr>
        <w:suppressAutoHyphens/>
        <w:autoSpaceDE w:val="0"/>
        <w:autoSpaceDN w:val="0"/>
        <w:adjustRightInd w:val="0"/>
        <w:ind w:firstLine="720"/>
        <w:jc w:val="both"/>
        <w:rPr>
          <w:bCs/>
        </w:rPr>
      </w:pPr>
      <w:r w:rsidRPr="00B700AD">
        <w:rPr>
          <w:bCs/>
        </w:rPr>
        <w:t>В случае если Участники на аукционе не заявляют предложения о цене, превышающие начальную цену, победителем продажи посредством публичного предложения признается Участник, который первым подтвердил начальную цену аукциона или который единственный подтвердил начальную цену аукциона.</w:t>
      </w:r>
    </w:p>
    <w:p w14:paraId="7BF1DE75" w14:textId="77777777" w:rsidR="00035A77" w:rsidRPr="00B700AD" w:rsidRDefault="00035A77" w:rsidP="00035A77">
      <w:pPr>
        <w:suppressAutoHyphens/>
        <w:autoSpaceDE w:val="0"/>
        <w:autoSpaceDN w:val="0"/>
        <w:adjustRightInd w:val="0"/>
        <w:ind w:firstLine="720"/>
        <w:jc w:val="both"/>
        <w:rPr>
          <w:bCs/>
        </w:rPr>
      </w:pPr>
      <w:r w:rsidRPr="00B700AD">
        <w:rPr>
          <w:bCs/>
        </w:rPr>
        <w:t>В случае если Участники на аукционе заявляют предложения о цене, превышающие начальную цену аукциона, победителем продажи посредством публичного предложения признается Участник, предложивший наиболее высокую цену имущества.</w:t>
      </w:r>
    </w:p>
    <w:p w14:paraId="08F01742" w14:textId="77777777" w:rsidR="00035A77" w:rsidRPr="00B700AD" w:rsidRDefault="00035A77" w:rsidP="00035A77">
      <w:pPr>
        <w:suppressAutoHyphens/>
        <w:autoSpaceDE w:val="0"/>
        <w:autoSpaceDN w:val="0"/>
        <w:adjustRightInd w:val="0"/>
        <w:ind w:firstLine="720"/>
        <w:jc w:val="both"/>
        <w:rPr>
          <w:bCs/>
        </w:rPr>
      </w:pPr>
      <w:r w:rsidRPr="00B700AD">
        <w:rPr>
          <w:bCs/>
        </w:rPr>
        <w:t>6. Оператор обеспечивает ведение электронного журнала хода процедуры продажи посредством публичного предложения, который направляется Организатору процедуры в течение 1 (одного) часа со времени завершения приема предложений о цене для подведения итогов продажи.</w:t>
      </w:r>
    </w:p>
    <w:p w14:paraId="7DB8F00D" w14:textId="77777777" w:rsidR="00035A77" w:rsidRPr="00B700AD" w:rsidRDefault="00035A77" w:rsidP="00035A77">
      <w:pPr>
        <w:suppressAutoHyphens/>
        <w:autoSpaceDE w:val="0"/>
        <w:autoSpaceDN w:val="0"/>
        <w:adjustRightInd w:val="0"/>
        <w:ind w:firstLine="720"/>
        <w:jc w:val="both"/>
        <w:rPr>
          <w:bCs/>
        </w:rPr>
      </w:pPr>
      <w:r w:rsidRPr="00B700AD">
        <w:rPr>
          <w:bCs/>
        </w:rPr>
        <w:t>Продажа имущества посредством публичного предложения признается несостоявшейся в следующих случаях:</w:t>
      </w:r>
    </w:p>
    <w:p w14:paraId="3ADE21F4" w14:textId="77777777" w:rsidR="00035A77" w:rsidRPr="00B700AD" w:rsidRDefault="00035A77" w:rsidP="00035A77">
      <w:pPr>
        <w:suppressAutoHyphens/>
        <w:autoSpaceDE w:val="0"/>
        <w:autoSpaceDN w:val="0"/>
        <w:adjustRightInd w:val="0"/>
        <w:ind w:firstLine="720"/>
        <w:jc w:val="both"/>
        <w:rPr>
          <w:bCs/>
        </w:rPr>
      </w:pPr>
      <w:r w:rsidRPr="00B700AD">
        <w:rPr>
          <w:bCs/>
        </w:rPr>
        <w:t>- не было подано ни одной заявки на участие в продаже либо ни один из Претендентов не признан Участником такой продажи;</w:t>
      </w:r>
    </w:p>
    <w:p w14:paraId="76C95199" w14:textId="77777777" w:rsidR="00035A77" w:rsidRPr="00B700AD" w:rsidRDefault="00035A77" w:rsidP="00035A77">
      <w:pPr>
        <w:suppressAutoHyphens/>
        <w:autoSpaceDE w:val="0"/>
        <w:autoSpaceDN w:val="0"/>
        <w:adjustRightInd w:val="0"/>
        <w:ind w:firstLine="720"/>
        <w:jc w:val="both"/>
        <w:rPr>
          <w:bCs/>
        </w:rPr>
      </w:pPr>
      <w:r w:rsidRPr="00B700AD">
        <w:rPr>
          <w:bCs/>
        </w:rPr>
        <w:t>- принято решение о признании только одного Претендента Участником;</w:t>
      </w:r>
    </w:p>
    <w:p w14:paraId="244C511F" w14:textId="77777777" w:rsidR="00035A77" w:rsidRPr="00B700AD" w:rsidRDefault="00035A77" w:rsidP="001C7DD8">
      <w:pPr>
        <w:suppressAutoHyphens/>
        <w:autoSpaceDE w:val="0"/>
        <w:autoSpaceDN w:val="0"/>
        <w:adjustRightInd w:val="0"/>
        <w:ind w:firstLine="720"/>
        <w:jc w:val="both"/>
        <w:rPr>
          <w:bCs/>
        </w:rPr>
      </w:pPr>
      <w:r w:rsidRPr="00B700AD">
        <w:rPr>
          <w:bCs/>
        </w:rPr>
        <w:lastRenderedPageBreak/>
        <w:t>- ни один из Участников не сделал предложение о цене имущества при достижении минимальной цены продажи (цены отсечения) имущества. Решение о признании продажи несостоявшейся оформляется протоколом об итогах продажи посредством публичного предложения.</w:t>
      </w:r>
    </w:p>
    <w:p w14:paraId="1ED0D387" w14:textId="77777777" w:rsidR="00035A77" w:rsidRPr="00B700AD" w:rsidRDefault="00035A77" w:rsidP="001C7DD8">
      <w:pPr>
        <w:pStyle w:val="af4"/>
        <w:shd w:val="clear" w:color="auto" w:fill="FFFFFF"/>
        <w:suppressAutoHyphens/>
        <w:spacing w:before="0" w:beforeAutospacing="0" w:after="0" w:afterAutospacing="0"/>
        <w:ind w:firstLine="720"/>
        <w:jc w:val="both"/>
        <w:rPr>
          <w:color w:val="000000"/>
        </w:rPr>
      </w:pPr>
      <w:r w:rsidRPr="00B700AD">
        <w:rPr>
          <w:color w:val="000000"/>
        </w:rPr>
        <w:t>Право приобретения государственного или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14:paraId="4C4F9D89" w14:textId="77777777" w:rsidR="00035A77" w:rsidRPr="00B700AD" w:rsidRDefault="00035A77" w:rsidP="001C7DD8">
      <w:pPr>
        <w:suppressAutoHyphens/>
        <w:ind w:firstLine="720"/>
        <w:jc w:val="both"/>
      </w:pPr>
      <w:r w:rsidRPr="00B700AD">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государственного или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14:paraId="255B7327" w14:textId="77777777" w:rsidR="00035A77" w:rsidRPr="00B700AD" w:rsidRDefault="00035A77" w:rsidP="001C7DD8">
      <w:pPr>
        <w:suppressAutoHyphens/>
        <w:ind w:firstLine="720"/>
        <w:jc w:val="both"/>
      </w:pPr>
      <w:r w:rsidRPr="00B700AD">
        <w:t>В случае,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14:paraId="405D659A" w14:textId="77777777" w:rsidR="00035A77" w:rsidRPr="00B700AD" w:rsidRDefault="00035A77" w:rsidP="001C7DD8">
      <w:pPr>
        <w:suppressAutoHyphens/>
        <w:autoSpaceDE w:val="0"/>
        <w:autoSpaceDN w:val="0"/>
        <w:adjustRightInd w:val="0"/>
        <w:ind w:firstLine="720"/>
        <w:jc w:val="both"/>
        <w:rPr>
          <w:bCs/>
        </w:rPr>
      </w:pPr>
      <w:r w:rsidRPr="00B700AD">
        <w:rPr>
          <w:bCs/>
        </w:rPr>
        <w:t>7. Подведение итогов осуществляется Организатором процедуры в соответствии с Регламентом ТП.</w:t>
      </w:r>
    </w:p>
    <w:p w14:paraId="5A0F94E4" w14:textId="77777777" w:rsidR="00035A77" w:rsidRPr="00B700AD" w:rsidRDefault="00035A77" w:rsidP="001C7DD8">
      <w:pPr>
        <w:suppressAutoHyphens/>
        <w:autoSpaceDE w:val="0"/>
        <w:autoSpaceDN w:val="0"/>
        <w:adjustRightInd w:val="0"/>
        <w:ind w:firstLine="720"/>
        <w:jc w:val="both"/>
        <w:rPr>
          <w:bCs/>
        </w:rPr>
      </w:pPr>
      <w:r w:rsidRPr="00B700AD">
        <w:rPr>
          <w:bCs/>
        </w:rPr>
        <w:t>8. 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торгов протокола об итогах, за исключением победителя продажи посредством публичного предложения (в случае, если извещением установлено перечисление задатка на реквизиты Оператора).</w:t>
      </w:r>
    </w:p>
    <w:p w14:paraId="22CFE7C4" w14:textId="77777777" w:rsidR="00035A77" w:rsidRPr="00B700AD" w:rsidRDefault="00035A77" w:rsidP="001C7DD8">
      <w:pPr>
        <w:suppressAutoHyphens/>
        <w:autoSpaceDE w:val="0"/>
        <w:autoSpaceDN w:val="0"/>
        <w:adjustRightInd w:val="0"/>
        <w:ind w:firstLine="720"/>
        <w:jc w:val="both"/>
        <w:rPr>
          <w:bCs/>
        </w:rPr>
      </w:pPr>
      <w:r w:rsidRPr="00B700AD">
        <w:rPr>
          <w:bCs/>
        </w:rPr>
        <w:t>9. Организатор процедуры посредством штатного интерфейса ТС формирует поручение Оператору о перечислении задатка победителя на указанные в поручении банковские реквизиты.</w:t>
      </w:r>
    </w:p>
    <w:p w14:paraId="1CFB0420" w14:textId="77777777" w:rsidR="00035A77" w:rsidRPr="00B700AD" w:rsidRDefault="00035A77" w:rsidP="001C7DD8">
      <w:pPr>
        <w:suppressAutoHyphens/>
        <w:autoSpaceDE w:val="0"/>
        <w:autoSpaceDN w:val="0"/>
        <w:adjustRightInd w:val="0"/>
        <w:ind w:firstLine="720"/>
        <w:jc w:val="both"/>
        <w:rPr>
          <w:bCs/>
        </w:rPr>
      </w:pPr>
      <w:r w:rsidRPr="00B700AD">
        <w:rPr>
          <w:bCs/>
        </w:rPr>
        <w:t>10. Заключение договора купли-продажи имущества осуществляется в форме электронного (бумажного) документа.</w:t>
      </w:r>
    </w:p>
    <w:p w14:paraId="64DA02C2" w14:textId="77777777" w:rsidR="00035A77" w:rsidRPr="00B700AD" w:rsidRDefault="00035A77" w:rsidP="001C7DD8">
      <w:pPr>
        <w:suppressAutoHyphens/>
        <w:ind w:firstLine="720"/>
        <w:jc w:val="both"/>
      </w:pPr>
      <w:r w:rsidRPr="00B700AD">
        <w:t>11. Продажа посредством публичного предложения, в которой принял участие только один участник, признается несостоявшейся.</w:t>
      </w:r>
    </w:p>
    <w:p w14:paraId="1AA8C317" w14:textId="77777777" w:rsidR="00035A77" w:rsidRPr="00B700AD" w:rsidRDefault="00035A77" w:rsidP="00035A77">
      <w:pPr>
        <w:suppressAutoHyphens/>
        <w:ind w:firstLine="708"/>
        <w:jc w:val="both"/>
      </w:pPr>
    </w:p>
    <w:p w14:paraId="5751116F" w14:textId="77777777" w:rsidR="00035A77" w:rsidRPr="00B700AD" w:rsidRDefault="00035A77" w:rsidP="00035A77">
      <w:pPr>
        <w:suppressAutoHyphens/>
        <w:autoSpaceDE w:val="0"/>
        <w:autoSpaceDN w:val="0"/>
        <w:adjustRightInd w:val="0"/>
        <w:ind w:firstLine="720"/>
        <w:jc w:val="both"/>
        <w:rPr>
          <w:bCs/>
        </w:rPr>
      </w:pPr>
      <w:r w:rsidRPr="00B700AD">
        <w:rPr>
          <w:bCs/>
        </w:rPr>
        <w:t>______________________________________________________________</w:t>
      </w:r>
    </w:p>
    <w:p w14:paraId="5C16C57C" w14:textId="77777777" w:rsidR="00035A77" w:rsidRPr="00B700AD" w:rsidRDefault="00035A77" w:rsidP="00035A77">
      <w:pPr>
        <w:suppressAutoHyphens/>
        <w:autoSpaceDE w:val="0"/>
        <w:autoSpaceDN w:val="0"/>
        <w:adjustRightInd w:val="0"/>
        <w:ind w:firstLine="720"/>
        <w:jc w:val="both"/>
        <w:rPr>
          <w:bCs/>
        </w:rPr>
      </w:pPr>
      <w:r w:rsidRPr="00B700AD">
        <w:rPr>
          <w:bCs/>
        </w:rPr>
        <w:t>Справки по телефону: 8/42432/46-102</w:t>
      </w:r>
    </w:p>
    <w:p w14:paraId="70A3110B" w14:textId="77777777" w:rsidR="00035A77" w:rsidRPr="00B700AD" w:rsidRDefault="00035A77" w:rsidP="00035A77">
      <w:pPr>
        <w:suppressAutoHyphens/>
        <w:autoSpaceDE w:val="0"/>
        <w:autoSpaceDN w:val="0"/>
        <w:adjustRightInd w:val="0"/>
        <w:ind w:firstLine="720"/>
        <w:jc w:val="both"/>
        <w:rPr>
          <w:bCs/>
        </w:rPr>
      </w:pPr>
    </w:p>
    <w:p w14:paraId="3AD1BB86" w14:textId="77777777" w:rsidR="00035A77" w:rsidRPr="00B700AD" w:rsidRDefault="00035A77" w:rsidP="00035A77">
      <w:pPr>
        <w:suppressAutoHyphens/>
        <w:autoSpaceDE w:val="0"/>
        <w:autoSpaceDN w:val="0"/>
        <w:adjustRightInd w:val="0"/>
        <w:ind w:firstLine="720"/>
        <w:jc w:val="both"/>
        <w:rPr>
          <w:bCs/>
        </w:rPr>
      </w:pPr>
    </w:p>
    <w:p w14:paraId="1B13C625" w14:textId="77777777" w:rsidR="00035A77" w:rsidRPr="00B700AD" w:rsidRDefault="00035A77" w:rsidP="00035A77">
      <w:pPr>
        <w:suppressAutoHyphens/>
        <w:autoSpaceDE w:val="0"/>
        <w:autoSpaceDN w:val="0"/>
        <w:adjustRightInd w:val="0"/>
        <w:ind w:firstLine="720"/>
        <w:jc w:val="both"/>
        <w:rPr>
          <w:bCs/>
        </w:rPr>
      </w:pPr>
    </w:p>
    <w:p w14:paraId="60A53156" w14:textId="77777777" w:rsidR="00035A77" w:rsidRPr="00B700AD" w:rsidRDefault="00035A77" w:rsidP="00035A77">
      <w:pPr>
        <w:suppressAutoHyphens/>
        <w:autoSpaceDE w:val="0"/>
        <w:autoSpaceDN w:val="0"/>
        <w:adjustRightInd w:val="0"/>
        <w:ind w:firstLine="720"/>
        <w:jc w:val="both"/>
        <w:rPr>
          <w:bCs/>
        </w:rPr>
      </w:pPr>
    </w:p>
    <w:p w14:paraId="3C629D6A" w14:textId="77777777" w:rsidR="00035A77" w:rsidRPr="00B700AD" w:rsidRDefault="00035A77" w:rsidP="00035A77">
      <w:pPr>
        <w:suppressAutoHyphens/>
        <w:ind w:firstLine="708"/>
        <w:jc w:val="right"/>
      </w:pPr>
      <w:r w:rsidRPr="00B700AD">
        <w:rPr>
          <w:bCs/>
        </w:rPr>
        <w:br w:type="page"/>
      </w:r>
      <w:r w:rsidRPr="00B700AD">
        <w:lastRenderedPageBreak/>
        <w:t xml:space="preserve">Приложение 1 </w:t>
      </w:r>
    </w:p>
    <w:p w14:paraId="2E3DB7F0" w14:textId="77777777" w:rsidR="00035A77" w:rsidRPr="00B700AD" w:rsidRDefault="00035A77" w:rsidP="00035A77">
      <w:pPr>
        <w:suppressAutoHyphens/>
        <w:jc w:val="right"/>
        <w:rPr>
          <w:u w:val="single"/>
        </w:rPr>
      </w:pPr>
      <w:r w:rsidRPr="00B700AD">
        <w:t>к информационному сообщению</w:t>
      </w:r>
    </w:p>
    <w:p w14:paraId="10C63028" w14:textId="77777777" w:rsidR="00035A77" w:rsidRPr="00B700AD" w:rsidRDefault="00035A77" w:rsidP="00035A77">
      <w:pPr>
        <w:suppressAutoHyphens/>
        <w:rPr>
          <w:u w:val="single"/>
        </w:rPr>
      </w:pPr>
    </w:p>
    <w:p w14:paraId="1E322A54" w14:textId="77777777" w:rsidR="00035A77" w:rsidRPr="00B700AD" w:rsidRDefault="00035A77" w:rsidP="00035A77">
      <w:pPr>
        <w:suppressAutoHyphens/>
        <w:jc w:val="center"/>
        <w:rPr>
          <w:u w:val="single"/>
        </w:rPr>
      </w:pPr>
      <w:r w:rsidRPr="00B700AD">
        <w:rPr>
          <w:u w:val="single"/>
        </w:rPr>
        <w:t>З А Я В К А</w:t>
      </w:r>
    </w:p>
    <w:p w14:paraId="058E8A0C" w14:textId="77777777" w:rsidR="00035A77" w:rsidRPr="00B700AD" w:rsidRDefault="00035A77" w:rsidP="00035A77">
      <w:pPr>
        <w:suppressAutoHyphens/>
        <w:jc w:val="center"/>
        <w:rPr>
          <w:bCs/>
          <w:iCs/>
          <w:spacing w:val="-5"/>
        </w:rPr>
      </w:pPr>
      <w:r w:rsidRPr="00B700AD">
        <w:rPr>
          <w:spacing w:val="-5"/>
        </w:rPr>
        <w:t xml:space="preserve">на участие в продаже посредством публичного предложения в электронной форме </w:t>
      </w:r>
      <w:r w:rsidRPr="00B700AD">
        <w:rPr>
          <w:spacing w:val="-5"/>
        </w:rPr>
        <w:br/>
      </w:r>
      <w:r w:rsidRPr="00B700AD">
        <w:rPr>
          <w:bCs/>
          <w:iCs/>
          <w:spacing w:val="-5"/>
        </w:rPr>
        <w:t>недвижимого (и движимого) имущества, находящегося</w:t>
      </w:r>
      <w:r w:rsidRPr="00B700AD">
        <w:rPr>
          <w:bCs/>
          <w:iCs/>
          <w:spacing w:val="-5"/>
        </w:rPr>
        <w:br/>
        <w:t>в муниципальной собственности Углегорского муниципального округа Сахалинской области</w:t>
      </w:r>
    </w:p>
    <w:p w14:paraId="4852A44F" w14:textId="77777777" w:rsidR="00035A77" w:rsidRPr="00B700AD" w:rsidRDefault="00035A77" w:rsidP="00035A77">
      <w:pPr>
        <w:suppressAutoHyphens/>
        <w:rPr>
          <w:spacing w:val="-5"/>
        </w:rPr>
      </w:pPr>
    </w:p>
    <w:p w14:paraId="25763C26" w14:textId="77777777" w:rsidR="00035A77" w:rsidRPr="00B700AD" w:rsidRDefault="00035A77" w:rsidP="00035A77">
      <w:pPr>
        <w:suppressAutoHyphens/>
        <w:jc w:val="center"/>
        <w:rPr>
          <w:spacing w:val="-5"/>
        </w:rPr>
      </w:pPr>
      <w:r w:rsidRPr="00B700AD">
        <w:rPr>
          <w:spacing w:val="-5"/>
        </w:rPr>
        <w:t>Лот № 1.</w:t>
      </w:r>
    </w:p>
    <w:p w14:paraId="43EE424A" w14:textId="77777777" w:rsidR="00035A77" w:rsidRPr="00B700AD" w:rsidRDefault="00035A77" w:rsidP="00035A77">
      <w:pPr>
        <w:suppressAutoHyphens/>
        <w:jc w:val="both"/>
        <w:rPr>
          <w:lang w:eastAsia="en-US"/>
        </w:rPr>
      </w:pPr>
      <w:r w:rsidRPr="00B700AD">
        <w:rPr>
          <w:lang w:eastAsia="en-US"/>
        </w:rPr>
        <w:t>Нежилое здание, площадь: 2 598,50 м</w:t>
      </w:r>
      <w:r w:rsidRPr="00B700AD">
        <w:rPr>
          <w:vertAlign w:val="superscript"/>
          <w:lang w:eastAsia="en-US"/>
        </w:rPr>
        <w:t xml:space="preserve">2 </w:t>
      </w:r>
      <w:r w:rsidRPr="00B700AD">
        <w:rPr>
          <w:lang w:eastAsia="en-US"/>
        </w:rPr>
        <w:t>(в том числе: пристройка реестровый номер 1.0000009267, помещения: 65:14:0000008:2846, 65:14:00000088:2847 с оборудованием)</w:t>
      </w:r>
    </w:p>
    <w:p w14:paraId="2671EB79" w14:textId="77777777" w:rsidR="00035A77" w:rsidRPr="00B700AD" w:rsidRDefault="00035A77" w:rsidP="00035A77">
      <w:pPr>
        <w:suppressAutoHyphens/>
        <w:jc w:val="both"/>
        <w:rPr>
          <w:color w:val="000000"/>
        </w:rPr>
      </w:pPr>
      <w:r w:rsidRPr="00B700AD">
        <w:rPr>
          <w:lang w:eastAsia="en-US"/>
        </w:rPr>
        <w:t>Адрес: Сахалинская область, пгт. Шахтерск, ул. Коммунистическая, д. 1а, на земельном участке с кадастровым номером 65:14:0000008:153</w:t>
      </w:r>
    </w:p>
    <w:p w14:paraId="7B634B95" w14:textId="77777777" w:rsidR="00035A77" w:rsidRPr="00B700AD" w:rsidRDefault="00035A77" w:rsidP="00035A77">
      <w:pPr>
        <w:suppressAutoHyphens/>
        <w:rPr>
          <w:spacing w:val="-5"/>
        </w:rPr>
      </w:pPr>
    </w:p>
    <w:p w14:paraId="2B579009" w14:textId="77777777" w:rsidR="00035A77" w:rsidRPr="00B700AD" w:rsidRDefault="00035A77" w:rsidP="00035A77">
      <w:pPr>
        <w:suppressAutoHyphens/>
        <w:rPr>
          <w:spacing w:val="-5"/>
        </w:rPr>
      </w:pPr>
      <w:r w:rsidRPr="00B700AD">
        <w:rPr>
          <w:spacing w:val="-5"/>
        </w:rPr>
        <w:t>1. ______________________________________________________________________________</w:t>
      </w:r>
    </w:p>
    <w:p w14:paraId="593D7B51" w14:textId="77777777" w:rsidR="00035A77" w:rsidRPr="00B700AD" w:rsidRDefault="00035A77" w:rsidP="00035A77">
      <w:pPr>
        <w:suppressAutoHyphens/>
        <w:ind w:firstLine="720"/>
        <w:jc w:val="center"/>
        <w:rPr>
          <w:spacing w:val="-5"/>
          <w:sz w:val="10"/>
          <w:szCs w:val="10"/>
        </w:rPr>
      </w:pPr>
      <w:r w:rsidRPr="00B700AD">
        <w:rPr>
          <w:spacing w:val="-5"/>
          <w:sz w:val="10"/>
          <w:szCs w:val="10"/>
        </w:rPr>
        <w:t>(фирменное наименование (наименование), сведения об организационно-правовой форме для юридического лица/ фамилия, имя, отчество, и</w:t>
      </w:r>
    </w:p>
    <w:p w14:paraId="26B0A84C" w14:textId="77777777" w:rsidR="00035A77" w:rsidRPr="00B700AD" w:rsidRDefault="00035A77" w:rsidP="00035A77">
      <w:pPr>
        <w:suppressAutoHyphens/>
        <w:jc w:val="center"/>
        <w:rPr>
          <w:spacing w:val="-5"/>
          <w:sz w:val="10"/>
          <w:szCs w:val="10"/>
        </w:rPr>
      </w:pPr>
      <w:r w:rsidRPr="00B700AD">
        <w:rPr>
          <w:spacing w:val="-5"/>
        </w:rPr>
        <w:t>________________________________________________________________________________</w:t>
      </w:r>
      <w:r w:rsidRPr="00B700AD">
        <w:rPr>
          <w:spacing w:val="-5"/>
        </w:rPr>
        <w:br/>
      </w:r>
      <w:r w:rsidRPr="00B700AD">
        <w:rPr>
          <w:spacing w:val="-5"/>
          <w:sz w:val="10"/>
          <w:szCs w:val="10"/>
        </w:rPr>
        <w:t>паспортные данные физического лица, подающего заявку)</w:t>
      </w:r>
    </w:p>
    <w:p w14:paraId="6235253A" w14:textId="77777777" w:rsidR="00035A77" w:rsidRPr="00B700AD" w:rsidRDefault="00035A77" w:rsidP="00035A77">
      <w:pPr>
        <w:suppressAutoHyphens/>
        <w:rPr>
          <w:spacing w:val="-5"/>
        </w:rPr>
      </w:pPr>
      <w:r w:rsidRPr="00B700AD">
        <w:rPr>
          <w:spacing w:val="-5"/>
        </w:rPr>
        <w:t>_________________________________________________________________________________</w:t>
      </w:r>
    </w:p>
    <w:p w14:paraId="2BE21610" w14:textId="77777777" w:rsidR="00035A77" w:rsidRPr="00B700AD" w:rsidRDefault="00035A77" w:rsidP="00035A77">
      <w:pPr>
        <w:suppressAutoHyphens/>
        <w:rPr>
          <w:spacing w:val="-5"/>
        </w:rPr>
      </w:pPr>
    </w:p>
    <w:p w14:paraId="1B751E2F" w14:textId="77777777" w:rsidR="00035A77" w:rsidRPr="00B700AD" w:rsidRDefault="00035A77" w:rsidP="00035A77">
      <w:pPr>
        <w:suppressAutoHyphens/>
        <w:rPr>
          <w:spacing w:val="-5"/>
        </w:rPr>
      </w:pPr>
      <w:r w:rsidRPr="00B700AD">
        <w:rPr>
          <w:spacing w:val="-5"/>
        </w:rPr>
        <w:t>именуемое (ый,ая) далее Заявитель, в лице ____________________________________________</w:t>
      </w:r>
    </w:p>
    <w:p w14:paraId="7713B7A7" w14:textId="77777777" w:rsidR="00035A77" w:rsidRPr="00B700AD" w:rsidRDefault="00035A77" w:rsidP="00035A77">
      <w:pPr>
        <w:suppressAutoHyphens/>
        <w:ind w:firstLine="3828"/>
        <w:jc w:val="center"/>
        <w:rPr>
          <w:spacing w:val="-5"/>
          <w:sz w:val="10"/>
          <w:szCs w:val="10"/>
        </w:rPr>
      </w:pPr>
      <w:r w:rsidRPr="00B700AD">
        <w:rPr>
          <w:spacing w:val="-5"/>
          <w:sz w:val="10"/>
          <w:szCs w:val="10"/>
        </w:rPr>
        <w:t xml:space="preserve"> (фамилия, имя, отчество, должность представителя Заявителя)</w:t>
      </w:r>
    </w:p>
    <w:p w14:paraId="4A7985EB" w14:textId="77777777" w:rsidR="00035A77" w:rsidRPr="00B700AD" w:rsidRDefault="00035A77" w:rsidP="00035A77">
      <w:pPr>
        <w:suppressAutoHyphens/>
        <w:rPr>
          <w:spacing w:val="-5"/>
          <w:sz w:val="20"/>
          <w:szCs w:val="20"/>
        </w:rPr>
      </w:pPr>
    </w:p>
    <w:p w14:paraId="331352C7" w14:textId="77777777" w:rsidR="00035A77" w:rsidRPr="00B700AD" w:rsidRDefault="00035A77" w:rsidP="00035A77">
      <w:pPr>
        <w:suppressAutoHyphens/>
        <w:rPr>
          <w:spacing w:val="-5"/>
        </w:rPr>
      </w:pPr>
      <w:r w:rsidRPr="00B700AD">
        <w:rPr>
          <w:spacing w:val="-5"/>
        </w:rPr>
        <w:t>_________________________________________________________________________________</w:t>
      </w:r>
    </w:p>
    <w:p w14:paraId="075B5DEF" w14:textId="77777777" w:rsidR="00035A77" w:rsidRPr="00B700AD" w:rsidRDefault="00035A77" w:rsidP="00035A77">
      <w:pPr>
        <w:suppressAutoHyphens/>
        <w:rPr>
          <w:spacing w:val="-5"/>
        </w:rPr>
      </w:pPr>
    </w:p>
    <w:p w14:paraId="572F51CB" w14:textId="77777777" w:rsidR="00035A77" w:rsidRPr="00B700AD" w:rsidRDefault="00035A77" w:rsidP="00035A77">
      <w:pPr>
        <w:suppressAutoHyphens/>
        <w:rPr>
          <w:spacing w:val="-5"/>
        </w:rPr>
      </w:pPr>
      <w:r w:rsidRPr="00B700AD">
        <w:rPr>
          <w:spacing w:val="-5"/>
        </w:rPr>
        <w:t>Действующий(ая) на основании _____________________________________________________</w:t>
      </w:r>
    </w:p>
    <w:p w14:paraId="4D61CCE2" w14:textId="77777777" w:rsidR="00035A77" w:rsidRPr="00B700AD" w:rsidRDefault="00035A77" w:rsidP="00035A77">
      <w:pPr>
        <w:suppressAutoHyphens/>
        <w:ind w:firstLine="2977"/>
        <w:jc w:val="center"/>
        <w:rPr>
          <w:spacing w:val="-5"/>
          <w:sz w:val="10"/>
          <w:szCs w:val="10"/>
        </w:rPr>
      </w:pPr>
      <w:r w:rsidRPr="00B700AD">
        <w:rPr>
          <w:spacing w:val="-5"/>
          <w:sz w:val="10"/>
          <w:szCs w:val="10"/>
        </w:rPr>
        <w:t>(документы, подтверждающие полномочия представителя Заявителя)</w:t>
      </w:r>
    </w:p>
    <w:p w14:paraId="3BFDE8C5" w14:textId="77777777" w:rsidR="00035A77" w:rsidRPr="00B700AD" w:rsidRDefault="00035A77" w:rsidP="00035A77">
      <w:pPr>
        <w:suppressAutoHyphens/>
        <w:rPr>
          <w:spacing w:val="-5"/>
        </w:rPr>
      </w:pPr>
      <w:r w:rsidRPr="00B700AD">
        <w:rPr>
          <w:spacing w:val="-5"/>
        </w:rPr>
        <w:t>заявляет о своем намерении принять участие в проводимой в «___» час. «___» мин. «____»____________20___г. продаже посредством публичного предложения в электронной форме находящегося в муниципальной собственности Углегорского городского муниципального округа Сахалинской области объекта не движимого имущества, _</w:t>
      </w:r>
      <w:r w:rsidRPr="00B700AD">
        <w:rPr>
          <w:i/>
          <w:spacing w:val="-5"/>
          <w:u w:val="single"/>
        </w:rPr>
        <w:t>указать наименование лота</w:t>
      </w:r>
      <w:r w:rsidRPr="00B700AD">
        <w:rPr>
          <w:spacing w:val="-5"/>
        </w:rPr>
        <w:t xml:space="preserve">, расположенного по адресу: </w:t>
      </w:r>
      <w:r w:rsidRPr="00B700AD">
        <w:rPr>
          <w:i/>
          <w:spacing w:val="-5"/>
          <w:u w:val="single"/>
        </w:rPr>
        <w:t>указать адрес лота</w:t>
      </w:r>
      <w:r w:rsidRPr="00B700AD">
        <w:rPr>
          <w:spacing w:val="-5"/>
        </w:rPr>
        <w:t>___.</w:t>
      </w:r>
    </w:p>
    <w:p w14:paraId="16D7B246" w14:textId="77777777" w:rsidR="00035A77" w:rsidRPr="00B700AD" w:rsidRDefault="00035A77" w:rsidP="00035A77">
      <w:pPr>
        <w:suppressAutoHyphens/>
        <w:ind w:firstLine="2694"/>
        <w:jc w:val="center"/>
        <w:rPr>
          <w:spacing w:val="-5"/>
          <w:sz w:val="10"/>
          <w:szCs w:val="10"/>
        </w:rPr>
      </w:pPr>
      <w:r w:rsidRPr="00B700AD">
        <w:rPr>
          <w:spacing w:val="-5"/>
          <w:sz w:val="10"/>
          <w:szCs w:val="10"/>
        </w:rPr>
        <w:t xml:space="preserve">                                                                                            (адрес места нахождения объект недвижимости)</w:t>
      </w:r>
    </w:p>
    <w:p w14:paraId="6BDEDFB3" w14:textId="77777777" w:rsidR="00035A77" w:rsidRPr="00B700AD" w:rsidRDefault="00035A77" w:rsidP="00035A77">
      <w:pPr>
        <w:suppressAutoHyphens/>
        <w:rPr>
          <w:spacing w:val="-5"/>
        </w:rPr>
      </w:pPr>
      <w:r w:rsidRPr="00B700AD">
        <w:rPr>
          <w:spacing w:val="-5"/>
        </w:rPr>
        <w:t>2. Заявитель ознакомлен: с объектом продажи; проектом договора купли-продажи; ограничениями (обременениями) права на объект продажи. Каких-либо претензий к Продавцу не имеется.</w:t>
      </w:r>
    </w:p>
    <w:p w14:paraId="6038BFAD" w14:textId="77777777" w:rsidR="00035A77" w:rsidRPr="00B700AD" w:rsidRDefault="00035A77" w:rsidP="00035A77">
      <w:pPr>
        <w:pStyle w:val="ConsPlusNonformat"/>
        <w:widowControl/>
        <w:suppressAutoHyphens/>
        <w:jc w:val="both"/>
        <w:rPr>
          <w:rFonts w:ascii="Times New Roman" w:hAnsi="Times New Roman" w:cs="Times New Roman"/>
          <w:sz w:val="24"/>
          <w:szCs w:val="24"/>
        </w:rPr>
      </w:pPr>
      <w:r w:rsidRPr="00B700AD">
        <w:rPr>
          <w:rFonts w:ascii="Times New Roman" w:hAnsi="Times New Roman" w:cs="Times New Roman"/>
          <w:sz w:val="24"/>
          <w:szCs w:val="24"/>
        </w:rPr>
        <w:t>3. Заявитель, подавая настоящую заявку, подтверждает свое согласие на обработку и использование Комитетом по управлению муниципальной собственностью Углегорского муниципального округа Сахалинской области (далее - Продавец) персональных данных, включающих: фамилию, имя, отчество, пол, год, месяц, дату и место рождения, адрес регистрации и фактического проживания, контактный телефон, сведения о семейном и социальном положении, данные документа, удостоверяющего личность,  в соответствии с требованиями статьи 9 Федерального закона от 27.07.06 № 152-ФЗ «О персональных данных».</w:t>
      </w:r>
    </w:p>
    <w:p w14:paraId="7C1E2E2E" w14:textId="77777777" w:rsidR="00035A77" w:rsidRPr="00B700AD" w:rsidRDefault="00035A77" w:rsidP="00035A77">
      <w:pPr>
        <w:pStyle w:val="ConsPlusNonformat"/>
        <w:widowControl/>
        <w:suppressAutoHyphens/>
        <w:ind w:firstLine="708"/>
        <w:jc w:val="both"/>
        <w:rPr>
          <w:rFonts w:ascii="Times New Roman" w:hAnsi="Times New Roman" w:cs="Times New Roman"/>
          <w:sz w:val="24"/>
          <w:szCs w:val="24"/>
        </w:rPr>
      </w:pPr>
      <w:r w:rsidRPr="00B700AD">
        <w:rPr>
          <w:rFonts w:ascii="Times New Roman" w:hAnsi="Times New Roman" w:cs="Times New Roman"/>
          <w:sz w:val="24"/>
          <w:szCs w:val="24"/>
        </w:rPr>
        <w:t>Заявитель предоставляет Продавцу право осуществлять все действия (операции) с персональными данными, включая сбор, систематизацию, накопление, хранение, обновление, изменение, использование, обезличивание, блокирование, уничтожение. Продавец вправе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Срок хранения персональных данных - постоянно.</w:t>
      </w:r>
    </w:p>
    <w:p w14:paraId="2CDE8EDA" w14:textId="77777777" w:rsidR="00035A77" w:rsidRPr="00B700AD" w:rsidRDefault="00035A77" w:rsidP="00035A77">
      <w:pPr>
        <w:suppressAutoHyphens/>
        <w:rPr>
          <w:spacing w:val="-5"/>
        </w:rPr>
      </w:pPr>
      <w:r w:rsidRPr="00B700AD">
        <w:rPr>
          <w:spacing w:val="-5"/>
        </w:rPr>
        <w:t>4. Заявитель обязуется:</w:t>
      </w:r>
    </w:p>
    <w:p w14:paraId="711B09A6" w14:textId="77777777" w:rsidR="00035A77" w:rsidRPr="00B700AD" w:rsidRDefault="00035A77" w:rsidP="00035A77">
      <w:pPr>
        <w:suppressAutoHyphens/>
        <w:ind w:firstLine="567"/>
        <w:jc w:val="both"/>
        <w:rPr>
          <w:spacing w:val="-5"/>
        </w:rPr>
      </w:pPr>
      <w:r w:rsidRPr="00B700AD">
        <w:rPr>
          <w:spacing w:val="-5"/>
        </w:rPr>
        <w:t>4.1. Соблюдать условия продажи посредством публичного предложения, содержащиеся в информационном сообщении о проведении продажи, размещенном на сайтах в сети «Интернет»: официальном сайте Российской Федерации для размещения информации о проведении торгов (</w:t>
      </w:r>
      <w:r w:rsidRPr="00B700AD">
        <w:rPr>
          <w:bCs/>
          <w:iCs/>
        </w:rPr>
        <w:t>http://torgi.gov.ru/</w:t>
      </w:r>
      <w:r w:rsidRPr="00B700AD">
        <w:rPr>
          <w:bCs/>
          <w:iCs/>
          <w:lang w:val="en-US"/>
        </w:rPr>
        <w:t>new</w:t>
      </w:r>
      <w:r w:rsidRPr="00B700AD">
        <w:rPr>
          <w:spacing w:val="-5"/>
        </w:rPr>
        <w:t xml:space="preserve">), официальном портале администрации Углегорского городского округа, </w:t>
      </w:r>
      <w:r w:rsidRPr="00B700AD">
        <w:rPr>
          <w:spacing w:val="-5"/>
        </w:rPr>
        <w:lastRenderedPageBreak/>
        <w:t xml:space="preserve">на сайте http://utp.sberbank-ast.ru, а также порядок проведения продажи, установленный Положением об организации продажи государственного или муниципального имущества в электронной форме, утвержденный постановлением Правительства Российской Федерации от 27.08.2012 № 860. </w:t>
      </w:r>
    </w:p>
    <w:p w14:paraId="354E17F2" w14:textId="77777777" w:rsidR="00035A77" w:rsidRPr="00B700AD" w:rsidRDefault="00035A77" w:rsidP="00035A77">
      <w:pPr>
        <w:suppressAutoHyphens/>
        <w:ind w:firstLine="567"/>
        <w:jc w:val="both"/>
      </w:pPr>
      <w:r w:rsidRPr="00B700AD">
        <w:rPr>
          <w:spacing w:val="-5"/>
        </w:rPr>
        <w:t xml:space="preserve">4.2. В случае признания победителем заключить с Комитетом по управлению муниципальной собственностью Углегорского городского муниципального округа в течение </w:t>
      </w:r>
      <w:r w:rsidRPr="00B700AD">
        <w:t xml:space="preserve">5 рабочих дней с даты подведения итогов продажи договор купли-продажи имущества в соответствии с требованиями </w:t>
      </w:r>
      <w:hyperlink r:id="rId12" w:history="1">
        <w:r w:rsidRPr="00B700AD">
          <w:t>законодательства</w:t>
        </w:r>
      </w:hyperlink>
      <w:r w:rsidRPr="00B700AD">
        <w:t xml:space="preserve"> Российской Федерации.</w:t>
      </w:r>
    </w:p>
    <w:p w14:paraId="0FF97576" w14:textId="77777777" w:rsidR="00035A77" w:rsidRPr="00B700AD" w:rsidRDefault="00035A77" w:rsidP="00035A77">
      <w:pPr>
        <w:suppressAutoHyphens/>
        <w:jc w:val="both"/>
      </w:pPr>
      <w:r w:rsidRPr="00B700AD">
        <w:t xml:space="preserve">5. Заявитель согласен с тем, что в случае признания его победителем продажи и его отказа от заключения договора купли-продажи или невнесения в срок установленной суммы платежа, сумма внесенного им задатка остается у Продавца. </w:t>
      </w:r>
    </w:p>
    <w:p w14:paraId="701BDB79" w14:textId="77777777" w:rsidR="00035A77" w:rsidRPr="00B700AD" w:rsidRDefault="00035A77" w:rsidP="00035A77">
      <w:pPr>
        <w:suppressAutoHyphens/>
        <w:jc w:val="both"/>
        <w:rPr>
          <w:spacing w:val="-5"/>
          <w:szCs w:val="20"/>
        </w:rPr>
      </w:pPr>
      <w:r w:rsidRPr="00B700AD">
        <w:t xml:space="preserve">6. </w:t>
      </w:r>
      <w:r w:rsidRPr="00B700AD">
        <w:rPr>
          <w:spacing w:val="-5"/>
          <w:szCs w:val="20"/>
        </w:rPr>
        <w:t xml:space="preserve">Подавая настоящею заявку, сообщаю что: </w:t>
      </w:r>
      <w:r w:rsidRPr="00B700AD">
        <w:rPr>
          <w:i/>
          <w:spacing w:val="-5"/>
          <w:szCs w:val="20"/>
          <w:u w:val="single"/>
        </w:rPr>
        <w:t>являюсь/не являюсь</w:t>
      </w:r>
      <w:r w:rsidRPr="00B700AD">
        <w:rPr>
          <w:spacing w:val="-5"/>
          <w:szCs w:val="20"/>
        </w:rPr>
        <w:t xml:space="preserve"> </w:t>
      </w:r>
      <w:r w:rsidRPr="00B700AD">
        <w:rPr>
          <w:spacing w:val="-5"/>
          <w:sz w:val="16"/>
          <w:szCs w:val="16"/>
        </w:rPr>
        <w:t>(оставить нужное</w:t>
      </w:r>
      <w:r w:rsidRPr="00B700AD">
        <w:rPr>
          <w:spacing w:val="-5"/>
          <w:sz w:val="10"/>
          <w:szCs w:val="10"/>
        </w:rPr>
        <w:t xml:space="preserve">) </w:t>
      </w:r>
      <w:r w:rsidRPr="00B700AD">
        <w:rPr>
          <w:spacing w:val="-5"/>
          <w:szCs w:val="20"/>
        </w:rPr>
        <w:t xml:space="preserve"> индивидуальным предпринимателем</w:t>
      </w:r>
      <w:r w:rsidRPr="00B700AD">
        <w:rPr>
          <w:rStyle w:val="af3"/>
          <w:spacing w:val="-5"/>
          <w:szCs w:val="20"/>
        </w:rPr>
        <w:footnoteReference w:id="1"/>
      </w:r>
      <w:r w:rsidRPr="00B700AD">
        <w:rPr>
          <w:spacing w:val="-5"/>
          <w:szCs w:val="20"/>
        </w:rPr>
        <w:t>.</w:t>
      </w:r>
    </w:p>
    <w:p w14:paraId="77BFA637" w14:textId="77777777" w:rsidR="00035A77" w:rsidRPr="00B700AD" w:rsidRDefault="00035A77" w:rsidP="00035A77">
      <w:pPr>
        <w:suppressAutoHyphens/>
        <w:ind w:firstLine="567"/>
        <w:jc w:val="both"/>
      </w:pPr>
    </w:p>
    <w:p w14:paraId="0E589687" w14:textId="77777777" w:rsidR="00035A77" w:rsidRPr="00B700AD" w:rsidRDefault="00035A77" w:rsidP="00035A77">
      <w:pPr>
        <w:suppressAutoHyphens/>
        <w:ind w:firstLine="567"/>
        <w:jc w:val="both"/>
      </w:pPr>
      <w:r w:rsidRPr="00B700AD">
        <w:t xml:space="preserve">Приложение: документы в соответствии с перечнем, содержащимся в информационном сообщении, размещенном </w:t>
      </w:r>
      <w:r w:rsidRPr="00B700AD">
        <w:rPr>
          <w:bCs/>
          <w:iCs/>
        </w:rPr>
        <w:t>на сайтах в сети «Интернет»: официальном сайте Российской Федерации для размещения информации о проведении торгов (http://torgi.gov.ru/</w:t>
      </w:r>
      <w:r w:rsidRPr="00B700AD">
        <w:rPr>
          <w:bCs/>
          <w:iCs/>
          <w:lang w:val="en-US"/>
        </w:rPr>
        <w:t>new</w:t>
      </w:r>
      <w:r w:rsidRPr="00B700AD">
        <w:rPr>
          <w:bCs/>
          <w:iCs/>
        </w:rPr>
        <w:t>), официальном портале администрации Углегорского городского муниципального округа, сайте http://utp.sberbank-ast.ru</w:t>
      </w:r>
      <w:r w:rsidRPr="00B700AD">
        <w:t>.</w:t>
      </w:r>
    </w:p>
    <w:p w14:paraId="779366F9" w14:textId="77777777" w:rsidR="00035A77" w:rsidRPr="00B700AD" w:rsidRDefault="00035A77" w:rsidP="00035A77">
      <w:pPr>
        <w:suppressAutoHyphens/>
        <w:ind w:firstLine="567"/>
        <w:jc w:val="both"/>
        <w:rPr>
          <w:spacing w:val="-5"/>
        </w:rPr>
      </w:pPr>
      <w:r w:rsidRPr="00B700AD">
        <w:rPr>
          <w:spacing w:val="-5"/>
        </w:rPr>
        <w:t>Адрес место нахождения, почтовый адрес, адрес электронной почты, номер контактного телефона, банковские реквизиты (реквизиты для возврата задатка) Заявителя:</w:t>
      </w:r>
    </w:p>
    <w:p w14:paraId="6CE2458E" w14:textId="77777777" w:rsidR="00035A77" w:rsidRPr="00B700AD" w:rsidRDefault="00035A77" w:rsidP="00035A77">
      <w:pPr>
        <w:suppressAutoHyphens/>
        <w:rPr>
          <w:spacing w:val="-5"/>
        </w:rPr>
      </w:pPr>
      <w:r w:rsidRPr="00B700AD">
        <w:rPr>
          <w:spacing w:val="-5"/>
        </w:rPr>
        <w:t>_______________________________________________________________________________</w:t>
      </w:r>
    </w:p>
    <w:p w14:paraId="3F935664" w14:textId="77777777" w:rsidR="00035A77" w:rsidRPr="00B700AD" w:rsidRDefault="00035A77" w:rsidP="00035A77">
      <w:pPr>
        <w:suppressAutoHyphens/>
        <w:rPr>
          <w:spacing w:val="-5"/>
        </w:rPr>
      </w:pPr>
      <w:r w:rsidRPr="00B700AD">
        <w:rPr>
          <w:spacing w:val="-5"/>
        </w:rPr>
        <w:t>_______________________________________________________________________________</w:t>
      </w:r>
    </w:p>
    <w:p w14:paraId="12661345" w14:textId="77777777" w:rsidR="00035A77" w:rsidRPr="00B700AD" w:rsidRDefault="00035A77" w:rsidP="00035A77">
      <w:pPr>
        <w:suppressAutoHyphens/>
        <w:ind w:firstLine="567"/>
        <w:rPr>
          <w:spacing w:val="-5"/>
        </w:rPr>
      </w:pPr>
      <w:r w:rsidRPr="00B700AD">
        <w:rPr>
          <w:spacing w:val="-5"/>
        </w:rPr>
        <w:t>С проектом договора купли-продажи ознакомлен и согласен.</w:t>
      </w:r>
    </w:p>
    <w:p w14:paraId="70FE08D8" w14:textId="77777777" w:rsidR="00035A77" w:rsidRPr="00B700AD" w:rsidRDefault="00035A77" w:rsidP="00035A77">
      <w:pPr>
        <w:suppressAutoHyphens/>
        <w:rPr>
          <w:spacing w:val="-5"/>
        </w:rPr>
      </w:pPr>
    </w:p>
    <w:p w14:paraId="5CA62AF2" w14:textId="77777777" w:rsidR="00035A77" w:rsidRPr="00B700AD" w:rsidRDefault="00035A77" w:rsidP="00035A77">
      <w:pPr>
        <w:suppressAutoHyphens/>
        <w:rPr>
          <w:spacing w:val="-5"/>
        </w:rPr>
      </w:pPr>
      <w:r w:rsidRPr="00B700AD">
        <w:rPr>
          <w:spacing w:val="-5"/>
        </w:rPr>
        <w:t>«__»________ 20_г.      _____________________      ____________________ /_______________/</w:t>
      </w:r>
    </w:p>
    <w:p w14:paraId="6DCA7614" w14:textId="77777777" w:rsidR="00035A77" w:rsidRPr="00B700AD" w:rsidRDefault="00035A77" w:rsidP="00035A77">
      <w:pPr>
        <w:suppressAutoHyphens/>
        <w:autoSpaceDE w:val="0"/>
        <w:autoSpaceDN w:val="0"/>
        <w:adjustRightInd w:val="0"/>
        <w:ind w:firstLine="567"/>
        <w:rPr>
          <w:sz w:val="10"/>
          <w:szCs w:val="10"/>
        </w:rPr>
      </w:pPr>
      <w:r w:rsidRPr="00B700AD">
        <w:rPr>
          <w:sz w:val="10"/>
          <w:szCs w:val="10"/>
        </w:rPr>
        <w:t>(Дата заполнения)                                                                                               (должность)                                           (подпись)                                                                                                       (Ф.И.О.)</w:t>
      </w:r>
    </w:p>
    <w:p w14:paraId="0B20DA40" w14:textId="77777777" w:rsidR="00035A77" w:rsidRPr="00B700AD" w:rsidRDefault="00035A77" w:rsidP="00035A77">
      <w:pPr>
        <w:suppressAutoHyphens/>
        <w:ind w:firstLine="567"/>
        <w:rPr>
          <w:spacing w:val="-5"/>
        </w:rPr>
      </w:pPr>
    </w:p>
    <w:p w14:paraId="06617BD5" w14:textId="77777777" w:rsidR="00035A77" w:rsidRPr="00B700AD" w:rsidRDefault="00035A77" w:rsidP="00035A77">
      <w:pPr>
        <w:suppressAutoHyphens/>
        <w:ind w:firstLine="567"/>
        <w:rPr>
          <w:spacing w:val="-5"/>
        </w:rPr>
      </w:pPr>
      <w:r w:rsidRPr="00B700AD">
        <w:rPr>
          <w:spacing w:val="-5"/>
        </w:rPr>
        <w:t xml:space="preserve">                                                                                                   М.П.</w:t>
      </w:r>
    </w:p>
    <w:p w14:paraId="64D83ECB" w14:textId="77777777" w:rsidR="00035A77" w:rsidRPr="00B700AD" w:rsidRDefault="00035A77" w:rsidP="00035A77">
      <w:pPr>
        <w:suppressAutoHyphens/>
        <w:ind w:firstLine="567"/>
        <w:rPr>
          <w:spacing w:val="-5"/>
        </w:rPr>
      </w:pPr>
    </w:p>
    <w:p w14:paraId="56EDD639" w14:textId="77777777" w:rsidR="00035A77" w:rsidRPr="00B700AD" w:rsidRDefault="00035A77" w:rsidP="00035A77">
      <w:pPr>
        <w:suppressAutoHyphens/>
        <w:autoSpaceDE w:val="0"/>
        <w:autoSpaceDN w:val="0"/>
        <w:adjustRightInd w:val="0"/>
        <w:ind w:firstLine="720"/>
        <w:rPr>
          <w:bCs/>
        </w:rPr>
      </w:pPr>
    </w:p>
    <w:p w14:paraId="7D4038CC" w14:textId="77777777" w:rsidR="00035A77" w:rsidRPr="00B700AD" w:rsidRDefault="00035A77" w:rsidP="00035A77">
      <w:pPr>
        <w:pStyle w:val="af"/>
        <w:pBdr>
          <w:bottom w:val="single" w:sz="4" w:space="1" w:color="auto"/>
        </w:pBdr>
        <w:tabs>
          <w:tab w:val="left" w:pos="2967"/>
        </w:tabs>
        <w:suppressAutoHyphens/>
        <w:ind w:firstLine="714"/>
        <w:jc w:val="left"/>
        <w:rPr>
          <w:sz w:val="26"/>
          <w:szCs w:val="26"/>
        </w:rPr>
      </w:pPr>
      <w:r w:rsidRPr="00B700AD">
        <w:rPr>
          <w:sz w:val="26"/>
          <w:szCs w:val="26"/>
        </w:rPr>
        <w:tab/>
      </w:r>
    </w:p>
    <w:p w14:paraId="23CFE020" w14:textId="77777777" w:rsidR="00035A77" w:rsidRPr="00B700AD" w:rsidRDefault="00035A77" w:rsidP="00035A77">
      <w:pPr>
        <w:pStyle w:val="af"/>
        <w:pBdr>
          <w:bottom w:val="single" w:sz="4" w:space="1" w:color="auto"/>
        </w:pBdr>
        <w:tabs>
          <w:tab w:val="left" w:pos="2967"/>
        </w:tabs>
        <w:suppressAutoHyphens/>
        <w:ind w:firstLine="714"/>
        <w:jc w:val="left"/>
      </w:pPr>
    </w:p>
    <w:p w14:paraId="78D5E265" w14:textId="77777777" w:rsidR="00035A77" w:rsidRPr="00B700AD" w:rsidRDefault="00035A77" w:rsidP="00035A77">
      <w:pPr>
        <w:pStyle w:val="af"/>
        <w:pBdr>
          <w:bottom w:val="single" w:sz="4" w:space="1" w:color="auto"/>
        </w:pBdr>
        <w:tabs>
          <w:tab w:val="left" w:pos="2967"/>
        </w:tabs>
        <w:suppressAutoHyphens/>
        <w:ind w:firstLine="714"/>
        <w:jc w:val="left"/>
      </w:pPr>
    </w:p>
    <w:p w14:paraId="405B346D" w14:textId="77777777" w:rsidR="00035A77" w:rsidRPr="00B700AD" w:rsidRDefault="00035A77" w:rsidP="00035A77">
      <w:pPr>
        <w:pStyle w:val="af"/>
        <w:pBdr>
          <w:bottom w:val="single" w:sz="4" w:space="1" w:color="auto"/>
        </w:pBdr>
        <w:tabs>
          <w:tab w:val="left" w:pos="2967"/>
        </w:tabs>
        <w:suppressAutoHyphens/>
        <w:ind w:firstLine="714"/>
        <w:jc w:val="left"/>
      </w:pPr>
    </w:p>
    <w:p w14:paraId="05F71DA1" w14:textId="77777777" w:rsidR="00035A77" w:rsidRPr="00B700AD" w:rsidRDefault="00035A77" w:rsidP="00035A77">
      <w:pPr>
        <w:pStyle w:val="af"/>
        <w:pBdr>
          <w:bottom w:val="single" w:sz="4" w:space="1" w:color="auto"/>
        </w:pBdr>
        <w:tabs>
          <w:tab w:val="left" w:pos="2967"/>
        </w:tabs>
        <w:suppressAutoHyphens/>
        <w:ind w:firstLine="714"/>
        <w:jc w:val="left"/>
      </w:pPr>
    </w:p>
    <w:p w14:paraId="74386FC5" w14:textId="77777777" w:rsidR="00035A77" w:rsidRPr="00B700AD" w:rsidRDefault="00035A77" w:rsidP="00035A77">
      <w:pPr>
        <w:pStyle w:val="af"/>
        <w:pBdr>
          <w:bottom w:val="single" w:sz="4" w:space="1" w:color="auto"/>
        </w:pBdr>
        <w:tabs>
          <w:tab w:val="left" w:pos="2967"/>
        </w:tabs>
        <w:suppressAutoHyphens/>
        <w:ind w:firstLine="714"/>
        <w:jc w:val="left"/>
      </w:pPr>
    </w:p>
    <w:p w14:paraId="3424C0F1" w14:textId="77777777" w:rsidR="00035A77" w:rsidRPr="00B700AD" w:rsidRDefault="00035A77" w:rsidP="00035A77">
      <w:pPr>
        <w:pStyle w:val="af"/>
        <w:pBdr>
          <w:bottom w:val="single" w:sz="4" w:space="1" w:color="auto"/>
        </w:pBdr>
        <w:tabs>
          <w:tab w:val="left" w:pos="2967"/>
        </w:tabs>
        <w:suppressAutoHyphens/>
        <w:ind w:firstLine="714"/>
        <w:jc w:val="left"/>
      </w:pPr>
    </w:p>
    <w:p w14:paraId="010AB871" w14:textId="77777777" w:rsidR="00035A77" w:rsidRPr="00B700AD" w:rsidRDefault="00035A77" w:rsidP="00035A77">
      <w:pPr>
        <w:pStyle w:val="af"/>
        <w:pBdr>
          <w:bottom w:val="single" w:sz="4" w:space="1" w:color="auto"/>
        </w:pBdr>
        <w:tabs>
          <w:tab w:val="left" w:pos="2967"/>
        </w:tabs>
        <w:suppressAutoHyphens/>
        <w:ind w:firstLine="714"/>
        <w:jc w:val="left"/>
      </w:pPr>
    </w:p>
    <w:p w14:paraId="13528731" w14:textId="77777777" w:rsidR="00035A77" w:rsidRPr="00B700AD" w:rsidRDefault="00035A77" w:rsidP="00035A77">
      <w:pPr>
        <w:pStyle w:val="af"/>
        <w:pBdr>
          <w:bottom w:val="single" w:sz="4" w:space="1" w:color="auto"/>
        </w:pBdr>
        <w:tabs>
          <w:tab w:val="left" w:pos="2967"/>
        </w:tabs>
        <w:suppressAutoHyphens/>
        <w:ind w:firstLine="714"/>
        <w:jc w:val="left"/>
      </w:pPr>
    </w:p>
    <w:p w14:paraId="601928DC" w14:textId="77777777" w:rsidR="00035A77" w:rsidRPr="00B700AD" w:rsidRDefault="00035A77" w:rsidP="00035A77">
      <w:pPr>
        <w:pStyle w:val="af"/>
        <w:pBdr>
          <w:bottom w:val="single" w:sz="4" w:space="1" w:color="auto"/>
        </w:pBdr>
        <w:tabs>
          <w:tab w:val="left" w:pos="2967"/>
        </w:tabs>
        <w:suppressAutoHyphens/>
        <w:ind w:firstLine="714"/>
        <w:jc w:val="left"/>
      </w:pPr>
    </w:p>
    <w:p w14:paraId="40415EE5" w14:textId="77777777" w:rsidR="00035A77" w:rsidRPr="00B700AD" w:rsidRDefault="00035A77" w:rsidP="00035A77">
      <w:pPr>
        <w:pStyle w:val="af"/>
        <w:pBdr>
          <w:bottom w:val="single" w:sz="4" w:space="1" w:color="auto"/>
        </w:pBdr>
        <w:tabs>
          <w:tab w:val="left" w:pos="2967"/>
        </w:tabs>
        <w:suppressAutoHyphens/>
        <w:ind w:firstLine="714"/>
        <w:jc w:val="left"/>
      </w:pPr>
    </w:p>
    <w:p w14:paraId="26E2469E" w14:textId="77777777" w:rsidR="00035A77" w:rsidRPr="00B700AD" w:rsidRDefault="00035A77" w:rsidP="00035A77">
      <w:pPr>
        <w:pStyle w:val="af"/>
        <w:pBdr>
          <w:bottom w:val="single" w:sz="4" w:space="1" w:color="auto"/>
        </w:pBdr>
        <w:tabs>
          <w:tab w:val="left" w:pos="2967"/>
        </w:tabs>
        <w:suppressAutoHyphens/>
        <w:ind w:firstLine="714"/>
        <w:jc w:val="left"/>
      </w:pPr>
    </w:p>
    <w:p w14:paraId="51BBE38E" w14:textId="77777777" w:rsidR="00035A77" w:rsidRPr="00B700AD" w:rsidRDefault="00035A77" w:rsidP="00035A77">
      <w:pPr>
        <w:pStyle w:val="af"/>
        <w:pBdr>
          <w:bottom w:val="single" w:sz="4" w:space="1" w:color="auto"/>
        </w:pBdr>
        <w:tabs>
          <w:tab w:val="left" w:pos="2967"/>
        </w:tabs>
        <w:suppressAutoHyphens/>
        <w:ind w:firstLine="714"/>
        <w:jc w:val="left"/>
      </w:pPr>
    </w:p>
    <w:p w14:paraId="3015955B" w14:textId="77777777" w:rsidR="00035A77" w:rsidRPr="00B700AD" w:rsidRDefault="00035A77" w:rsidP="00035A77">
      <w:pPr>
        <w:pStyle w:val="af"/>
        <w:pBdr>
          <w:bottom w:val="single" w:sz="4" w:space="1" w:color="auto"/>
        </w:pBdr>
        <w:tabs>
          <w:tab w:val="left" w:pos="2967"/>
        </w:tabs>
        <w:suppressAutoHyphens/>
        <w:ind w:firstLine="714"/>
        <w:jc w:val="left"/>
      </w:pPr>
    </w:p>
    <w:p w14:paraId="470F8492" w14:textId="77777777" w:rsidR="00035A77" w:rsidRPr="00B700AD" w:rsidRDefault="00035A77" w:rsidP="00035A77">
      <w:pPr>
        <w:pStyle w:val="af"/>
        <w:pBdr>
          <w:bottom w:val="single" w:sz="4" w:space="1" w:color="auto"/>
        </w:pBdr>
        <w:tabs>
          <w:tab w:val="left" w:pos="2967"/>
        </w:tabs>
        <w:suppressAutoHyphens/>
        <w:ind w:firstLine="714"/>
        <w:jc w:val="left"/>
      </w:pPr>
    </w:p>
    <w:p w14:paraId="395DBDF0" w14:textId="77777777" w:rsidR="00035A77" w:rsidRPr="00B700AD" w:rsidRDefault="00035A77" w:rsidP="00035A77">
      <w:pPr>
        <w:pStyle w:val="af"/>
        <w:pBdr>
          <w:bottom w:val="single" w:sz="4" w:space="1" w:color="auto"/>
        </w:pBdr>
        <w:tabs>
          <w:tab w:val="left" w:pos="2967"/>
        </w:tabs>
        <w:suppressAutoHyphens/>
        <w:ind w:firstLine="714"/>
        <w:jc w:val="left"/>
      </w:pPr>
    </w:p>
    <w:p w14:paraId="5C4C856A" w14:textId="77777777" w:rsidR="00035A77" w:rsidRPr="00B700AD" w:rsidRDefault="00035A77" w:rsidP="00035A77">
      <w:pPr>
        <w:pStyle w:val="af"/>
        <w:pBdr>
          <w:bottom w:val="single" w:sz="4" w:space="1" w:color="auto"/>
        </w:pBdr>
        <w:tabs>
          <w:tab w:val="left" w:pos="2967"/>
        </w:tabs>
        <w:suppressAutoHyphens/>
        <w:ind w:firstLine="714"/>
        <w:jc w:val="left"/>
        <w:rPr>
          <w:sz w:val="16"/>
          <w:szCs w:val="16"/>
        </w:rPr>
      </w:pPr>
      <w:r w:rsidRPr="00B700AD">
        <w:rPr>
          <w:rStyle w:val="af3"/>
        </w:rPr>
        <w:footnoteRef/>
      </w:r>
      <w:r w:rsidRPr="00B700AD">
        <w:t xml:space="preserve"> </w:t>
      </w:r>
      <w:r w:rsidRPr="00B700AD">
        <w:rPr>
          <w:sz w:val="16"/>
          <w:szCs w:val="16"/>
        </w:rPr>
        <w:t>Заполняется только заявителями физическими лицами.</w:t>
      </w:r>
    </w:p>
    <w:p w14:paraId="7EA71C8E" w14:textId="77777777" w:rsidR="00035A77" w:rsidRPr="00B700AD" w:rsidRDefault="00035A77" w:rsidP="00035A77">
      <w:pPr>
        <w:suppressAutoHyphens/>
        <w:ind w:firstLine="708"/>
        <w:jc w:val="both"/>
        <w:rPr>
          <w:sz w:val="28"/>
          <w:szCs w:val="28"/>
        </w:rPr>
      </w:pPr>
    </w:p>
    <w:p w14:paraId="6BFF66C0" w14:textId="77777777" w:rsidR="00035A77" w:rsidRPr="00B700AD" w:rsidRDefault="00035A77" w:rsidP="00035A77">
      <w:pPr>
        <w:suppressAutoHyphens/>
        <w:ind w:firstLine="708"/>
        <w:jc w:val="center"/>
      </w:pPr>
    </w:p>
    <w:p w14:paraId="4015B4A2" w14:textId="77777777" w:rsidR="00035A77" w:rsidRPr="00B700AD" w:rsidRDefault="00035A77" w:rsidP="00035A77">
      <w:pPr>
        <w:suppressAutoHyphens/>
        <w:jc w:val="center"/>
      </w:pPr>
      <w:r w:rsidRPr="00B700AD">
        <w:lastRenderedPageBreak/>
        <w:t>Проект договора купли-продажи</w:t>
      </w:r>
    </w:p>
    <w:p w14:paraId="1BBF7F73" w14:textId="77777777" w:rsidR="00035A77" w:rsidRPr="00B700AD" w:rsidRDefault="00035A77" w:rsidP="00035A77">
      <w:pPr>
        <w:suppressAutoHyphens/>
        <w:rPr>
          <w:szCs w:val="28"/>
        </w:rPr>
      </w:pPr>
    </w:p>
    <w:p w14:paraId="1C891507" w14:textId="77777777" w:rsidR="00035A77" w:rsidRPr="00B700AD" w:rsidRDefault="00035A77" w:rsidP="00035A77">
      <w:pPr>
        <w:tabs>
          <w:tab w:val="left" w:pos="1395"/>
          <w:tab w:val="center" w:pos="4558"/>
        </w:tabs>
        <w:suppressAutoHyphens/>
        <w:jc w:val="center"/>
      </w:pPr>
      <w:r w:rsidRPr="00B700AD">
        <w:t xml:space="preserve">ДОГОВОР № </w:t>
      </w:r>
    </w:p>
    <w:p w14:paraId="51F87480" w14:textId="77777777" w:rsidR="00035A77" w:rsidRPr="00B700AD" w:rsidRDefault="00035A77" w:rsidP="00035A77">
      <w:pPr>
        <w:suppressAutoHyphens/>
        <w:jc w:val="center"/>
      </w:pPr>
      <w:r w:rsidRPr="00B700AD">
        <w:t>купли-продажи муниципального имущества</w:t>
      </w:r>
    </w:p>
    <w:p w14:paraId="439A2CDD" w14:textId="77777777" w:rsidR="00035A77" w:rsidRPr="00B700AD" w:rsidRDefault="00035A77" w:rsidP="00035A77">
      <w:pPr>
        <w:suppressAutoHyphens/>
        <w:jc w:val="center"/>
      </w:pPr>
    </w:p>
    <w:p w14:paraId="0CB7F660" w14:textId="77777777" w:rsidR="00035A77" w:rsidRPr="00B700AD" w:rsidRDefault="00035A77" w:rsidP="00035A77">
      <w:pPr>
        <w:suppressAutoHyphens/>
        <w:jc w:val="both"/>
      </w:pPr>
      <w:r w:rsidRPr="00B700AD">
        <w:t xml:space="preserve">г. Углегорск   </w:t>
      </w:r>
    </w:p>
    <w:p w14:paraId="08737D6C" w14:textId="77777777" w:rsidR="00035A77" w:rsidRPr="00B700AD" w:rsidRDefault="00035A77" w:rsidP="00035A77">
      <w:pPr>
        <w:suppressAutoHyphens/>
        <w:jc w:val="both"/>
      </w:pPr>
      <w:r w:rsidRPr="00B700AD">
        <w:t xml:space="preserve">                                                                                                                            </w:t>
      </w:r>
    </w:p>
    <w:p w14:paraId="519F42B8" w14:textId="77777777" w:rsidR="00035A77" w:rsidRPr="00B700AD" w:rsidRDefault="00035A77" w:rsidP="00035A77">
      <w:pPr>
        <w:suppressAutoHyphens/>
        <w:jc w:val="both"/>
      </w:pPr>
      <w:r w:rsidRPr="00B700AD">
        <w:t xml:space="preserve">       </w:t>
      </w:r>
    </w:p>
    <w:p w14:paraId="65CF664E" w14:textId="77777777" w:rsidR="00035A77" w:rsidRPr="00B700AD" w:rsidRDefault="00035A77" w:rsidP="00035A77">
      <w:pPr>
        <w:suppressAutoHyphens/>
        <w:jc w:val="both"/>
      </w:pPr>
      <w:r w:rsidRPr="00B700AD">
        <w:t xml:space="preserve">«ПРОДАВЕЦ»: Углегорский муниципальный округ Сахалинской области, от имени которого выступает  Комитет по управлению муниципальной собственностью  Углегорского городского округа, в лице исполняющего обязанности председателя Комитета по управлению муниципальной собственностью Углегорского муниципального округа Сахалинской области______, действующий на основании Положения о Комитете, с одной стороны, и «ПОКУПАТЕЛЬ»: _________, действующий на основании __________, а вместе именуемые «Стороны», руководствуясь действующим законодательством Российской Федерации, заключили настоящий договор о нижеследующем: </w:t>
      </w:r>
    </w:p>
    <w:p w14:paraId="6094B9E4" w14:textId="77777777" w:rsidR="00035A77" w:rsidRPr="00B700AD" w:rsidRDefault="00035A77" w:rsidP="00035A77">
      <w:pPr>
        <w:suppressAutoHyphens/>
        <w:rPr>
          <w:color w:val="000000"/>
        </w:rPr>
      </w:pPr>
    </w:p>
    <w:p w14:paraId="44AC4DD3" w14:textId="77777777" w:rsidR="00035A77" w:rsidRPr="00B700AD" w:rsidRDefault="00035A77" w:rsidP="00035A77">
      <w:pPr>
        <w:suppressAutoHyphens/>
        <w:jc w:val="center"/>
        <w:rPr>
          <w:color w:val="000000"/>
        </w:rPr>
      </w:pPr>
      <w:r w:rsidRPr="00B700AD">
        <w:rPr>
          <w:color w:val="000000"/>
        </w:rPr>
        <w:t>1. ПРЕДМЕТ ДОГОВОРА</w:t>
      </w:r>
    </w:p>
    <w:p w14:paraId="21326402" w14:textId="77777777" w:rsidR="00035A77" w:rsidRPr="00B700AD" w:rsidRDefault="00035A77" w:rsidP="00035A77">
      <w:pPr>
        <w:suppressAutoHyphens/>
      </w:pPr>
    </w:p>
    <w:p w14:paraId="253357BA" w14:textId="77777777" w:rsidR="00035A77" w:rsidRPr="00B700AD" w:rsidRDefault="00035A77" w:rsidP="00035A77">
      <w:pPr>
        <w:pStyle w:val="Standard"/>
        <w:ind w:firstLine="708"/>
        <w:jc w:val="both"/>
        <w:rPr>
          <w:rFonts w:ascii="Calibri" w:hAnsi="Calibri"/>
        </w:rPr>
      </w:pPr>
      <w:r w:rsidRPr="00B700AD">
        <w:rPr>
          <w:rFonts w:ascii="Times New Roman" w:hAnsi="Times New Roman" w:cs="Times New Roman"/>
        </w:rPr>
        <w:t xml:space="preserve">1.1. На основании протокола № __ от ____ проведенного аукциона в соответствии с Федеральным законом 178-ФЗ от 21.12.2001 г. «О приватизации государственного и муниципального имущества», </w:t>
      </w:r>
      <w:r w:rsidRPr="00B700AD">
        <w:rPr>
          <w:rFonts w:ascii="Times New Roman" w:hAnsi="Times New Roman" w:cs="Times New Roman"/>
          <w:color w:val="000000"/>
        </w:rPr>
        <w:t xml:space="preserve">опубликованного </w:t>
      </w:r>
      <w:r w:rsidRPr="00B700AD">
        <w:rPr>
          <w:rFonts w:ascii="Times New Roman" w:hAnsi="Times New Roman" w:cs="Times New Roman"/>
          <w:color w:val="333333"/>
          <w:bdr w:val="none" w:sz="0" w:space="0" w:color="auto" w:frame="1"/>
        </w:rPr>
        <w:t>_____</w:t>
      </w:r>
      <w:r w:rsidRPr="00B700AD">
        <w:rPr>
          <w:rFonts w:ascii="Times New Roman" w:hAnsi="Times New Roman" w:cs="Times New Roman"/>
          <w:color w:val="000000"/>
        </w:rPr>
        <w:t xml:space="preserve"> на официальных сайтах торговых площадок </w:t>
      </w:r>
      <w:r w:rsidRPr="00B700AD">
        <w:rPr>
          <w:rFonts w:ascii="Times New Roman" w:hAnsi="Times New Roman" w:cs="Times New Roman"/>
          <w:color w:val="333333"/>
          <w:shd w:val="clear" w:color="auto" w:fill="FFFFFF"/>
        </w:rPr>
        <w:t xml:space="preserve">ГИС Торги за номером ___________ и </w:t>
      </w:r>
      <w:r w:rsidRPr="00B700AD">
        <w:rPr>
          <w:rFonts w:ascii="Times New Roman" w:hAnsi="Times New Roman" w:cs="Times New Roman"/>
        </w:rPr>
        <w:t xml:space="preserve">торговой площадке Сбербанк АСТ </w:t>
      </w:r>
      <w:r w:rsidRPr="00B700AD">
        <w:t xml:space="preserve">за номером </w:t>
      </w:r>
      <w:r w:rsidRPr="00B700AD">
        <w:rPr>
          <w:rFonts w:ascii="Calibri" w:hAnsi="Calibri"/>
          <w:color w:val="333333"/>
          <w:shd w:val="clear" w:color="auto" w:fill="FFFFFF"/>
        </w:rPr>
        <w:t>________</w:t>
      </w:r>
      <w:r w:rsidRPr="00B700AD">
        <w:t xml:space="preserve"> «ПРОДАВЕЦ» продает, находящееся в собственности Углегорского муниципального округа Сахалинской области, а «ПОКУПАТЕЛЬ» приобретает в собственность имущество Углегорского муниципального округа Сахалинской области, состоящее из : </w:t>
      </w:r>
      <w:r w:rsidRPr="00B700AD">
        <w:rPr>
          <w:u w:val="single"/>
        </w:rPr>
        <w:t xml:space="preserve">             </w:t>
      </w:r>
      <w:r w:rsidRPr="00B700AD">
        <w:rPr>
          <w:rFonts w:ascii="Times New Roman" w:hAnsi="Times New Roman" w:cs="Times New Roman"/>
          <w:u w:val="single"/>
        </w:rPr>
        <w:t xml:space="preserve"> ,</w:t>
      </w:r>
      <w:r w:rsidRPr="00B700AD">
        <w:rPr>
          <w:u w:val="single"/>
        </w:rPr>
        <w:t xml:space="preserve"> с кадастровым номером </w:t>
      </w:r>
      <w:r w:rsidRPr="00B700AD">
        <w:rPr>
          <w:rFonts w:ascii="Calibri" w:hAnsi="Calibri"/>
          <w:u w:val="single"/>
        </w:rPr>
        <w:t>________</w:t>
      </w:r>
      <w:r w:rsidRPr="00B700AD">
        <w:rPr>
          <w:u w:val="single"/>
        </w:rPr>
        <w:t xml:space="preserve">, общей площадью </w:t>
      </w:r>
      <w:r w:rsidRPr="00B700AD">
        <w:rPr>
          <w:rFonts w:ascii="Calibri" w:hAnsi="Calibri"/>
          <w:u w:val="single"/>
        </w:rPr>
        <w:t xml:space="preserve">      </w:t>
      </w:r>
      <w:r w:rsidRPr="00B700AD">
        <w:rPr>
          <w:u w:val="single"/>
        </w:rPr>
        <w:t xml:space="preserve"> кв.м., </w:t>
      </w:r>
      <w:r w:rsidRPr="00B700AD">
        <w:t>_______________</w:t>
      </w:r>
      <w:r w:rsidRPr="00B700AD">
        <w:rPr>
          <w:u w:val="single"/>
        </w:rPr>
        <w:t xml:space="preserve">расположенное по адресу: Сахалинская обл., Углегорский район, </w:t>
      </w:r>
      <w:r w:rsidRPr="00B700AD">
        <w:rPr>
          <w:rFonts w:ascii="Times New Roman" w:hAnsi="Times New Roman" w:cs="Times New Roman"/>
          <w:u w:val="single"/>
        </w:rPr>
        <w:t>пгт. Шахтерск,</w:t>
      </w:r>
      <w:r w:rsidRPr="00B700AD">
        <w:rPr>
          <w:u w:val="single"/>
        </w:rPr>
        <w:t xml:space="preserve"> ул. Коммунистическая, д.1а</w:t>
      </w:r>
      <w:r w:rsidRPr="00B700AD">
        <w:rPr>
          <w:rFonts w:ascii="Calibri" w:hAnsi="Calibri"/>
          <w:u w:val="single"/>
        </w:rPr>
        <w:t xml:space="preserve">, </w:t>
      </w:r>
      <w:r w:rsidRPr="00B700AD">
        <w:rPr>
          <w:rFonts w:ascii="Times New Roman" w:hAnsi="Times New Roman" w:cs="Times New Roman"/>
          <w:u w:val="single"/>
        </w:rPr>
        <w:t>н</w:t>
      </w:r>
      <w:r w:rsidRPr="00B700AD">
        <w:rPr>
          <w:rFonts w:ascii="Times New Roman" w:hAnsi="Times New Roman" w:cs="Times New Roman"/>
        </w:rPr>
        <w:t>а земельном участке с кадастровым номером</w:t>
      </w:r>
      <w:r w:rsidRPr="00B700AD">
        <w:rPr>
          <w:rFonts w:ascii="Calibri" w:hAnsi="Calibri"/>
        </w:rPr>
        <w:t>_____________</w:t>
      </w:r>
      <w:r w:rsidRPr="00B700AD">
        <w:t xml:space="preserve">(далее Имущество). </w:t>
      </w:r>
    </w:p>
    <w:p w14:paraId="3DB93A7C" w14:textId="77777777" w:rsidR="00035A77" w:rsidRPr="00B700AD" w:rsidRDefault="00035A77" w:rsidP="00035A77">
      <w:pPr>
        <w:suppressAutoHyphens/>
        <w:ind w:firstLine="708"/>
        <w:jc w:val="both"/>
        <w:rPr>
          <w:rFonts w:eastAsia="SimSun"/>
          <w:kern w:val="3"/>
          <w:lang w:eastAsia="zh-CN" w:bidi="hi-IN"/>
        </w:rPr>
      </w:pPr>
      <w:r w:rsidRPr="00B700AD">
        <w:t>1.2. «ПОКУПАТЕЛЬ» имеет преимущественное право на оформление земельного участка в соответствии с подпунктом 6 пункта 2 статьи 39.3, пунктом 1 статьи 39.20 (право собственности) или подпунктом 17 пункта 8 статьи 38.9 Земельного кодекса РФ (аренда на срок до 49 лет)</w:t>
      </w:r>
      <w:r w:rsidRPr="00B700AD">
        <w:rPr>
          <w:rFonts w:eastAsia="SimSun"/>
          <w:kern w:val="3"/>
          <w:lang w:eastAsia="zh-CN" w:bidi="hi-IN"/>
        </w:rPr>
        <w:t xml:space="preserve">. </w:t>
      </w:r>
    </w:p>
    <w:p w14:paraId="06057E91" w14:textId="77777777" w:rsidR="00035A77" w:rsidRPr="00B700AD" w:rsidRDefault="00035A77" w:rsidP="00035A77">
      <w:pPr>
        <w:pStyle w:val="Standard"/>
        <w:ind w:firstLine="708"/>
        <w:jc w:val="both"/>
      </w:pPr>
      <w:r w:rsidRPr="00B700AD">
        <w:t>1.</w:t>
      </w:r>
      <w:r w:rsidRPr="00B700AD">
        <w:rPr>
          <w:rFonts w:ascii="Calibri" w:hAnsi="Calibri"/>
        </w:rPr>
        <w:t>3</w:t>
      </w:r>
      <w:r w:rsidRPr="00B700AD">
        <w:t xml:space="preserve">. </w:t>
      </w:r>
      <w:r w:rsidRPr="00B700AD">
        <w:rPr>
          <w:rFonts w:ascii="Times New Roman" w:hAnsi="Times New Roman" w:cs="Times New Roman"/>
        </w:rPr>
        <w:t>Имущество</w:t>
      </w:r>
      <w:r w:rsidRPr="00B700AD">
        <w:t xml:space="preserve"> принадлежит на праве собственности «ПРОДАВЦУ», о чем сделана запись в Едином государственном реестре прав на недвижимое имущество и сделок с ним за номером</w:t>
      </w:r>
      <w:r w:rsidRPr="00B700AD">
        <w:rPr>
          <w:rFonts w:ascii="Calibri" w:hAnsi="Calibri"/>
        </w:rPr>
        <w:t xml:space="preserve"> ____</w:t>
      </w:r>
      <w:r w:rsidRPr="00B700AD">
        <w:rPr>
          <w:rFonts w:ascii="Calibri" w:hAnsi="Calibri"/>
          <w:u w:val="single"/>
        </w:rPr>
        <w:t xml:space="preserve">     </w:t>
      </w:r>
      <w:r w:rsidRPr="00B700AD">
        <w:rPr>
          <w:u w:val="single"/>
        </w:rPr>
        <w:t xml:space="preserve"> от </w:t>
      </w:r>
      <w:r w:rsidRPr="00B700AD">
        <w:rPr>
          <w:rFonts w:ascii="Calibri" w:hAnsi="Calibri"/>
          <w:u w:val="single"/>
        </w:rPr>
        <w:t xml:space="preserve">         </w:t>
      </w:r>
      <w:r w:rsidRPr="00B700AD">
        <w:rPr>
          <w:u w:val="single"/>
        </w:rPr>
        <w:t xml:space="preserve"> </w:t>
      </w:r>
      <w:r w:rsidRPr="00B700AD">
        <w:t>Управлением Федеральной службы государственной регистрации, кадастра и картографии по Сахалинской области.</w:t>
      </w:r>
    </w:p>
    <w:p w14:paraId="1BD53A26" w14:textId="77777777" w:rsidR="00035A77" w:rsidRPr="00B700AD" w:rsidRDefault="00035A77" w:rsidP="00035A77">
      <w:pPr>
        <w:suppressAutoHyphens/>
        <w:ind w:firstLine="708"/>
        <w:jc w:val="both"/>
      </w:pPr>
      <w:r w:rsidRPr="00B700AD">
        <w:t>1.4. «ПРОДАВЕЦ»</w:t>
      </w:r>
      <w:r w:rsidRPr="00B700AD">
        <w:rPr>
          <w:color w:val="161616"/>
          <w:shd w:val="clear" w:color="auto" w:fill="FFFFFF"/>
        </w:rPr>
        <w:t xml:space="preserve"> гарантирует, что до подписания настоящего Договора «ИМУЩЕСТВО» не продано, не является предметом залога, не обременено правами третьих лиц, в споре и под арестом.</w:t>
      </w:r>
    </w:p>
    <w:p w14:paraId="5E24837E" w14:textId="77777777" w:rsidR="00035A77" w:rsidRPr="00B700AD" w:rsidRDefault="00035A77" w:rsidP="00035A77">
      <w:pPr>
        <w:shd w:val="clear" w:color="auto" w:fill="FFFFFF"/>
        <w:suppressAutoHyphens/>
        <w:ind w:firstLine="708"/>
        <w:textAlignment w:val="baseline"/>
        <w:rPr>
          <w:color w:val="000000"/>
        </w:rPr>
      </w:pPr>
      <w:r w:rsidRPr="00B700AD">
        <w:t xml:space="preserve">1.5. </w:t>
      </w:r>
      <w:r w:rsidRPr="00B700AD">
        <w:rPr>
          <w:color w:val="000000"/>
        </w:rPr>
        <w:t>До подписания настоящего Договора Имущество осмотрено «ПОКУПАТЕЛЕМ». Недостатки или дефекты, препятствующие использованию Имущество по назначению, на момент осмотра «ПОКУПАТЕЛЕМ» не обнаружены.</w:t>
      </w:r>
    </w:p>
    <w:p w14:paraId="39D561C0" w14:textId="77777777" w:rsidR="00035A77" w:rsidRPr="00B700AD" w:rsidRDefault="00035A77" w:rsidP="00035A77">
      <w:pPr>
        <w:suppressAutoHyphens/>
        <w:jc w:val="center"/>
      </w:pPr>
    </w:p>
    <w:p w14:paraId="4A13C895" w14:textId="77777777" w:rsidR="00035A77" w:rsidRPr="00B700AD" w:rsidRDefault="00035A77" w:rsidP="00035A77">
      <w:pPr>
        <w:suppressAutoHyphens/>
        <w:jc w:val="center"/>
      </w:pPr>
      <w:r w:rsidRPr="00B700AD">
        <w:t>2. ЦЕНА И ПОРЯДОК РАСЧЕТА</w:t>
      </w:r>
    </w:p>
    <w:p w14:paraId="7402E10E" w14:textId="77777777" w:rsidR="00035A77" w:rsidRPr="00B700AD" w:rsidRDefault="00035A77" w:rsidP="00035A77">
      <w:pPr>
        <w:suppressAutoHyphens/>
        <w:jc w:val="center"/>
      </w:pPr>
    </w:p>
    <w:p w14:paraId="2D80C9A0" w14:textId="77777777" w:rsidR="00035A77" w:rsidRPr="00B700AD" w:rsidRDefault="00035A77" w:rsidP="00035A77">
      <w:pPr>
        <w:suppressAutoHyphens/>
        <w:ind w:firstLine="708"/>
        <w:jc w:val="both"/>
      </w:pPr>
      <w:r w:rsidRPr="00B700AD">
        <w:t xml:space="preserve">2.1. «ПОКУПАТЕЛЬ» приобретает Имущество, указанное в п. 1.1., в размере   </w:t>
      </w:r>
    </w:p>
    <w:p w14:paraId="40C3DC90" w14:textId="77777777" w:rsidR="00035A77" w:rsidRPr="00B700AD" w:rsidRDefault="00035A77" w:rsidP="00035A77">
      <w:pPr>
        <w:suppressAutoHyphens/>
        <w:jc w:val="both"/>
      </w:pPr>
      <w:r w:rsidRPr="00B700AD">
        <w:rPr>
          <w:i/>
        </w:rPr>
        <w:t>_______________________</w:t>
      </w:r>
      <w:r w:rsidRPr="00B700AD">
        <w:t xml:space="preserve"> руб. 00 коп., в том числе НДС. </w:t>
      </w:r>
    </w:p>
    <w:p w14:paraId="34F14732" w14:textId="77777777" w:rsidR="00035A77" w:rsidRPr="00B700AD" w:rsidRDefault="00035A77" w:rsidP="00035A77">
      <w:pPr>
        <w:suppressAutoHyphens/>
        <w:ind w:firstLine="708"/>
        <w:jc w:val="both"/>
      </w:pPr>
      <w:r w:rsidRPr="00B700AD">
        <w:t>Для юридического лица подпункт 2.2.:</w:t>
      </w:r>
    </w:p>
    <w:p w14:paraId="27451C90" w14:textId="77777777" w:rsidR="00035A77" w:rsidRPr="00B700AD" w:rsidRDefault="00035A77" w:rsidP="00035A77">
      <w:pPr>
        <w:suppressAutoHyphens/>
        <w:ind w:firstLine="708"/>
        <w:jc w:val="both"/>
      </w:pPr>
      <w:r w:rsidRPr="00B700AD">
        <w:t xml:space="preserve">2.2. «ПОКУПАТЕЛЬ» производит перечисление суммы без учета НДС в размере: </w:t>
      </w:r>
      <w:r w:rsidRPr="00B700AD">
        <w:rPr>
          <w:i/>
        </w:rPr>
        <w:t>___________</w:t>
      </w:r>
      <w:r w:rsidRPr="00B700AD">
        <w:t xml:space="preserve"> руб. ____ коп., по настоящему договору на счет «ПРОДАВЦА» по следующим реквизитам:   </w:t>
      </w:r>
    </w:p>
    <w:p w14:paraId="21657A29" w14:textId="77777777" w:rsidR="00035A77" w:rsidRPr="00B700AD" w:rsidRDefault="00035A77" w:rsidP="00035A77">
      <w:pPr>
        <w:suppressAutoHyphens/>
        <w:jc w:val="both"/>
      </w:pPr>
      <w:r w:rsidRPr="00B700AD">
        <w:lastRenderedPageBreak/>
        <w:t xml:space="preserve">Получатель: УФК по Сахалинской области (КУМС Углегорского </w:t>
      </w:r>
      <w:r w:rsidRPr="00B700AD">
        <w:rPr>
          <w:i/>
        </w:rPr>
        <w:t>муниципального</w:t>
      </w:r>
      <w:r w:rsidRPr="00B700AD">
        <w:t xml:space="preserve"> округа Сахалинской области л/сч </w:t>
      </w:r>
      <w:r w:rsidRPr="00B700AD">
        <w:rPr>
          <w:i/>
        </w:rPr>
        <w:t>04613ИЧ</w:t>
      </w:r>
      <w:r w:rsidRPr="00B700AD">
        <w:rPr>
          <w:i/>
          <w:lang w:val="en-US"/>
        </w:rPr>
        <w:t>R</w:t>
      </w:r>
      <w:r w:rsidRPr="00B700AD">
        <w:rPr>
          <w:i/>
        </w:rPr>
        <w:t>190</w:t>
      </w:r>
      <w:r w:rsidRPr="00B700AD">
        <w:t>)</w:t>
      </w:r>
    </w:p>
    <w:p w14:paraId="4D0C3310" w14:textId="77777777" w:rsidR="00035A77" w:rsidRPr="00B700AD" w:rsidRDefault="00035A77" w:rsidP="00035A77">
      <w:pPr>
        <w:suppressAutoHyphens/>
        <w:jc w:val="both"/>
      </w:pPr>
      <w:r w:rsidRPr="00B700AD">
        <w:t>Банк получателя: ОТДЕЛЕНИЕ ЮЖНО-САХАЛИНСК Г. ЮЖНО-САХАЛИНСК БАНКА РОССИИ//УФК по Сахалинской области г. Южно-Сахалинск, БИК 016 401 800, Р/сч:               03100643000000016100, Сч.ЕКС: 40102810845370000053, ИНН/КПП</w:t>
      </w:r>
      <w:r w:rsidRPr="00B700AD">
        <w:tab/>
        <w:t>650 800 2908/650801001</w:t>
      </w:r>
    </w:p>
    <w:p w14:paraId="680FC12E" w14:textId="77777777" w:rsidR="00035A77" w:rsidRPr="00B700AD" w:rsidRDefault="00035A77" w:rsidP="00035A77">
      <w:pPr>
        <w:pStyle w:val="1"/>
        <w:suppressAutoHyphens/>
        <w:spacing w:before="0"/>
        <w:jc w:val="both"/>
        <w:rPr>
          <w:rFonts w:ascii="Times New Roman" w:hAnsi="Times New Roman"/>
          <w:b w:val="0"/>
          <w:color w:val="auto"/>
          <w:sz w:val="24"/>
          <w:szCs w:val="24"/>
        </w:rPr>
      </w:pPr>
      <w:r w:rsidRPr="00B700AD">
        <w:rPr>
          <w:rFonts w:ascii="Times New Roman" w:hAnsi="Times New Roman"/>
          <w:b w:val="0"/>
          <w:color w:val="auto"/>
          <w:sz w:val="24"/>
          <w:szCs w:val="24"/>
        </w:rPr>
        <w:t>ОГРН</w:t>
      </w:r>
      <w:r w:rsidRPr="00B700AD">
        <w:rPr>
          <w:rFonts w:ascii="Times New Roman" w:hAnsi="Times New Roman"/>
          <w:b w:val="0"/>
          <w:color w:val="auto"/>
          <w:sz w:val="24"/>
          <w:szCs w:val="24"/>
        </w:rPr>
        <w:tab/>
        <w:t>102 650 099 3760, ОКТМО</w:t>
      </w:r>
      <w:r w:rsidRPr="00B700AD">
        <w:rPr>
          <w:rFonts w:ascii="Times New Roman" w:hAnsi="Times New Roman"/>
          <w:b w:val="0"/>
          <w:color w:val="auto"/>
          <w:sz w:val="24"/>
          <w:szCs w:val="24"/>
        </w:rPr>
        <w:tab/>
      </w:r>
      <w:r w:rsidRPr="00B700AD">
        <w:rPr>
          <w:rFonts w:ascii="Times New Roman" w:hAnsi="Times New Roman"/>
          <w:b w:val="0"/>
          <w:i/>
          <w:color w:val="auto"/>
          <w:sz w:val="24"/>
          <w:szCs w:val="24"/>
        </w:rPr>
        <w:t>64552000,</w:t>
      </w:r>
      <w:r w:rsidRPr="00B700AD">
        <w:rPr>
          <w:rFonts w:ascii="Times New Roman" w:hAnsi="Times New Roman"/>
          <w:b w:val="0"/>
          <w:color w:val="auto"/>
          <w:sz w:val="24"/>
          <w:szCs w:val="24"/>
        </w:rPr>
        <w:t xml:space="preserve"> КБК 9051 14 02043 14 0000 410.</w:t>
      </w:r>
    </w:p>
    <w:p w14:paraId="3F72EFC8" w14:textId="77777777" w:rsidR="00035A77" w:rsidRPr="00B700AD" w:rsidRDefault="00035A77" w:rsidP="00035A77">
      <w:pPr>
        <w:rPr>
          <w:lang w:eastAsia="en-US"/>
        </w:rPr>
      </w:pPr>
      <w:r w:rsidRPr="00B700AD">
        <w:rPr>
          <w:lang w:eastAsia="en-US"/>
        </w:rPr>
        <w:t>Для юридического лица подпункт 2.3.:</w:t>
      </w:r>
    </w:p>
    <w:p w14:paraId="37659EFA" w14:textId="77777777" w:rsidR="00035A77" w:rsidRPr="00B700AD" w:rsidRDefault="00035A77" w:rsidP="00035A77">
      <w:pPr>
        <w:suppressAutoHyphens/>
        <w:ind w:firstLine="708"/>
        <w:jc w:val="both"/>
        <w:rPr>
          <w:color w:val="000000"/>
        </w:rPr>
      </w:pPr>
      <w:r w:rsidRPr="00B700AD">
        <w:rPr>
          <w:color w:val="000000"/>
        </w:rPr>
        <w:t xml:space="preserve">2.3. В соответствии с подпунктом 1. Пункта 1. статьи 146 Налогового Кодекса «ПОКУПАТЕЛЬ» самостоятельно производит перечисление суммы НДС (20%) в размере: </w:t>
      </w:r>
      <w:r w:rsidRPr="00B700AD">
        <w:rPr>
          <w:i/>
          <w:color w:val="000000"/>
        </w:rPr>
        <w:t>____________ руб. __коп</w:t>
      </w:r>
      <w:r w:rsidRPr="00B700AD">
        <w:rPr>
          <w:color w:val="000000"/>
        </w:rPr>
        <w:t>., с пометкой в платежном документе «НДС на приобретение муниципального имущества, договор № , дата» на реквизиты  получателя: УФК  по Сахалинской области  (УФНС РОССИИ   по Сахалинской области) в  соответствии со статьей 161 Налогового кодекса Российской Федерации.</w:t>
      </w:r>
    </w:p>
    <w:p w14:paraId="5090B60F" w14:textId="77777777" w:rsidR="00035A77" w:rsidRPr="00B700AD" w:rsidRDefault="00035A77" w:rsidP="00035A77">
      <w:pPr>
        <w:suppressAutoHyphens/>
        <w:jc w:val="both"/>
      </w:pPr>
    </w:p>
    <w:p w14:paraId="5AA5441A" w14:textId="77777777" w:rsidR="00035A77" w:rsidRPr="00B700AD" w:rsidRDefault="00035A77" w:rsidP="00035A77">
      <w:pPr>
        <w:suppressAutoHyphens/>
        <w:jc w:val="center"/>
      </w:pPr>
      <w:r w:rsidRPr="00B700AD">
        <w:t>3. ПРАВА И ОБЯЗАННОСТИ СТОРОН.</w:t>
      </w:r>
    </w:p>
    <w:p w14:paraId="11326D71" w14:textId="77777777" w:rsidR="00035A77" w:rsidRPr="00B700AD" w:rsidRDefault="00035A77" w:rsidP="00035A77">
      <w:pPr>
        <w:suppressAutoHyphens/>
      </w:pPr>
    </w:p>
    <w:p w14:paraId="569D5347" w14:textId="77777777" w:rsidR="00035A77" w:rsidRPr="00B700AD" w:rsidRDefault="00035A77" w:rsidP="00035A77">
      <w:pPr>
        <w:suppressAutoHyphens/>
        <w:ind w:firstLine="708"/>
        <w:jc w:val="both"/>
      </w:pPr>
      <w:r w:rsidRPr="00B700AD">
        <w:t xml:space="preserve">3.1. «ПРОДАВЕЦ» обязуется передать в собственность «ПОКУПАТЕЛЮ» Имущество, указанное в п.п. 1.1., настоящего договора по акту приема-передачи (приложение) не позднее 30 дней после поступления окончательной суммы договора, перечисленной «ПОКУПАТЕЛЕМ» на счет «ПРОДАВЦА». </w:t>
      </w:r>
    </w:p>
    <w:p w14:paraId="6C90B2B7" w14:textId="77777777" w:rsidR="00035A77" w:rsidRPr="00B700AD" w:rsidRDefault="00035A77" w:rsidP="00035A77">
      <w:pPr>
        <w:suppressAutoHyphens/>
        <w:ind w:firstLine="708"/>
        <w:jc w:val="both"/>
      </w:pPr>
      <w:r w:rsidRPr="00B700AD">
        <w:t xml:space="preserve">3.2. «ПОКУПАТЕЛЬ» обязуется:                  </w:t>
      </w:r>
    </w:p>
    <w:p w14:paraId="06251437" w14:textId="77777777" w:rsidR="00035A77" w:rsidRPr="00B700AD" w:rsidRDefault="00035A77" w:rsidP="00035A77">
      <w:pPr>
        <w:suppressAutoHyphens/>
        <w:ind w:firstLine="708"/>
        <w:jc w:val="both"/>
      </w:pPr>
      <w:r w:rsidRPr="00B700AD">
        <w:t xml:space="preserve">3.2.1. Оплатить всю сумму, указанную в п.п. 2.1. (п.п. 2.2. и п.п.2.3.– для юридического лица) за приобретаемое Имущество, указанное в п.п.1.1, в течение </w:t>
      </w:r>
      <w:r w:rsidRPr="00B700AD">
        <w:rPr>
          <w:i/>
        </w:rPr>
        <w:t>10 дней с момента</w:t>
      </w:r>
      <w:r w:rsidRPr="00B700AD">
        <w:t xml:space="preserve"> подписания сторонами настоящего договора. </w:t>
      </w:r>
    </w:p>
    <w:p w14:paraId="57852DAA" w14:textId="77777777" w:rsidR="00035A77" w:rsidRPr="00B700AD" w:rsidRDefault="00035A77" w:rsidP="00035A77">
      <w:pPr>
        <w:suppressAutoHyphens/>
        <w:ind w:firstLine="708"/>
        <w:jc w:val="both"/>
      </w:pPr>
      <w:r w:rsidRPr="00B700AD">
        <w:t>3.2.2. Подписать акт приема-передачи в течении пяти рабочих дней с даты подписания настоящего договора.</w:t>
      </w:r>
    </w:p>
    <w:p w14:paraId="2B35A8A1" w14:textId="77777777" w:rsidR="00035A77" w:rsidRPr="00B700AD" w:rsidRDefault="00035A77" w:rsidP="00035A77">
      <w:pPr>
        <w:suppressAutoHyphens/>
        <w:ind w:firstLine="708"/>
        <w:jc w:val="both"/>
      </w:pPr>
      <w:r w:rsidRPr="00B700AD">
        <w:t xml:space="preserve">3.3. Право собственности переходит к покупателю с момента государственной регистрации права собственности на Имущество в Росреестре. </w:t>
      </w:r>
    </w:p>
    <w:p w14:paraId="4492E21C" w14:textId="77777777" w:rsidR="00035A77" w:rsidRPr="00B700AD" w:rsidRDefault="00035A77" w:rsidP="00035A77">
      <w:pPr>
        <w:suppressAutoHyphens/>
        <w:jc w:val="both"/>
      </w:pPr>
    </w:p>
    <w:p w14:paraId="51F919CC" w14:textId="77777777" w:rsidR="00035A77" w:rsidRPr="00B700AD" w:rsidRDefault="00035A77" w:rsidP="00035A77">
      <w:pPr>
        <w:suppressAutoHyphens/>
        <w:jc w:val="center"/>
      </w:pPr>
      <w:r w:rsidRPr="00B700AD">
        <w:t>4. ОТВЕТСТВЕННОСТЬ СТОРОН.</w:t>
      </w:r>
    </w:p>
    <w:p w14:paraId="5C5F87D7" w14:textId="77777777" w:rsidR="00035A77" w:rsidRPr="00B700AD" w:rsidRDefault="00035A77" w:rsidP="00035A77">
      <w:pPr>
        <w:suppressAutoHyphens/>
      </w:pPr>
    </w:p>
    <w:p w14:paraId="57EB300D" w14:textId="77777777" w:rsidR="00035A77" w:rsidRPr="00B700AD" w:rsidRDefault="00035A77" w:rsidP="00035A77">
      <w:pPr>
        <w:suppressAutoHyphens/>
        <w:ind w:firstLine="708"/>
        <w:jc w:val="both"/>
      </w:pPr>
      <w:r w:rsidRPr="00B700AD">
        <w:t>4.1. В случае просрочки исполнения обязательств, предусмотренных настоящим договором, а также в иных случаях ненадлежащего исполнения обязательств, предусмотренных настоящим договором, «Стороны» вправе потребовать уплаты неустоек (штрафов, пеней).</w:t>
      </w:r>
    </w:p>
    <w:p w14:paraId="749F409B" w14:textId="77777777" w:rsidR="00035A77" w:rsidRPr="00B700AD" w:rsidRDefault="00035A77" w:rsidP="00035A77">
      <w:pPr>
        <w:suppressAutoHyphens/>
        <w:ind w:firstLine="720"/>
        <w:jc w:val="both"/>
        <w:rPr>
          <w:sz w:val="20"/>
          <w:szCs w:val="20"/>
        </w:rPr>
      </w:pPr>
      <w:r w:rsidRPr="00B700AD">
        <w:t xml:space="preserve">4.2. Пеня начисляется за каждый день просрочки исполнения обязательства, предусмотренного договора,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w:t>
      </w:r>
      <w:r w:rsidRPr="00B700AD">
        <w:rPr>
          <w:sz w:val="20"/>
          <w:szCs w:val="20"/>
        </w:rPr>
        <w:t xml:space="preserve">1,0 % с просроченной суммы за каждый день просрочки. </w:t>
      </w:r>
    </w:p>
    <w:p w14:paraId="1C7E6B01" w14:textId="77777777" w:rsidR="00035A77" w:rsidRPr="00B700AD" w:rsidRDefault="00035A77" w:rsidP="00035A77">
      <w:pPr>
        <w:suppressAutoHyphens/>
        <w:ind w:firstLine="708"/>
        <w:jc w:val="both"/>
        <w:rPr>
          <w:color w:val="000000"/>
        </w:rPr>
      </w:pPr>
      <w:r w:rsidRPr="00B700AD">
        <w:t xml:space="preserve">4.3. За ненадлежащее исполнение «ПОКУПАТЕЛЕМ» обязательств, предусмотренных настоящим договором «ПРОДАВЕЦ» вправе потребовать уплаты штрафа 10 % от цены настоящего договора </w:t>
      </w:r>
      <w:r w:rsidRPr="00B700AD">
        <w:rPr>
          <w:color w:val="000000"/>
        </w:rPr>
        <w:t xml:space="preserve">по следующим реквизитам: КБК 905 </w:t>
      </w:r>
      <w:r w:rsidRPr="00B700AD">
        <w:t>1 16 07090 14 0000 140</w:t>
      </w:r>
      <w:r w:rsidRPr="00B700AD">
        <w:rPr>
          <w:color w:val="000000"/>
        </w:rPr>
        <w:t>.</w:t>
      </w:r>
    </w:p>
    <w:p w14:paraId="38DBC008" w14:textId="77777777" w:rsidR="00035A77" w:rsidRPr="00B700AD" w:rsidRDefault="00035A77" w:rsidP="00035A77">
      <w:pPr>
        <w:suppressAutoHyphens/>
        <w:jc w:val="both"/>
      </w:pPr>
      <w:r w:rsidRPr="00B700AD">
        <w:t xml:space="preserve">Получатель: УФК по Сахалинской области (КУМС Углегорского </w:t>
      </w:r>
      <w:r w:rsidRPr="00B700AD">
        <w:rPr>
          <w:i/>
        </w:rPr>
        <w:t>муниципального</w:t>
      </w:r>
      <w:r w:rsidRPr="00B700AD">
        <w:t xml:space="preserve"> округа Сахалинской области л/сч </w:t>
      </w:r>
      <w:r w:rsidRPr="00B700AD">
        <w:rPr>
          <w:i/>
        </w:rPr>
        <w:t>04613ИЧ</w:t>
      </w:r>
      <w:r w:rsidRPr="00B700AD">
        <w:rPr>
          <w:i/>
          <w:lang w:val="en-US"/>
        </w:rPr>
        <w:t>R</w:t>
      </w:r>
      <w:r w:rsidRPr="00B700AD">
        <w:rPr>
          <w:i/>
        </w:rPr>
        <w:t>190</w:t>
      </w:r>
      <w:r w:rsidRPr="00B700AD">
        <w:t>)</w:t>
      </w:r>
    </w:p>
    <w:p w14:paraId="6162D55C" w14:textId="77777777" w:rsidR="00035A77" w:rsidRPr="00B700AD" w:rsidRDefault="00035A77" w:rsidP="00035A77">
      <w:pPr>
        <w:suppressAutoHyphens/>
        <w:jc w:val="both"/>
      </w:pPr>
      <w:r w:rsidRPr="00B700AD">
        <w:t>Банк получателя: ОТДЕЛЕНИЕ ЮЖНО-САХАЛИНСК Г. ЮЖНО-САХАЛИНСК БАНКА РОССИИ//УФК по Сахалинской области г.Южно-Сахалинск, БИК 016 401 800, Р/сч:               03100643000000016100, Сч.ЕКС: 40102810845370000053, ИНН/КПП</w:t>
      </w:r>
      <w:r w:rsidRPr="00B700AD">
        <w:tab/>
        <w:t>650 800 2908/650801001</w:t>
      </w:r>
    </w:p>
    <w:p w14:paraId="27A01E30" w14:textId="77777777" w:rsidR="00035A77" w:rsidRPr="00B700AD" w:rsidRDefault="00035A77" w:rsidP="00035A77">
      <w:pPr>
        <w:pStyle w:val="1"/>
        <w:suppressAutoHyphens/>
        <w:spacing w:before="0"/>
        <w:jc w:val="both"/>
        <w:rPr>
          <w:b w:val="0"/>
          <w:color w:val="000000"/>
        </w:rPr>
      </w:pPr>
      <w:r w:rsidRPr="00B700AD">
        <w:rPr>
          <w:rFonts w:ascii="Times New Roman" w:hAnsi="Times New Roman"/>
          <w:b w:val="0"/>
          <w:color w:val="auto"/>
          <w:sz w:val="24"/>
          <w:szCs w:val="24"/>
        </w:rPr>
        <w:t>ОГРН</w:t>
      </w:r>
      <w:r w:rsidRPr="00B700AD">
        <w:rPr>
          <w:rFonts w:ascii="Times New Roman" w:hAnsi="Times New Roman"/>
          <w:b w:val="0"/>
          <w:color w:val="auto"/>
          <w:sz w:val="24"/>
          <w:szCs w:val="24"/>
        </w:rPr>
        <w:tab/>
        <w:t>102 650 099 3760, ОКТМО</w:t>
      </w:r>
      <w:r w:rsidRPr="00B700AD">
        <w:rPr>
          <w:rFonts w:ascii="Times New Roman" w:hAnsi="Times New Roman"/>
          <w:b w:val="0"/>
          <w:color w:val="auto"/>
          <w:sz w:val="24"/>
          <w:szCs w:val="24"/>
        </w:rPr>
        <w:tab/>
      </w:r>
      <w:r w:rsidRPr="00B700AD">
        <w:rPr>
          <w:rFonts w:ascii="Times New Roman" w:hAnsi="Times New Roman"/>
          <w:b w:val="0"/>
          <w:i/>
          <w:color w:val="auto"/>
          <w:sz w:val="24"/>
          <w:szCs w:val="24"/>
        </w:rPr>
        <w:t xml:space="preserve">64552000. </w:t>
      </w:r>
      <w:r w:rsidRPr="00B700AD">
        <w:rPr>
          <w:rFonts w:ascii="Times New Roman" w:hAnsi="Times New Roman"/>
          <w:b w:val="0"/>
          <w:color w:val="auto"/>
          <w:sz w:val="24"/>
          <w:szCs w:val="24"/>
        </w:rPr>
        <w:t xml:space="preserve"> </w:t>
      </w:r>
      <w:r w:rsidRPr="00B700AD">
        <w:rPr>
          <w:b w:val="0"/>
          <w:color w:val="000000"/>
        </w:rPr>
        <w:t xml:space="preserve"> </w:t>
      </w:r>
    </w:p>
    <w:p w14:paraId="44B2E344" w14:textId="77777777" w:rsidR="00035A77" w:rsidRPr="00B700AD" w:rsidRDefault="00035A77" w:rsidP="00035A77">
      <w:pPr>
        <w:suppressAutoHyphens/>
        <w:ind w:firstLine="708"/>
        <w:jc w:val="both"/>
      </w:pPr>
      <w:r w:rsidRPr="00B700AD">
        <w:t>4.4. Виновная сторона несет ответственность за нарушение обязательств по настоящему договору в соответствии с действующим законодательством РФ.</w:t>
      </w:r>
    </w:p>
    <w:p w14:paraId="1DC57AA7" w14:textId="77777777" w:rsidR="00035A77" w:rsidRPr="00B700AD" w:rsidRDefault="00035A77" w:rsidP="00035A77">
      <w:pPr>
        <w:suppressAutoHyphens/>
        <w:ind w:firstLine="708"/>
        <w:jc w:val="both"/>
      </w:pPr>
      <w:r w:rsidRPr="00B700AD">
        <w:lastRenderedPageBreak/>
        <w:t xml:space="preserve">4.5. Уплата неустойки, пени, штрафов не освобождает стороны от исполнения обязательств, принятых на себя по настоящему договору. </w:t>
      </w:r>
    </w:p>
    <w:p w14:paraId="3BFF0F11" w14:textId="77777777" w:rsidR="00035A77" w:rsidRPr="00B700AD" w:rsidRDefault="00035A77" w:rsidP="00035A77">
      <w:pPr>
        <w:suppressAutoHyphens/>
        <w:ind w:firstLine="708"/>
        <w:jc w:val="both"/>
      </w:pPr>
      <w:r w:rsidRPr="00B700AD">
        <w:t>4.6.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2F1D412" w14:textId="77777777" w:rsidR="00035A77" w:rsidRPr="00B700AD" w:rsidRDefault="00035A77" w:rsidP="00035A77">
      <w:pPr>
        <w:suppressAutoHyphens/>
        <w:ind w:firstLine="708"/>
        <w:jc w:val="both"/>
      </w:pPr>
      <w:r w:rsidRPr="00B700AD">
        <w:t>4.7. При расторжении договора «ПОКУПАТЕЛЬ» обязан:</w:t>
      </w:r>
    </w:p>
    <w:p w14:paraId="526188A9" w14:textId="77777777" w:rsidR="00035A77" w:rsidRPr="00B700AD" w:rsidRDefault="00035A77" w:rsidP="00035A77">
      <w:pPr>
        <w:suppressAutoHyphens/>
        <w:ind w:firstLine="708"/>
        <w:jc w:val="both"/>
      </w:pPr>
      <w:r w:rsidRPr="00B700AD">
        <w:t>4.7.1. Возместить «ПРОДАВЦУ» в полном объёме все убытки, причинённые расторжением договора. Возмещение убытков не освобождает «ПОКУПАТЕЛЯ» от уплаты пеней и от иной ответственности за нарушение договора, основания для применения которой возникли до момента расторжения договора.</w:t>
      </w:r>
    </w:p>
    <w:p w14:paraId="02C4983C" w14:textId="77777777" w:rsidR="00035A77" w:rsidRPr="00B700AD" w:rsidRDefault="00035A77" w:rsidP="00035A77">
      <w:pPr>
        <w:suppressAutoHyphens/>
        <w:ind w:firstLine="708"/>
        <w:jc w:val="both"/>
        <w:rPr>
          <w:bCs/>
          <w:sz w:val="20"/>
          <w:szCs w:val="20"/>
        </w:rPr>
      </w:pPr>
      <w:r w:rsidRPr="00B700AD">
        <w:t>4.7.2. Вернуть «ПРОДАВЦУ» «ИМУЩЕСТВО» по акту приема-передачи в надлежащем состоянии (соответственно его составу и состоянию на момент заключения договора). Все изменения в составе и состоянии ИМУЩЕСТВА с момента заключения настоящего договора до его возврата «ПРОДАВЦУ», повлекшие уменьшение количества или стоимости «ИМУЩЕСТВА», в полном объёме возмещаются «ПОКУПАТЕЛЕМ</w:t>
      </w:r>
      <w:r w:rsidRPr="00B700AD">
        <w:rPr>
          <w:sz w:val="20"/>
          <w:szCs w:val="20"/>
        </w:rPr>
        <w:t xml:space="preserve">». </w:t>
      </w:r>
    </w:p>
    <w:p w14:paraId="4B10EB4C" w14:textId="77777777" w:rsidR="00035A77" w:rsidRPr="00B700AD" w:rsidRDefault="00035A77" w:rsidP="00035A77">
      <w:pPr>
        <w:suppressAutoHyphens/>
        <w:jc w:val="both"/>
      </w:pPr>
    </w:p>
    <w:p w14:paraId="631F909C" w14:textId="77777777" w:rsidR="00035A77" w:rsidRPr="00B700AD" w:rsidRDefault="00035A77" w:rsidP="00035A77">
      <w:pPr>
        <w:suppressAutoHyphens/>
        <w:jc w:val="center"/>
      </w:pPr>
    </w:p>
    <w:p w14:paraId="4CFBA4E3" w14:textId="77777777" w:rsidR="00035A77" w:rsidRPr="00B700AD" w:rsidRDefault="00035A77" w:rsidP="00035A77">
      <w:pPr>
        <w:suppressAutoHyphens/>
        <w:jc w:val="center"/>
      </w:pPr>
      <w:r w:rsidRPr="00B700AD">
        <w:t>5. ЗАКЛЮЧИТЕЛЬНЫЕ ПОЛОЖЕНИЯ.</w:t>
      </w:r>
    </w:p>
    <w:p w14:paraId="6CF167BD" w14:textId="77777777" w:rsidR="00035A77" w:rsidRPr="00B700AD" w:rsidRDefault="00035A77" w:rsidP="00035A77">
      <w:pPr>
        <w:suppressAutoHyphens/>
      </w:pPr>
    </w:p>
    <w:p w14:paraId="04259E3F" w14:textId="77777777" w:rsidR="00035A77" w:rsidRPr="00B700AD" w:rsidRDefault="00035A77" w:rsidP="00035A77">
      <w:pPr>
        <w:suppressAutoHyphens/>
        <w:ind w:firstLine="708"/>
        <w:jc w:val="both"/>
      </w:pPr>
      <w:r w:rsidRPr="00B700AD">
        <w:t>5.1. Настоящий договор вступает в силу с момента подписания Сторонами и действует до полного выполнения Сторонами своих обязательств по нему.</w:t>
      </w:r>
    </w:p>
    <w:p w14:paraId="32348F9C" w14:textId="77777777" w:rsidR="00035A77" w:rsidRPr="00B700AD" w:rsidRDefault="00035A77" w:rsidP="00035A77">
      <w:pPr>
        <w:suppressAutoHyphens/>
        <w:ind w:firstLine="708"/>
        <w:jc w:val="both"/>
      </w:pPr>
      <w:r w:rsidRPr="00B700AD">
        <w:t>5.2. Изменение условий договора, не касающихся цены договора, характеристик объекта, осуществляется по взаимному согласию сторон, оформляется в письменной форме, подписывается сторонами или их уполномоченными представителями.</w:t>
      </w:r>
    </w:p>
    <w:p w14:paraId="25761A68" w14:textId="77777777" w:rsidR="00035A77" w:rsidRPr="00B700AD" w:rsidRDefault="00035A77" w:rsidP="00035A77">
      <w:pPr>
        <w:suppressAutoHyphens/>
        <w:ind w:firstLine="708"/>
        <w:jc w:val="both"/>
      </w:pPr>
      <w:r w:rsidRPr="00B700AD">
        <w:t>5.3. Споры, возникшие в результате действия настоящего договора, разрешаются действующим законодательством РФ.</w:t>
      </w:r>
    </w:p>
    <w:p w14:paraId="3EDFCD3D" w14:textId="77777777" w:rsidR="00035A77" w:rsidRPr="00B700AD" w:rsidRDefault="00035A77" w:rsidP="00035A77">
      <w:pPr>
        <w:suppressAutoHyphens/>
        <w:ind w:firstLine="708"/>
        <w:jc w:val="both"/>
      </w:pPr>
      <w:r w:rsidRPr="00B700AD">
        <w:t>5.4. Договор составлен в двух экземплярах, имеющих одинаковую юридическую силу, по одному для каждой стороны.</w:t>
      </w:r>
    </w:p>
    <w:p w14:paraId="2AD1859D" w14:textId="77777777" w:rsidR="00035A77" w:rsidRPr="00B700AD" w:rsidRDefault="00035A77" w:rsidP="00035A77">
      <w:pPr>
        <w:tabs>
          <w:tab w:val="left" w:pos="3639"/>
        </w:tabs>
        <w:suppressAutoHyphens/>
        <w:jc w:val="both"/>
      </w:pPr>
    </w:p>
    <w:p w14:paraId="42FF9374" w14:textId="77777777" w:rsidR="00035A77" w:rsidRPr="00B700AD" w:rsidRDefault="00035A77" w:rsidP="00035A77">
      <w:pPr>
        <w:tabs>
          <w:tab w:val="left" w:pos="2127"/>
        </w:tabs>
        <w:suppressAutoHyphens/>
        <w:jc w:val="center"/>
      </w:pPr>
      <w:r w:rsidRPr="00B700AD">
        <w:t>6. РЕКВИЗИТЫ И ПОДПИСИ СТОРОН.</w:t>
      </w:r>
    </w:p>
    <w:p w14:paraId="61C8A48D" w14:textId="77777777" w:rsidR="00035A77" w:rsidRPr="00B700AD" w:rsidRDefault="00035A77" w:rsidP="00035A77">
      <w:pPr>
        <w:tabs>
          <w:tab w:val="left" w:pos="2127"/>
        </w:tabs>
        <w:suppressAutoHyphens/>
      </w:pPr>
    </w:p>
    <w:tbl>
      <w:tblPr>
        <w:tblW w:w="0" w:type="auto"/>
        <w:tblLook w:val="01E0" w:firstRow="1" w:lastRow="1" w:firstColumn="1" w:lastColumn="1" w:noHBand="0" w:noVBand="0"/>
      </w:tblPr>
      <w:tblGrid>
        <w:gridCol w:w="4822"/>
        <w:gridCol w:w="4817"/>
      </w:tblGrid>
      <w:tr w:rsidR="00035A77" w:rsidRPr="00B700AD" w14:paraId="421459B8" w14:textId="77777777" w:rsidTr="005A1E28">
        <w:tc>
          <w:tcPr>
            <w:tcW w:w="4870" w:type="dxa"/>
          </w:tcPr>
          <w:p w14:paraId="695DA623" w14:textId="77777777" w:rsidR="00035A77" w:rsidRPr="00B700AD" w:rsidRDefault="00035A77" w:rsidP="005A1E28">
            <w:pPr>
              <w:tabs>
                <w:tab w:val="left" w:pos="2127"/>
              </w:tabs>
              <w:suppressAutoHyphens/>
            </w:pPr>
            <w:r w:rsidRPr="00B700AD">
              <w:t>«Продавец»</w:t>
            </w:r>
          </w:p>
          <w:p w14:paraId="48BB82A7" w14:textId="77777777" w:rsidR="00035A77" w:rsidRPr="00B700AD" w:rsidRDefault="00035A77" w:rsidP="005A1E28">
            <w:pPr>
              <w:tabs>
                <w:tab w:val="left" w:pos="2127"/>
              </w:tabs>
              <w:suppressAutoHyphens/>
            </w:pPr>
            <w:r w:rsidRPr="00B700AD">
              <w:t>Комитет по управлению муниципальной собственностью Углегорского муниципального округа Сахалинской области</w:t>
            </w:r>
          </w:p>
          <w:p w14:paraId="5C9016C2" w14:textId="77777777" w:rsidR="00035A77" w:rsidRPr="00B700AD" w:rsidRDefault="00035A77" w:rsidP="005A1E28">
            <w:pPr>
              <w:suppressAutoHyphens/>
            </w:pPr>
            <w:r w:rsidRPr="00B700AD">
              <w:t>Адрес: 694920, Сахалинская область, г. Углегорск, ул. Свободная, д.1,</w:t>
            </w:r>
          </w:p>
          <w:p w14:paraId="1EC6055E" w14:textId="77777777" w:rsidR="00035A77" w:rsidRPr="00B700AD" w:rsidRDefault="00035A77" w:rsidP="005A1E28">
            <w:pPr>
              <w:suppressAutoHyphens/>
            </w:pPr>
            <w:r w:rsidRPr="00B700AD">
              <w:t xml:space="preserve">ИНН /КПП   6508002908/ 650801001, </w:t>
            </w:r>
          </w:p>
          <w:p w14:paraId="2DC8A86A" w14:textId="77777777" w:rsidR="00035A77" w:rsidRPr="00B700AD" w:rsidRDefault="00035A77" w:rsidP="005A1E28">
            <w:pPr>
              <w:suppressAutoHyphens/>
            </w:pPr>
            <w:r w:rsidRPr="00B700AD">
              <w:t>ОГРН 1026500993760; ОКТМО 64552000</w:t>
            </w:r>
          </w:p>
          <w:p w14:paraId="05F1A601" w14:textId="77777777" w:rsidR="00035A77" w:rsidRPr="00B700AD" w:rsidRDefault="00035A77" w:rsidP="005A1E28">
            <w:pPr>
              <w:suppressAutoHyphens/>
            </w:pPr>
          </w:p>
          <w:p w14:paraId="227A3062" w14:textId="77777777" w:rsidR="00035A77" w:rsidRPr="00B700AD" w:rsidRDefault="00035A77" w:rsidP="005A1E28">
            <w:pPr>
              <w:tabs>
                <w:tab w:val="left" w:pos="2127"/>
              </w:tabs>
              <w:suppressAutoHyphens/>
              <w:rPr>
                <w:bCs/>
              </w:rPr>
            </w:pPr>
          </w:p>
        </w:tc>
        <w:tc>
          <w:tcPr>
            <w:tcW w:w="4870" w:type="dxa"/>
          </w:tcPr>
          <w:p w14:paraId="449EE609" w14:textId="77777777" w:rsidR="00035A77" w:rsidRPr="00B700AD" w:rsidRDefault="00035A77" w:rsidP="005A1E28">
            <w:pPr>
              <w:tabs>
                <w:tab w:val="left" w:pos="2127"/>
              </w:tabs>
              <w:suppressAutoHyphens/>
              <w:rPr>
                <w:bCs/>
              </w:rPr>
            </w:pPr>
            <w:r w:rsidRPr="00B700AD">
              <w:rPr>
                <w:bCs/>
              </w:rPr>
              <w:t>«Покупатель»</w:t>
            </w:r>
          </w:p>
          <w:p w14:paraId="1EEBB738" w14:textId="77777777" w:rsidR="00035A77" w:rsidRPr="00B700AD" w:rsidRDefault="00035A77" w:rsidP="005A1E28">
            <w:pPr>
              <w:tabs>
                <w:tab w:val="left" w:pos="2127"/>
              </w:tabs>
              <w:suppressAutoHyphens/>
            </w:pPr>
          </w:p>
          <w:p w14:paraId="53E0B1EA" w14:textId="77777777" w:rsidR="00035A77" w:rsidRPr="00B700AD" w:rsidRDefault="00035A77" w:rsidP="005A1E28">
            <w:pPr>
              <w:tabs>
                <w:tab w:val="left" w:pos="2127"/>
              </w:tabs>
              <w:suppressAutoHyphens/>
            </w:pPr>
          </w:p>
          <w:p w14:paraId="6E163E4A" w14:textId="77777777" w:rsidR="00035A77" w:rsidRPr="00B700AD" w:rsidRDefault="00035A77" w:rsidP="005A1E28">
            <w:pPr>
              <w:tabs>
                <w:tab w:val="left" w:pos="2127"/>
              </w:tabs>
              <w:suppressAutoHyphens/>
            </w:pPr>
          </w:p>
          <w:p w14:paraId="66608661" w14:textId="77777777" w:rsidR="00035A77" w:rsidRPr="00B700AD" w:rsidRDefault="00035A77" w:rsidP="005A1E28">
            <w:pPr>
              <w:tabs>
                <w:tab w:val="left" w:pos="2127"/>
              </w:tabs>
              <w:suppressAutoHyphens/>
            </w:pPr>
          </w:p>
          <w:p w14:paraId="20102DDA" w14:textId="77777777" w:rsidR="00035A77" w:rsidRPr="00B700AD" w:rsidRDefault="00035A77" w:rsidP="005A1E28">
            <w:pPr>
              <w:tabs>
                <w:tab w:val="left" w:pos="2127"/>
              </w:tabs>
              <w:suppressAutoHyphens/>
            </w:pPr>
          </w:p>
          <w:p w14:paraId="27BBCC47" w14:textId="77777777" w:rsidR="00035A77" w:rsidRPr="00B700AD" w:rsidRDefault="00035A77" w:rsidP="005A1E28">
            <w:pPr>
              <w:tabs>
                <w:tab w:val="left" w:pos="2127"/>
              </w:tabs>
              <w:suppressAutoHyphens/>
            </w:pPr>
          </w:p>
          <w:p w14:paraId="6A988F97" w14:textId="77777777" w:rsidR="00035A77" w:rsidRPr="00B700AD" w:rsidRDefault="00035A77" w:rsidP="005A1E28">
            <w:pPr>
              <w:tabs>
                <w:tab w:val="left" w:pos="2127"/>
              </w:tabs>
              <w:suppressAutoHyphens/>
            </w:pPr>
          </w:p>
          <w:p w14:paraId="79C97EDA" w14:textId="77777777" w:rsidR="00035A77" w:rsidRPr="00B700AD" w:rsidRDefault="00035A77" w:rsidP="005A1E28">
            <w:pPr>
              <w:tabs>
                <w:tab w:val="left" w:pos="2127"/>
              </w:tabs>
              <w:suppressAutoHyphens/>
              <w:rPr>
                <w:bCs/>
              </w:rPr>
            </w:pPr>
          </w:p>
        </w:tc>
      </w:tr>
    </w:tbl>
    <w:p w14:paraId="21C2D0AC" w14:textId="77777777" w:rsidR="00035A77" w:rsidRPr="00B700AD" w:rsidRDefault="00035A77" w:rsidP="00035A77">
      <w:pPr>
        <w:tabs>
          <w:tab w:val="left" w:pos="2127"/>
        </w:tabs>
        <w:suppressAutoHyphens/>
      </w:pPr>
    </w:p>
    <w:p w14:paraId="49CC0E61" w14:textId="77777777" w:rsidR="00035A77" w:rsidRPr="00B700AD" w:rsidRDefault="00035A77" w:rsidP="00035A77">
      <w:pPr>
        <w:tabs>
          <w:tab w:val="left" w:pos="2127"/>
        </w:tabs>
        <w:suppressAutoHyphens/>
      </w:pPr>
    </w:p>
    <w:p w14:paraId="34508C69" w14:textId="77777777" w:rsidR="00035A77" w:rsidRPr="00B700AD" w:rsidRDefault="00035A77" w:rsidP="00035A77">
      <w:pPr>
        <w:tabs>
          <w:tab w:val="left" w:pos="2127"/>
        </w:tabs>
        <w:suppressAutoHyphens/>
      </w:pPr>
    </w:p>
    <w:p w14:paraId="11276493" w14:textId="77777777" w:rsidR="00035A77" w:rsidRPr="00B700AD" w:rsidRDefault="00035A77" w:rsidP="00035A77">
      <w:pPr>
        <w:tabs>
          <w:tab w:val="left" w:pos="2127"/>
        </w:tabs>
        <w:suppressAutoHyphens/>
      </w:pPr>
    </w:p>
    <w:p w14:paraId="2F4A195F" w14:textId="77777777" w:rsidR="00035A77" w:rsidRPr="00B700AD" w:rsidRDefault="00035A77" w:rsidP="00035A77">
      <w:pPr>
        <w:tabs>
          <w:tab w:val="left" w:pos="2127"/>
        </w:tabs>
        <w:suppressAutoHyphens/>
      </w:pPr>
    </w:p>
    <w:p w14:paraId="48BC0D4E" w14:textId="77777777" w:rsidR="00035A77" w:rsidRPr="00B700AD" w:rsidRDefault="00035A77" w:rsidP="00035A77">
      <w:pPr>
        <w:tabs>
          <w:tab w:val="left" w:pos="2127"/>
        </w:tabs>
        <w:suppressAutoHyphens/>
      </w:pPr>
    </w:p>
    <w:p w14:paraId="71574139" w14:textId="77777777" w:rsidR="00035A77" w:rsidRPr="00B700AD" w:rsidRDefault="00035A77" w:rsidP="00035A77">
      <w:pPr>
        <w:tabs>
          <w:tab w:val="left" w:pos="2127"/>
        </w:tabs>
        <w:suppressAutoHyphens/>
      </w:pPr>
    </w:p>
    <w:p w14:paraId="3B6E2A62" w14:textId="77777777" w:rsidR="00035A77" w:rsidRPr="00B700AD" w:rsidRDefault="00035A77" w:rsidP="00035A77">
      <w:pPr>
        <w:tabs>
          <w:tab w:val="left" w:pos="2127"/>
        </w:tabs>
        <w:suppressAutoHyphens/>
      </w:pPr>
    </w:p>
    <w:p w14:paraId="0C5CC30D" w14:textId="77777777" w:rsidR="00035A77" w:rsidRPr="00B700AD" w:rsidRDefault="00035A77" w:rsidP="00035A77">
      <w:pPr>
        <w:tabs>
          <w:tab w:val="left" w:pos="2127"/>
        </w:tabs>
        <w:suppressAutoHyphens/>
      </w:pPr>
    </w:p>
    <w:p w14:paraId="5DB38E35" w14:textId="77777777" w:rsidR="00035A77" w:rsidRPr="00B700AD" w:rsidRDefault="00035A77" w:rsidP="00035A77">
      <w:pPr>
        <w:tabs>
          <w:tab w:val="left" w:pos="2127"/>
        </w:tabs>
        <w:suppressAutoHyphens/>
      </w:pPr>
    </w:p>
    <w:p w14:paraId="4C6361D7" w14:textId="77777777" w:rsidR="00035A77" w:rsidRPr="00B700AD" w:rsidRDefault="00035A77" w:rsidP="00035A77">
      <w:pPr>
        <w:tabs>
          <w:tab w:val="left" w:pos="2127"/>
        </w:tabs>
        <w:suppressAutoHyphens/>
      </w:pPr>
    </w:p>
    <w:p w14:paraId="1BAD661A" w14:textId="77777777" w:rsidR="00035A77" w:rsidRPr="00B700AD" w:rsidRDefault="00035A77" w:rsidP="00035A77">
      <w:pPr>
        <w:tabs>
          <w:tab w:val="left" w:pos="2127"/>
        </w:tabs>
        <w:suppressAutoHyphens/>
      </w:pPr>
    </w:p>
    <w:p w14:paraId="6632A39F" w14:textId="77777777" w:rsidR="00035A77" w:rsidRPr="00B700AD" w:rsidRDefault="00035A77" w:rsidP="00035A77">
      <w:pPr>
        <w:suppressAutoHyphens/>
        <w:jc w:val="center"/>
      </w:pPr>
      <w:r w:rsidRPr="00B700AD">
        <w:t>АКТ</w:t>
      </w:r>
    </w:p>
    <w:p w14:paraId="3FBC0319" w14:textId="77777777" w:rsidR="00035A77" w:rsidRPr="00B700AD" w:rsidRDefault="00035A77" w:rsidP="00035A77">
      <w:pPr>
        <w:suppressAutoHyphens/>
        <w:jc w:val="center"/>
      </w:pPr>
      <w:r w:rsidRPr="00B700AD">
        <w:t>приема-передачи</w:t>
      </w:r>
    </w:p>
    <w:p w14:paraId="2ACFA4FC" w14:textId="77777777" w:rsidR="00035A77" w:rsidRPr="00B700AD" w:rsidRDefault="00035A77" w:rsidP="00035A77">
      <w:pPr>
        <w:suppressAutoHyphens/>
        <w:jc w:val="center"/>
      </w:pPr>
      <w:r w:rsidRPr="00B700AD">
        <w:t>к договору купли-продажи муниципального имущества</w:t>
      </w:r>
    </w:p>
    <w:p w14:paraId="7AF91549" w14:textId="77777777" w:rsidR="00035A77" w:rsidRPr="00B700AD" w:rsidRDefault="00035A77" w:rsidP="00035A77">
      <w:pPr>
        <w:suppressAutoHyphens/>
        <w:jc w:val="center"/>
      </w:pPr>
      <w:r w:rsidRPr="00B700AD">
        <w:t xml:space="preserve">№  от </w:t>
      </w:r>
    </w:p>
    <w:p w14:paraId="40B28522" w14:textId="77777777" w:rsidR="00035A77" w:rsidRPr="00B700AD" w:rsidRDefault="00035A77" w:rsidP="00035A77">
      <w:pPr>
        <w:suppressAutoHyphens/>
        <w:jc w:val="center"/>
        <w:rPr>
          <w:color w:val="FF0000"/>
        </w:rPr>
      </w:pPr>
    </w:p>
    <w:p w14:paraId="1BAA4DAF" w14:textId="77777777" w:rsidR="00035A77" w:rsidRPr="00B700AD" w:rsidRDefault="00035A77" w:rsidP="00035A77">
      <w:pPr>
        <w:suppressAutoHyphens/>
        <w:rPr>
          <w:color w:val="FF0000"/>
        </w:rPr>
      </w:pPr>
      <w:r w:rsidRPr="00B700AD">
        <w:t xml:space="preserve">г. Углегорск                                                                                                          </w:t>
      </w:r>
      <w:r w:rsidRPr="00B700AD">
        <w:rPr>
          <w:color w:val="FF0000"/>
        </w:rPr>
        <w:t xml:space="preserve"> </w:t>
      </w:r>
    </w:p>
    <w:p w14:paraId="6F72EE5D" w14:textId="77777777" w:rsidR="00035A77" w:rsidRPr="00B700AD" w:rsidRDefault="00035A77" w:rsidP="00035A77">
      <w:pPr>
        <w:suppressAutoHyphens/>
        <w:rPr>
          <w:color w:val="FF0000"/>
        </w:rPr>
      </w:pPr>
      <w:r w:rsidRPr="00B700AD">
        <w:rPr>
          <w:color w:val="FF0000"/>
        </w:rPr>
        <w:t xml:space="preserve">             </w:t>
      </w:r>
    </w:p>
    <w:p w14:paraId="272F640B" w14:textId="77777777" w:rsidR="00035A77" w:rsidRPr="00B700AD" w:rsidRDefault="00035A77" w:rsidP="00035A77">
      <w:pPr>
        <w:suppressAutoHyphens/>
        <w:jc w:val="both"/>
      </w:pPr>
      <w:r w:rsidRPr="00B700AD">
        <w:rPr>
          <w:color w:val="FF0000"/>
        </w:rPr>
        <w:t xml:space="preserve">       </w:t>
      </w:r>
      <w:r w:rsidRPr="00B700AD">
        <w:t>«ПРОДАВЕЦ»: Углегорский муниципальный округ Сахалинской области, от имени которого выступает  Комитет по управлению муниципальной собственностью  Углегорского городского округа, в лице председателя Комитета по управлению муниципальной собственностью Углегорского муниципального округа Сахалинской области _______________, действующий на основании Положения о Комитете</w:t>
      </w:r>
      <w:r w:rsidRPr="00B700AD">
        <w:rPr>
          <w:color w:val="FF0000"/>
        </w:rPr>
        <w:t xml:space="preserve"> </w:t>
      </w:r>
      <w:r w:rsidRPr="00B700AD">
        <w:t>с одной стороны, и «ПОКУПАТЕЛЬ»: _______ в лице ______, вместе именуемые «Стороны», руководствуясь действующим законодательством, на основании проведенного аукциона в соответствии с Федеральным законом 178-ФЗ от 21.12.2001 г. «О приватизации государственного и муниципального имущества», составили настоящий акт о следующем:</w:t>
      </w:r>
    </w:p>
    <w:p w14:paraId="601DB005" w14:textId="77777777" w:rsidR="00035A77" w:rsidRPr="00B700AD" w:rsidRDefault="00035A77" w:rsidP="00035A77">
      <w:pPr>
        <w:suppressAutoHyphens/>
        <w:jc w:val="both"/>
        <w:rPr>
          <w:color w:val="FF0000"/>
        </w:rPr>
      </w:pPr>
    </w:p>
    <w:p w14:paraId="6DF6883B" w14:textId="77777777" w:rsidR="00035A77" w:rsidRPr="00B700AD" w:rsidRDefault="00035A77" w:rsidP="00035A77">
      <w:pPr>
        <w:suppressAutoHyphens/>
        <w:ind w:firstLine="708"/>
        <w:contextualSpacing/>
        <w:jc w:val="both"/>
      </w:pPr>
      <w:r w:rsidRPr="00B700AD">
        <w:t xml:space="preserve">1. «ПРОДАВЕЦ» передает в соответствии с условием договора купли-продажи муниципального имущества № __ от ________ г., а «Покупатель» принимает муниципальное имущество Углегорского муниципального района, состоящее из:________________ </w:t>
      </w:r>
      <w:r w:rsidRPr="00B700AD">
        <w:rPr>
          <w:u w:val="single"/>
        </w:rPr>
        <w:t xml:space="preserve">с </w:t>
      </w:r>
      <w:r w:rsidRPr="00B700AD">
        <w:t xml:space="preserve">кадастровым номером __________, общей площадью _____ кв.м., расположенное по адресу: Сахалинская обл., Углегорский район, пгт Шахтерск, ул. Коммунистическая, д. 1а (далее Имущество).  </w:t>
      </w:r>
    </w:p>
    <w:p w14:paraId="25D5262A" w14:textId="77777777" w:rsidR="00035A77" w:rsidRPr="00B700AD" w:rsidRDefault="00035A77" w:rsidP="00035A77">
      <w:pPr>
        <w:suppressAutoHyphens/>
        <w:ind w:firstLine="709"/>
        <w:jc w:val="both"/>
      </w:pPr>
      <w:r w:rsidRPr="00B700AD">
        <w:t xml:space="preserve">   </w:t>
      </w:r>
    </w:p>
    <w:p w14:paraId="7D25CDEE" w14:textId="77777777" w:rsidR="00035A77" w:rsidRPr="00B700AD" w:rsidRDefault="00035A77" w:rsidP="00035A77">
      <w:pPr>
        <w:suppressAutoHyphens/>
        <w:ind w:firstLine="708"/>
        <w:contextualSpacing/>
        <w:jc w:val="both"/>
      </w:pPr>
      <w:r w:rsidRPr="00B700AD">
        <w:t>2. На момент передачи имущество осмотрено «Покупателем», претензии к «Продавцу» отсутствуют.</w:t>
      </w:r>
    </w:p>
    <w:p w14:paraId="2E5A17E7" w14:textId="77777777" w:rsidR="00035A77" w:rsidRPr="00B700AD" w:rsidRDefault="00035A77" w:rsidP="00035A77">
      <w:pPr>
        <w:suppressAutoHyphens/>
        <w:ind w:firstLine="709"/>
        <w:jc w:val="both"/>
      </w:pPr>
    </w:p>
    <w:p w14:paraId="5153B6E2" w14:textId="77777777" w:rsidR="00035A77" w:rsidRPr="00B700AD" w:rsidRDefault="00035A77" w:rsidP="00035A77">
      <w:pPr>
        <w:suppressAutoHyphens/>
        <w:ind w:firstLine="708"/>
        <w:jc w:val="both"/>
      </w:pPr>
      <w:r w:rsidRPr="00B700AD">
        <w:t xml:space="preserve">3. Акт составлен в двух экземплярах, по экземпляру для каждой из сторон, имеющих одинаковую юридическую силу. </w:t>
      </w:r>
    </w:p>
    <w:p w14:paraId="139BDE43" w14:textId="77777777" w:rsidR="00035A77" w:rsidRPr="00B700AD" w:rsidRDefault="00035A77" w:rsidP="00035A77">
      <w:pPr>
        <w:suppressAutoHyphens/>
        <w:ind w:firstLine="709"/>
        <w:jc w:val="both"/>
        <w:rPr>
          <w:color w:val="FF0000"/>
        </w:rPr>
      </w:pPr>
      <w:r w:rsidRPr="00B700AD">
        <w:rPr>
          <w:color w:val="FF0000"/>
        </w:rPr>
        <w:t xml:space="preserve">       </w:t>
      </w:r>
    </w:p>
    <w:p w14:paraId="5DAA61DE" w14:textId="77777777" w:rsidR="00035A77" w:rsidRPr="00B700AD" w:rsidRDefault="00035A77" w:rsidP="00035A77">
      <w:pPr>
        <w:suppressAutoHyphens/>
        <w:ind w:firstLine="708"/>
        <w:contextualSpacing/>
        <w:jc w:val="both"/>
      </w:pPr>
      <w:r w:rsidRPr="00B700AD">
        <w:t>4. Расчет по договору купли-продажи № _____ от __________ произведен в полном объеме платежным поручением № __________от _____, претензий к «Покупателю» у «Продавца» нет.</w:t>
      </w:r>
    </w:p>
    <w:p w14:paraId="6C795DF5" w14:textId="77777777" w:rsidR="00035A77" w:rsidRPr="00B700AD" w:rsidRDefault="00035A77" w:rsidP="00035A77">
      <w:pPr>
        <w:suppressAutoHyphens/>
        <w:ind w:firstLine="709"/>
        <w:jc w:val="both"/>
        <w:rPr>
          <w:color w:val="FF0000"/>
        </w:rPr>
      </w:pPr>
    </w:p>
    <w:tbl>
      <w:tblPr>
        <w:tblW w:w="0" w:type="auto"/>
        <w:tblLook w:val="01E0" w:firstRow="1" w:lastRow="1" w:firstColumn="1" w:lastColumn="1" w:noHBand="0" w:noVBand="0"/>
      </w:tblPr>
      <w:tblGrid>
        <w:gridCol w:w="4822"/>
        <w:gridCol w:w="4817"/>
      </w:tblGrid>
      <w:tr w:rsidR="00035A77" w:rsidRPr="00B700AD" w14:paraId="5D696C68" w14:textId="77777777" w:rsidTr="005A1E28">
        <w:tc>
          <w:tcPr>
            <w:tcW w:w="4870" w:type="dxa"/>
          </w:tcPr>
          <w:p w14:paraId="071677D1" w14:textId="77777777" w:rsidR="00035A77" w:rsidRPr="00B700AD" w:rsidRDefault="00035A77" w:rsidP="005A1E28">
            <w:pPr>
              <w:tabs>
                <w:tab w:val="left" w:pos="2127"/>
              </w:tabs>
              <w:suppressAutoHyphens/>
            </w:pPr>
            <w:r w:rsidRPr="00B700AD">
              <w:t>«Продавец» передал</w:t>
            </w:r>
          </w:p>
          <w:p w14:paraId="03FF517D" w14:textId="77777777" w:rsidR="00035A77" w:rsidRPr="00B700AD" w:rsidRDefault="00035A77" w:rsidP="005A1E28">
            <w:pPr>
              <w:tabs>
                <w:tab w:val="left" w:pos="2127"/>
              </w:tabs>
              <w:suppressAutoHyphens/>
            </w:pPr>
            <w:r w:rsidRPr="00B700AD">
              <w:t>Комитет по управлению муниципальной собственностью Углегорского муниципального округа Сахалинской области</w:t>
            </w:r>
          </w:p>
          <w:p w14:paraId="74E5E39A" w14:textId="77777777" w:rsidR="00035A77" w:rsidRPr="00B700AD" w:rsidRDefault="00035A77" w:rsidP="005A1E28">
            <w:pPr>
              <w:tabs>
                <w:tab w:val="left" w:pos="2127"/>
              </w:tabs>
              <w:suppressAutoHyphens/>
            </w:pPr>
          </w:p>
          <w:p w14:paraId="325977D1" w14:textId="77777777" w:rsidR="00035A77" w:rsidRPr="00B700AD" w:rsidRDefault="00035A77" w:rsidP="005A1E28">
            <w:pPr>
              <w:suppressAutoHyphens/>
            </w:pPr>
            <w:r w:rsidRPr="00B700AD">
              <w:t>Адрес: 694920, Сахалинская область, г. Углегорск, ул. Свободная, 1,</w:t>
            </w:r>
          </w:p>
          <w:p w14:paraId="2D5663EB" w14:textId="77777777" w:rsidR="00035A77" w:rsidRPr="00B700AD" w:rsidRDefault="00035A77" w:rsidP="005A1E28">
            <w:pPr>
              <w:suppressAutoHyphens/>
            </w:pPr>
            <w:r w:rsidRPr="00B700AD">
              <w:t>ИНН /КПП   6508002908/ 650801001,</w:t>
            </w:r>
          </w:p>
          <w:p w14:paraId="664403CA" w14:textId="77777777" w:rsidR="00035A77" w:rsidRPr="00B700AD" w:rsidRDefault="00035A77" w:rsidP="005A1E28">
            <w:pPr>
              <w:suppressAutoHyphens/>
            </w:pPr>
            <w:r w:rsidRPr="00B700AD">
              <w:t>ОГРН 1026500993760; ОКТМО 64552000</w:t>
            </w:r>
          </w:p>
          <w:p w14:paraId="5A5238EB" w14:textId="77777777" w:rsidR="00035A77" w:rsidRPr="00B700AD" w:rsidRDefault="00035A77" w:rsidP="005A1E28">
            <w:pPr>
              <w:suppressAutoHyphens/>
            </w:pPr>
          </w:p>
          <w:p w14:paraId="1F5E75BA" w14:textId="77777777" w:rsidR="00035A77" w:rsidRPr="00B700AD" w:rsidRDefault="00035A77" w:rsidP="005A1E28">
            <w:pPr>
              <w:suppressAutoHyphens/>
            </w:pPr>
          </w:p>
          <w:p w14:paraId="05D718B2" w14:textId="77777777" w:rsidR="00035A77" w:rsidRPr="00B700AD" w:rsidRDefault="00035A77" w:rsidP="005A1E28">
            <w:pPr>
              <w:tabs>
                <w:tab w:val="left" w:pos="2127"/>
              </w:tabs>
              <w:suppressAutoHyphens/>
              <w:rPr>
                <w:bCs/>
              </w:rPr>
            </w:pPr>
          </w:p>
        </w:tc>
        <w:tc>
          <w:tcPr>
            <w:tcW w:w="4870" w:type="dxa"/>
          </w:tcPr>
          <w:p w14:paraId="27DB1A04" w14:textId="77777777" w:rsidR="00035A77" w:rsidRPr="00B700AD" w:rsidRDefault="00035A77" w:rsidP="005A1E28">
            <w:pPr>
              <w:tabs>
                <w:tab w:val="left" w:pos="2127"/>
              </w:tabs>
              <w:suppressAutoHyphens/>
            </w:pPr>
            <w:r w:rsidRPr="00B700AD">
              <w:t>«Покупатель» принял</w:t>
            </w:r>
          </w:p>
          <w:p w14:paraId="1B81CB85" w14:textId="77777777" w:rsidR="00035A77" w:rsidRPr="00B700AD" w:rsidRDefault="00035A77" w:rsidP="005A1E28">
            <w:pPr>
              <w:tabs>
                <w:tab w:val="left" w:pos="2127"/>
              </w:tabs>
              <w:suppressAutoHyphens/>
              <w:rPr>
                <w:bCs/>
              </w:rPr>
            </w:pPr>
          </w:p>
        </w:tc>
      </w:tr>
    </w:tbl>
    <w:p w14:paraId="0AB1F19C" w14:textId="77777777" w:rsidR="00337D5D" w:rsidRPr="00B700AD" w:rsidRDefault="00337D5D" w:rsidP="00337D5D"/>
    <w:sectPr w:rsidR="00337D5D" w:rsidRPr="00B700AD" w:rsidSect="001C7DD8">
      <w:headerReference w:type="default" r:id="rId13"/>
      <w:footerReference w:type="first" r:id="rId14"/>
      <w:type w:val="continuous"/>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08ACA" w14:textId="77777777" w:rsidR="00EB4C81" w:rsidRDefault="00EB4C81">
      <w:r>
        <w:separator/>
      </w:r>
    </w:p>
  </w:endnote>
  <w:endnote w:type="continuationSeparator" w:id="0">
    <w:p w14:paraId="0C624A32" w14:textId="77777777" w:rsidR="00EB4C81" w:rsidRDefault="00EB4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506-п/26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BA2A0" w14:textId="77777777" w:rsidR="00EB4C81" w:rsidRDefault="00EB4C81">
      <w:r>
        <w:separator/>
      </w:r>
    </w:p>
  </w:footnote>
  <w:footnote w:type="continuationSeparator" w:id="0">
    <w:p w14:paraId="488B8C26" w14:textId="77777777" w:rsidR="00EB4C81" w:rsidRDefault="00EB4C81">
      <w:r>
        <w:continuationSeparator/>
      </w:r>
    </w:p>
  </w:footnote>
  <w:footnote w:id="1">
    <w:p w14:paraId="3070A960" w14:textId="77777777" w:rsidR="00035A77" w:rsidRPr="001452D1" w:rsidRDefault="00035A77" w:rsidP="00035A77">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40A773E5"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2E5A51">
      <w:rPr>
        <w:rStyle w:val="a6"/>
        <w:noProof/>
        <w:sz w:val="26"/>
        <w:szCs w:val="26"/>
      </w:rPr>
      <w:t>13</w:t>
    </w:r>
    <w:r w:rsidRPr="00D15934">
      <w:rPr>
        <w:rStyle w:val="a6"/>
        <w:sz w:val="26"/>
        <w:szCs w:val="26"/>
      </w:rPr>
      <w:fldChar w:fldCharType="end"/>
    </w:r>
  </w:p>
  <w:p w14:paraId="2F9BEE1B" w14:textId="77777777" w:rsidR="00765FB3" w:rsidRDefault="00765FB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forms" w:enforcement="0"/>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35A77"/>
    <w:rsid w:val="00040485"/>
    <w:rsid w:val="00055DBE"/>
    <w:rsid w:val="000678CD"/>
    <w:rsid w:val="000B3619"/>
    <w:rsid w:val="000F61C5"/>
    <w:rsid w:val="001067EA"/>
    <w:rsid w:val="001067F4"/>
    <w:rsid w:val="00142859"/>
    <w:rsid w:val="0017704D"/>
    <w:rsid w:val="001C7DD8"/>
    <w:rsid w:val="00203BE0"/>
    <w:rsid w:val="00206CA4"/>
    <w:rsid w:val="002E5A51"/>
    <w:rsid w:val="00317724"/>
    <w:rsid w:val="00333F0B"/>
    <w:rsid w:val="00337D5D"/>
    <w:rsid w:val="003911E3"/>
    <w:rsid w:val="003C3E4D"/>
    <w:rsid w:val="00435DAE"/>
    <w:rsid w:val="00453A25"/>
    <w:rsid w:val="004C2881"/>
    <w:rsid w:val="004D23AB"/>
    <w:rsid w:val="004E5AE2"/>
    <w:rsid w:val="00502266"/>
    <w:rsid w:val="005300B2"/>
    <w:rsid w:val="00536AE0"/>
    <w:rsid w:val="00566BB5"/>
    <w:rsid w:val="005D37AF"/>
    <w:rsid w:val="005E46FF"/>
    <w:rsid w:val="006172C6"/>
    <w:rsid w:val="00634FFD"/>
    <w:rsid w:val="0065455C"/>
    <w:rsid w:val="006620C8"/>
    <w:rsid w:val="00664033"/>
    <w:rsid w:val="00666B26"/>
    <w:rsid w:val="00677B2C"/>
    <w:rsid w:val="0068386A"/>
    <w:rsid w:val="006874A9"/>
    <w:rsid w:val="006B3C38"/>
    <w:rsid w:val="006B6EBB"/>
    <w:rsid w:val="007057EC"/>
    <w:rsid w:val="00763452"/>
    <w:rsid w:val="00765FB3"/>
    <w:rsid w:val="0077121E"/>
    <w:rsid w:val="00780D60"/>
    <w:rsid w:val="007853E2"/>
    <w:rsid w:val="007D23EF"/>
    <w:rsid w:val="007E1709"/>
    <w:rsid w:val="008410B6"/>
    <w:rsid w:val="00851291"/>
    <w:rsid w:val="00881598"/>
    <w:rsid w:val="008A52B0"/>
    <w:rsid w:val="008C31AE"/>
    <w:rsid w:val="008D2FF9"/>
    <w:rsid w:val="008E33EA"/>
    <w:rsid w:val="008E3771"/>
    <w:rsid w:val="0092625B"/>
    <w:rsid w:val="009310D1"/>
    <w:rsid w:val="00955D45"/>
    <w:rsid w:val="009C63DB"/>
    <w:rsid w:val="00A150CA"/>
    <w:rsid w:val="00A30533"/>
    <w:rsid w:val="00A37078"/>
    <w:rsid w:val="00A51DC8"/>
    <w:rsid w:val="00A574FB"/>
    <w:rsid w:val="00A70180"/>
    <w:rsid w:val="00A72D7D"/>
    <w:rsid w:val="00AE0711"/>
    <w:rsid w:val="00B11972"/>
    <w:rsid w:val="00B700AD"/>
    <w:rsid w:val="00BD30A3"/>
    <w:rsid w:val="00BF00DF"/>
    <w:rsid w:val="00C13EBE"/>
    <w:rsid w:val="00C41956"/>
    <w:rsid w:val="00C8203B"/>
    <w:rsid w:val="00C86C57"/>
    <w:rsid w:val="00C923A6"/>
    <w:rsid w:val="00CD0931"/>
    <w:rsid w:val="00D1048B"/>
    <w:rsid w:val="00D11F57"/>
    <w:rsid w:val="00D15934"/>
    <w:rsid w:val="00D20BF1"/>
    <w:rsid w:val="00D304BD"/>
    <w:rsid w:val="00D417AF"/>
    <w:rsid w:val="00D66824"/>
    <w:rsid w:val="00D948DD"/>
    <w:rsid w:val="00DC2988"/>
    <w:rsid w:val="00E43D42"/>
    <w:rsid w:val="00E44CAC"/>
    <w:rsid w:val="00E56736"/>
    <w:rsid w:val="00E96F01"/>
    <w:rsid w:val="00EA335E"/>
    <w:rsid w:val="00EB4C81"/>
    <w:rsid w:val="00F03F4A"/>
    <w:rsid w:val="00F21860"/>
    <w:rsid w:val="00F23320"/>
    <w:rsid w:val="00F2648D"/>
    <w:rsid w:val="00F636F0"/>
    <w:rsid w:val="00F676CA"/>
    <w:rsid w:val="00F83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rsid w:val="00035A77"/>
    <w:pPr>
      <w:keepNext/>
      <w:keepLines/>
      <w:spacing w:before="480"/>
      <w:jc w:val="center"/>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character" w:customStyle="1" w:styleId="10">
    <w:name w:val="Заголовок 1 Знак"/>
    <w:basedOn w:val="a0"/>
    <w:link w:val="1"/>
    <w:uiPriority w:val="9"/>
    <w:rsid w:val="00035A77"/>
    <w:rPr>
      <w:rFonts w:ascii="Cambria" w:hAnsi="Cambria"/>
      <w:b/>
      <w:bCs/>
      <w:color w:val="365F91"/>
      <w:sz w:val="28"/>
      <w:szCs w:val="28"/>
      <w:lang w:eastAsia="en-US"/>
    </w:rPr>
  </w:style>
  <w:style w:type="paragraph" w:styleId="ab">
    <w:name w:val="Body Text Indent"/>
    <w:basedOn w:val="a"/>
    <w:link w:val="ac"/>
    <w:uiPriority w:val="99"/>
    <w:rsid w:val="00035A77"/>
    <w:pPr>
      <w:spacing w:after="120"/>
      <w:ind w:left="283"/>
    </w:pPr>
  </w:style>
  <w:style w:type="character" w:customStyle="1" w:styleId="ac">
    <w:name w:val="Основной текст с отступом Знак"/>
    <w:basedOn w:val="a0"/>
    <w:link w:val="ab"/>
    <w:uiPriority w:val="99"/>
    <w:rsid w:val="00035A77"/>
    <w:rPr>
      <w:sz w:val="24"/>
      <w:szCs w:val="24"/>
    </w:rPr>
  </w:style>
  <w:style w:type="paragraph" w:styleId="ad">
    <w:name w:val="Body Text"/>
    <w:basedOn w:val="a"/>
    <w:link w:val="ae"/>
    <w:uiPriority w:val="99"/>
    <w:unhideWhenUsed/>
    <w:rsid w:val="00035A77"/>
    <w:pPr>
      <w:spacing w:after="120"/>
      <w:jc w:val="center"/>
    </w:pPr>
    <w:rPr>
      <w:sz w:val="28"/>
      <w:szCs w:val="20"/>
      <w:lang w:eastAsia="en-US"/>
    </w:rPr>
  </w:style>
  <w:style w:type="character" w:customStyle="1" w:styleId="ae">
    <w:name w:val="Основной текст Знак"/>
    <w:basedOn w:val="a0"/>
    <w:link w:val="ad"/>
    <w:uiPriority w:val="99"/>
    <w:rsid w:val="00035A77"/>
    <w:rPr>
      <w:sz w:val="28"/>
      <w:szCs w:val="20"/>
      <w:lang w:eastAsia="en-US"/>
    </w:rPr>
  </w:style>
  <w:style w:type="paragraph" w:styleId="2">
    <w:name w:val="Body Text 2"/>
    <w:basedOn w:val="a"/>
    <w:link w:val="20"/>
    <w:uiPriority w:val="99"/>
    <w:unhideWhenUsed/>
    <w:rsid w:val="00035A77"/>
    <w:pPr>
      <w:spacing w:after="120" w:line="480" w:lineRule="auto"/>
      <w:jc w:val="center"/>
    </w:pPr>
    <w:rPr>
      <w:sz w:val="28"/>
      <w:szCs w:val="20"/>
      <w:lang w:eastAsia="en-US"/>
    </w:rPr>
  </w:style>
  <w:style w:type="character" w:customStyle="1" w:styleId="20">
    <w:name w:val="Основной текст 2 Знак"/>
    <w:basedOn w:val="a0"/>
    <w:link w:val="2"/>
    <w:uiPriority w:val="99"/>
    <w:rsid w:val="00035A77"/>
    <w:rPr>
      <w:sz w:val="28"/>
      <w:szCs w:val="20"/>
      <w:lang w:eastAsia="en-US"/>
    </w:rPr>
  </w:style>
  <w:style w:type="paragraph" w:styleId="af">
    <w:name w:val="Title"/>
    <w:basedOn w:val="a"/>
    <w:link w:val="af0"/>
    <w:qFormat/>
    <w:rsid w:val="00035A77"/>
    <w:pPr>
      <w:jc w:val="center"/>
    </w:pPr>
    <w:rPr>
      <w:szCs w:val="20"/>
    </w:rPr>
  </w:style>
  <w:style w:type="character" w:customStyle="1" w:styleId="af0">
    <w:name w:val="Заголовок Знак"/>
    <w:basedOn w:val="a0"/>
    <w:link w:val="af"/>
    <w:rsid w:val="00035A77"/>
    <w:rPr>
      <w:sz w:val="24"/>
      <w:szCs w:val="20"/>
    </w:rPr>
  </w:style>
  <w:style w:type="paragraph" w:customStyle="1" w:styleId="ConsPlusNormal">
    <w:name w:val="ConsPlusNormal"/>
    <w:rsid w:val="00035A77"/>
    <w:pPr>
      <w:autoSpaceDE w:val="0"/>
      <w:autoSpaceDN w:val="0"/>
      <w:adjustRightInd w:val="0"/>
      <w:spacing w:after="0" w:line="240" w:lineRule="auto"/>
    </w:pPr>
    <w:rPr>
      <w:sz w:val="24"/>
      <w:szCs w:val="24"/>
    </w:rPr>
  </w:style>
  <w:style w:type="paragraph" w:customStyle="1" w:styleId="ConsPlusNonformat">
    <w:name w:val="ConsPlusNonformat"/>
    <w:uiPriority w:val="99"/>
    <w:rsid w:val="00035A77"/>
    <w:pPr>
      <w:widowControl w:val="0"/>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uiPriority w:val="99"/>
    <w:unhideWhenUsed/>
    <w:rsid w:val="00035A77"/>
    <w:pPr>
      <w:spacing w:after="120" w:line="480" w:lineRule="auto"/>
      <w:ind w:left="283"/>
      <w:jc w:val="both"/>
    </w:pPr>
    <w:rPr>
      <w:lang w:val="x-none" w:eastAsia="x-none"/>
    </w:rPr>
  </w:style>
  <w:style w:type="character" w:customStyle="1" w:styleId="22">
    <w:name w:val="Основной текст с отступом 2 Знак"/>
    <w:basedOn w:val="a0"/>
    <w:link w:val="21"/>
    <w:uiPriority w:val="99"/>
    <w:rsid w:val="00035A77"/>
    <w:rPr>
      <w:sz w:val="24"/>
      <w:szCs w:val="24"/>
      <w:lang w:val="x-none" w:eastAsia="x-none"/>
    </w:rPr>
  </w:style>
  <w:style w:type="paragraph" w:styleId="af1">
    <w:name w:val="footnote text"/>
    <w:basedOn w:val="a"/>
    <w:link w:val="af2"/>
    <w:uiPriority w:val="99"/>
    <w:unhideWhenUsed/>
    <w:rsid w:val="00035A77"/>
    <w:pPr>
      <w:spacing w:after="200" w:line="276" w:lineRule="auto"/>
    </w:pPr>
    <w:rPr>
      <w:rFonts w:ascii="Calibri" w:eastAsia="Calibri" w:hAnsi="Calibri"/>
      <w:sz w:val="20"/>
      <w:szCs w:val="20"/>
      <w:lang w:eastAsia="en-US"/>
    </w:rPr>
  </w:style>
  <w:style w:type="character" w:customStyle="1" w:styleId="af2">
    <w:name w:val="Текст сноски Знак"/>
    <w:basedOn w:val="a0"/>
    <w:link w:val="af1"/>
    <w:uiPriority w:val="99"/>
    <w:rsid w:val="00035A77"/>
    <w:rPr>
      <w:rFonts w:ascii="Calibri" w:eastAsia="Calibri" w:hAnsi="Calibri"/>
      <w:sz w:val="20"/>
      <w:szCs w:val="20"/>
      <w:lang w:eastAsia="en-US"/>
    </w:rPr>
  </w:style>
  <w:style w:type="character" w:styleId="af3">
    <w:name w:val="footnote reference"/>
    <w:uiPriority w:val="99"/>
    <w:unhideWhenUsed/>
    <w:rsid w:val="00035A77"/>
    <w:rPr>
      <w:vertAlign w:val="superscript"/>
    </w:rPr>
  </w:style>
  <w:style w:type="paragraph" w:customStyle="1" w:styleId="Standard">
    <w:name w:val="Standard"/>
    <w:rsid w:val="00035A77"/>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f4">
    <w:name w:val="Normal (Web)"/>
    <w:basedOn w:val="a"/>
    <w:uiPriority w:val="99"/>
    <w:semiHidden/>
    <w:unhideWhenUsed/>
    <w:rsid w:val="00035A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consultantplus://offline/ref=3313D2F8F3E59B3FA79C30A90F634FD14781F442CA44F20BF215D7A083F125D129BC36A10F69E096jDSE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p.sberbank-ast.ru/AP/Notice/653/Requisit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consultantplus://offline/ref=665D1A218DCAFC4CEBF530095B709E78913635BB057BE6FE8D5BD9FDACE4146668DEC6A4490F1016AD746A59986BF16ED0AB33C45E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
      <w:docPartPr>
        <w:name w:val="ADEAA2B0CB2B4D1DB708C00B385BA12D"/>
        <w:category>
          <w:name w:val="Общие"/>
          <w:gallery w:val="placeholder"/>
        </w:category>
        <w:types>
          <w:type w:val="bbPlcHdr"/>
        </w:types>
        <w:behaviors>
          <w:behavior w:val="content"/>
        </w:behaviors>
        <w:guid w:val="{61408340-7A8D-4BF2-ABB5-0FB02E9F6046}"/>
      </w:docPartPr>
      <w:docPartBody>
        <w:p w:rsidR="00822B8A" w:rsidRDefault="006E27C7" w:rsidP="006E27C7">
          <w:pPr>
            <w:pStyle w:val="ADEAA2B0CB2B4D1DB708C00B385BA12D"/>
          </w:pPr>
          <w:r w:rsidRPr="00445444">
            <w:rPr>
              <w:sz w:val="28"/>
              <w:szCs w:val="28"/>
              <w:lang w:val="en-US"/>
            </w:rPr>
            <w:t>__________</w:t>
          </w:r>
        </w:p>
      </w:docPartBody>
    </w:docPart>
    <w:docPart>
      <w:docPartPr>
        <w:name w:val="8E38CB170A464A8D8B96B3B85227DE09"/>
        <w:category>
          <w:name w:val="Общие"/>
          <w:gallery w:val="placeholder"/>
        </w:category>
        <w:types>
          <w:type w:val="bbPlcHdr"/>
        </w:types>
        <w:behaviors>
          <w:behavior w:val="content"/>
        </w:behaviors>
        <w:guid w:val="{6E591D85-5B3C-4A87-8446-473B177838B3}"/>
      </w:docPartPr>
      <w:docPartBody>
        <w:p w:rsidR="00822B8A" w:rsidRDefault="006E27C7" w:rsidP="006E27C7">
          <w:pPr>
            <w:pStyle w:val="8E38CB170A464A8D8B96B3B85227DE09"/>
          </w:pPr>
          <w:r w:rsidRPr="00445444">
            <w:rPr>
              <w:sz w:val="28"/>
              <w:szCs w:val="28"/>
              <w:lang w:val="en-US"/>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326921"/>
    <w:rsid w:val="00350162"/>
    <w:rsid w:val="00590674"/>
    <w:rsid w:val="006E27C7"/>
    <w:rsid w:val="00822B8A"/>
    <w:rsid w:val="008E4D65"/>
    <w:rsid w:val="00955D45"/>
    <w:rsid w:val="00A30533"/>
    <w:rsid w:val="00AF56ED"/>
    <w:rsid w:val="00D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A0899-E26A-43EA-A391-F9242F529EDB}">
  <ds:schemaRefs>
    <ds:schemaRef ds:uri="http://schemas.openxmlformats.org/officeDocument/2006/bibliography"/>
  </ds:schemaRefs>
</ds:datastoreItem>
</file>

<file path=customXml/itemProps4.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5198</Words>
  <Characters>29635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18</cp:revision>
  <cp:lastPrinted>2008-03-14T00:47:00Z</cp:lastPrinted>
  <dcterms:created xsi:type="dcterms:W3CDTF">2016-04-18T22:59:00Z</dcterms:created>
  <dcterms:modified xsi:type="dcterms:W3CDTF">2026-08-03T06:44:00Z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