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E3245A" w14:paraId="7DC40B85" w14:textId="77777777" w:rsidTr="00257CB9">
        <w:tc>
          <w:tcPr>
            <w:tcW w:w="4678" w:type="dxa"/>
          </w:tcPr>
          <w:p w14:paraId="2F7DFB76" w14:textId="77777777" w:rsidR="00E3245A" w:rsidRDefault="00E3245A" w:rsidP="003D52FB">
            <w:pPr>
              <w:tabs>
                <w:tab w:val="left" w:pos="3231"/>
              </w:tabs>
              <w:jc w:val="right"/>
            </w:pPr>
          </w:p>
        </w:tc>
        <w:tc>
          <w:tcPr>
            <w:tcW w:w="4820" w:type="dxa"/>
          </w:tcPr>
          <w:p w14:paraId="0F24AA86" w14:textId="11A6ECB9" w:rsidR="00E3245A" w:rsidRPr="00780D60" w:rsidRDefault="00380E73" w:rsidP="003D52FB">
            <w:pPr>
              <w:jc w:val="right"/>
            </w:pPr>
            <w:r>
              <w:t>УТВЕРЖДЕН</w:t>
            </w:r>
          </w:p>
          <w:p w14:paraId="0CAE8331" w14:textId="77777777" w:rsidR="00E3245A" w:rsidRPr="00780D60" w:rsidRDefault="00E3245A" w:rsidP="003D52FB">
            <w:pPr>
              <w:jc w:val="right"/>
            </w:pPr>
            <w:r w:rsidRPr="00780D60">
              <w:t>постановлением администрации</w:t>
            </w:r>
          </w:p>
          <w:p w14:paraId="1DEB9E3C" w14:textId="77777777" w:rsidR="00E3245A" w:rsidRDefault="00E3245A" w:rsidP="003D52FB">
            <w:pPr>
              <w:jc w:val="right"/>
            </w:pPr>
            <w:r w:rsidRPr="00780D60">
              <w:t xml:space="preserve">Углегорского </w:t>
            </w:r>
            <w:r>
              <w:t>муниципального</w:t>
            </w:r>
            <w:r w:rsidRPr="00780D60">
              <w:t xml:space="preserve"> округа </w:t>
            </w:r>
            <w:r>
              <w:t>Сахалинской области</w:t>
            </w:r>
          </w:p>
          <w:p w14:paraId="73221672" w14:textId="24F33171" w:rsidR="00E3245A" w:rsidRPr="00780D60" w:rsidRDefault="00E3245A" w:rsidP="003D52FB">
            <w:pPr>
              <w:spacing w:line="360" w:lineRule="auto"/>
              <w:jc w:val="right"/>
            </w:pPr>
            <w:r>
              <w:t>о</w:t>
            </w:r>
            <w:r w:rsidRPr="003F18A5">
              <w:t>т</w:t>
            </w:r>
            <w:r>
              <w:t xml:space="preserve"> </w:t>
            </w:r>
            <w:r w:rsidR="005D4DDC" w:rsidRPr="005D4DDC">
              <w:rPr>
                <w:u w:val="single"/>
              </w:rPr>
              <w:t>10.08.2026</w:t>
            </w:r>
            <w:r w:rsidRPr="003F18A5">
              <w:t xml:space="preserve"> №</w:t>
            </w:r>
            <w:r>
              <w:t xml:space="preserve"> </w:t>
            </w:r>
            <w:r w:rsidR="005D4DDC" w:rsidRPr="005D4DDC">
              <w:rPr>
                <w:u w:val="single"/>
              </w:rPr>
              <w:t>456-п/26</w:t>
            </w:r>
            <w:r w:rsidRPr="003F18A5">
              <w:t xml:space="preserve"> </w:t>
            </w:r>
          </w:p>
        </w:tc>
      </w:tr>
      <w:tr w:rsidR="00E3245A" w14:paraId="17A6818D" w14:textId="77777777" w:rsidTr="00257CB9">
        <w:tc>
          <w:tcPr>
            <w:tcW w:w="4678" w:type="dxa"/>
          </w:tcPr>
          <w:p w14:paraId="64FAF41C" w14:textId="77777777" w:rsidR="00E3245A" w:rsidRDefault="00E3245A" w:rsidP="003D52FB">
            <w:pPr>
              <w:tabs>
                <w:tab w:val="left" w:pos="3231"/>
              </w:tabs>
              <w:jc w:val="right"/>
            </w:pPr>
          </w:p>
        </w:tc>
        <w:tc>
          <w:tcPr>
            <w:tcW w:w="4820" w:type="dxa"/>
          </w:tcPr>
          <w:p w14:paraId="0A73CDB0" w14:textId="77777777" w:rsidR="00E3245A" w:rsidRPr="00780D60" w:rsidRDefault="00E3245A" w:rsidP="003D52FB">
            <w:pPr>
              <w:jc w:val="right"/>
            </w:pPr>
          </w:p>
        </w:tc>
      </w:tr>
      <w:tr w:rsidR="00E3245A" w14:paraId="3F455C45" w14:textId="77777777" w:rsidTr="00257CB9">
        <w:tc>
          <w:tcPr>
            <w:tcW w:w="4678" w:type="dxa"/>
          </w:tcPr>
          <w:p w14:paraId="69C4C2EE" w14:textId="77777777" w:rsidR="00E3245A" w:rsidRDefault="00E3245A" w:rsidP="003D52FB">
            <w:pPr>
              <w:tabs>
                <w:tab w:val="left" w:pos="3231"/>
              </w:tabs>
              <w:jc w:val="right"/>
            </w:pPr>
          </w:p>
        </w:tc>
        <w:tc>
          <w:tcPr>
            <w:tcW w:w="4820" w:type="dxa"/>
          </w:tcPr>
          <w:p w14:paraId="3C7713F4" w14:textId="77777777" w:rsidR="00E3245A" w:rsidRPr="00780D60" w:rsidRDefault="00E3245A" w:rsidP="003D52FB"/>
        </w:tc>
      </w:tr>
    </w:tbl>
    <w:p w14:paraId="413BF7BC" w14:textId="77777777" w:rsidR="00F228B3" w:rsidRDefault="00F228B3" w:rsidP="00E3245A">
      <w:pPr>
        <w:spacing w:after="0" w:line="240" w:lineRule="auto"/>
        <w:rPr>
          <w:bCs/>
        </w:rPr>
      </w:pPr>
    </w:p>
    <w:p w14:paraId="4FB7A28E" w14:textId="6C68FCA7" w:rsidR="00F228B3" w:rsidRDefault="00F228B3" w:rsidP="00F228B3">
      <w:pPr>
        <w:spacing w:after="0" w:line="240" w:lineRule="auto"/>
        <w:ind w:firstLine="709"/>
        <w:jc w:val="center"/>
        <w:rPr>
          <w:bCs/>
        </w:rPr>
      </w:pPr>
      <w:r>
        <w:rPr>
          <w:bCs/>
        </w:rPr>
        <w:t>АДМИНИСТРАТИВНЫЙ РЕГЛАМЕНТ</w:t>
      </w:r>
    </w:p>
    <w:p w14:paraId="33EA4342" w14:textId="0828F33A" w:rsidR="0057018E" w:rsidRDefault="000C3CF7" w:rsidP="00F228B3">
      <w:pPr>
        <w:spacing w:after="0" w:line="240" w:lineRule="auto"/>
        <w:ind w:firstLine="709"/>
        <w:jc w:val="center"/>
        <w:rPr>
          <w:bCs/>
        </w:rPr>
      </w:pPr>
      <w:r w:rsidRPr="00F228B3">
        <w:rPr>
          <w:bCs/>
        </w:rPr>
        <w:t>ПРЕДОСТАВЛЕНИЯ МУНИЦИПАЛЬНОЙ УСЛУГИ</w:t>
      </w:r>
      <w:r w:rsidR="00E3245A">
        <w:rPr>
          <w:bCs/>
        </w:rPr>
        <w:t xml:space="preserve"> </w:t>
      </w:r>
      <w:r w:rsidRPr="00F228B3">
        <w:rPr>
          <w:bCs/>
        </w:rPr>
        <w:t xml:space="preserve">«ПРЕДОСТАВЛЕНИЕ ЛЬГОТНОГО ПРОЕЗДА НА ГОРОДСКОМ ПАССАЖИРСКОМ ТРАНСПОРТЕ ОБЩЕГО ПОЛЬЗОВАНИЯ (КРОМЕ ТАКСИ) НА ТЕРРИТОРИИ </w:t>
      </w:r>
      <w:bookmarkStart w:id="0" w:name="_Hlk236986665"/>
      <w:r w:rsidR="00842708" w:rsidRPr="00F228B3">
        <w:rPr>
          <w:bCs/>
        </w:rPr>
        <w:t>УГЛЕГОРСКОГО МУНИЦИПАЛЬНОГО ОКРУГА САХАЛИНСКОЙ ОБЛАСТИ</w:t>
      </w:r>
      <w:bookmarkEnd w:id="0"/>
      <w:r w:rsidRPr="00F228B3">
        <w:rPr>
          <w:bCs/>
        </w:rPr>
        <w:t>»</w:t>
      </w:r>
    </w:p>
    <w:p w14:paraId="2607AE05" w14:textId="77777777" w:rsidR="00E3245A" w:rsidRPr="00F228B3" w:rsidRDefault="00E3245A" w:rsidP="00257CB9">
      <w:pPr>
        <w:spacing w:after="0" w:line="240" w:lineRule="auto"/>
        <w:ind w:firstLine="709"/>
        <w:jc w:val="center"/>
        <w:rPr>
          <w:bCs/>
        </w:rPr>
      </w:pPr>
    </w:p>
    <w:p w14:paraId="3D2319B0" w14:textId="77777777" w:rsidR="0057018E" w:rsidRPr="005669DB" w:rsidRDefault="002E590A" w:rsidP="00257CB9">
      <w:pPr>
        <w:spacing w:after="0" w:line="240" w:lineRule="auto"/>
        <w:jc w:val="center"/>
        <w:rPr>
          <w:b/>
        </w:rPr>
      </w:pPr>
      <w:r w:rsidRPr="005669DB">
        <w:rPr>
          <w:b/>
        </w:rPr>
        <w:t xml:space="preserve">Раздел </w:t>
      </w:r>
      <w:r w:rsidR="0057018E" w:rsidRPr="005669DB">
        <w:rPr>
          <w:b/>
        </w:rPr>
        <w:t>I. Общие положения</w:t>
      </w:r>
    </w:p>
    <w:p w14:paraId="069D3F32" w14:textId="24512601" w:rsidR="0057018E" w:rsidRDefault="0057018E" w:rsidP="00257CB9">
      <w:pPr>
        <w:spacing w:after="0" w:line="240" w:lineRule="auto"/>
        <w:ind w:firstLine="709"/>
        <w:jc w:val="both"/>
      </w:pPr>
      <w:r>
        <w:t xml:space="preserve">1. Настоящий Административный регламент предоставления </w:t>
      </w:r>
      <w:r w:rsidR="00BB36ED">
        <w:t>муниципальной</w:t>
      </w:r>
      <w:r>
        <w:t xml:space="preserve"> услуги «</w:t>
      </w:r>
      <w:r w:rsidR="00BB36ED" w:rsidRPr="00BB36ED">
        <w:t>Предоставление льготного проезда на городском</w:t>
      </w:r>
      <w:r w:rsidR="008A799F">
        <w:t xml:space="preserve"> </w:t>
      </w:r>
      <w:r w:rsidR="00BB36ED" w:rsidRPr="00BB36ED">
        <w:t>пассажирском транспорте общего пользования (кроме такси) на</w:t>
      </w:r>
      <w:r w:rsidR="002F3E78">
        <w:t xml:space="preserve"> территории</w:t>
      </w:r>
      <w:r w:rsidR="00BB36ED" w:rsidRPr="00BB36ED">
        <w:t xml:space="preserve"> </w:t>
      </w:r>
      <w:bookmarkStart w:id="1" w:name="_Hlk236987735"/>
      <w:r w:rsidR="00842708">
        <w:t>Углегорского муниципального округа Сахалинской области</w:t>
      </w:r>
      <w:bookmarkEnd w:id="1"/>
      <w:r>
        <w:t xml:space="preserve">» (далее – Административный регламент, </w:t>
      </w:r>
      <w:r w:rsidR="00BB36ED">
        <w:t>муниципальная</w:t>
      </w:r>
      <w:r>
        <w:t xml:space="preserve"> услуга, Услуга) разработан в целях повышения качества предоставления </w:t>
      </w:r>
      <w:r w:rsidR="00BB36ED">
        <w:t>муниципальной</w:t>
      </w:r>
      <w:r>
        <w:t xml:space="preserve"> услуги и устанавливает стандарт</w:t>
      </w:r>
      <w:r w:rsidR="00A706CD">
        <w:t xml:space="preserve"> и порядок предоставления </w:t>
      </w:r>
      <w:r w:rsidR="00C43CCB">
        <w:t>муниципальной</w:t>
      </w:r>
      <w:r>
        <w:t xml:space="preserve"> услуги в соответствии с требованиями Федерального закона от 27</w:t>
      </w:r>
      <w:r w:rsidR="00BB36ED">
        <w:t>.07.</w:t>
      </w:r>
      <w:r>
        <w:t>2010 № 210-ФЗ «Об организации предоставления государственных и муниципальных услуг» (далее – Федеральный закон № 210-ФЗ).</w:t>
      </w:r>
    </w:p>
    <w:p w14:paraId="598E14DD" w14:textId="77777777" w:rsidR="0057018E" w:rsidRDefault="0057018E" w:rsidP="00257CB9">
      <w:pPr>
        <w:spacing w:after="0" w:line="240" w:lineRule="auto"/>
        <w:ind w:firstLine="709"/>
        <w:jc w:val="both"/>
      </w:pPr>
      <w:r>
        <w:t>Перечень условных сокращений и обозначений приведен в приложении № 1 к Административному регламенту.</w:t>
      </w:r>
    </w:p>
    <w:p w14:paraId="3AC348DD" w14:textId="77777777" w:rsidR="00277D0F" w:rsidRPr="00616783" w:rsidRDefault="00277D0F" w:rsidP="00257CB9">
      <w:pPr>
        <w:spacing w:after="0" w:line="240" w:lineRule="auto"/>
        <w:ind w:firstLine="709"/>
        <w:jc w:val="both"/>
      </w:pPr>
      <w:r w:rsidRPr="00616783">
        <w:t>2.</w:t>
      </w:r>
      <w:r w:rsidR="0057018E" w:rsidRPr="00616783">
        <w:t xml:space="preserve"> </w:t>
      </w:r>
      <w:r w:rsidR="001D3DEE" w:rsidRPr="00616783">
        <w:t>Заявителями являются</w:t>
      </w:r>
      <w:r w:rsidR="00794D83">
        <w:t>:</w:t>
      </w:r>
    </w:p>
    <w:p w14:paraId="70CF134F" w14:textId="5221EE9C" w:rsidR="0057018E" w:rsidRPr="00616783" w:rsidRDefault="00277D0F" w:rsidP="00257CB9">
      <w:pPr>
        <w:spacing w:after="0" w:line="240" w:lineRule="auto"/>
        <w:ind w:firstLine="709"/>
        <w:jc w:val="both"/>
      </w:pPr>
      <w:r w:rsidRPr="00616783">
        <w:t>- участники СВО</w:t>
      </w:r>
      <w:r w:rsidR="009658B9">
        <w:rPr>
          <w:rStyle w:val="af"/>
        </w:rPr>
        <w:footnoteReference w:id="1"/>
      </w:r>
      <w:r w:rsidR="001D3DEE" w:rsidRPr="00616783">
        <w:t>, зарегистрированные по месту жительства на террит</w:t>
      </w:r>
      <w:r w:rsidRPr="00616783">
        <w:t xml:space="preserve">ории </w:t>
      </w:r>
      <w:r w:rsidR="005056EB" w:rsidRPr="005056EB">
        <w:t>Углегорского муниципального округа Сахалинской области</w:t>
      </w:r>
      <w:r w:rsidRPr="00616783">
        <w:t>;</w:t>
      </w:r>
    </w:p>
    <w:p w14:paraId="7A8BA853" w14:textId="77777777" w:rsidR="0057018E" w:rsidRDefault="00692313" w:rsidP="00257CB9">
      <w:pPr>
        <w:spacing w:after="0" w:line="240" w:lineRule="auto"/>
        <w:ind w:firstLine="709"/>
        <w:jc w:val="both"/>
      </w:pPr>
      <w:r>
        <w:t>3</w:t>
      </w:r>
      <w:r w:rsidR="001D3DEE">
        <w:t>.</w:t>
      </w:r>
      <w:r w:rsidR="0057018E" w:rsidRPr="00F360A1">
        <w:t xml:space="preserve"> Услуга предоставляется в соответствии с категориями (признаками) заявителей, указанными </w:t>
      </w:r>
      <w:r w:rsidR="009B7E8D">
        <w:t xml:space="preserve">в </w:t>
      </w:r>
      <w:r w:rsidR="0057018E" w:rsidRPr="00F360A1">
        <w:t>приложени</w:t>
      </w:r>
      <w:r w:rsidR="009B7E8D">
        <w:t>и</w:t>
      </w:r>
      <w:r w:rsidR="0057018E" w:rsidRPr="00F360A1">
        <w:t xml:space="preserve"> № 2 к Административному регламенту, сведения о которых размещаются в федеральной государственной информационной системе «Единый портал государственных и муниципальных услуг (функций)» (далее – Единый портал), а также в федеральной государственной информационной системе «Федеральный реестр государственных и муниципальных услуг (функций)».</w:t>
      </w:r>
    </w:p>
    <w:p w14:paraId="0833265B" w14:textId="77777777" w:rsidR="00FA0F72" w:rsidRDefault="00FA0F72" w:rsidP="00257CB9">
      <w:pPr>
        <w:spacing w:after="0" w:line="240" w:lineRule="auto"/>
        <w:ind w:firstLine="709"/>
        <w:jc w:val="both"/>
      </w:pPr>
    </w:p>
    <w:p w14:paraId="68B63890" w14:textId="77777777" w:rsidR="00FA0F72" w:rsidRPr="00F360A1" w:rsidRDefault="00FA0F72" w:rsidP="00257CB9">
      <w:pPr>
        <w:spacing w:after="0" w:line="240" w:lineRule="auto"/>
        <w:ind w:firstLine="709"/>
        <w:jc w:val="both"/>
      </w:pPr>
    </w:p>
    <w:p w14:paraId="5AC57116" w14:textId="77777777" w:rsidR="0057018E" w:rsidRDefault="0057018E" w:rsidP="00FA0F72">
      <w:pPr>
        <w:spacing w:after="0" w:line="240" w:lineRule="auto"/>
        <w:jc w:val="center"/>
        <w:rPr>
          <w:b/>
        </w:rPr>
      </w:pPr>
      <w:r w:rsidRPr="005669DB">
        <w:rPr>
          <w:b/>
        </w:rPr>
        <w:lastRenderedPageBreak/>
        <w:t>Раздел II. Стандарт предоставления Услуги</w:t>
      </w:r>
    </w:p>
    <w:p w14:paraId="6390396C" w14:textId="77777777" w:rsidR="00372EDF" w:rsidRPr="005669DB" w:rsidRDefault="00372EDF" w:rsidP="00FA0F72">
      <w:pPr>
        <w:spacing w:after="0" w:line="240" w:lineRule="auto"/>
        <w:jc w:val="center"/>
        <w:rPr>
          <w:b/>
        </w:rPr>
      </w:pPr>
      <w:r w:rsidRPr="005669DB">
        <w:rPr>
          <w:b/>
        </w:rPr>
        <w:t>2.1. Наименование муниципальной услуги</w:t>
      </w:r>
    </w:p>
    <w:p w14:paraId="2EF7DBAC" w14:textId="0635D890" w:rsidR="0057018E" w:rsidRDefault="00F82120" w:rsidP="00257CB9">
      <w:pPr>
        <w:spacing w:after="0" w:line="240" w:lineRule="auto"/>
        <w:ind w:firstLine="709"/>
        <w:jc w:val="both"/>
      </w:pPr>
      <w:r w:rsidRPr="00F360A1">
        <w:t xml:space="preserve">Предоставление </w:t>
      </w:r>
      <w:r w:rsidR="000C3CF7" w:rsidRPr="00F360A1">
        <w:t xml:space="preserve">льготного проезда на городском пассажирском транспорте общего пользования (кроме такси) на территории </w:t>
      </w:r>
      <w:r w:rsidR="005056EB" w:rsidRPr="005056EB">
        <w:t>Углегорского муниципального округа Сахалинской области</w:t>
      </w:r>
      <w:r w:rsidR="00616783">
        <w:t>.</w:t>
      </w:r>
    </w:p>
    <w:p w14:paraId="7B3F0C84" w14:textId="77777777" w:rsidR="00FA0F72" w:rsidRPr="00F360A1" w:rsidRDefault="00FA0F72" w:rsidP="00257CB9">
      <w:pPr>
        <w:spacing w:after="0" w:line="240" w:lineRule="auto"/>
        <w:ind w:firstLine="709"/>
        <w:jc w:val="both"/>
      </w:pPr>
    </w:p>
    <w:p w14:paraId="75B31D7D" w14:textId="77777777" w:rsidR="0057018E" w:rsidRDefault="0057018E" w:rsidP="00FA0F72">
      <w:pPr>
        <w:spacing w:after="0" w:line="240" w:lineRule="auto"/>
        <w:jc w:val="center"/>
        <w:rPr>
          <w:b/>
        </w:rPr>
      </w:pPr>
      <w:r w:rsidRPr="004C52DB">
        <w:rPr>
          <w:b/>
        </w:rPr>
        <w:t>2.2. Наимен</w:t>
      </w:r>
      <w:r w:rsidR="004C52DB">
        <w:rPr>
          <w:b/>
        </w:rPr>
        <w:t>ование органа, предоставляющего</w:t>
      </w:r>
      <w:r w:rsidR="004C52DB">
        <w:rPr>
          <w:b/>
        </w:rPr>
        <w:br/>
      </w:r>
      <w:r w:rsidR="00F82120" w:rsidRPr="004C52DB">
        <w:rPr>
          <w:b/>
        </w:rPr>
        <w:t>муниципальную</w:t>
      </w:r>
      <w:r w:rsidRPr="004C52DB">
        <w:rPr>
          <w:b/>
        </w:rPr>
        <w:t xml:space="preserve"> услугу</w:t>
      </w:r>
    </w:p>
    <w:p w14:paraId="17E845A1" w14:textId="77777777" w:rsidR="00FA0F72" w:rsidRPr="004C52DB" w:rsidRDefault="00FA0F72" w:rsidP="00257CB9">
      <w:pPr>
        <w:spacing w:after="0" w:line="240" w:lineRule="auto"/>
        <w:ind w:firstLine="709"/>
        <w:jc w:val="center"/>
        <w:rPr>
          <w:b/>
        </w:rPr>
      </w:pPr>
    </w:p>
    <w:p w14:paraId="737F339A" w14:textId="0C0D2BC6" w:rsidR="0057018E" w:rsidRDefault="0057018E" w:rsidP="00257CB9">
      <w:pPr>
        <w:spacing w:after="0" w:line="240" w:lineRule="auto"/>
        <w:ind w:firstLine="709"/>
        <w:jc w:val="both"/>
      </w:pPr>
      <w:r w:rsidRPr="00F360A1">
        <w:t xml:space="preserve">2.2.1. Уполномоченным органом по предоставлению </w:t>
      </w:r>
      <w:r w:rsidR="00F82120" w:rsidRPr="00F360A1">
        <w:t>муниципальной</w:t>
      </w:r>
      <w:r w:rsidRPr="00F360A1">
        <w:t xml:space="preserve"> услуги является </w:t>
      </w:r>
      <w:r w:rsidR="00965AFC">
        <w:t>а</w:t>
      </w:r>
      <w:r w:rsidR="005056EB">
        <w:t>дминистрация Углегорского муниципального округа Сахалинской области</w:t>
      </w:r>
      <w:r w:rsidRPr="00F360A1">
        <w:t xml:space="preserve"> (далее – Уполномоченный орган).</w:t>
      </w:r>
    </w:p>
    <w:p w14:paraId="241564B9" w14:textId="77777777" w:rsidR="00FA0F72" w:rsidRDefault="00FA0F72" w:rsidP="00257CB9">
      <w:pPr>
        <w:spacing w:after="0" w:line="240" w:lineRule="auto"/>
        <w:ind w:firstLine="709"/>
        <w:jc w:val="both"/>
      </w:pPr>
    </w:p>
    <w:p w14:paraId="71EB8A10" w14:textId="77777777" w:rsidR="0057018E" w:rsidRDefault="0057018E" w:rsidP="00FA0F72">
      <w:pPr>
        <w:spacing w:after="0" w:line="240" w:lineRule="auto"/>
        <w:jc w:val="center"/>
        <w:rPr>
          <w:b/>
        </w:rPr>
      </w:pPr>
      <w:r w:rsidRPr="005669DB">
        <w:rPr>
          <w:b/>
        </w:rPr>
        <w:t xml:space="preserve">2.3. Результат предоставления </w:t>
      </w:r>
      <w:r w:rsidR="00F82120" w:rsidRPr="005669DB">
        <w:rPr>
          <w:b/>
        </w:rPr>
        <w:t>муниципальной</w:t>
      </w:r>
      <w:r w:rsidRPr="005669DB">
        <w:rPr>
          <w:b/>
        </w:rPr>
        <w:t xml:space="preserve"> услуги</w:t>
      </w:r>
    </w:p>
    <w:p w14:paraId="384F1F47" w14:textId="77777777" w:rsidR="00FA0F72" w:rsidRPr="005669DB" w:rsidRDefault="00FA0F72" w:rsidP="00257CB9">
      <w:pPr>
        <w:spacing w:after="0" w:line="240" w:lineRule="auto"/>
        <w:ind w:firstLine="709"/>
        <w:jc w:val="center"/>
        <w:rPr>
          <w:b/>
        </w:rPr>
      </w:pPr>
    </w:p>
    <w:p w14:paraId="741C7009" w14:textId="77777777" w:rsidR="0057018E" w:rsidRPr="00F360A1" w:rsidRDefault="0057018E" w:rsidP="00257CB9">
      <w:pPr>
        <w:spacing w:after="0" w:line="240" w:lineRule="auto"/>
        <w:ind w:firstLine="709"/>
        <w:jc w:val="both"/>
      </w:pPr>
      <w:r w:rsidRPr="00F360A1">
        <w:t xml:space="preserve">2.3.1. Результатом предоставления </w:t>
      </w:r>
      <w:r w:rsidR="00F82120" w:rsidRPr="00F360A1">
        <w:t>муниципальной</w:t>
      </w:r>
      <w:r w:rsidRPr="00F360A1">
        <w:t xml:space="preserve"> услуги является:</w:t>
      </w:r>
    </w:p>
    <w:p w14:paraId="0202FC97" w14:textId="171FB265" w:rsidR="0057018E" w:rsidRDefault="00692313" w:rsidP="00257CB9">
      <w:pPr>
        <w:pStyle w:val="a3"/>
        <w:numPr>
          <w:ilvl w:val="0"/>
          <w:numId w:val="21"/>
        </w:numPr>
        <w:spacing w:after="0" w:line="240" w:lineRule="auto"/>
        <w:ind w:left="0" w:firstLine="851"/>
        <w:contextualSpacing w:val="0"/>
        <w:jc w:val="both"/>
      </w:pPr>
      <w:r>
        <w:t>решение об обеспечении бесплатным проездом</w:t>
      </w:r>
      <w:r w:rsidR="00D46BA2">
        <w:t>;</w:t>
      </w:r>
    </w:p>
    <w:p w14:paraId="47A0CEF3" w14:textId="2A3DA180" w:rsidR="00F82120" w:rsidRDefault="003348E0" w:rsidP="00257CB9">
      <w:pPr>
        <w:pStyle w:val="a3"/>
        <w:numPr>
          <w:ilvl w:val="0"/>
          <w:numId w:val="21"/>
        </w:numPr>
        <w:spacing w:after="0" w:line="240" w:lineRule="auto"/>
        <w:ind w:left="0" w:firstLine="851"/>
        <w:jc w:val="both"/>
      </w:pPr>
      <w:r>
        <w:t>решение об отказе в обеспечении бесплатным проездом.</w:t>
      </w:r>
    </w:p>
    <w:p w14:paraId="7F300C8E" w14:textId="77777777" w:rsidR="00372EDF" w:rsidRDefault="00372EDF" w:rsidP="00257CB9">
      <w:pPr>
        <w:pStyle w:val="a3"/>
        <w:spacing w:after="0" w:line="240" w:lineRule="auto"/>
        <w:ind w:left="0" w:firstLine="709"/>
        <w:contextualSpacing w:val="0"/>
        <w:jc w:val="both"/>
      </w:pPr>
      <w:r>
        <w:t xml:space="preserve">2.3.2. </w:t>
      </w:r>
      <w:r w:rsidRPr="00E55C51">
        <w:t xml:space="preserve">Необходимость формирования реестровой записи отсутствует, поскольку результат предоставления </w:t>
      </w:r>
      <w:r>
        <w:t>у</w:t>
      </w:r>
      <w:r w:rsidRPr="00E55C51">
        <w:t>слуги в виде реестровой записи не предусмотрен</w:t>
      </w:r>
      <w:r>
        <w:t>.</w:t>
      </w:r>
    </w:p>
    <w:p w14:paraId="715E90FB" w14:textId="77777777" w:rsidR="004A7A84" w:rsidRDefault="007A2C78" w:rsidP="00257CB9">
      <w:pPr>
        <w:pStyle w:val="a3"/>
        <w:spacing w:after="0" w:line="240" w:lineRule="auto"/>
        <w:ind w:left="0" w:firstLine="709"/>
        <w:jc w:val="both"/>
      </w:pPr>
      <w:r>
        <w:t>2.3.</w:t>
      </w:r>
      <w:r w:rsidR="00372EDF">
        <w:t>3</w:t>
      </w:r>
      <w:r w:rsidR="00A12D74">
        <w:t>.</w:t>
      </w:r>
      <w:r>
        <w:t xml:space="preserve"> </w:t>
      </w:r>
      <w:r w:rsidR="004A7A84" w:rsidRPr="004A7A84">
        <w:t xml:space="preserve">Результат </w:t>
      </w:r>
      <w:r w:rsidR="004A7A84">
        <w:t>муниципальной</w:t>
      </w:r>
      <w:r w:rsidR="004A7A84" w:rsidRPr="004A7A84">
        <w:t xml:space="preserve"> услуги </w:t>
      </w:r>
      <w:r w:rsidR="00711ABC" w:rsidRPr="00711ABC">
        <w:t>направляется в личный кабинет на Едином портале, а также может быть получен заявителем</w:t>
      </w:r>
      <w:r w:rsidR="004A7A84" w:rsidRPr="004A7A84">
        <w:t>:</w:t>
      </w:r>
    </w:p>
    <w:p w14:paraId="53ECCE84" w14:textId="77777777" w:rsidR="00A12D74" w:rsidRDefault="004A7A84" w:rsidP="00257CB9">
      <w:pPr>
        <w:pStyle w:val="a3"/>
        <w:numPr>
          <w:ilvl w:val="0"/>
          <w:numId w:val="36"/>
        </w:numPr>
        <w:spacing w:after="0" w:line="240" w:lineRule="auto"/>
        <w:ind w:left="0" w:firstLine="709"/>
        <w:contextualSpacing w:val="0"/>
        <w:jc w:val="both"/>
      </w:pPr>
      <w:r>
        <w:t>в Уполномоченном органе;</w:t>
      </w:r>
    </w:p>
    <w:p w14:paraId="3EBB75FF" w14:textId="77777777" w:rsidR="004A7A84" w:rsidRDefault="004A7A84" w:rsidP="00257CB9">
      <w:pPr>
        <w:pStyle w:val="a3"/>
        <w:numPr>
          <w:ilvl w:val="0"/>
          <w:numId w:val="36"/>
        </w:numPr>
        <w:spacing w:after="0" w:line="240" w:lineRule="auto"/>
        <w:ind w:left="0" w:firstLine="709"/>
        <w:contextualSpacing w:val="0"/>
        <w:jc w:val="both"/>
      </w:pPr>
      <w:r w:rsidRPr="004A7A84">
        <w:t>почтовым отправлением</w:t>
      </w:r>
      <w:r w:rsidR="00103893" w:rsidRPr="00103893">
        <w:t xml:space="preserve"> по адресу, указанному в запросе</w:t>
      </w:r>
      <w:r>
        <w:t>;</w:t>
      </w:r>
    </w:p>
    <w:p w14:paraId="38AA7B86" w14:textId="77777777" w:rsidR="005C3E2E" w:rsidRDefault="005C3E2E" w:rsidP="00257CB9">
      <w:pPr>
        <w:pStyle w:val="a3"/>
        <w:numPr>
          <w:ilvl w:val="0"/>
          <w:numId w:val="36"/>
        </w:numPr>
        <w:spacing w:after="0" w:line="240" w:lineRule="auto"/>
        <w:jc w:val="both"/>
      </w:pPr>
      <w:r w:rsidRPr="008E1058">
        <w:t xml:space="preserve">в МФЦ (в случае подачи заявления и документов через МФЦ); </w:t>
      </w:r>
    </w:p>
    <w:p w14:paraId="7405782E" w14:textId="77777777" w:rsidR="00FA0F72" w:rsidRPr="008E1058" w:rsidRDefault="00FA0F72" w:rsidP="00257CB9">
      <w:pPr>
        <w:pStyle w:val="a3"/>
        <w:numPr>
          <w:ilvl w:val="0"/>
          <w:numId w:val="36"/>
        </w:numPr>
        <w:spacing w:after="0" w:line="240" w:lineRule="auto"/>
        <w:jc w:val="both"/>
      </w:pPr>
    </w:p>
    <w:p w14:paraId="7F518CE2" w14:textId="77777777" w:rsidR="00F82120" w:rsidRDefault="0057018E" w:rsidP="00FA0F72">
      <w:pPr>
        <w:spacing w:after="0" w:line="240" w:lineRule="auto"/>
        <w:jc w:val="center"/>
        <w:rPr>
          <w:b/>
        </w:rPr>
      </w:pPr>
      <w:r w:rsidRPr="005669DB">
        <w:rPr>
          <w:b/>
        </w:rPr>
        <w:t xml:space="preserve">2.4. Срок предоставления </w:t>
      </w:r>
      <w:r w:rsidR="00F82120" w:rsidRPr="005669DB">
        <w:rPr>
          <w:b/>
        </w:rPr>
        <w:t>муниципальной</w:t>
      </w:r>
      <w:r w:rsidRPr="005669DB">
        <w:rPr>
          <w:b/>
        </w:rPr>
        <w:t xml:space="preserve"> услуги</w:t>
      </w:r>
    </w:p>
    <w:p w14:paraId="0C78CD8A" w14:textId="77777777" w:rsidR="00FA0F72" w:rsidRPr="005669DB" w:rsidRDefault="00FA0F72" w:rsidP="00257CB9">
      <w:pPr>
        <w:spacing w:after="0" w:line="240" w:lineRule="auto"/>
        <w:ind w:firstLine="709"/>
        <w:jc w:val="center"/>
        <w:rPr>
          <w:b/>
        </w:rPr>
      </w:pPr>
    </w:p>
    <w:p w14:paraId="7696A5B2" w14:textId="77777777" w:rsidR="00F82120" w:rsidRDefault="0057018E" w:rsidP="00257CB9">
      <w:pPr>
        <w:spacing w:after="0" w:line="240" w:lineRule="auto"/>
        <w:ind w:firstLine="709"/>
        <w:jc w:val="both"/>
      </w:pPr>
      <w:r>
        <w:t xml:space="preserve">2.4.1. Максимальный срок предоставления </w:t>
      </w:r>
      <w:r w:rsidR="00F82120">
        <w:t>муниципальной</w:t>
      </w:r>
      <w:r>
        <w:t xml:space="preserve"> услуги, исчисляемый со дня регистрации запроса, составляет 5 рабочих дней</w:t>
      </w:r>
      <w:r w:rsidR="00C90BE2">
        <w:t xml:space="preserve"> </w:t>
      </w:r>
      <w:r w:rsidR="00614388">
        <w:t>независимо от</w:t>
      </w:r>
      <w:r w:rsidR="00C90BE2" w:rsidRPr="00C90BE2">
        <w:t xml:space="preserve"> категории (признаков) заявителя и способа подачи указанного запроса</w:t>
      </w:r>
      <w:r>
        <w:t>.</w:t>
      </w:r>
    </w:p>
    <w:p w14:paraId="0C5F9793" w14:textId="77777777" w:rsidR="007A2C78" w:rsidRDefault="007A2C78" w:rsidP="00257CB9">
      <w:pPr>
        <w:spacing w:after="0" w:line="240" w:lineRule="auto"/>
        <w:ind w:firstLine="709"/>
        <w:jc w:val="both"/>
      </w:pPr>
      <w:r w:rsidRPr="007A2C78">
        <w:t>2.4.2. В случае приостановления — срок исчисляется со дня регистрации надлежащим образом оформленного запроса и полного комплекта документов.</w:t>
      </w:r>
    </w:p>
    <w:p w14:paraId="77D9D0B9" w14:textId="77777777" w:rsidR="00FA0F72" w:rsidRDefault="00FA0F72" w:rsidP="00257CB9">
      <w:pPr>
        <w:spacing w:after="0" w:line="240" w:lineRule="auto"/>
        <w:ind w:firstLine="709"/>
        <w:jc w:val="both"/>
      </w:pPr>
    </w:p>
    <w:p w14:paraId="4A46AA42" w14:textId="77777777" w:rsidR="0057018E" w:rsidRDefault="0057018E" w:rsidP="00FA0F72">
      <w:pPr>
        <w:spacing w:after="0" w:line="240" w:lineRule="auto"/>
        <w:jc w:val="center"/>
        <w:rPr>
          <w:b/>
        </w:rPr>
      </w:pPr>
      <w:r w:rsidRPr="005669DB">
        <w:rPr>
          <w:b/>
        </w:rPr>
        <w:t xml:space="preserve">2.5. Размер платы, взимаемой с заявителя при предоставлении </w:t>
      </w:r>
      <w:r w:rsidR="00F82120" w:rsidRPr="005669DB">
        <w:rPr>
          <w:b/>
        </w:rPr>
        <w:t>муниципальной</w:t>
      </w:r>
      <w:r w:rsidRPr="005669DB">
        <w:rPr>
          <w:b/>
        </w:rPr>
        <w:t xml:space="preserve"> услуги, и способы ее взимания</w:t>
      </w:r>
    </w:p>
    <w:p w14:paraId="19E43612" w14:textId="77777777" w:rsidR="00FA0F72" w:rsidRPr="005669DB" w:rsidRDefault="00FA0F72" w:rsidP="00257CB9">
      <w:pPr>
        <w:spacing w:after="0" w:line="240" w:lineRule="auto"/>
        <w:ind w:firstLine="709"/>
        <w:jc w:val="center"/>
        <w:rPr>
          <w:b/>
        </w:rPr>
      </w:pPr>
    </w:p>
    <w:p w14:paraId="13FE873D" w14:textId="77777777" w:rsidR="0057018E" w:rsidRDefault="0057018E" w:rsidP="00257CB9">
      <w:pPr>
        <w:spacing w:after="0" w:line="240" w:lineRule="auto"/>
        <w:ind w:firstLine="709"/>
        <w:jc w:val="both"/>
      </w:pPr>
      <w:r>
        <w:t xml:space="preserve">2.5.1. Предоставление </w:t>
      </w:r>
      <w:r w:rsidR="00F82120">
        <w:t>муниципальной</w:t>
      </w:r>
      <w:r>
        <w:t xml:space="preserve"> услуги производится на безвозмездной основе.</w:t>
      </w:r>
    </w:p>
    <w:p w14:paraId="12AF290C" w14:textId="77777777" w:rsidR="00FA0F72" w:rsidRDefault="00FA0F72" w:rsidP="00257CB9">
      <w:pPr>
        <w:spacing w:after="0" w:line="240" w:lineRule="auto"/>
        <w:ind w:firstLine="709"/>
        <w:jc w:val="both"/>
      </w:pPr>
    </w:p>
    <w:p w14:paraId="2696D9CC" w14:textId="77777777" w:rsidR="0057018E" w:rsidRDefault="0057018E" w:rsidP="00257CB9">
      <w:pPr>
        <w:spacing w:after="0" w:line="240" w:lineRule="auto"/>
        <w:ind w:firstLine="709"/>
        <w:jc w:val="center"/>
      </w:pPr>
      <w:r w:rsidRPr="005669DB">
        <w:rPr>
          <w:b/>
        </w:rPr>
        <w:t>2.6. Максимальный срок ожидания в очереди при подаче запроса</w:t>
      </w:r>
      <w:r w:rsidR="00F360A1" w:rsidRPr="005669DB">
        <w:rPr>
          <w:b/>
        </w:rPr>
        <w:br/>
      </w:r>
      <w:r w:rsidRPr="005669DB">
        <w:rPr>
          <w:b/>
        </w:rPr>
        <w:t>и при получении результата</w:t>
      </w:r>
    </w:p>
    <w:p w14:paraId="042E2827" w14:textId="77777777" w:rsidR="0057018E" w:rsidRDefault="0057018E" w:rsidP="00257CB9">
      <w:pPr>
        <w:spacing w:after="0" w:line="240" w:lineRule="auto"/>
        <w:ind w:firstLine="709"/>
        <w:jc w:val="both"/>
      </w:pPr>
      <w:r>
        <w:lastRenderedPageBreak/>
        <w:t xml:space="preserve">2.6.1. </w:t>
      </w:r>
      <w:r w:rsidR="00864FB4" w:rsidRPr="00864FB4">
        <w:t xml:space="preserve">При личном обращении в Уполномоченный орган или МФЦ срок ожидания при подаче заявление и получении результата в очереди </w:t>
      </w:r>
      <w:r w:rsidR="00372EDF">
        <w:t xml:space="preserve">не превышает </w:t>
      </w:r>
      <w:r w:rsidR="00864FB4" w:rsidRPr="00864FB4">
        <w:t>15 минут.</w:t>
      </w:r>
    </w:p>
    <w:p w14:paraId="2ACC4F45" w14:textId="77777777" w:rsidR="00FA0F72" w:rsidRDefault="00FA0F72" w:rsidP="00257CB9">
      <w:pPr>
        <w:spacing w:after="0" w:line="240" w:lineRule="auto"/>
        <w:ind w:firstLine="709"/>
        <w:jc w:val="both"/>
      </w:pPr>
    </w:p>
    <w:p w14:paraId="79C706C1" w14:textId="77777777" w:rsidR="0057018E" w:rsidRDefault="0057018E" w:rsidP="00FA0F72">
      <w:pPr>
        <w:spacing w:after="0" w:line="240" w:lineRule="auto"/>
        <w:jc w:val="center"/>
        <w:rPr>
          <w:b/>
        </w:rPr>
      </w:pPr>
      <w:r w:rsidRPr="005669DB">
        <w:rPr>
          <w:b/>
        </w:rPr>
        <w:t>2.7. Срок регистрации запроса заявителя</w:t>
      </w:r>
    </w:p>
    <w:p w14:paraId="40FE208E" w14:textId="77777777" w:rsidR="00FA0F72" w:rsidRPr="005669DB" w:rsidRDefault="00FA0F72" w:rsidP="00257CB9">
      <w:pPr>
        <w:spacing w:after="0" w:line="240" w:lineRule="auto"/>
        <w:ind w:firstLine="709"/>
        <w:jc w:val="center"/>
        <w:rPr>
          <w:b/>
        </w:rPr>
      </w:pPr>
    </w:p>
    <w:p w14:paraId="635B08DB" w14:textId="77777777" w:rsidR="0057018E" w:rsidRDefault="0057018E" w:rsidP="00257CB9">
      <w:pPr>
        <w:spacing w:after="0" w:line="240" w:lineRule="auto"/>
        <w:ind w:firstLine="709"/>
        <w:jc w:val="both"/>
      </w:pPr>
      <w:r>
        <w:t>2.7.1. Срок регистрации запроса и документов:</w:t>
      </w:r>
    </w:p>
    <w:p w14:paraId="366FA562" w14:textId="77777777" w:rsidR="0057018E" w:rsidRDefault="0057018E" w:rsidP="00257CB9">
      <w:pPr>
        <w:pStyle w:val="a3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</w:pPr>
      <w:r>
        <w:t>при подаче через Единый портал – автоматически в момент подачи;</w:t>
      </w:r>
    </w:p>
    <w:p w14:paraId="742862AF" w14:textId="77777777" w:rsidR="007A2C78" w:rsidRPr="007A2C78" w:rsidRDefault="0057018E" w:rsidP="00257CB9">
      <w:pPr>
        <w:pStyle w:val="a3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</w:pPr>
      <w:r>
        <w:t>при личном обращении</w:t>
      </w:r>
      <w:r w:rsidR="00372EDF">
        <w:t xml:space="preserve"> у Уполномоченный орган</w:t>
      </w:r>
      <w:r w:rsidR="00692313">
        <w:t xml:space="preserve">, </w:t>
      </w:r>
      <w:r>
        <w:t>по почте</w:t>
      </w:r>
      <w:r w:rsidR="00864FB4">
        <w:t>, через МФЦ</w:t>
      </w:r>
      <w:r>
        <w:t xml:space="preserve"> – </w:t>
      </w:r>
      <w:r w:rsidR="002948AD">
        <w:t>в день</w:t>
      </w:r>
      <w:r>
        <w:t xml:space="preserve"> поступления </w:t>
      </w:r>
      <w:r w:rsidR="00372EDF">
        <w:t xml:space="preserve">запроса </w:t>
      </w:r>
      <w:r>
        <w:t>в Уполномоченный орган</w:t>
      </w:r>
      <w:r w:rsidR="00864FB4">
        <w:t>.</w:t>
      </w:r>
    </w:p>
    <w:p w14:paraId="4C5EDBB8" w14:textId="77777777" w:rsidR="007A2C78" w:rsidRDefault="007A2C78" w:rsidP="00257CB9">
      <w:pPr>
        <w:spacing w:after="0" w:line="240" w:lineRule="auto"/>
        <w:jc w:val="both"/>
      </w:pPr>
    </w:p>
    <w:p w14:paraId="6E1FFD54" w14:textId="77777777" w:rsidR="0057018E" w:rsidRDefault="0057018E" w:rsidP="00FA0F72">
      <w:pPr>
        <w:spacing w:after="0" w:line="240" w:lineRule="auto"/>
        <w:jc w:val="center"/>
        <w:rPr>
          <w:b/>
        </w:rPr>
      </w:pPr>
      <w:r w:rsidRPr="005669DB">
        <w:rPr>
          <w:b/>
        </w:rPr>
        <w:t xml:space="preserve">2.8. Требования к помещениям, в которых предоставляется </w:t>
      </w:r>
      <w:r w:rsidR="00692313">
        <w:rPr>
          <w:b/>
        </w:rPr>
        <w:t>муниципальная</w:t>
      </w:r>
      <w:r w:rsidRPr="005669DB">
        <w:rPr>
          <w:b/>
        </w:rPr>
        <w:t xml:space="preserve"> услуга</w:t>
      </w:r>
    </w:p>
    <w:p w14:paraId="5CA43E68" w14:textId="77777777" w:rsidR="00FA0F72" w:rsidRDefault="00FA0F72" w:rsidP="00257CB9">
      <w:pPr>
        <w:spacing w:after="0" w:line="240" w:lineRule="auto"/>
        <w:ind w:firstLine="709"/>
        <w:jc w:val="center"/>
      </w:pPr>
    </w:p>
    <w:p w14:paraId="5C467766" w14:textId="77777777" w:rsidR="0057018E" w:rsidRDefault="0057018E" w:rsidP="00257CB9">
      <w:pPr>
        <w:spacing w:after="0" w:line="240" w:lineRule="auto"/>
        <w:ind w:firstLine="709"/>
        <w:jc w:val="both"/>
      </w:pPr>
      <w:r>
        <w:t xml:space="preserve">2.8.1. Требования к помещениям, </w:t>
      </w:r>
      <w:r w:rsidR="00864FB4" w:rsidRPr="00864FB4">
        <w:t xml:space="preserve">в которых предоставляется муниципальная услуга, размещены на </w:t>
      </w:r>
      <w:r>
        <w:t>официальном сайте Уполномоченного органа и на Едином портале.</w:t>
      </w:r>
    </w:p>
    <w:p w14:paraId="08F61DB1" w14:textId="77777777" w:rsidR="00FA0F72" w:rsidRDefault="00FA0F72" w:rsidP="00257CB9">
      <w:pPr>
        <w:spacing w:after="0" w:line="240" w:lineRule="auto"/>
        <w:ind w:firstLine="709"/>
        <w:jc w:val="both"/>
      </w:pPr>
    </w:p>
    <w:p w14:paraId="165F75E0" w14:textId="77777777" w:rsidR="0057018E" w:rsidRDefault="0057018E" w:rsidP="00FA0F72">
      <w:pPr>
        <w:spacing w:after="0" w:line="240" w:lineRule="auto"/>
        <w:jc w:val="center"/>
        <w:rPr>
          <w:b/>
        </w:rPr>
      </w:pPr>
      <w:r w:rsidRPr="005669DB">
        <w:rPr>
          <w:b/>
        </w:rPr>
        <w:t xml:space="preserve">2.9. Показатели доступности и качества </w:t>
      </w:r>
      <w:r w:rsidR="00D972E1" w:rsidRPr="005669DB">
        <w:rPr>
          <w:b/>
        </w:rPr>
        <w:t>муниципальной</w:t>
      </w:r>
      <w:r w:rsidRPr="005669DB">
        <w:rPr>
          <w:b/>
        </w:rPr>
        <w:t xml:space="preserve"> услуги</w:t>
      </w:r>
    </w:p>
    <w:p w14:paraId="2C188BDC" w14:textId="77777777" w:rsidR="00FA0F72" w:rsidRPr="005669DB" w:rsidRDefault="00FA0F72" w:rsidP="00257CB9">
      <w:pPr>
        <w:spacing w:after="0" w:line="240" w:lineRule="auto"/>
        <w:ind w:firstLine="709"/>
        <w:jc w:val="center"/>
        <w:rPr>
          <w:b/>
        </w:rPr>
      </w:pPr>
    </w:p>
    <w:p w14:paraId="6739C27A" w14:textId="77777777" w:rsidR="001D12D3" w:rsidRDefault="0057018E" w:rsidP="00257CB9">
      <w:pPr>
        <w:spacing w:after="0" w:line="240" w:lineRule="auto"/>
        <w:ind w:firstLine="709"/>
        <w:jc w:val="both"/>
      </w:pPr>
      <w:r>
        <w:t xml:space="preserve">2.9.1. Показатели доступности и качества </w:t>
      </w:r>
      <w:r w:rsidR="00D972E1">
        <w:t>муниципальной</w:t>
      </w:r>
      <w:r>
        <w:t xml:space="preserve"> услуги размещены на Едином портале и официальном сайте Уполномоченного органа.</w:t>
      </w:r>
    </w:p>
    <w:p w14:paraId="29769CBB" w14:textId="77777777" w:rsidR="00FA0F72" w:rsidRDefault="00FA0F72" w:rsidP="00257CB9">
      <w:pPr>
        <w:spacing w:after="0" w:line="240" w:lineRule="auto"/>
        <w:ind w:firstLine="709"/>
        <w:jc w:val="both"/>
      </w:pPr>
    </w:p>
    <w:p w14:paraId="2DE6B3B0" w14:textId="77777777" w:rsidR="0057018E" w:rsidRDefault="0057018E" w:rsidP="00FA0F72">
      <w:pPr>
        <w:spacing w:after="0" w:line="240" w:lineRule="auto"/>
        <w:jc w:val="center"/>
        <w:rPr>
          <w:b/>
        </w:rPr>
      </w:pPr>
      <w:r w:rsidRPr="005669DB">
        <w:rPr>
          <w:b/>
        </w:rPr>
        <w:t xml:space="preserve">2.10. Иные требования к предоставлению </w:t>
      </w:r>
      <w:r w:rsidR="001D12D3" w:rsidRPr="005669DB">
        <w:rPr>
          <w:b/>
        </w:rPr>
        <w:t>муниципальной</w:t>
      </w:r>
      <w:r w:rsidRPr="005669DB">
        <w:rPr>
          <w:b/>
        </w:rPr>
        <w:t xml:space="preserve"> услуги</w:t>
      </w:r>
    </w:p>
    <w:p w14:paraId="088794DD" w14:textId="77777777" w:rsidR="00FA0F72" w:rsidRPr="005669DB" w:rsidRDefault="00FA0F72" w:rsidP="00257CB9">
      <w:pPr>
        <w:spacing w:after="0" w:line="240" w:lineRule="auto"/>
        <w:ind w:firstLine="709"/>
        <w:jc w:val="center"/>
        <w:rPr>
          <w:b/>
        </w:rPr>
      </w:pPr>
    </w:p>
    <w:p w14:paraId="068839F6" w14:textId="77777777" w:rsidR="0057018E" w:rsidRDefault="0057018E" w:rsidP="00257CB9">
      <w:pPr>
        <w:spacing w:after="0" w:line="240" w:lineRule="auto"/>
        <w:ind w:firstLine="709"/>
        <w:jc w:val="both"/>
      </w:pPr>
      <w:r>
        <w:t xml:space="preserve">2.10.1. Услуги, которые являются необходимыми и обязательными для предоставления </w:t>
      </w:r>
      <w:r w:rsidR="00D972E1">
        <w:t>муниципальной</w:t>
      </w:r>
      <w:r>
        <w:t xml:space="preserve"> услуги, законодательством не предусмотрены.</w:t>
      </w:r>
    </w:p>
    <w:p w14:paraId="33244FBC" w14:textId="77777777" w:rsidR="0057018E" w:rsidRDefault="0057018E" w:rsidP="00257CB9">
      <w:pPr>
        <w:spacing w:after="0" w:line="240" w:lineRule="auto"/>
        <w:ind w:firstLine="709"/>
        <w:jc w:val="both"/>
      </w:pPr>
      <w:r>
        <w:t xml:space="preserve">2.10.2. Информационные системы, используемые для предоставления </w:t>
      </w:r>
      <w:r w:rsidR="001D12D3">
        <w:t>муниципальной</w:t>
      </w:r>
      <w:r>
        <w:t xml:space="preserve"> услуги:</w:t>
      </w:r>
    </w:p>
    <w:p w14:paraId="1313B013" w14:textId="77777777" w:rsidR="0057018E" w:rsidRDefault="0057018E" w:rsidP="00257CB9">
      <w:pPr>
        <w:pStyle w:val="a3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</w:pPr>
      <w:r>
        <w:t>Единый портал государственных и муниципальных услуг (ЕПГУ);</w:t>
      </w:r>
    </w:p>
    <w:p w14:paraId="75567508" w14:textId="77777777" w:rsidR="0057018E" w:rsidRDefault="00807DB9" w:rsidP="00257CB9">
      <w:pPr>
        <w:pStyle w:val="a3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</w:pPr>
      <w:r>
        <w:t>Ф</w:t>
      </w:r>
      <w:r w:rsidR="0057018E">
        <w:t>едеральная государственная информационная система «Единая система межведомственного электронного взаимодействия» (СМЭВ);</w:t>
      </w:r>
    </w:p>
    <w:p w14:paraId="10D4B396" w14:textId="77777777" w:rsidR="001D12D3" w:rsidRDefault="0057018E" w:rsidP="00257CB9">
      <w:pPr>
        <w:pStyle w:val="a3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</w:pPr>
      <w:r>
        <w:t>Витрина данных Министерства обороны Российской Федерации</w:t>
      </w:r>
      <w:r w:rsidR="002948AD">
        <w:t>;</w:t>
      </w:r>
    </w:p>
    <w:p w14:paraId="03086EBB" w14:textId="4757F769" w:rsidR="005C3E2E" w:rsidRPr="005056EB" w:rsidRDefault="002948AD" w:rsidP="00257CB9">
      <w:pPr>
        <w:pStyle w:val="a3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</w:pPr>
      <w:r>
        <w:t>Единый федеральный информационный регистр, содержащий сведения о населении Российской Федерации.</w:t>
      </w:r>
    </w:p>
    <w:p w14:paraId="758CBA0C" w14:textId="6F47516E" w:rsidR="005C3E2E" w:rsidRPr="008E1058" w:rsidRDefault="00372EDF" w:rsidP="00257CB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981704">
        <w:t>2.10.</w:t>
      </w:r>
      <w:r w:rsidR="005056EB">
        <w:t>3</w:t>
      </w:r>
      <w:r w:rsidRPr="00981704">
        <w:t xml:space="preserve">. </w:t>
      </w:r>
      <w:r w:rsidR="005C3E2E" w:rsidRPr="00DF64AD">
        <w:t xml:space="preserve">Предоставление </w:t>
      </w:r>
      <w:r w:rsidR="005C3E2E" w:rsidRPr="008E1058">
        <w:t>муниципальной услуги</w:t>
      </w:r>
      <w:r w:rsidR="005C3E2E" w:rsidRPr="00DF64AD">
        <w:t xml:space="preserve"> в МФЦ осуществляется при наличии вступившего в силу соглашения о взаимодействии между МФЦ и </w:t>
      </w:r>
      <w:r w:rsidR="005C3E2E">
        <w:t>у</w:t>
      </w:r>
      <w:r w:rsidR="005C3E2E" w:rsidRPr="00DF64AD">
        <w:t xml:space="preserve">полномоченным органом, предусматривающего предоставление </w:t>
      </w:r>
      <w:r w:rsidR="005C3E2E" w:rsidRPr="008E1058">
        <w:t>муниципальной услуги</w:t>
      </w:r>
      <w:r w:rsidR="005C3E2E" w:rsidRPr="00DF64AD">
        <w:t xml:space="preserve"> в МФЦ</w:t>
      </w:r>
      <w:r w:rsidR="005C3E2E" w:rsidRPr="008E1058">
        <w:t>.</w:t>
      </w:r>
    </w:p>
    <w:p w14:paraId="32CA4E75" w14:textId="77777777" w:rsidR="005C3E2E" w:rsidRPr="008E1058" w:rsidRDefault="005C3E2E" w:rsidP="00257CB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DF64AD">
        <w:t>МФЦ решение об отказе в приеме запроса и документов и(или) информации, необходимых для предоставления муниципальной услуги, не принимает.</w:t>
      </w:r>
    </w:p>
    <w:p w14:paraId="16309EDF" w14:textId="7801DD80" w:rsidR="005C3E2E" w:rsidRPr="008E1058" w:rsidRDefault="00372EDF" w:rsidP="00257CB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72EDF">
        <w:t>2.10.</w:t>
      </w:r>
      <w:r w:rsidR="009A5060">
        <w:t>4</w:t>
      </w:r>
      <w:r w:rsidRPr="00372EDF">
        <w:t xml:space="preserve">. </w:t>
      </w:r>
      <w:r w:rsidR="005C3E2E" w:rsidRPr="00DF64AD">
        <w:t xml:space="preserve">В МФЦ осуществляется выдача результата предоставления муниципальной услуги </w:t>
      </w:r>
      <w:r w:rsidR="005C3E2E">
        <w:t xml:space="preserve">– </w:t>
      </w:r>
      <w:r w:rsidR="005C3E2E" w:rsidRPr="00DF64AD">
        <w:t xml:space="preserve">документов на бумажном носителе, подтверждающих </w:t>
      </w:r>
      <w:r w:rsidR="005C3E2E" w:rsidRPr="00DF64AD">
        <w:lastRenderedPageBreak/>
        <w:t xml:space="preserve">содержание электронных документов, направленных в МФЦ по результатам предоставления муниципальной услуги </w:t>
      </w:r>
      <w:r w:rsidR="005C3E2E">
        <w:t>у</w:t>
      </w:r>
      <w:r w:rsidR="005C3E2E" w:rsidRPr="00DF64AD">
        <w:t>полномоченным органом</w:t>
      </w:r>
      <w:r w:rsidR="005C3E2E" w:rsidRPr="008E1058">
        <w:t>.</w:t>
      </w:r>
    </w:p>
    <w:p w14:paraId="624B859C" w14:textId="77777777" w:rsidR="00AF38AB" w:rsidRDefault="00AF38AB" w:rsidP="00257C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519F25" w14:textId="77777777" w:rsidR="0057018E" w:rsidRDefault="0057018E" w:rsidP="00FA0F72">
      <w:pPr>
        <w:spacing w:after="0" w:line="240" w:lineRule="auto"/>
        <w:jc w:val="center"/>
        <w:rPr>
          <w:b/>
        </w:rPr>
      </w:pPr>
      <w:r w:rsidRPr="005669DB">
        <w:rPr>
          <w:b/>
        </w:rPr>
        <w:t xml:space="preserve">2.11. Исчерпывающий перечень документов, необходимых для предоставления </w:t>
      </w:r>
      <w:r w:rsidR="001D12D3" w:rsidRPr="005669DB">
        <w:rPr>
          <w:b/>
        </w:rPr>
        <w:t>муниципальной</w:t>
      </w:r>
      <w:r w:rsidRPr="005669DB">
        <w:rPr>
          <w:b/>
        </w:rPr>
        <w:t xml:space="preserve"> услуги</w:t>
      </w:r>
    </w:p>
    <w:p w14:paraId="65B287E6" w14:textId="77777777" w:rsidR="00FA0F72" w:rsidRPr="005669DB" w:rsidRDefault="00FA0F72" w:rsidP="00257CB9">
      <w:pPr>
        <w:spacing w:after="0" w:line="240" w:lineRule="auto"/>
        <w:ind w:firstLine="709"/>
        <w:jc w:val="center"/>
        <w:rPr>
          <w:b/>
        </w:rPr>
      </w:pPr>
    </w:p>
    <w:p w14:paraId="04531062" w14:textId="77777777" w:rsidR="0053282F" w:rsidRDefault="0053282F" w:rsidP="00257CB9">
      <w:pPr>
        <w:spacing w:after="0" w:line="240" w:lineRule="auto"/>
        <w:ind w:firstLine="709"/>
        <w:jc w:val="both"/>
      </w:pPr>
      <w:r>
        <w:t>2.11.1. Исчерпывающий перечень документов, необходимых для предоставления муниципальной услуги, с разделением на документы,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№ 3 к Административному регламенту.</w:t>
      </w:r>
    </w:p>
    <w:p w14:paraId="01A82D16" w14:textId="77777777" w:rsidR="00E54335" w:rsidRDefault="0053282F" w:rsidP="00257CB9">
      <w:pPr>
        <w:spacing w:after="0" w:line="240" w:lineRule="auto"/>
        <w:ind w:firstLine="709"/>
        <w:jc w:val="both"/>
      </w:pPr>
      <w:r>
        <w:t>2.11.2. Форма запроса о предоставлении муниципальной услуги и документов, необходимых для предоставления муниципальной услуги, приведена в приложении № 5 к настоящему административному регламенту.</w:t>
      </w:r>
    </w:p>
    <w:p w14:paraId="2BD66249" w14:textId="77777777" w:rsidR="00A24F11" w:rsidRDefault="00A24F11" w:rsidP="00257CB9">
      <w:pPr>
        <w:spacing w:after="0" w:line="240" w:lineRule="auto"/>
        <w:ind w:firstLine="709"/>
        <w:jc w:val="both"/>
      </w:pPr>
      <w:r>
        <w:t>2.11.3. Особенности приёма документов, удостоверяющих личность, выданных иностранными государствами:</w:t>
      </w:r>
    </w:p>
    <w:p w14:paraId="5A855453" w14:textId="77777777" w:rsidR="00A24F11" w:rsidRDefault="00A24F11" w:rsidP="00257CB9">
      <w:pPr>
        <w:pStyle w:val="a3"/>
        <w:numPr>
          <w:ilvl w:val="0"/>
          <w:numId w:val="45"/>
        </w:numPr>
        <w:spacing w:after="0" w:line="240" w:lineRule="auto"/>
        <w:ind w:left="0" w:firstLine="709"/>
        <w:jc w:val="both"/>
      </w:pPr>
      <w:r>
        <w:t>документы, выданные компетентными органами иностранных государств, принимаются при условии их легализации (проставлении апостиля), если иное не предусмотрено международным договором Российской Федерации;</w:t>
      </w:r>
    </w:p>
    <w:p w14:paraId="4800D645" w14:textId="77777777" w:rsidR="00A24F11" w:rsidRDefault="00A24F11" w:rsidP="00257CB9">
      <w:pPr>
        <w:pStyle w:val="a3"/>
        <w:numPr>
          <w:ilvl w:val="0"/>
          <w:numId w:val="45"/>
        </w:numPr>
        <w:spacing w:after="0" w:line="240" w:lineRule="auto"/>
        <w:ind w:left="0" w:firstLine="709"/>
        <w:jc w:val="both"/>
      </w:pPr>
      <w:r>
        <w:t>документы, составленные на иностранном языке, принимаются при условии их перевода на русский язык. Верность перевода заверяется в порядке, установленном законодательством Российской Федерации</w:t>
      </w:r>
      <w:r w:rsidR="001E71A2">
        <w:t>.</w:t>
      </w:r>
    </w:p>
    <w:p w14:paraId="6328FC9E" w14:textId="77777777" w:rsidR="001E71A2" w:rsidRDefault="001E71A2" w:rsidP="00257CB9">
      <w:pPr>
        <w:pStyle w:val="a3"/>
        <w:spacing w:after="0" w:line="240" w:lineRule="auto"/>
        <w:ind w:left="709"/>
        <w:jc w:val="both"/>
      </w:pPr>
    </w:p>
    <w:p w14:paraId="3670144A" w14:textId="77777777" w:rsidR="0057018E" w:rsidRDefault="0057018E" w:rsidP="00FA0F72">
      <w:pPr>
        <w:spacing w:after="0" w:line="240" w:lineRule="auto"/>
        <w:jc w:val="center"/>
        <w:rPr>
          <w:b/>
        </w:rPr>
      </w:pPr>
      <w:r w:rsidRPr="005669DB">
        <w:rPr>
          <w:b/>
        </w:rPr>
        <w:t>2.12. И</w:t>
      </w:r>
      <w:r w:rsidRPr="00816581">
        <w:rPr>
          <w:b/>
        </w:rPr>
        <w:t>счерпыва</w:t>
      </w:r>
      <w:r w:rsidRPr="005669DB">
        <w:rPr>
          <w:b/>
        </w:rPr>
        <w:t xml:space="preserve">ющий перечень оснований для отказа в приеме запроса, для приостановления предоставления </w:t>
      </w:r>
      <w:r w:rsidR="00616783">
        <w:rPr>
          <w:b/>
        </w:rPr>
        <w:t xml:space="preserve">муниципальной </w:t>
      </w:r>
      <w:r w:rsidRPr="005669DB">
        <w:rPr>
          <w:b/>
        </w:rPr>
        <w:t xml:space="preserve">услуги и для отказа в предоставлении </w:t>
      </w:r>
      <w:r w:rsidR="00616783">
        <w:rPr>
          <w:b/>
        </w:rPr>
        <w:t xml:space="preserve">муниципальной </w:t>
      </w:r>
      <w:r w:rsidRPr="005669DB">
        <w:rPr>
          <w:b/>
        </w:rPr>
        <w:t>услуги</w:t>
      </w:r>
    </w:p>
    <w:p w14:paraId="266DB041" w14:textId="77777777" w:rsidR="00FA0F72" w:rsidRPr="005669DB" w:rsidRDefault="00FA0F72" w:rsidP="00257CB9">
      <w:pPr>
        <w:spacing w:after="0" w:line="240" w:lineRule="auto"/>
        <w:ind w:firstLine="709"/>
        <w:jc w:val="center"/>
        <w:rPr>
          <w:b/>
        </w:rPr>
      </w:pPr>
    </w:p>
    <w:p w14:paraId="04C71B06" w14:textId="77777777" w:rsidR="004D42E2" w:rsidRPr="00C542E6" w:rsidRDefault="004D42E2" w:rsidP="00257CB9">
      <w:pPr>
        <w:spacing w:after="0" w:line="240" w:lineRule="auto"/>
        <w:ind w:firstLine="709"/>
        <w:jc w:val="both"/>
      </w:pPr>
      <w:r w:rsidRPr="00C542E6">
        <w:t>2.12.1. Основания для отказа в приеме запроса и документов:</w:t>
      </w:r>
    </w:p>
    <w:p w14:paraId="65647B3C" w14:textId="77777777" w:rsidR="004D42E2" w:rsidRPr="00C542E6" w:rsidRDefault="004D42E2" w:rsidP="00257CB9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</w:pPr>
      <w:r w:rsidRPr="00C542E6">
        <w:t>неполное или некорректное заполнение полей в форме заявления, в том числе в интерактивной форме заявления на Едином портале;</w:t>
      </w:r>
    </w:p>
    <w:p w14:paraId="5AD8A6A1" w14:textId="77777777" w:rsidR="004D42E2" w:rsidRPr="00C542E6" w:rsidRDefault="004D42E2" w:rsidP="00257CB9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</w:pPr>
      <w:r w:rsidRPr="00C542E6">
        <w:t>заявление и документы (сведения) поданы в электронной форме с нарушением установленных требований</w:t>
      </w:r>
      <w:r w:rsidRPr="00C542E6">
        <w:rPr>
          <w:rStyle w:val="af"/>
        </w:rPr>
        <w:footnoteReference w:id="2"/>
      </w:r>
      <w:r w:rsidRPr="00C542E6">
        <w:t>.</w:t>
      </w:r>
    </w:p>
    <w:p w14:paraId="447D55AA" w14:textId="77777777" w:rsidR="004D42E2" w:rsidRDefault="004D42E2" w:rsidP="00257CB9">
      <w:pPr>
        <w:spacing w:after="0" w:line="240" w:lineRule="auto"/>
        <w:ind w:firstLine="709"/>
        <w:jc w:val="both"/>
      </w:pPr>
      <w:r w:rsidRPr="00C542E6">
        <w:t>2.12.2. Основания для приостановления предоставления муниципальной услуги:</w:t>
      </w:r>
    </w:p>
    <w:p w14:paraId="174C392C" w14:textId="77777777" w:rsidR="004D42E2" w:rsidRDefault="004D42E2" w:rsidP="00257CB9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</w:pPr>
      <w:r>
        <w:t xml:space="preserve">установление факта наличия в заявлении недостоверной информации и (или) представления заявителем неполного комплекта документов (за исключением документов, получаемых в порядке межведомственного </w:t>
      </w:r>
      <w:r w:rsidR="0084558B">
        <w:t xml:space="preserve">информационного </w:t>
      </w:r>
      <w:r>
        <w:t>взаимодействия);</w:t>
      </w:r>
    </w:p>
    <w:p w14:paraId="6239FB5D" w14:textId="77777777" w:rsidR="004D42E2" w:rsidRDefault="004D42E2" w:rsidP="00257CB9">
      <w:pPr>
        <w:spacing w:after="0" w:line="240" w:lineRule="auto"/>
        <w:ind w:firstLine="709"/>
        <w:jc w:val="both"/>
      </w:pPr>
      <w:r>
        <w:t>2.12.3. Основания для отказа в предоставлении муниципальной услуги:</w:t>
      </w:r>
    </w:p>
    <w:p w14:paraId="656D0955" w14:textId="77777777" w:rsidR="004D42E2" w:rsidRDefault="006B059F" w:rsidP="00257CB9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</w:pPr>
      <w:r>
        <w:t>н</w:t>
      </w:r>
      <w:r w:rsidRPr="006B059F">
        <w:t>есоответствие условиям, определяющим право на обеспечение бесплатным проездом</w:t>
      </w:r>
      <w:r w:rsidR="004D42E2">
        <w:t>;</w:t>
      </w:r>
    </w:p>
    <w:p w14:paraId="230BE6F6" w14:textId="77777777" w:rsidR="004D42E2" w:rsidRDefault="004D42E2" w:rsidP="00257CB9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</w:pPr>
      <w:r>
        <w:lastRenderedPageBreak/>
        <w:t>несоответствие представленных документов предъявляемым требованиям;</w:t>
      </w:r>
    </w:p>
    <w:p w14:paraId="1AA8201F" w14:textId="41D86E9B" w:rsidR="00B50991" w:rsidRDefault="004D42E2" w:rsidP="00257CB9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</w:pPr>
      <w:r>
        <w:t>отсутствие у лица, подавшего заявление, права выступать в качестве заявителя</w:t>
      </w:r>
      <w:r w:rsidR="00B50991">
        <w:t>;</w:t>
      </w:r>
    </w:p>
    <w:p w14:paraId="3EE4F3F1" w14:textId="77777777" w:rsidR="00B50991" w:rsidRPr="0084558B" w:rsidRDefault="00B50991" w:rsidP="00257CB9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b/>
        </w:rPr>
      </w:pPr>
      <w:r>
        <w:t>непредставление заявителем доработанного заявления и (или) недостающих документов (сведений) в течение 5 рабочих дней со дня получения заявителем уведомления о необходимости доработки заявления и (или) представления документов (сведений).</w:t>
      </w:r>
    </w:p>
    <w:p w14:paraId="706F449B" w14:textId="77777777" w:rsidR="0084558B" w:rsidRPr="00B50991" w:rsidRDefault="0084558B" w:rsidP="00257CB9">
      <w:pPr>
        <w:pStyle w:val="a3"/>
        <w:spacing w:after="0" w:line="240" w:lineRule="auto"/>
        <w:ind w:left="709"/>
        <w:jc w:val="both"/>
        <w:rPr>
          <w:b/>
        </w:rPr>
      </w:pPr>
    </w:p>
    <w:p w14:paraId="77A7E943" w14:textId="77777777" w:rsidR="0057018E" w:rsidRDefault="0057018E" w:rsidP="003D797E">
      <w:pPr>
        <w:pStyle w:val="a3"/>
        <w:spacing w:after="0" w:line="240" w:lineRule="auto"/>
        <w:ind w:left="0"/>
        <w:jc w:val="center"/>
        <w:rPr>
          <w:b/>
        </w:rPr>
      </w:pPr>
      <w:r w:rsidRPr="00B50991">
        <w:rPr>
          <w:b/>
        </w:rPr>
        <w:t>Раздел III. Состав, последовательность и сроки выполнения административных процедур</w:t>
      </w:r>
    </w:p>
    <w:p w14:paraId="59723794" w14:textId="77777777" w:rsidR="003D797E" w:rsidRPr="00B50991" w:rsidRDefault="003D797E" w:rsidP="00257CB9">
      <w:pPr>
        <w:pStyle w:val="a3"/>
        <w:spacing w:after="0" w:line="240" w:lineRule="auto"/>
        <w:ind w:left="2138"/>
        <w:rPr>
          <w:b/>
        </w:rPr>
      </w:pPr>
    </w:p>
    <w:p w14:paraId="7FACB263" w14:textId="77777777" w:rsidR="00F05B0F" w:rsidRPr="00807DB9" w:rsidRDefault="00F05B0F" w:rsidP="00257CB9">
      <w:pPr>
        <w:spacing w:after="0" w:line="240" w:lineRule="auto"/>
        <w:ind w:firstLine="709"/>
        <w:jc w:val="both"/>
      </w:pPr>
      <w:r w:rsidRPr="00807DB9">
        <w:t>3.1. Перечень осуществляемых при предоставлении Услуги административных процедур</w:t>
      </w:r>
      <w:r w:rsidR="00807DB9">
        <w:t>:</w:t>
      </w:r>
    </w:p>
    <w:p w14:paraId="1F447455" w14:textId="77777777" w:rsidR="00F94797" w:rsidRPr="006D0E0F" w:rsidRDefault="00F94797" w:rsidP="00257CB9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E0F">
        <w:rPr>
          <w:rFonts w:ascii="Times New Roman" w:hAnsi="Times New Roman" w:cs="Times New Roman"/>
          <w:sz w:val="28"/>
          <w:szCs w:val="28"/>
        </w:rPr>
        <w:t>профилирование заявителя;</w:t>
      </w:r>
    </w:p>
    <w:p w14:paraId="202F97CE" w14:textId="77777777" w:rsidR="00F94797" w:rsidRPr="006D0E0F" w:rsidRDefault="00F94797" w:rsidP="00257CB9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E0F">
        <w:rPr>
          <w:rFonts w:ascii="Times New Roman" w:hAnsi="Times New Roman" w:cs="Times New Roman"/>
          <w:sz w:val="28"/>
          <w:szCs w:val="28"/>
        </w:rPr>
        <w:t xml:space="preserve">прием запроса и документов и (или) информации,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6D0E0F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5CDF72C8" w14:textId="77777777" w:rsidR="00F94797" w:rsidRPr="006D0E0F" w:rsidRDefault="00F94797" w:rsidP="00257CB9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E0F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взаимодействие;</w:t>
      </w:r>
    </w:p>
    <w:p w14:paraId="03433E4C" w14:textId="77777777" w:rsidR="00F94797" w:rsidRPr="006D0E0F" w:rsidRDefault="00F94797" w:rsidP="00257CB9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E0F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6D0E0F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45B9A2B4" w14:textId="77777777" w:rsidR="00F94797" w:rsidRPr="006D0E0F" w:rsidRDefault="00F94797" w:rsidP="00257CB9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E0F">
        <w:rPr>
          <w:rFonts w:ascii="Times New Roman" w:hAnsi="Times New Roman" w:cs="Times New Roman"/>
          <w:sz w:val="28"/>
          <w:szCs w:val="28"/>
        </w:rPr>
        <w:t xml:space="preserve">принятие решения о предоставлении (об отказе в предоставлении)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6D0E0F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7DA3BCF7" w14:textId="77777777" w:rsidR="00F94797" w:rsidRDefault="00F94797" w:rsidP="00257CB9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E0F"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6D0E0F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0D953DF4" w14:textId="77777777" w:rsidR="00372EDF" w:rsidRDefault="00372EDF" w:rsidP="00257CB9">
      <w:pPr>
        <w:spacing w:after="0" w:line="240" w:lineRule="auto"/>
        <w:ind w:firstLine="709"/>
        <w:jc w:val="both"/>
      </w:pPr>
      <w:r w:rsidRPr="00372EDF">
        <w:t>3.</w:t>
      </w:r>
      <w:r>
        <w:t>2</w:t>
      </w:r>
      <w:r w:rsidRPr="00372EDF">
        <w:t>. Предоставление муниципальной услуги в упреждающем (проактивном) режиме</w:t>
      </w:r>
      <w:r w:rsidR="008F0DF0">
        <w:t>:</w:t>
      </w:r>
    </w:p>
    <w:p w14:paraId="3176749C" w14:textId="77777777" w:rsidR="0033545E" w:rsidRDefault="00372EDF" w:rsidP="00257CB9">
      <w:pPr>
        <w:spacing w:after="0" w:line="240" w:lineRule="auto"/>
        <w:ind w:firstLine="709"/>
        <w:jc w:val="both"/>
      </w:pPr>
      <w:r>
        <w:t xml:space="preserve">3.2.1. </w:t>
      </w:r>
      <w:r w:rsidR="002A7310" w:rsidRPr="002A7310">
        <w:t xml:space="preserve">Муниципальная услуга может быть предоставлена в упреждающем (проактивном) режиме, при этом имеется возможность подачи заявителем (участником СВО) запроса о предоставлении муниципальной услуги после осуществления Уполномоченным органом, предоставляющим муниципальную услугу, мероприятий в соответствии с пунктом 1 части 1 статьи 7.3 Федерального закона </w:t>
      </w:r>
      <w:r w:rsidR="002A7310">
        <w:t>№</w:t>
      </w:r>
      <w:r w:rsidR="002A7310" w:rsidRPr="002A7310">
        <w:t xml:space="preserve"> 210-ФЗ</w:t>
      </w:r>
      <w:r w:rsidR="0033545E" w:rsidRPr="0033545E">
        <w:t>.</w:t>
      </w:r>
    </w:p>
    <w:p w14:paraId="28645CA4" w14:textId="77777777" w:rsidR="00372EDF" w:rsidRPr="00372EDF" w:rsidRDefault="00372EDF" w:rsidP="00257CB9">
      <w:pPr>
        <w:spacing w:after="0" w:line="240" w:lineRule="auto"/>
        <w:ind w:firstLine="709"/>
        <w:jc w:val="both"/>
      </w:pPr>
      <w:r>
        <w:t xml:space="preserve">3.2.2. </w:t>
      </w:r>
      <w:r w:rsidR="008F0DF0" w:rsidRPr="008F0DF0">
        <w:t>Основанием для начала предоставления муниципальной услуги в упреждающем (проактивном) режиме является поступление в Уполномоченный орган сведений об отнесении гражданина к категории участника СВО.</w:t>
      </w:r>
    </w:p>
    <w:p w14:paraId="2D42BC7F" w14:textId="77777777" w:rsidR="008F0DF0" w:rsidRDefault="00F05B0F" w:rsidP="00257CB9">
      <w:pPr>
        <w:spacing w:after="0" w:line="240" w:lineRule="auto"/>
        <w:ind w:firstLine="709"/>
        <w:jc w:val="both"/>
      </w:pPr>
      <w:r w:rsidRPr="00807DB9">
        <w:t>3.</w:t>
      </w:r>
      <w:r w:rsidR="008F0DF0">
        <w:t>3</w:t>
      </w:r>
      <w:r w:rsidRPr="00807DB9">
        <w:t xml:space="preserve"> </w:t>
      </w:r>
      <w:r w:rsidR="008F0DF0">
        <w:t>Административные процедуры, осуществляемые при предоставлении услуги в упреждающем (проактивном) режиме:</w:t>
      </w:r>
    </w:p>
    <w:p w14:paraId="74462176" w14:textId="77777777" w:rsidR="008F0DF0" w:rsidRDefault="008F0DF0" w:rsidP="00257CB9">
      <w:pPr>
        <w:spacing w:after="0" w:line="240" w:lineRule="auto"/>
        <w:ind w:firstLine="709"/>
        <w:jc w:val="both"/>
      </w:pPr>
      <w:r>
        <w:t>а) поступление в Уполномоченный орган сведений об отнесении гражданина к категории СВО;</w:t>
      </w:r>
    </w:p>
    <w:p w14:paraId="417E9717" w14:textId="77777777" w:rsidR="008F0DF0" w:rsidRDefault="008F0DF0" w:rsidP="00257CB9">
      <w:pPr>
        <w:spacing w:after="0" w:line="240" w:lineRule="auto"/>
        <w:ind w:firstLine="709"/>
        <w:jc w:val="both"/>
      </w:pPr>
      <w:r>
        <w:t xml:space="preserve">б) проведение мероприятий, направленных на подготовку результата предоставления муниципальной услуги, в том числе </w:t>
      </w:r>
      <w:r w:rsidR="00F26535">
        <w:t>направление</w:t>
      </w:r>
      <w:r>
        <w:t xml:space="preserve"> межведомственны</w:t>
      </w:r>
      <w:r w:rsidR="00F26535">
        <w:t>х</w:t>
      </w:r>
      <w:r>
        <w:t xml:space="preserve"> информационны</w:t>
      </w:r>
      <w:r w:rsidR="00F26535">
        <w:t>х</w:t>
      </w:r>
      <w:r>
        <w:t xml:space="preserve"> запрос</w:t>
      </w:r>
      <w:r w:rsidR="00F26535">
        <w:t>ов</w:t>
      </w:r>
      <w:r>
        <w:t>, получ</w:t>
      </w:r>
      <w:r w:rsidR="00F26535">
        <w:t>ение</w:t>
      </w:r>
      <w:r>
        <w:t xml:space="preserve"> информаци</w:t>
      </w:r>
      <w:r w:rsidR="00F26535">
        <w:t>и</w:t>
      </w:r>
      <w:r>
        <w:t xml:space="preserve"> из реестров государственных информационных систем и витрин данных;</w:t>
      </w:r>
    </w:p>
    <w:p w14:paraId="30772480" w14:textId="77777777" w:rsidR="00372EDF" w:rsidRDefault="008F0DF0" w:rsidP="00257CB9">
      <w:pPr>
        <w:spacing w:after="0" w:line="240" w:lineRule="auto"/>
        <w:ind w:firstLine="709"/>
        <w:jc w:val="both"/>
      </w:pPr>
      <w:r>
        <w:t>в) уведомление заявителя посредством личного кабинета ЕПГУ о возможности подать запрос о предоставлении муниципальной услуги для немедленного получения результата.</w:t>
      </w:r>
    </w:p>
    <w:p w14:paraId="65BFFF7D" w14:textId="77777777" w:rsidR="0057018E" w:rsidRDefault="0057018E" w:rsidP="003D797E">
      <w:pPr>
        <w:spacing w:after="0" w:line="240" w:lineRule="auto"/>
        <w:jc w:val="center"/>
        <w:rPr>
          <w:b/>
        </w:rPr>
      </w:pPr>
      <w:r w:rsidRPr="005669DB">
        <w:rPr>
          <w:b/>
        </w:rPr>
        <w:lastRenderedPageBreak/>
        <w:t xml:space="preserve">Раздел IV. </w:t>
      </w:r>
      <w:r w:rsidR="00807DB9" w:rsidRPr="00807DB9">
        <w:rPr>
          <w:b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14:paraId="71655660" w14:textId="77777777" w:rsidR="003D797E" w:rsidRPr="005669DB" w:rsidRDefault="003D797E" w:rsidP="00257CB9">
      <w:pPr>
        <w:spacing w:after="0" w:line="240" w:lineRule="auto"/>
        <w:ind w:firstLine="709"/>
        <w:jc w:val="center"/>
        <w:rPr>
          <w:b/>
        </w:rPr>
      </w:pPr>
    </w:p>
    <w:p w14:paraId="11B95912" w14:textId="77777777" w:rsidR="000103C0" w:rsidRDefault="0057018E" w:rsidP="00257CB9">
      <w:pPr>
        <w:spacing w:after="0" w:line="240" w:lineRule="auto"/>
        <w:ind w:firstLine="709"/>
        <w:jc w:val="both"/>
      </w:pPr>
      <w:r>
        <w:t>4.1.1. Информирование заявителя об изменении статуса рассмотрения заявления осуществляется посредством направления уведомлений в личный кабинет заявителя на Едином портале, а также по телефону и при личном приеме.</w:t>
      </w:r>
    </w:p>
    <w:p w14:paraId="0E9AC848" w14:textId="77777777" w:rsidR="000103C0" w:rsidRDefault="000103C0">
      <w:r>
        <w:br w:type="page"/>
      </w:r>
    </w:p>
    <w:p w14:paraId="6302233C" w14:textId="78D220C1" w:rsidR="0057018E" w:rsidRDefault="0057018E" w:rsidP="003D797E">
      <w:pPr>
        <w:spacing w:after="0" w:line="276" w:lineRule="auto"/>
        <w:ind w:left="4395" w:firstLine="709"/>
        <w:jc w:val="right"/>
      </w:pPr>
      <w:r>
        <w:lastRenderedPageBreak/>
        <w:t>Приложение № 1</w:t>
      </w:r>
    </w:p>
    <w:p w14:paraId="640E8DA9" w14:textId="0DC675E8" w:rsidR="0057018E" w:rsidRDefault="00C65B7D" w:rsidP="003D797E">
      <w:pPr>
        <w:spacing w:after="0" w:line="276" w:lineRule="auto"/>
        <w:ind w:left="4395" w:firstLine="709"/>
        <w:jc w:val="right"/>
      </w:pPr>
      <w:r>
        <w:t xml:space="preserve">к </w:t>
      </w:r>
      <w:r w:rsidR="003D797E">
        <w:t>а</w:t>
      </w:r>
      <w:r>
        <w:t>дминистративному регламенту</w:t>
      </w:r>
    </w:p>
    <w:p w14:paraId="1D5D7692" w14:textId="77777777" w:rsidR="00807DB9" w:rsidRDefault="00807DB9" w:rsidP="00C65B7D">
      <w:pPr>
        <w:spacing w:after="0" w:line="276" w:lineRule="auto"/>
        <w:ind w:left="4395" w:firstLine="709"/>
      </w:pPr>
    </w:p>
    <w:p w14:paraId="259A8147" w14:textId="77777777" w:rsidR="0057018E" w:rsidRDefault="0057018E" w:rsidP="003D797E">
      <w:pPr>
        <w:pStyle w:val="a3"/>
        <w:spacing w:afterLines="160" w:after="384" w:line="276" w:lineRule="auto"/>
        <w:ind w:left="0"/>
        <w:jc w:val="center"/>
      </w:pPr>
      <w:r>
        <w:t>ПЕРЕЧЕНЬ УС</w:t>
      </w:r>
      <w:r w:rsidR="00C0738A">
        <w:t>ЛОВНЫХ СОКРАЩЕНИЙ И ОБОЗНАЧЕНИЙ</w:t>
      </w:r>
    </w:p>
    <w:p w14:paraId="5A454C88" w14:textId="77777777" w:rsidR="003D797E" w:rsidRDefault="003D797E" w:rsidP="003D797E">
      <w:pPr>
        <w:pStyle w:val="a3"/>
        <w:spacing w:afterLines="160" w:after="384" w:line="276" w:lineRule="auto"/>
        <w:ind w:left="0"/>
        <w:jc w:val="center"/>
      </w:pPr>
    </w:p>
    <w:p w14:paraId="335E4A26" w14:textId="77777777" w:rsidR="00B70BED" w:rsidRPr="00B70BED" w:rsidRDefault="00B70BED" w:rsidP="00C0738A">
      <w:pPr>
        <w:pStyle w:val="a3"/>
        <w:spacing w:afterLines="160" w:after="384" w:line="276" w:lineRule="auto"/>
        <w:ind w:left="709"/>
        <w:rPr>
          <w:b/>
        </w:rPr>
      </w:pPr>
      <w:r w:rsidRPr="00B70BED">
        <w:rPr>
          <w:b/>
        </w:rPr>
        <w:t>Условные сокращения:</w:t>
      </w:r>
    </w:p>
    <w:p w14:paraId="434F66FA" w14:textId="77777777" w:rsidR="0057018E" w:rsidRDefault="00C65B7D" w:rsidP="00281A27">
      <w:pPr>
        <w:pStyle w:val="a3"/>
        <w:numPr>
          <w:ilvl w:val="0"/>
          <w:numId w:val="1"/>
        </w:numPr>
        <w:spacing w:afterLines="160" w:after="384" w:line="276" w:lineRule="auto"/>
        <w:ind w:left="0" w:firstLine="709"/>
        <w:jc w:val="both"/>
      </w:pPr>
      <w:r>
        <w:t>муниципальная</w:t>
      </w:r>
      <w:r w:rsidR="0057018E">
        <w:t xml:space="preserve"> услуга – </w:t>
      </w:r>
      <w:r>
        <w:t>муниципальная</w:t>
      </w:r>
      <w:r w:rsidR="0057018E">
        <w:t xml:space="preserve"> услуга «</w:t>
      </w:r>
      <w:r w:rsidR="00281A27" w:rsidRPr="00281A27">
        <w:t>Предоставление льготного проезда на городском пассажирском транспорте общего пользования (кроме такси) на территории муниципального образования</w:t>
      </w:r>
      <w:r w:rsidR="0057018E">
        <w:t>».</w:t>
      </w:r>
    </w:p>
    <w:p w14:paraId="582E501F" w14:textId="77777777" w:rsidR="0057018E" w:rsidRDefault="0057018E" w:rsidP="002F2D37">
      <w:pPr>
        <w:pStyle w:val="a3"/>
        <w:numPr>
          <w:ilvl w:val="0"/>
          <w:numId w:val="1"/>
        </w:numPr>
        <w:spacing w:afterLines="160" w:after="384" w:line="276" w:lineRule="auto"/>
        <w:ind w:left="0" w:firstLine="709"/>
        <w:jc w:val="both"/>
      </w:pPr>
      <w:r>
        <w:t>ЕПГУ – федеральная государственная информационная система «Единый портал государственных и муниципальных услуг (функций)».</w:t>
      </w:r>
    </w:p>
    <w:p w14:paraId="03C4A429" w14:textId="77777777" w:rsidR="0057018E" w:rsidRDefault="0057018E" w:rsidP="002F2D37">
      <w:pPr>
        <w:pStyle w:val="a3"/>
        <w:numPr>
          <w:ilvl w:val="0"/>
          <w:numId w:val="1"/>
        </w:numPr>
        <w:spacing w:afterLines="160" w:after="384" w:line="276" w:lineRule="auto"/>
        <w:ind w:left="0" w:firstLine="709"/>
        <w:jc w:val="both"/>
      </w:pPr>
      <w:r>
        <w:t xml:space="preserve">Уполномоченный орган – [наименование </w:t>
      </w:r>
      <w:r w:rsidR="00C0738A">
        <w:t>органа муниципального самоуправления</w:t>
      </w:r>
      <w:r>
        <w:t>, предоставляющего услугу].</w:t>
      </w:r>
    </w:p>
    <w:p w14:paraId="29DA65C7" w14:textId="77777777" w:rsidR="0057018E" w:rsidRDefault="0057018E" w:rsidP="002F2D37">
      <w:pPr>
        <w:pStyle w:val="a3"/>
        <w:numPr>
          <w:ilvl w:val="0"/>
          <w:numId w:val="1"/>
        </w:numPr>
        <w:spacing w:afterLines="160" w:after="384" w:line="276" w:lineRule="auto"/>
        <w:ind w:left="0" w:firstLine="709"/>
        <w:jc w:val="both"/>
      </w:pPr>
      <w:r>
        <w:t xml:space="preserve">МФЦ – </w:t>
      </w:r>
      <w:r w:rsidR="00AB06D5">
        <w:t>Государственное бюджетное учреждение Сахалинской области «М</w:t>
      </w:r>
      <w:r>
        <w:t>ногофункциональный центр предоставления государственных и муниципальных услуг</w:t>
      </w:r>
      <w:r w:rsidR="00AB06D5">
        <w:t>»</w:t>
      </w:r>
      <w:r>
        <w:t>.</w:t>
      </w:r>
    </w:p>
    <w:p w14:paraId="3A7F5591" w14:textId="77777777" w:rsidR="00807DB9" w:rsidRDefault="00C0738A" w:rsidP="00814515">
      <w:pPr>
        <w:pStyle w:val="a3"/>
        <w:numPr>
          <w:ilvl w:val="0"/>
          <w:numId w:val="1"/>
        </w:numPr>
        <w:spacing w:afterLines="160" w:after="384" w:line="276" w:lineRule="auto"/>
        <w:ind w:left="0" w:firstLine="709"/>
        <w:jc w:val="both"/>
      </w:pPr>
      <w:r>
        <w:t>СМЭВ</w:t>
      </w:r>
      <w:r w:rsidR="0057018E">
        <w:t xml:space="preserve"> – единая система межведомственного электронного взаимодействия.</w:t>
      </w:r>
    </w:p>
    <w:p w14:paraId="42026016" w14:textId="77777777" w:rsidR="0057018E" w:rsidRDefault="00807DB9" w:rsidP="00814515">
      <w:pPr>
        <w:pStyle w:val="a3"/>
        <w:numPr>
          <w:ilvl w:val="0"/>
          <w:numId w:val="1"/>
        </w:numPr>
        <w:spacing w:afterLines="160" w:after="384" w:line="276" w:lineRule="auto"/>
        <w:ind w:left="0" w:firstLine="709"/>
        <w:jc w:val="both"/>
      </w:pPr>
      <w:r w:rsidRPr="00807DB9">
        <w:t>СВО – специальная военная операция</w:t>
      </w:r>
      <w:r w:rsidR="00B70BED">
        <w:t>.</w:t>
      </w:r>
    </w:p>
    <w:p w14:paraId="702CFF9C" w14:textId="77777777" w:rsidR="00B70BED" w:rsidRPr="00B70BED" w:rsidRDefault="00B70BED" w:rsidP="00B70BED">
      <w:pPr>
        <w:pStyle w:val="a3"/>
        <w:spacing w:afterLines="160" w:after="384" w:line="276" w:lineRule="auto"/>
        <w:ind w:left="709"/>
        <w:jc w:val="both"/>
        <w:rPr>
          <w:b/>
        </w:rPr>
      </w:pPr>
      <w:r w:rsidRPr="00B70BED">
        <w:rPr>
          <w:b/>
        </w:rPr>
        <w:t>Условные обозначения:</w:t>
      </w:r>
    </w:p>
    <w:p w14:paraId="0956F8CA" w14:textId="77777777" w:rsidR="00B70BED" w:rsidRDefault="00B70BED" w:rsidP="00B70BED">
      <w:pPr>
        <w:pStyle w:val="a3"/>
        <w:numPr>
          <w:ilvl w:val="0"/>
          <w:numId w:val="25"/>
        </w:numPr>
        <w:spacing w:afterLines="160" w:after="384" w:line="276" w:lineRule="auto"/>
        <w:ind w:left="0" w:firstLine="709"/>
        <w:jc w:val="both"/>
      </w:pPr>
      <w:r>
        <w:t>О – предоставляется оригинал;</w:t>
      </w:r>
    </w:p>
    <w:p w14:paraId="68930D43" w14:textId="77777777" w:rsidR="00C8686A" w:rsidRDefault="00B70BED" w:rsidP="00D0278D">
      <w:pPr>
        <w:pStyle w:val="a3"/>
        <w:numPr>
          <w:ilvl w:val="0"/>
          <w:numId w:val="25"/>
        </w:numPr>
        <w:spacing w:afterLines="160" w:after="384" w:line="276" w:lineRule="auto"/>
        <w:ind w:left="0" w:firstLine="709"/>
        <w:jc w:val="both"/>
      </w:pPr>
      <w:r>
        <w:t>К</w:t>
      </w:r>
      <w:r w:rsidR="00C8686A">
        <w:t xml:space="preserve"> – </w:t>
      </w:r>
      <w:r>
        <w:t>предоставляется копия, заверенная в установленном законодательством Российской Федерации порядке;</w:t>
      </w:r>
    </w:p>
    <w:p w14:paraId="6C709FCD" w14:textId="77777777" w:rsidR="00B70BED" w:rsidRDefault="00B70BED">
      <w:pPr>
        <w:pStyle w:val="a3"/>
        <w:numPr>
          <w:ilvl w:val="0"/>
          <w:numId w:val="25"/>
        </w:numPr>
        <w:spacing w:afterLines="160" w:after="384" w:line="276" w:lineRule="auto"/>
        <w:ind w:left="0" w:firstLine="709"/>
        <w:jc w:val="both"/>
      </w:pPr>
      <w:r>
        <w:t>Э</w:t>
      </w:r>
      <w:r w:rsidR="00C8686A">
        <w:t xml:space="preserve"> – </w:t>
      </w:r>
      <w:r w:rsidR="005C3E2E" w:rsidRPr="00D0278D">
        <w:t>документ представляется в электронной форме, подписанный простой электронной подписью, или усиленной неквалифицированной электронной подписью, или усиленной 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порядке;</w:t>
      </w:r>
    </w:p>
    <w:p w14:paraId="37AF5ADB" w14:textId="77777777" w:rsidR="00B70BED" w:rsidRDefault="00B70BED" w:rsidP="00B70BED">
      <w:pPr>
        <w:pStyle w:val="a3"/>
        <w:numPr>
          <w:ilvl w:val="0"/>
          <w:numId w:val="25"/>
        </w:numPr>
        <w:spacing w:afterLines="160" w:after="384" w:line="276" w:lineRule="auto"/>
        <w:ind w:left="0" w:firstLine="709"/>
        <w:jc w:val="both"/>
      </w:pPr>
      <w:r>
        <w:t>Д1 - документы представляются в 1 (одном) экземпляре;</w:t>
      </w:r>
    </w:p>
    <w:p w14:paraId="5D3D663D" w14:textId="77777777" w:rsidR="00B70BED" w:rsidRDefault="00B70BED" w:rsidP="00B70BED">
      <w:pPr>
        <w:pStyle w:val="a3"/>
        <w:numPr>
          <w:ilvl w:val="0"/>
          <w:numId w:val="25"/>
        </w:numPr>
        <w:spacing w:afterLines="160" w:after="384" w:line="276" w:lineRule="auto"/>
        <w:ind w:left="0" w:firstLine="709"/>
        <w:jc w:val="both"/>
      </w:pPr>
      <w:r>
        <w:t>ЕПГУ – способ подачи документа – Единый портал;</w:t>
      </w:r>
    </w:p>
    <w:p w14:paraId="17881478" w14:textId="77777777" w:rsidR="00C8686A" w:rsidRDefault="00B70BED" w:rsidP="00D0278D">
      <w:pPr>
        <w:pStyle w:val="a3"/>
        <w:numPr>
          <w:ilvl w:val="0"/>
          <w:numId w:val="25"/>
        </w:numPr>
        <w:spacing w:afterLines="160" w:after="384" w:line="276" w:lineRule="auto"/>
        <w:ind w:left="0" w:firstLine="709"/>
        <w:jc w:val="both"/>
      </w:pPr>
      <w:r>
        <w:t>Почта - способ подачи документа – посредством почтовой связи, заказным письмом с уведомлением о вручении;</w:t>
      </w:r>
    </w:p>
    <w:p w14:paraId="5A85FF0F" w14:textId="77777777" w:rsidR="00C8686A" w:rsidRDefault="00B70BED" w:rsidP="00D0278D">
      <w:pPr>
        <w:pStyle w:val="a3"/>
        <w:numPr>
          <w:ilvl w:val="0"/>
          <w:numId w:val="25"/>
        </w:numPr>
        <w:spacing w:afterLines="160" w:after="384" w:line="276" w:lineRule="auto"/>
        <w:ind w:left="0" w:firstLine="709"/>
        <w:jc w:val="both"/>
      </w:pPr>
      <w:r>
        <w:t>ОМСУ - способ подачи документа – Уполномоченный орган местного самоуправления;</w:t>
      </w:r>
    </w:p>
    <w:p w14:paraId="6196B684" w14:textId="77777777" w:rsidR="000103C0" w:rsidRDefault="005C3E2E" w:rsidP="00D0278D">
      <w:pPr>
        <w:pStyle w:val="a3"/>
        <w:rPr>
          <w:color w:val="0F1115"/>
          <w:shd w:val="clear" w:color="auto" w:fill="FFFFFF"/>
        </w:rPr>
      </w:pPr>
      <w:r>
        <w:t>МФЦ - способ подачи документа –</w:t>
      </w:r>
      <w:r w:rsidRPr="005C3E2E">
        <w:t xml:space="preserve"> </w:t>
      </w:r>
      <w:r w:rsidRPr="00D0278D">
        <w:t>личное обращение в МФЦ;</w:t>
      </w:r>
      <w:r w:rsidR="000103C0">
        <w:rPr>
          <w:color w:val="0F1115"/>
          <w:shd w:val="clear" w:color="auto" w:fill="FFFFFF"/>
        </w:rPr>
        <w:br w:type="page"/>
      </w:r>
    </w:p>
    <w:p w14:paraId="6DE4DE83" w14:textId="77777777" w:rsidR="0057018E" w:rsidRDefault="0057018E" w:rsidP="003D797E">
      <w:pPr>
        <w:spacing w:after="0" w:line="276" w:lineRule="auto"/>
        <w:ind w:left="4395" w:firstLine="709"/>
        <w:jc w:val="right"/>
      </w:pPr>
      <w:r>
        <w:lastRenderedPageBreak/>
        <w:t>Приложение № 2</w:t>
      </w:r>
    </w:p>
    <w:p w14:paraId="00392B66" w14:textId="262F725E" w:rsidR="0057018E" w:rsidRDefault="0057018E" w:rsidP="003D797E">
      <w:pPr>
        <w:spacing w:after="0" w:line="276" w:lineRule="auto"/>
        <w:ind w:left="4395" w:firstLine="709"/>
        <w:jc w:val="right"/>
      </w:pPr>
      <w:r>
        <w:t xml:space="preserve">к </w:t>
      </w:r>
      <w:r w:rsidR="003D797E">
        <w:t>а</w:t>
      </w:r>
      <w:r>
        <w:t>дминистративному регламенту</w:t>
      </w:r>
    </w:p>
    <w:p w14:paraId="2C42996F" w14:textId="77777777" w:rsidR="0057018E" w:rsidRDefault="0057018E" w:rsidP="00FD0071">
      <w:pPr>
        <w:spacing w:afterLines="160" w:after="384" w:line="276" w:lineRule="auto"/>
        <w:ind w:firstLine="709"/>
      </w:pPr>
    </w:p>
    <w:p w14:paraId="120505B4" w14:textId="77777777" w:rsidR="0057018E" w:rsidRDefault="0057018E" w:rsidP="003D797E">
      <w:pPr>
        <w:spacing w:afterLines="160" w:after="384" w:line="276" w:lineRule="auto"/>
        <w:jc w:val="center"/>
      </w:pPr>
      <w:r>
        <w:t>ИДЕНТИФИКАТОРЫ КАТЕГОРИЙ (ПРИЗНАКОВ) ЗАЯВИТЕЛЕЙ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45"/>
        <w:gridCol w:w="3945"/>
        <w:gridCol w:w="3123"/>
        <w:gridCol w:w="1832"/>
      </w:tblGrid>
      <w:tr w:rsidR="00CD7145" w:rsidRPr="00CD7145" w14:paraId="4CBA1AFF" w14:textId="77777777" w:rsidTr="00B70BED">
        <w:trPr>
          <w:trHeight w:val="776"/>
          <w:jc w:val="center"/>
        </w:trPr>
        <w:tc>
          <w:tcPr>
            <w:tcW w:w="445" w:type="dxa"/>
            <w:shd w:val="clear" w:color="auto" w:fill="FFFFFF"/>
            <w:vAlign w:val="center"/>
          </w:tcPr>
          <w:p w14:paraId="65B88C1A" w14:textId="77777777" w:rsidR="00CD7145" w:rsidRPr="00B70BED" w:rsidRDefault="00CD7145" w:rsidP="00B70BED">
            <w:pPr>
              <w:spacing w:line="375" w:lineRule="atLeast"/>
              <w:jc w:val="center"/>
              <w:rPr>
                <w:color w:val="0F1115"/>
                <w:sz w:val="24"/>
                <w:szCs w:val="24"/>
              </w:rPr>
            </w:pPr>
            <w:r w:rsidRPr="00B70BED">
              <w:rPr>
                <w:color w:val="0F1115"/>
                <w:sz w:val="24"/>
                <w:szCs w:val="24"/>
              </w:rPr>
              <w:t>№</w:t>
            </w:r>
          </w:p>
        </w:tc>
        <w:tc>
          <w:tcPr>
            <w:tcW w:w="3945" w:type="dxa"/>
            <w:shd w:val="clear" w:color="auto" w:fill="FFFFFF"/>
            <w:vAlign w:val="center"/>
          </w:tcPr>
          <w:p w14:paraId="73E3A6BF" w14:textId="77777777" w:rsidR="00CD7145" w:rsidRPr="00B70BED" w:rsidRDefault="00CD7145" w:rsidP="00807DB9">
            <w:pPr>
              <w:spacing w:line="276" w:lineRule="auto"/>
              <w:jc w:val="center"/>
              <w:rPr>
                <w:color w:val="0F1115"/>
                <w:sz w:val="24"/>
                <w:szCs w:val="24"/>
              </w:rPr>
            </w:pPr>
            <w:r w:rsidRPr="00B70BED">
              <w:rPr>
                <w:color w:val="0F1115"/>
                <w:sz w:val="24"/>
                <w:szCs w:val="24"/>
              </w:rPr>
              <w:t xml:space="preserve">Результат предоставления </w:t>
            </w:r>
            <w:r w:rsidR="00807DB9" w:rsidRPr="00B70BED">
              <w:rPr>
                <w:color w:val="0F1115"/>
                <w:sz w:val="24"/>
                <w:szCs w:val="24"/>
              </w:rPr>
              <w:t>муниципальной</w:t>
            </w:r>
            <w:r w:rsidRPr="00B70BED">
              <w:rPr>
                <w:color w:val="0F1115"/>
                <w:sz w:val="24"/>
                <w:szCs w:val="24"/>
              </w:rPr>
              <w:t xml:space="preserve"> услуги</w:t>
            </w:r>
          </w:p>
        </w:tc>
        <w:tc>
          <w:tcPr>
            <w:tcW w:w="3123" w:type="dxa"/>
            <w:shd w:val="clear" w:color="auto" w:fill="FFFFFF"/>
            <w:vAlign w:val="center"/>
          </w:tcPr>
          <w:p w14:paraId="7F80DD67" w14:textId="77777777" w:rsidR="00CD7145" w:rsidRPr="00B70BED" w:rsidRDefault="00CD7145" w:rsidP="00CD7145">
            <w:pPr>
              <w:spacing w:line="276" w:lineRule="auto"/>
              <w:jc w:val="center"/>
              <w:rPr>
                <w:color w:val="0F1115"/>
                <w:sz w:val="24"/>
                <w:szCs w:val="24"/>
              </w:rPr>
            </w:pPr>
            <w:r w:rsidRPr="00B70BED">
              <w:rPr>
                <w:color w:val="0F1115"/>
                <w:sz w:val="24"/>
                <w:szCs w:val="24"/>
              </w:rPr>
              <w:t>Наименование категорий (признаков) заявителя</w:t>
            </w:r>
          </w:p>
        </w:tc>
        <w:tc>
          <w:tcPr>
            <w:tcW w:w="1832" w:type="dxa"/>
            <w:shd w:val="clear" w:color="auto" w:fill="FFFFFF"/>
            <w:vAlign w:val="center"/>
          </w:tcPr>
          <w:p w14:paraId="0DBAA78A" w14:textId="77777777" w:rsidR="00CD7145" w:rsidRPr="00B70BED" w:rsidRDefault="00CD7145" w:rsidP="00CD7145">
            <w:pPr>
              <w:spacing w:line="276" w:lineRule="auto"/>
              <w:jc w:val="center"/>
              <w:rPr>
                <w:color w:val="0F1115"/>
                <w:sz w:val="24"/>
                <w:szCs w:val="24"/>
              </w:rPr>
            </w:pPr>
            <w:r w:rsidRPr="00B70BED">
              <w:rPr>
                <w:color w:val="0F1115"/>
                <w:sz w:val="24"/>
                <w:szCs w:val="24"/>
              </w:rPr>
              <w:t>Идентификатор признака</w:t>
            </w:r>
          </w:p>
        </w:tc>
      </w:tr>
      <w:tr w:rsidR="00B70BED" w:rsidRPr="00CD7145" w14:paraId="01965F78" w14:textId="77777777" w:rsidTr="00B70BED">
        <w:trPr>
          <w:jc w:val="center"/>
        </w:trPr>
        <w:tc>
          <w:tcPr>
            <w:tcW w:w="445" w:type="dxa"/>
            <w:shd w:val="clear" w:color="auto" w:fill="FFFFFF"/>
            <w:vAlign w:val="center"/>
          </w:tcPr>
          <w:p w14:paraId="1AAA7584" w14:textId="77777777" w:rsidR="00B70BED" w:rsidRPr="00B70BED" w:rsidRDefault="00B70BED" w:rsidP="00B70BED">
            <w:pPr>
              <w:spacing w:line="276" w:lineRule="auto"/>
              <w:jc w:val="center"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1</w:t>
            </w:r>
          </w:p>
        </w:tc>
        <w:tc>
          <w:tcPr>
            <w:tcW w:w="3945" w:type="dxa"/>
            <w:shd w:val="clear" w:color="auto" w:fill="FFFFFF"/>
          </w:tcPr>
          <w:p w14:paraId="186B0A5E" w14:textId="77777777" w:rsidR="00B70BED" w:rsidRPr="00A27F7B" w:rsidRDefault="00B70BED" w:rsidP="00B70BED">
            <w:pPr>
              <w:spacing w:line="276" w:lineRule="auto"/>
              <w:rPr>
                <w:color w:val="0F1115"/>
                <w:sz w:val="24"/>
                <w:szCs w:val="24"/>
              </w:rPr>
            </w:pPr>
            <w:r w:rsidRPr="00A27F7B">
              <w:rPr>
                <w:sz w:val="24"/>
                <w:szCs w:val="24"/>
              </w:rPr>
              <w:t>Решение об обеспечении бесплатным (льготным) проездом</w:t>
            </w:r>
            <w:r w:rsidR="00A27F7B" w:rsidRPr="00A27F7B">
              <w:rPr>
                <w:sz w:val="24"/>
                <w:szCs w:val="24"/>
              </w:rPr>
              <w:t>/ решение об отказе в обеспечении бесплатным/льготным проездом</w:t>
            </w:r>
          </w:p>
        </w:tc>
        <w:tc>
          <w:tcPr>
            <w:tcW w:w="3123" w:type="dxa"/>
            <w:shd w:val="clear" w:color="auto" w:fill="FFFFFF"/>
            <w:vAlign w:val="center"/>
          </w:tcPr>
          <w:p w14:paraId="5D798194" w14:textId="77777777" w:rsidR="00B70BED" w:rsidRPr="00B70BED" w:rsidRDefault="00B70BED" w:rsidP="00B70BED">
            <w:pPr>
              <w:spacing w:line="276" w:lineRule="auto"/>
              <w:rPr>
                <w:color w:val="0F1115"/>
                <w:sz w:val="24"/>
                <w:szCs w:val="24"/>
              </w:rPr>
            </w:pPr>
            <w:r w:rsidRPr="00B70BED">
              <w:rPr>
                <w:sz w:val="24"/>
                <w:szCs w:val="24"/>
              </w:rPr>
              <w:t>Участник СВО, обратившийся лично</w:t>
            </w:r>
          </w:p>
        </w:tc>
        <w:tc>
          <w:tcPr>
            <w:tcW w:w="1832" w:type="dxa"/>
            <w:shd w:val="clear" w:color="auto" w:fill="FFFFFF"/>
            <w:vAlign w:val="center"/>
          </w:tcPr>
          <w:p w14:paraId="196CE4E8" w14:textId="77777777" w:rsidR="00B70BED" w:rsidRPr="00B70BED" w:rsidRDefault="00B70BED" w:rsidP="00B70BED">
            <w:pPr>
              <w:spacing w:line="276" w:lineRule="auto"/>
              <w:jc w:val="center"/>
              <w:rPr>
                <w:color w:val="0F1115"/>
                <w:sz w:val="24"/>
                <w:szCs w:val="24"/>
              </w:rPr>
            </w:pPr>
            <w:r w:rsidRPr="00B70BED">
              <w:rPr>
                <w:color w:val="0F1115"/>
                <w:sz w:val="24"/>
                <w:szCs w:val="24"/>
              </w:rPr>
              <w:t>1А</w:t>
            </w:r>
          </w:p>
        </w:tc>
      </w:tr>
    </w:tbl>
    <w:p w14:paraId="38472B3B" w14:textId="77777777" w:rsidR="000103C0" w:rsidRDefault="000103C0">
      <w:r>
        <w:br w:type="page"/>
      </w:r>
    </w:p>
    <w:p w14:paraId="1D524795" w14:textId="77777777" w:rsidR="0057018E" w:rsidRDefault="0057018E" w:rsidP="003D797E">
      <w:pPr>
        <w:spacing w:after="0" w:line="240" w:lineRule="auto"/>
        <w:ind w:left="4395" w:firstLine="709"/>
        <w:jc w:val="right"/>
      </w:pPr>
      <w:r>
        <w:lastRenderedPageBreak/>
        <w:t>Приложение № 3</w:t>
      </w:r>
    </w:p>
    <w:p w14:paraId="7890EE1A" w14:textId="7EC14B8D" w:rsidR="0057018E" w:rsidRDefault="0057018E" w:rsidP="003D797E">
      <w:pPr>
        <w:spacing w:after="0" w:line="240" w:lineRule="auto"/>
        <w:ind w:left="4395" w:firstLine="709"/>
        <w:jc w:val="right"/>
      </w:pPr>
      <w:r>
        <w:t xml:space="preserve">к </w:t>
      </w:r>
      <w:r w:rsidR="003D797E">
        <w:t>а</w:t>
      </w:r>
      <w:r>
        <w:t>дминистративному регламенту</w:t>
      </w:r>
    </w:p>
    <w:p w14:paraId="6B0B4684" w14:textId="77777777" w:rsidR="00955BF4" w:rsidRDefault="00955BF4" w:rsidP="003D797E">
      <w:pPr>
        <w:spacing w:after="0" w:line="240" w:lineRule="auto"/>
        <w:ind w:left="4395" w:firstLine="709"/>
        <w:jc w:val="right"/>
      </w:pPr>
    </w:p>
    <w:p w14:paraId="2A9D2586" w14:textId="77777777" w:rsidR="00955BF4" w:rsidRDefault="00955BF4" w:rsidP="00ED267D">
      <w:pPr>
        <w:spacing w:after="0" w:line="240" w:lineRule="auto"/>
        <w:ind w:left="4395" w:firstLine="709"/>
      </w:pPr>
    </w:p>
    <w:p w14:paraId="69B54AFC" w14:textId="77777777" w:rsidR="0057018E" w:rsidRDefault="0057018E" w:rsidP="003D797E">
      <w:pPr>
        <w:spacing w:afterLines="160" w:after="384" w:line="276" w:lineRule="auto"/>
        <w:jc w:val="center"/>
      </w:pPr>
      <w:r>
        <w:t xml:space="preserve">ИСЧЕРПЫВАЮЩИЙ ПЕРЕЧЕНЬ ДОКУМЕНТОВ, НЕОБХОДИМЫХ ДЛЯ ПРЕДОСТАВЛЕНИЯ </w:t>
      </w:r>
      <w:r w:rsidR="00C43CCB">
        <w:t>МУНИЦИПАЛЬНОЙ</w:t>
      </w:r>
      <w:r>
        <w:t xml:space="preserve"> УСЛУГИ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616"/>
        <w:gridCol w:w="2053"/>
        <w:gridCol w:w="3906"/>
        <w:gridCol w:w="3054"/>
      </w:tblGrid>
      <w:tr w:rsidR="00C05E88" w:rsidRPr="00C05E88" w14:paraId="0EA3DCAA" w14:textId="77777777" w:rsidTr="000C379D">
        <w:trPr>
          <w:jc w:val="center"/>
        </w:trPr>
        <w:tc>
          <w:tcPr>
            <w:tcW w:w="320" w:type="pct"/>
            <w:shd w:val="clear" w:color="auto" w:fill="FFFFFF"/>
            <w:vAlign w:val="center"/>
          </w:tcPr>
          <w:p w14:paraId="6B0AA66C" w14:textId="77777777" w:rsidR="0074694B" w:rsidRPr="000B0877" w:rsidRDefault="0074694B" w:rsidP="000C379D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0B0877">
              <w:rPr>
                <w:sz w:val="24"/>
                <w:szCs w:val="24"/>
              </w:rPr>
              <w:t>№</w:t>
            </w:r>
          </w:p>
        </w:tc>
        <w:tc>
          <w:tcPr>
            <w:tcW w:w="1066" w:type="pct"/>
            <w:shd w:val="clear" w:color="auto" w:fill="FFFFFF"/>
            <w:vAlign w:val="center"/>
          </w:tcPr>
          <w:p w14:paraId="129F6743" w14:textId="77777777" w:rsidR="0074694B" w:rsidRPr="000B0877" w:rsidRDefault="0074694B" w:rsidP="000C379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B0877">
              <w:rPr>
                <w:sz w:val="24"/>
                <w:szCs w:val="24"/>
              </w:rPr>
              <w:t>Идентификаторы признаков заявителей</w:t>
            </w:r>
          </w:p>
        </w:tc>
        <w:tc>
          <w:tcPr>
            <w:tcW w:w="2028" w:type="pct"/>
            <w:shd w:val="clear" w:color="auto" w:fill="FFFFFF"/>
            <w:vAlign w:val="center"/>
          </w:tcPr>
          <w:p w14:paraId="084929B8" w14:textId="77777777" w:rsidR="0074694B" w:rsidRPr="000B0877" w:rsidRDefault="0074694B" w:rsidP="000C379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B0877">
              <w:rPr>
                <w:sz w:val="24"/>
                <w:szCs w:val="24"/>
              </w:rPr>
              <w:t>Перечень необходимых для предоставления муниципальной услуги документов и (или) информации</w:t>
            </w:r>
          </w:p>
        </w:tc>
        <w:tc>
          <w:tcPr>
            <w:tcW w:w="1586" w:type="pct"/>
            <w:shd w:val="clear" w:color="auto" w:fill="FFFFFF"/>
            <w:vAlign w:val="center"/>
          </w:tcPr>
          <w:p w14:paraId="79D22A0B" w14:textId="77777777" w:rsidR="0074694B" w:rsidRPr="000B0877" w:rsidRDefault="0074694B" w:rsidP="000C379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B0877">
              <w:rPr>
                <w:sz w:val="24"/>
                <w:szCs w:val="24"/>
              </w:rPr>
              <w:t>Способ предоставления, требования к формату и количеству</w:t>
            </w:r>
          </w:p>
        </w:tc>
      </w:tr>
      <w:tr w:rsidR="00C05E88" w:rsidRPr="00C05E88" w14:paraId="3DA7B0A0" w14:textId="77777777" w:rsidTr="000C379D">
        <w:trPr>
          <w:jc w:val="center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3F551231" w14:textId="77777777" w:rsidR="0074694B" w:rsidRPr="000B0877" w:rsidRDefault="005C3E2E">
            <w:pPr>
              <w:spacing w:line="276" w:lineRule="auto"/>
              <w:rPr>
                <w:sz w:val="24"/>
                <w:szCs w:val="24"/>
              </w:rPr>
            </w:pPr>
            <w:r w:rsidRPr="008E1058">
              <w:rPr>
                <w:b/>
                <w:sz w:val="24"/>
                <w:szCs w:val="24"/>
              </w:rPr>
              <w:t>Документы, предоставляемые заявителем (представителем заявителя) самостоятельно</w:t>
            </w:r>
          </w:p>
        </w:tc>
      </w:tr>
      <w:tr w:rsidR="00C05E88" w:rsidRPr="00C05E88" w14:paraId="5C2709A7" w14:textId="77777777" w:rsidTr="0074694B">
        <w:trPr>
          <w:trHeight w:val="620"/>
          <w:jc w:val="center"/>
        </w:trPr>
        <w:tc>
          <w:tcPr>
            <w:tcW w:w="320" w:type="pct"/>
            <w:shd w:val="clear" w:color="auto" w:fill="FFFFFF"/>
            <w:vAlign w:val="center"/>
          </w:tcPr>
          <w:p w14:paraId="652FC742" w14:textId="77777777" w:rsidR="0074694B" w:rsidRPr="000B0877" w:rsidRDefault="0074694B" w:rsidP="000C379D">
            <w:pPr>
              <w:spacing w:line="375" w:lineRule="atLeast"/>
              <w:rPr>
                <w:sz w:val="24"/>
                <w:szCs w:val="24"/>
              </w:rPr>
            </w:pPr>
            <w:r w:rsidRPr="000B0877">
              <w:rPr>
                <w:sz w:val="24"/>
                <w:szCs w:val="24"/>
              </w:rPr>
              <w:t>1</w:t>
            </w:r>
          </w:p>
        </w:tc>
        <w:tc>
          <w:tcPr>
            <w:tcW w:w="1066" w:type="pct"/>
            <w:shd w:val="clear" w:color="auto" w:fill="FFFFFF"/>
            <w:vAlign w:val="center"/>
          </w:tcPr>
          <w:p w14:paraId="74FC26B6" w14:textId="0F1F269E" w:rsidR="0074694B" w:rsidRPr="00C8686A" w:rsidRDefault="0074694B">
            <w:pPr>
              <w:jc w:val="center"/>
              <w:rPr>
                <w:sz w:val="24"/>
                <w:szCs w:val="24"/>
              </w:rPr>
            </w:pPr>
            <w:r w:rsidRPr="00C8686A">
              <w:rPr>
                <w:sz w:val="24"/>
                <w:szCs w:val="24"/>
              </w:rPr>
              <w:t>1А</w:t>
            </w:r>
          </w:p>
        </w:tc>
        <w:tc>
          <w:tcPr>
            <w:tcW w:w="2028" w:type="pct"/>
            <w:shd w:val="clear" w:color="auto" w:fill="FFFFFF"/>
            <w:vAlign w:val="center"/>
          </w:tcPr>
          <w:p w14:paraId="0865F800" w14:textId="77777777" w:rsidR="0074694B" w:rsidRPr="00C8686A" w:rsidRDefault="002C5712" w:rsidP="002C5712">
            <w:pPr>
              <w:rPr>
                <w:sz w:val="24"/>
                <w:szCs w:val="24"/>
              </w:rPr>
            </w:pPr>
            <w:r w:rsidRPr="00C8686A">
              <w:rPr>
                <w:sz w:val="24"/>
                <w:szCs w:val="24"/>
              </w:rPr>
              <w:t>Заявление о предоставлении муниципальной услуги (по установленной форме — Приложение № 5 к Административному регламенту)</w:t>
            </w:r>
          </w:p>
        </w:tc>
        <w:tc>
          <w:tcPr>
            <w:tcW w:w="1586" w:type="pct"/>
            <w:shd w:val="clear" w:color="auto" w:fill="FFFFFF"/>
          </w:tcPr>
          <w:p w14:paraId="4AE7D06C" w14:textId="77777777" w:rsidR="0074694B" w:rsidRPr="00C8686A" w:rsidRDefault="0074694B" w:rsidP="00C05E88">
            <w:pPr>
              <w:rPr>
                <w:sz w:val="24"/>
                <w:szCs w:val="24"/>
              </w:rPr>
            </w:pPr>
            <w:r w:rsidRPr="00C8686A">
              <w:rPr>
                <w:sz w:val="24"/>
                <w:szCs w:val="24"/>
              </w:rPr>
              <w:t>Э =&gt; ЕПГУ</w:t>
            </w:r>
          </w:p>
          <w:p w14:paraId="3A339075" w14:textId="77777777" w:rsidR="002C5712" w:rsidRPr="00C8686A" w:rsidRDefault="002C5712" w:rsidP="002C5712">
            <w:pPr>
              <w:rPr>
                <w:sz w:val="24"/>
                <w:szCs w:val="24"/>
              </w:rPr>
            </w:pPr>
            <w:r w:rsidRPr="00C8686A">
              <w:rPr>
                <w:sz w:val="24"/>
                <w:szCs w:val="24"/>
              </w:rPr>
              <w:t>О или К =&gt; ОМСУ, Д1</w:t>
            </w:r>
          </w:p>
          <w:p w14:paraId="6739AE72" w14:textId="77777777" w:rsidR="002C5712" w:rsidRPr="00C8686A" w:rsidRDefault="002C5712" w:rsidP="002C5712">
            <w:pPr>
              <w:rPr>
                <w:sz w:val="24"/>
                <w:szCs w:val="24"/>
              </w:rPr>
            </w:pPr>
            <w:r w:rsidRPr="00C8686A">
              <w:rPr>
                <w:sz w:val="24"/>
                <w:szCs w:val="24"/>
              </w:rPr>
              <w:t>О или К =&gt; МФЦ, Д1</w:t>
            </w:r>
          </w:p>
          <w:p w14:paraId="2AE6325E" w14:textId="77777777" w:rsidR="002C5712" w:rsidRPr="00C8686A" w:rsidRDefault="002C5712" w:rsidP="002C5712">
            <w:pPr>
              <w:rPr>
                <w:sz w:val="24"/>
                <w:szCs w:val="24"/>
              </w:rPr>
            </w:pPr>
            <w:r w:rsidRPr="00C8686A">
              <w:rPr>
                <w:sz w:val="24"/>
                <w:szCs w:val="24"/>
              </w:rPr>
              <w:t>О или К =&gt; Почта, Д1</w:t>
            </w:r>
          </w:p>
        </w:tc>
      </w:tr>
      <w:tr w:rsidR="00B70BED" w:rsidRPr="00793963" w14:paraId="27CB269A" w14:textId="77777777" w:rsidTr="00A27F7B">
        <w:trPr>
          <w:jc w:val="center"/>
        </w:trPr>
        <w:tc>
          <w:tcPr>
            <w:tcW w:w="320" w:type="pct"/>
            <w:shd w:val="clear" w:color="auto" w:fill="FFFFFF"/>
            <w:vAlign w:val="center"/>
          </w:tcPr>
          <w:p w14:paraId="60AA2CC6" w14:textId="77777777" w:rsidR="00B70BED" w:rsidRPr="000B0877" w:rsidRDefault="00B70BED" w:rsidP="00793963">
            <w:pPr>
              <w:spacing w:line="375" w:lineRule="atLeast"/>
              <w:rPr>
                <w:sz w:val="24"/>
                <w:szCs w:val="24"/>
              </w:rPr>
            </w:pPr>
            <w:r w:rsidRPr="000B0877">
              <w:rPr>
                <w:sz w:val="24"/>
                <w:szCs w:val="24"/>
              </w:rPr>
              <w:t>2</w:t>
            </w:r>
          </w:p>
        </w:tc>
        <w:tc>
          <w:tcPr>
            <w:tcW w:w="1066" w:type="pct"/>
            <w:shd w:val="clear" w:color="auto" w:fill="FFFFFF"/>
            <w:vAlign w:val="center"/>
          </w:tcPr>
          <w:p w14:paraId="7B84915A" w14:textId="391923B6" w:rsidR="00B70BED" w:rsidRPr="00C8686A" w:rsidRDefault="00BE6511" w:rsidP="005767E5">
            <w:pPr>
              <w:jc w:val="center"/>
              <w:rPr>
                <w:sz w:val="24"/>
                <w:szCs w:val="24"/>
              </w:rPr>
            </w:pPr>
            <w:r w:rsidRPr="00C8686A">
              <w:rPr>
                <w:sz w:val="24"/>
                <w:szCs w:val="24"/>
              </w:rPr>
              <w:t>1А</w:t>
            </w:r>
          </w:p>
        </w:tc>
        <w:tc>
          <w:tcPr>
            <w:tcW w:w="2028" w:type="pct"/>
            <w:shd w:val="clear" w:color="auto" w:fill="FFFFFF"/>
            <w:vAlign w:val="center"/>
          </w:tcPr>
          <w:p w14:paraId="27C91957" w14:textId="77777777" w:rsidR="001E71A2" w:rsidRPr="00C8686A" w:rsidRDefault="001E71A2" w:rsidP="001E71A2">
            <w:pPr>
              <w:rPr>
                <w:sz w:val="24"/>
                <w:szCs w:val="24"/>
              </w:rPr>
            </w:pPr>
            <w:r w:rsidRPr="00C8686A">
              <w:rPr>
                <w:sz w:val="24"/>
                <w:szCs w:val="24"/>
              </w:rPr>
              <w:t>Документ, удостоверяющий личность заявителя (представителя заявителя):</w:t>
            </w:r>
          </w:p>
          <w:p w14:paraId="68DDEAF5" w14:textId="77777777" w:rsidR="001E71A2" w:rsidRPr="00C8686A" w:rsidRDefault="005C3E2E">
            <w:pPr>
              <w:rPr>
                <w:sz w:val="24"/>
                <w:szCs w:val="24"/>
              </w:rPr>
            </w:pPr>
            <w:r w:rsidRPr="00C8686A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r w:rsidRPr="00C8686A">
              <w:rPr>
                <w:bCs/>
                <w:sz w:val="24"/>
                <w:szCs w:val="24"/>
              </w:rPr>
              <w:t>паспорт гражданина Российской Федерации, временное удостоверение личности гражданина Российской Федерации, паспорт иностранного гражданина, вид на жительство в Российской Федерации, удостоверение беженца или свидетельство о рассмотрении ходатайства о признании беженцами на территории Российской Федерации по существу, удостоверение вынужденного переселенца или свидетельство о предоставлении временного убежища на территории Российской Федерации, временное удостоверение личности лица без гражданства в Российской Федерации)</w:t>
            </w:r>
          </w:p>
          <w:p w14:paraId="248B965E" w14:textId="77777777" w:rsidR="001E062F" w:rsidRPr="00C8686A" w:rsidRDefault="001E062F" w:rsidP="001E71A2">
            <w:pPr>
              <w:rPr>
                <w:sz w:val="24"/>
                <w:szCs w:val="24"/>
              </w:rPr>
            </w:pPr>
          </w:p>
        </w:tc>
        <w:tc>
          <w:tcPr>
            <w:tcW w:w="1586" w:type="pct"/>
            <w:shd w:val="clear" w:color="auto" w:fill="FFFFFF"/>
            <w:vAlign w:val="center"/>
          </w:tcPr>
          <w:p w14:paraId="1A145411" w14:textId="77777777" w:rsidR="001E062F" w:rsidRPr="00C8686A" w:rsidRDefault="001E062F" w:rsidP="001E062F">
            <w:pPr>
              <w:rPr>
                <w:sz w:val="24"/>
                <w:szCs w:val="24"/>
              </w:rPr>
            </w:pPr>
            <w:r w:rsidRPr="00C8686A">
              <w:rPr>
                <w:sz w:val="24"/>
                <w:szCs w:val="24"/>
              </w:rPr>
              <w:t xml:space="preserve">О или К </w:t>
            </w:r>
            <w:r w:rsidRPr="00C8686A">
              <w:rPr>
                <w:rFonts w:ascii="Cambria Math" w:hAnsi="Cambria Math" w:cs="Cambria Math"/>
                <w:sz w:val="24"/>
                <w:szCs w:val="24"/>
              </w:rPr>
              <w:t>⇒</w:t>
            </w:r>
            <w:r w:rsidRPr="00C8686A">
              <w:rPr>
                <w:sz w:val="24"/>
                <w:szCs w:val="24"/>
              </w:rPr>
              <w:t xml:space="preserve"> ОМСУ, Д1</w:t>
            </w:r>
          </w:p>
          <w:p w14:paraId="18E9C155" w14:textId="77777777" w:rsidR="001E062F" w:rsidRPr="00C8686A" w:rsidRDefault="001E062F" w:rsidP="001E062F">
            <w:pPr>
              <w:rPr>
                <w:sz w:val="24"/>
                <w:szCs w:val="24"/>
              </w:rPr>
            </w:pPr>
            <w:r w:rsidRPr="00C8686A">
              <w:rPr>
                <w:sz w:val="24"/>
                <w:szCs w:val="24"/>
              </w:rPr>
              <w:t xml:space="preserve">О или К </w:t>
            </w:r>
            <w:r w:rsidRPr="00C8686A">
              <w:rPr>
                <w:rFonts w:ascii="Cambria Math" w:hAnsi="Cambria Math" w:cs="Cambria Math"/>
                <w:sz w:val="24"/>
                <w:szCs w:val="24"/>
              </w:rPr>
              <w:t>⇒</w:t>
            </w:r>
            <w:r w:rsidRPr="00C8686A">
              <w:rPr>
                <w:sz w:val="24"/>
                <w:szCs w:val="24"/>
              </w:rPr>
              <w:t xml:space="preserve"> МФЦ, Д1</w:t>
            </w:r>
          </w:p>
          <w:p w14:paraId="5AAA9359" w14:textId="77777777" w:rsidR="001E062F" w:rsidRPr="00C8686A" w:rsidRDefault="001E062F" w:rsidP="001E062F">
            <w:pPr>
              <w:rPr>
                <w:sz w:val="24"/>
                <w:szCs w:val="24"/>
              </w:rPr>
            </w:pPr>
          </w:p>
          <w:p w14:paraId="5CE3A362" w14:textId="77777777" w:rsidR="005C3E2E" w:rsidRPr="00C8686A" w:rsidRDefault="005C3E2E" w:rsidP="005C3E2E">
            <w:pPr>
              <w:pStyle w:val="ad"/>
              <w:jc w:val="center"/>
              <w:rPr>
                <w:sz w:val="24"/>
                <w:szCs w:val="24"/>
              </w:rPr>
            </w:pPr>
            <w:r w:rsidRPr="00C8686A">
              <w:rPr>
                <w:sz w:val="24"/>
                <w:szCs w:val="24"/>
              </w:rPr>
              <w:t>Предъявляется при личном обращении для сверки данных, указанных в заявлении и идентификации личности заявителя (представителя заявителя), в уполномоченный орган не передается</w:t>
            </w:r>
          </w:p>
          <w:p w14:paraId="23FFCF94" w14:textId="77777777" w:rsidR="00B70BED" w:rsidRPr="00C8686A" w:rsidRDefault="00B70BED">
            <w:pPr>
              <w:rPr>
                <w:sz w:val="24"/>
                <w:szCs w:val="24"/>
              </w:rPr>
            </w:pPr>
          </w:p>
        </w:tc>
      </w:tr>
      <w:tr w:rsidR="005C3E2E" w:rsidRPr="00793963" w14:paraId="5F4A694B" w14:textId="77777777" w:rsidTr="00A27F7B">
        <w:trPr>
          <w:jc w:val="center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6D9098FF" w14:textId="77777777" w:rsidR="005C3E2E" w:rsidRPr="00C8686A" w:rsidRDefault="005C3E2E" w:rsidP="005C3E2E">
            <w:pPr>
              <w:rPr>
                <w:sz w:val="24"/>
                <w:szCs w:val="24"/>
              </w:rPr>
            </w:pPr>
            <w:r w:rsidRPr="00C8686A">
              <w:rPr>
                <w:b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C3E2E" w:rsidRPr="00D620B1" w14:paraId="6596E646" w14:textId="77777777" w:rsidTr="00A27F7B">
        <w:trPr>
          <w:jc w:val="center"/>
        </w:trPr>
        <w:tc>
          <w:tcPr>
            <w:tcW w:w="320" w:type="pct"/>
            <w:shd w:val="clear" w:color="auto" w:fill="FFFFFF"/>
            <w:vAlign w:val="center"/>
          </w:tcPr>
          <w:p w14:paraId="44B6496C" w14:textId="77777777" w:rsidR="005C3E2E" w:rsidRPr="00D620B1" w:rsidRDefault="005C3E2E">
            <w:pPr>
              <w:spacing w:line="375" w:lineRule="atLeast"/>
              <w:rPr>
                <w:sz w:val="24"/>
                <w:szCs w:val="24"/>
              </w:rPr>
            </w:pPr>
            <w:r w:rsidRPr="00D620B1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066" w:type="pct"/>
            <w:shd w:val="clear" w:color="auto" w:fill="FFFFFF"/>
            <w:vAlign w:val="center"/>
          </w:tcPr>
          <w:p w14:paraId="202B92A5" w14:textId="50D6C931" w:rsidR="005C3E2E" w:rsidRPr="00D620B1" w:rsidRDefault="005C3E2E" w:rsidP="00D0278D">
            <w:pPr>
              <w:rPr>
                <w:sz w:val="24"/>
                <w:szCs w:val="24"/>
              </w:rPr>
            </w:pPr>
            <w:r w:rsidRPr="00D620B1">
              <w:rPr>
                <w:sz w:val="24"/>
                <w:szCs w:val="24"/>
              </w:rPr>
              <w:t xml:space="preserve">1А </w:t>
            </w:r>
          </w:p>
        </w:tc>
        <w:tc>
          <w:tcPr>
            <w:tcW w:w="2028" w:type="pct"/>
            <w:shd w:val="clear" w:color="auto" w:fill="FFFFFF"/>
            <w:vAlign w:val="center"/>
          </w:tcPr>
          <w:p w14:paraId="42A598AF" w14:textId="77777777" w:rsidR="005C3E2E" w:rsidRPr="00D620B1" w:rsidRDefault="005C3E2E">
            <w:pPr>
              <w:rPr>
                <w:sz w:val="24"/>
                <w:szCs w:val="24"/>
              </w:rPr>
            </w:pPr>
            <w:r w:rsidRPr="00D620B1">
              <w:rPr>
                <w:sz w:val="24"/>
                <w:szCs w:val="24"/>
              </w:rPr>
              <w:t>Документ, подтверждающий участие лица в специальной военной операции (справка единого образца;</w:t>
            </w:r>
          </w:p>
          <w:p w14:paraId="65DF5C1F" w14:textId="77777777" w:rsidR="005C3E2E" w:rsidRPr="00D620B1" w:rsidRDefault="005C3E2E">
            <w:pPr>
              <w:rPr>
                <w:sz w:val="24"/>
                <w:szCs w:val="24"/>
              </w:rPr>
            </w:pPr>
            <w:r w:rsidRPr="00D620B1">
              <w:rPr>
                <w:sz w:val="24"/>
                <w:szCs w:val="24"/>
              </w:rPr>
              <w:t>удостоверение ветерана боевых действий; выписка из приказа командира части;</w:t>
            </w:r>
          </w:p>
          <w:p w14:paraId="44DDF657" w14:textId="77777777" w:rsidR="005C3E2E" w:rsidRPr="00D620B1" w:rsidRDefault="005C3E2E">
            <w:pPr>
              <w:rPr>
                <w:sz w:val="24"/>
                <w:szCs w:val="24"/>
              </w:rPr>
            </w:pPr>
            <w:r w:rsidRPr="00D620B1">
              <w:rPr>
                <w:sz w:val="24"/>
                <w:szCs w:val="24"/>
              </w:rPr>
              <w:t>контракт о службе (добровольце), заключенный с 24 февраля 2022 г. справка о призыве по мобилизации)</w:t>
            </w:r>
          </w:p>
        </w:tc>
        <w:tc>
          <w:tcPr>
            <w:tcW w:w="1586" w:type="pct"/>
            <w:shd w:val="clear" w:color="auto" w:fill="FFFFFF"/>
            <w:vAlign w:val="center"/>
          </w:tcPr>
          <w:p w14:paraId="124042B9" w14:textId="77777777" w:rsidR="005C3E2E" w:rsidRPr="00D620B1" w:rsidRDefault="005C3E2E">
            <w:pPr>
              <w:rPr>
                <w:sz w:val="24"/>
                <w:szCs w:val="24"/>
              </w:rPr>
            </w:pPr>
            <w:r w:rsidRPr="00D620B1">
              <w:rPr>
                <w:sz w:val="24"/>
                <w:szCs w:val="24"/>
              </w:rPr>
              <w:t>О или К =&gt; ОМСУ, Д1</w:t>
            </w:r>
          </w:p>
          <w:p w14:paraId="464C61E3" w14:textId="77777777" w:rsidR="005C3E2E" w:rsidRPr="00D620B1" w:rsidRDefault="005C3E2E">
            <w:pPr>
              <w:rPr>
                <w:sz w:val="24"/>
                <w:szCs w:val="24"/>
              </w:rPr>
            </w:pPr>
            <w:r w:rsidRPr="00D620B1">
              <w:rPr>
                <w:sz w:val="24"/>
                <w:szCs w:val="24"/>
              </w:rPr>
              <w:t>О или К =&gt; МФЦ, Д1</w:t>
            </w:r>
          </w:p>
          <w:p w14:paraId="7B542185" w14:textId="77777777" w:rsidR="005C3E2E" w:rsidRPr="00D620B1" w:rsidRDefault="005C3E2E">
            <w:pPr>
              <w:rPr>
                <w:sz w:val="24"/>
                <w:szCs w:val="24"/>
              </w:rPr>
            </w:pPr>
            <w:r w:rsidRPr="00D620B1">
              <w:rPr>
                <w:sz w:val="24"/>
                <w:szCs w:val="24"/>
              </w:rPr>
              <w:t>О или К =&gt; Почта, Д1</w:t>
            </w:r>
          </w:p>
        </w:tc>
      </w:tr>
    </w:tbl>
    <w:p w14:paraId="4339D1FA" w14:textId="77777777" w:rsidR="000103C0" w:rsidRPr="00D0278D" w:rsidRDefault="000103C0">
      <w:pPr>
        <w:spacing w:after="0" w:line="240" w:lineRule="auto"/>
        <w:ind w:left="4395" w:firstLine="709"/>
        <w:rPr>
          <w:sz w:val="24"/>
          <w:szCs w:val="24"/>
        </w:rPr>
      </w:pPr>
    </w:p>
    <w:p w14:paraId="1C3945AE" w14:textId="77777777" w:rsidR="000103C0" w:rsidRDefault="000103C0">
      <w:r>
        <w:br w:type="page"/>
      </w:r>
    </w:p>
    <w:p w14:paraId="5C32E03A" w14:textId="77777777" w:rsidR="0057018E" w:rsidRDefault="00B70BED" w:rsidP="003D797E">
      <w:pPr>
        <w:spacing w:after="0" w:line="240" w:lineRule="auto"/>
        <w:ind w:left="4395" w:firstLine="709"/>
        <w:jc w:val="right"/>
      </w:pPr>
      <w:r>
        <w:lastRenderedPageBreak/>
        <w:t xml:space="preserve">Приложение № </w:t>
      </w:r>
      <w:r w:rsidR="0057018E">
        <w:t>4</w:t>
      </w:r>
    </w:p>
    <w:p w14:paraId="26D0FDDE" w14:textId="5BBFDF8E" w:rsidR="0057018E" w:rsidRDefault="0057018E" w:rsidP="003D797E">
      <w:pPr>
        <w:spacing w:after="0" w:line="240" w:lineRule="auto"/>
        <w:ind w:left="4395" w:firstLine="709"/>
        <w:jc w:val="right"/>
      </w:pPr>
      <w:r>
        <w:t xml:space="preserve">к </w:t>
      </w:r>
      <w:r w:rsidR="003D797E">
        <w:t>а</w:t>
      </w:r>
      <w:r>
        <w:t>дминистративному регламенту</w:t>
      </w:r>
    </w:p>
    <w:p w14:paraId="3AA7FD99" w14:textId="77777777" w:rsidR="0057018E" w:rsidRDefault="0057018E" w:rsidP="00FD0071">
      <w:pPr>
        <w:spacing w:afterLines="160" w:after="384" w:line="276" w:lineRule="auto"/>
        <w:ind w:firstLine="709"/>
      </w:pPr>
    </w:p>
    <w:p w14:paraId="59B8A927" w14:textId="77777777" w:rsidR="0057018E" w:rsidRDefault="0057018E" w:rsidP="003D797E">
      <w:pPr>
        <w:spacing w:afterLines="160" w:after="384" w:line="276" w:lineRule="auto"/>
        <w:jc w:val="center"/>
      </w:pPr>
      <w:r>
        <w:t xml:space="preserve">ИСЧЕРПЫВАЮЩИЙ ПЕРЕЧЕНЬ ОСНОВАНИЙ ДЛЯ ОТКАЗА В ПРИЕМЕ ЗАПРОСА, ДЛЯ ПРИОСТАНОВЛЕНИЯ И ДЛЯ ОТКАЗА В ПРЕДОСТАВЛЕНИИ </w:t>
      </w:r>
      <w:r w:rsidR="00C43CCB">
        <w:t>МУНИЦИПАЛЬНОЙ</w:t>
      </w:r>
      <w:r>
        <w:t xml:space="preserve"> УСЛУГИ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1"/>
        <w:gridCol w:w="6763"/>
        <w:gridCol w:w="1993"/>
        <w:gridCol w:w="28"/>
      </w:tblGrid>
      <w:tr w:rsidR="00AB63D4" w14:paraId="0FA63015" w14:textId="77777777" w:rsidTr="00F365E5">
        <w:trPr>
          <w:gridAfter w:val="1"/>
          <w:wAfter w:w="28" w:type="dxa"/>
          <w:trHeight w:val="1064"/>
        </w:trPr>
        <w:tc>
          <w:tcPr>
            <w:tcW w:w="561" w:type="dxa"/>
            <w:shd w:val="clear" w:color="auto" w:fill="FFFFFF"/>
            <w:vAlign w:val="center"/>
          </w:tcPr>
          <w:p w14:paraId="1C3E1D74" w14:textId="77777777" w:rsidR="00955BF4" w:rsidRPr="00955BF4" w:rsidRDefault="00955BF4" w:rsidP="00AB63D4">
            <w:pPr>
              <w:spacing w:line="276" w:lineRule="auto"/>
              <w:jc w:val="center"/>
              <w:rPr>
                <w:color w:val="0F1115"/>
                <w:sz w:val="24"/>
                <w:szCs w:val="24"/>
              </w:rPr>
            </w:pPr>
            <w:r w:rsidRPr="00955BF4">
              <w:rPr>
                <w:color w:val="0F1115"/>
                <w:sz w:val="24"/>
                <w:szCs w:val="24"/>
              </w:rPr>
              <w:t>№</w:t>
            </w:r>
          </w:p>
        </w:tc>
        <w:tc>
          <w:tcPr>
            <w:tcW w:w="6763" w:type="dxa"/>
            <w:shd w:val="clear" w:color="auto" w:fill="FFFFFF"/>
            <w:vAlign w:val="center"/>
          </w:tcPr>
          <w:p w14:paraId="15FCAE47" w14:textId="77777777" w:rsidR="00955BF4" w:rsidRPr="00955BF4" w:rsidRDefault="00F365E5" w:rsidP="004468D6">
            <w:pPr>
              <w:spacing w:line="276" w:lineRule="auto"/>
              <w:jc w:val="center"/>
              <w:rPr>
                <w:color w:val="0F1115"/>
                <w:sz w:val="24"/>
                <w:szCs w:val="24"/>
              </w:rPr>
            </w:pPr>
            <w:r w:rsidRPr="00F365E5">
              <w:rPr>
                <w:color w:val="0F1115"/>
                <w:sz w:val="24"/>
                <w:szCs w:val="24"/>
              </w:rPr>
              <w:t xml:space="preserve">Основания для отказа в приеме запроса о предоставлении </w:t>
            </w:r>
            <w:r w:rsidR="004468D6">
              <w:rPr>
                <w:color w:val="0F1115"/>
                <w:sz w:val="24"/>
                <w:szCs w:val="24"/>
              </w:rPr>
              <w:t>муниципальной</w:t>
            </w:r>
            <w:r w:rsidRPr="00F365E5">
              <w:rPr>
                <w:color w:val="0F1115"/>
                <w:sz w:val="24"/>
                <w:szCs w:val="24"/>
              </w:rPr>
              <w:t xml:space="preserve"> услуги и документов, необходимых для предоставления </w:t>
            </w:r>
            <w:r w:rsidR="004468D6">
              <w:rPr>
                <w:color w:val="0F1115"/>
                <w:sz w:val="24"/>
                <w:szCs w:val="24"/>
              </w:rPr>
              <w:t>муниципальной</w:t>
            </w:r>
            <w:r w:rsidRPr="00F365E5">
              <w:rPr>
                <w:color w:val="0F1115"/>
                <w:sz w:val="24"/>
                <w:szCs w:val="24"/>
              </w:rPr>
              <w:t xml:space="preserve"> услуги, не установлены.</w:t>
            </w:r>
          </w:p>
        </w:tc>
        <w:tc>
          <w:tcPr>
            <w:tcW w:w="1993" w:type="dxa"/>
            <w:shd w:val="clear" w:color="auto" w:fill="FFFFFF"/>
            <w:vAlign w:val="center"/>
          </w:tcPr>
          <w:p w14:paraId="19B6AA0B" w14:textId="77777777" w:rsidR="00955BF4" w:rsidRPr="00955BF4" w:rsidRDefault="00955BF4" w:rsidP="00AB63D4">
            <w:pPr>
              <w:spacing w:line="276" w:lineRule="auto"/>
              <w:jc w:val="center"/>
              <w:rPr>
                <w:color w:val="0F1115"/>
                <w:sz w:val="24"/>
                <w:szCs w:val="24"/>
              </w:rPr>
            </w:pPr>
            <w:r w:rsidRPr="00955BF4">
              <w:rPr>
                <w:color w:val="0F1115"/>
                <w:sz w:val="24"/>
                <w:szCs w:val="24"/>
              </w:rPr>
              <w:t>Идентификаторы признаков заявителей</w:t>
            </w:r>
          </w:p>
        </w:tc>
      </w:tr>
      <w:tr w:rsidR="004468D6" w:rsidRPr="004468D6" w14:paraId="137333D0" w14:textId="77777777" w:rsidTr="00F16C54">
        <w:tc>
          <w:tcPr>
            <w:tcW w:w="9345" w:type="dxa"/>
            <w:gridSpan w:val="4"/>
            <w:shd w:val="clear" w:color="auto" w:fill="FFFFFF"/>
          </w:tcPr>
          <w:p w14:paraId="758F3F10" w14:textId="77777777" w:rsidR="004468D6" w:rsidRPr="00E74F66" w:rsidRDefault="004468D6" w:rsidP="004468D6">
            <w:pPr>
              <w:spacing w:line="276" w:lineRule="auto"/>
              <w:rPr>
                <w:b/>
                <w:sz w:val="24"/>
                <w:szCs w:val="24"/>
              </w:rPr>
            </w:pPr>
            <w:r w:rsidRPr="00E74F66">
              <w:rPr>
                <w:b/>
                <w:sz w:val="24"/>
                <w:szCs w:val="24"/>
              </w:rPr>
              <w:t>Основания для отказа в приеме запроса и документов:</w:t>
            </w:r>
          </w:p>
        </w:tc>
      </w:tr>
      <w:tr w:rsidR="004468D6" w:rsidRPr="004468D6" w14:paraId="1285718A" w14:textId="77777777" w:rsidTr="007E2D80">
        <w:trPr>
          <w:gridAfter w:val="1"/>
          <w:wAfter w:w="28" w:type="dxa"/>
        </w:trPr>
        <w:tc>
          <w:tcPr>
            <w:tcW w:w="561" w:type="dxa"/>
            <w:shd w:val="clear" w:color="auto" w:fill="FFFFFF"/>
          </w:tcPr>
          <w:p w14:paraId="459774B9" w14:textId="77777777" w:rsidR="004468D6" w:rsidRPr="004468D6" w:rsidRDefault="004468D6" w:rsidP="004468D6">
            <w:pPr>
              <w:spacing w:line="276" w:lineRule="auto"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1</w:t>
            </w:r>
          </w:p>
        </w:tc>
        <w:tc>
          <w:tcPr>
            <w:tcW w:w="6763" w:type="dxa"/>
            <w:shd w:val="clear" w:color="auto" w:fill="FFFFFF"/>
          </w:tcPr>
          <w:p w14:paraId="5E65C5F5" w14:textId="77777777" w:rsidR="004468D6" w:rsidRPr="004468D6" w:rsidRDefault="00AC1AC2" w:rsidP="008F0DF0">
            <w:pPr>
              <w:spacing w:line="276" w:lineRule="auto"/>
              <w:rPr>
                <w:color w:val="0F1115"/>
                <w:sz w:val="24"/>
                <w:szCs w:val="24"/>
              </w:rPr>
            </w:pPr>
            <w:r w:rsidRPr="00AC1AC2">
              <w:rPr>
                <w:sz w:val="24"/>
                <w:szCs w:val="24"/>
              </w:rPr>
              <w:t>Неполное или некорректное заполнение полей в</w:t>
            </w:r>
            <w:r w:rsidR="008F0DF0">
              <w:rPr>
                <w:sz w:val="24"/>
                <w:szCs w:val="24"/>
              </w:rPr>
              <w:t xml:space="preserve"> </w:t>
            </w:r>
            <w:r w:rsidRPr="00AC1AC2">
              <w:rPr>
                <w:sz w:val="24"/>
                <w:szCs w:val="24"/>
              </w:rPr>
              <w:t>форме заявления, в том числе в интерактивной</w:t>
            </w:r>
            <w:r w:rsidR="008F0DF0">
              <w:rPr>
                <w:sz w:val="24"/>
                <w:szCs w:val="24"/>
              </w:rPr>
              <w:t xml:space="preserve"> </w:t>
            </w:r>
            <w:r w:rsidRPr="00AC1AC2">
              <w:rPr>
                <w:sz w:val="24"/>
                <w:szCs w:val="24"/>
              </w:rPr>
              <w:t>форме заявления на Едином портале</w:t>
            </w:r>
          </w:p>
        </w:tc>
        <w:tc>
          <w:tcPr>
            <w:tcW w:w="1993" w:type="dxa"/>
            <w:shd w:val="clear" w:color="auto" w:fill="FFFFFF"/>
            <w:vAlign w:val="center"/>
          </w:tcPr>
          <w:p w14:paraId="01681F4D" w14:textId="7948C5CD" w:rsidR="004468D6" w:rsidRPr="004468D6" w:rsidRDefault="004468D6" w:rsidP="004468D6">
            <w:pPr>
              <w:spacing w:line="276" w:lineRule="auto"/>
              <w:rPr>
                <w:color w:val="0F1115"/>
                <w:sz w:val="24"/>
                <w:szCs w:val="24"/>
              </w:rPr>
            </w:pPr>
            <w:r w:rsidRPr="004468D6">
              <w:rPr>
                <w:color w:val="0F1115"/>
                <w:sz w:val="24"/>
                <w:szCs w:val="24"/>
              </w:rPr>
              <w:t>1А</w:t>
            </w:r>
          </w:p>
        </w:tc>
      </w:tr>
      <w:tr w:rsidR="004468D6" w:rsidRPr="004468D6" w14:paraId="7E118568" w14:textId="77777777" w:rsidTr="007E2D80">
        <w:trPr>
          <w:gridAfter w:val="1"/>
          <w:wAfter w:w="28" w:type="dxa"/>
        </w:trPr>
        <w:tc>
          <w:tcPr>
            <w:tcW w:w="561" w:type="dxa"/>
            <w:shd w:val="clear" w:color="auto" w:fill="FFFFFF"/>
          </w:tcPr>
          <w:p w14:paraId="24618730" w14:textId="77777777" w:rsidR="004468D6" w:rsidRPr="004468D6" w:rsidRDefault="004468D6" w:rsidP="004468D6">
            <w:pPr>
              <w:spacing w:line="276" w:lineRule="auto"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2</w:t>
            </w:r>
          </w:p>
        </w:tc>
        <w:tc>
          <w:tcPr>
            <w:tcW w:w="6763" w:type="dxa"/>
            <w:shd w:val="clear" w:color="auto" w:fill="FFFFFF"/>
          </w:tcPr>
          <w:p w14:paraId="4C8C096D" w14:textId="77777777" w:rsidR="004468D6" w:rsidRPr="004468D6" w:rsidRDefault="00AC1AC2" w:rsidP="008F0DF0">
            <w:pPr>
              <w:spacing w:line="276" w:lineRule="auto"/>
              <w:rPr>
                <w:color w:val="0F1115"/>
                <w:sz w:val="24"/>
                <w:szCs w:val="24"/>
              </w:rPr>
            </w:pPr>
            <w:r w:rsidRPr="00AC1AC2">
              <w:rPr>
                <w:sz w:val="24"/>
                <w:szCs w:val="24"/>
              </w:rPr>
              <w:t>Заявление и документы (сведения) поданы в</w:t>
            </w:r>
            <w:r w:rsidR="008F0DF0">
              <w:rPr>
                <w:sz w:val="24"/>
                <w:szCs w:val="24"/>
              </w:rPr>
              <w:t xml:space="preserve"> </w:t>
            </w:r>
            <w:r w:rsidRPr="00AC1AC2">
              <w:rPr>
                <w:sz w:val="24"/>
                <w:szCs w:val="24"/>
              </w:rPr>
              <w:t>электронной форме с нарушением установленных</w:t>
            </w:r>
            <w:r w:rsidR="008F0DF0">
              <w:rPr>
                <w:sz w:val="24"/>
                <w:szCs w:val="24"/>
              </w:rPr>
              <w:t xml:space="preserve"> </w:t>
            </w:r>
            <w:r w:rsidRPr="00AC1AC2">
              <w:rPr>
                <w:sz w:val="24"/>
                <w:szCs w:val="24"/>
              </w:rPr>
              <w:t>требований</w:t>
            </w:r>
            <w:r>
              <w:rPr>
                <w:sz w:val="24"/>
                <w:szCs w:val="24"/>
              </w:rPr>
              <w:t xml:space="preserve"> (</w:t>
            </w:r>
            <w:r w:rsidRPr="00AC1AC2">
              <w:rPr>
                <w:sz w:val="24"/>
                <w:szCs w:val="24"/>
              </w:rPr>
              <w:t>ст. 21.1</w:t>
            </w:r>
            <w:r w:rsidR="002A7310">
              <w:rPr>
                <w:sz w:val="24"/>
                <w:szCs w:val="24"/>
              </w:rPr>
              <w:t xml:space="preserve"> Федерального закона</w:t>
            </w:r>
            <w:r w:rsidRPr="00AC1AC2">
              <w:rPr>
                <w:sz w:val="24"/>
                <w:szCs w:val="24"/>
              </w:rPr>
              <w:t xml:space="preserve"> № 210-ФЗ</w:t>
            </w:r>
            <w:r>
              <w:rPr>
                <w:sz w:val="24"/>
                <w:szCs w:val="24"/>
              </w:rPr>
              <w:t>)</w:t>
            </w:r>
            <w:r w:rsidR="004468D6" w:rsidRPr="004468D6">
              <w:rPr>
                <w:sz w:val="24"/>
                <w:szCs w:val="24"/>
              </w:rPr>
              <w:t>;</w:t>
            </w:r>
          </w:p>
        </w:tc>
        <w:tc>
          <w:tcPr>
            <w:tcW w:w="1993" w:type="dxa"/>
            <w:shd w:val="clear" w:color="auto" w:fill="FFFFFF"/>
            <w:vAlign w:val="center"/>
          </w:tcPr>
          <w:p w14:paraId="335279A5" w14:textId="5365FEC8" w:rsidR="004468D6" w:rsidRPr="004468D6" w:rsidRDefault="004468D6" w:rsidP="004468D6">
            <w:pPr>
              <w:spacing w:line="276" w:lineRule="auto"/>
              <w:rPr>
                <w:color w:val="0F1115"/>
                <w:sz w:val="24"/>
                <w:szCs w:val="24"/>
              </w:rPr>
            </w:pPr>
            <w:r w:rsidRPr="004468D6">
              <w:rPr>
                <w:color w:val="0F1115"/>
                <w:sz w:val="24"/>
                <w:szCs w:val="24"/>
              </w:rPr>
              <w:t>1А</w:t>
            </w:r>
          </w:p>
        </w:tc>
      </w:tr>
      <w:tr w:rsidR="004468D6" w14:paraId="566BFCE6" w14:textId="77777777" w:rsidTr="00AB63D4">
        <w:tc>
          <w:tcPr>
            <w:tcW w:w="9345" w:type="dxa"/>
            <w:gridSpan w:val="4"/>
            <w:shd w:val="clear" w:color="auto" w:fill="FFFFFF"/>
            <w:vAlign w:val="center"/>
          </w:tcPr>
          <w:p w14:paraId="0137D827" w14:textId="77777777" w:rsidR="004468D6" w:rsidRPr="00955BF4" w:rsidRDefault="004468D6" w:rsidP="004468D6">
            <w:pPr>
              <w:spacing w:line="276" w:lineRule="auto"/>
              <w:rPr>
                <w:sz w:val="24"/>
                <w:szCs w:val="24"/>
              </w:rPr>
            </w:pPr>
            <w:r w:rsidRPr="00955BF4">
              <w:rPr>
                <w:rStyle w:val="a5"/>
                <w:color w:val="0F1115"/>
                <w:sz w:val="24"/>
                <w:szCs w:val="24"/>
              </w:rPr>
              <w:t>Основания для приостановления предоставления услуги</w:t>
            </w:r>
          </w:p>
        </w:tc>
      </w:tr>
      <w:tr w:rsidR="004468D6" w14:paraId="76A43D77" w14:textId="77777777" w:rsidTr="00EF6CD9">
        <w:trPr>
          <w:gridAfter w:val="1"/>
          <w:wAfter w:w="28" w:type="dxa"/>
        </w:trPr>
        <w:tc>
          <w:tcPr>
            <w:tcW w:w="561" w:type="dxa"/>
            <w:shd w:val="clear" w:color="auto" w:fill="FFFFFF"/>
            <w:vAlign w:val="center"/>
          </w:tcPr>
          <w:p w14:paraId="07D1EE42" w14:textId="77777777" w:rsidR="004468D6" w:rsidRPr="00955BF4" w:rsidRDefault="00E74F66" w:rsidP="004468D6">
            <w:pPr>
              <w:spacing w:line="276" w:lineRule="auto"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3</w:t>
            </w:r>
          </w:p>
        </w:tc>
        <w:tc>
          <w:tcPr>
            <w:tcW w:w="6763" w:type="dxa"/>
            <w:shd w:val="clear" w:color="auto" w:fill="FFFFFF"/>
            <w:vAlign w:val="center"/>
          </w:tcPr>
          <w:p w14:paraId="1BAE0BBB" w14:textId="77777777" w:rsidR="004468D6" w:rsidRPr="00955BF4" w:rsidRDefault="00EB2A5A" w:rsidP="008F0DF0">
            <w:pPr>
              <w:spacing w:line="276" w:lineRule="auto"/>
              <w:rPr>
                <w:color w:val="0F1115"/>
                <w:sz w:val="24"/>
                <w:szCs w:val="24"/>
              </w:rPr>
            </w:pPr>
            <w:r w:rsidRPr="00EB2A5A">
              <w:rPr>
                <w:color w:val="0F1115"/>
                <w:sz w:val="24"/>
                <w:szCs w:val="24"/>
              </w:rPr>
              <w:t>Установление факта наличия в заявлении</w:t>
            </w:r>
            <w:r w:rsidR="008F0DF0">
              <w:rPr>
                <w:color w:val="0F1115"/>
                <w:sz w:val="24"/>
                <w:szCs w:val="24"/>
              </w:rPr>
              <w:t xml:space="preserve"> недостоверной и (</w:t>
            </w:r>
            <w:r w:rsidRPr="00EB2A5A">
              <w:rPr>
                <w:color w:val="0F1115"/>
                <w:sz w:val="24"/>
                <w:szCs w:val="24"/>
              </w:rPr>
              <w:t>или)</w:t>
            </w:r>
            <w:r w:rsidR="008F0DF0">
              <w:rPr>
                <w:color w:val="0F1115"/>
                <w:sz w:val="24"/>
                <w:szCs w:val="24"/>
              </w:rPr>
              <w:t xml:space="preserve"> </w:t>
            </w:r>
            <w:r w:rsidRPr="00EB2A5A">
              <w:rPr>
                <w:color w:val="0F1115"/>
                <w:sz w:val="24"/>
                <w:szCs w:val="24"/>
              </w:rPr>
              <w:t>представления заявителем неполного комплекта</w:t>
            </w:r>
            <w:r w:rsidR="008F0DF0">
              <w:rPr>
                <w:color w:val="0F1115"/>
                <w:sz w:val="24"/>
                <w:szCs w:val="24"/>
              </w:rPr>
              <w:t xml:space="preserve"> </w:t>
            </w:r>
            <w:r w:rsidRPr="00EB2A5A">
              <w:rPr>
                <w:color w:val="0F1115"/>
                <w:sz w:val="24"/>
                <w:szCs w:val="24"/>
              </w:rPr>
              <w:t>документов (сведений), за исключением документов</w:t>
            </w:r>
            <w:r w:rsidR="008F0DF0">
              <w:rPr>
                <w:color w:val="0F1115"/>
                <w:sz w:val="24"/>
                <w:szCs w:val="24"/>
              </w:rPr>
              <w:t xml:space="preserve"> </w:t>
            </w:r>
            <w:r w:rsidRPr="00EB2A5A">
              <w:rPr>
                <w:color w:val="0F1115"/>
                <w:sz w:val="24"/>
                <w:szCs w:val="24"/>
              </w:rPr>
              <w:t>(сведений), получаемых в порядке</w:t>
            </w:r>
            <w:r w:rsidR="008F0DF0">
              <w:rPr>
                <w:color w:val="0F1115"/>
                <w:sz w:val="24"/>
                <w:szCs w:val="24"/>
              </w:rPr>
              <w:t xml:space="preserve"> </w:t>
            </w:r>
            <w:r w:rsidRPr="00EB2A5A">
              <w:rPr>
                <w:color w:val="0F1115"/>
                <w:sz w:val="24"/>
                <w:szCs w:val="24"/>
              </w:rPr>
              <w:t>межведомственного информационного</w:t>
            </w:r>
            <w:r w:rsidR="008F0DF0">
              <w:rPr>
                <w:color w:val="0F1115"/>
                <w:sz w:val="24"/>
                <w:szCs w:val="24"/>
              </w:rPr>
              <w:t xml:space="preserve"> </w:t>
            </w:r>
            <w:r w:rsidRPr="00EB2A5A">
              <w:rPr>
                <w:color w:val="0F1115"/>
                <w:sz w:val="24"/>
                <w:szCs w:val="24"/>
              </w:rPr>
              <w:t>взаимодействия</w:t>
            </w:r>
          </w:p>
        </w:tc>
        <w:tc>
          <w:tcPr>
            <w:tcW w:w="1993" w:type="dxa"/>
            <w:shd w:val="clear" w:color="auto" w:fill="FFFFFF"/>
            <w:vAlign w:val="center"/>
          </w:tcPr>
          <w:p w14:paraId="7F04CFC9" w14:textId="7D55AC8E" w:rsidR="004468D6" w:rsidRPr="00955BF4" w:rsidRDefault="004468D6" w:rsidP="004468D6">
            <w:pPr>
              <w:spacing w:line="276" w:lineRule="auto"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1А</w:t>
            </w:r>
          </w:p>
        </w:tc>
      </w:tr>
      <w:tr w:rsidR="004468D6" w14:paraId="70E95CBA" w14:textId="77777777" w:rsidTr="00F922D6">
        <w:trPr>
          <w:gridAfter w:val="1"/>
          <w:wAfter w:w="28" w:type="dxa"/>
        </w:trPr>
        <w:tc>
          <w:tcPr>
            <w:tcW w:w="9317" w:type="dxa"/>
            <w:gridSpan w:val="3"/>
            <w:shd w:val="clear" w:color="auto" w:fill="FFFFFF"/>
            <w:vAlign w:val="center"/>
          </w:tcPr>
          <w:p w14:paraId="15D6EA5B" w14:textId="77777777" w:rsidR="004468D6" w:rsidRPr="00955BF4" w:rsidRDefault="004468D6" w:rsidP="004468D6">
            <w:pPr>
              <w:spacing w:line="276" w:lineRule="auto"/>
              <w:rPr>
                <w:sz w:val="24"/>
                <w:szCs w:val="24"/>
              </w:rPr>
            </w:pPr>
            <w:r w:rsidRPr="00955BF4">
              <w:rPr>
                <w:rStyle w:val="a5"/>
                <w:color w:val="0F1115"/>
                <w:sz w:val="24"/>
                <w:szCs w:val="24"/>
              </w:rPr>
              <w:t>Основания для отказа в предоставлении услуги</w:t>
            </w:r>
          </w:p>
        </w:tc>
      </w:tr>
      <w:tr w:rsidR="004468D6" w14:paraId="2ED0A5FE" w14:textId="77777777" w:rsidTr="00EF6CD9">
        <w:trPr>
          <w:gridAfter w:val="1"/>
          <w:wAfter w:w="28" w:type="dxa"/>
        </w:trPr>
        <w:tc>
          <w:tcPr>
            <w:tcW w:w="561" w:type="dxa"/>
            <w:shd w:val="clear" w:color="auto" w:fill="FFFFFF"/>
            <w:vAlign w:val="center"/>
          </w:tcPr>
          <w:p w14:paraId="43974A33" w14:textId="77777777" w:rsidR="004468D6" w:rsidRPr="00955BF4" w:rsidRDefault="00EB2A5A" w:rsidP="004468D6">
            <w:pPr>
              <w:spacing w:line="276" w:lineRule="auto"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4</w:t>
            </w:r>
          </w:p>
        </w:tc>
        <w:tc>
          <w:tcPr>
            <w:tcW w:w="6763" w:type="dxa"/>
            <w:shd w:val="clear" w:color="auto" w:fill="FFFFFF"/>
            <w:vAlign w:val="center"/>
          </w:tcPr>
          <w:p w14:paraId="1E065F78" w14:textId="77777777" w:rsidR="004468D6" w:rsidRPr="00955BF4" w:rsidRDefault="004468D6" w:rsidP="0056115F">
            <w:pPr>
              <w:spacing w:line="276" w:lineRule="auto"/>
              <w:rPr>
                <w:color w:val="0F1115"/>
                <w:sz w:val="24"/>
                <w:szCs w:val="24"/>
              </w:rPr>
            </w:pPr>
            <w:r w:rsidRPr="00955BF4">
              <w:rPr>
                <w:color w:val="0F1115"/>
                <w:sz w:val="24"/>
                <w:szCs w:val="24"/>
              </w:rPr>
              <w:t>Несоответствие условиям, определяющим право на обеспечение бесплатным проездом</w:t>
            </w:r>
          </w:p>
        </w:tc>
        <w:tc>
          <w:tcPr>
            <w:tcW w:w="1993" w:type="dxa"/>
            <w:shd w:val="clear" w:color="auto" w:fill="FFFFFF"/>
            <w:vAlign w:val="center"/>
          </w:tcPr>
          <w:p w14:paraId="7589495F" w14:textId="17BF6143" w:rsidR="004468D6" w:rsidRPr="00955BF4" w:rsidRDefault="004468D6" w:rsidP="00320440">
            <w:pPr>
              <w:spacing w:line="276" w:lineRule="auto"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1А</w:t>
            </w:r>
          </w:p>
        </w:tc>
      </w:tr>
      <w:tr w:rsidR="004468D6" w14:paraId="7FE81FD9" w14:textId="77777777" w:rsidTr="00EF6CD9">
        <w:trPr>
          <w:gridAfter w:val="1"/>
          <w:wAfter w:w="28" w:type="dxa"/>
        </w:trPr>
        <w:tc>
          <w:tcPr>
            <w:tcW w:w="561" w:type="dxa"/>
            <w:shd w:val="clear" w:color="auto" w:fill="FFFFFF"/>
            <w:vAlign w:val="center"/>
          </w:tcPr>
          <w:p w14:paraId="157CCB15" w14:textId="77777777" w:rsidR="004468D6" w:rsidRPr="00955BF4" w:rsidRDefault="00EB2A5A" w:rsidP="004468D6">
            <w:pPr>
              <w:spacing w:line="276" w:lineRule="auto"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5</w:t>
            </w:r>
          </w:p>
        </w:tc>
        <w:tc>
          <w:tcPr>
            <w:tcW w:w="6763" w:type="dxa"/>
            <w:shd w:val="clear" w:color="auto" w:fill="FFFFFF"/>
            <w:vAlign w:val="center"/>
          </w:tcPr>
          <w:p w14:paraId="6F8794E1" w14:textId="77777777" w:rsidR="004468D6" w:rsidRPr="00955BF4" w:rsidRDefault="004468D6" w:rsidP="004468D6">
            <w:pPr>
              <w:spacing w:line="276" w:lineRule="auto"/>
              <w:rPr>
                <w:color w:val="0F1115"/>
                <w:sz w:val="24"/>
                <w:szCs w:val="24"/>
              </w:rPr>
            </w:pPr>
            <w:r w:rsidRPr="00955BF4">
              <w:rPr>
                <w:color w:val="0F1115"/>
                <w:sz w:val="24"/>
                <w:szCs w:val="24"/>
              </w:rPr>
              <w:t>Несоответствие представленных документов предъявляемым к ним требованиям</w:t>
            </w:r>
          </w:p>
        </w:tc>
        <w:tc>
          <w:tcPr>
            <w:tcW w:w="1993" w:type="dxa"/>
            <w:shd w:val="clear" w:color="auto" w:fill="FFFFFF"/>
            <w:vAlign w:val="center"/>
          </w:tcPr>
          <w:p w14:paraId="3F677B0B" w14:textId="7023D833" w:rsidR="004468D6" w:rsidRPr="00955BF4" w:rsidRDefault="004468D6" w:rsidP="004468D6">
            <w:pPr>
              <w:spacing w:line="276" w:lineRule="auto"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1А</w:t>
            </w:r>
          </w:p>
        </w:tc>
      </w:tr>
      <w:tr w:rsidR="004468D6" w14:paraId="7C5F3763" w14:textId="77777777" w:rsidTr="00A258C8">
        <w:trPr>
          <w:gridAfter w:val="1"/>
          <w:wAfter w:w="28" w:type="dxa"/>
        </w:trPr>
        <w:tc>
          <w:tcPr>
            <w:tcW w:w="5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1AB348" w14:textId="77777777" w:rsidR="004468D6" w:rsidRPr="00955BF4" w:rsidRDefault="00EB2A5A" w:rsidP="004468D6">
            <w:pPr>
              <w:spacing w:line="276" w:lineRule="auto"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6</w:t>
            </w:r>
          </w:p>
        </w:tc>
        <w:tc>
          <w:tcPr>
            <w:tcW w:w="676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5C96EB" w14:textId="77777777" w:rsidR="004468D6" w:rsidRPr="00955BF4" w:rsidRDefault="004468D6" w:rsidP="004468D6">
            <w:pPr>
              <w:spacing w:line="276" w:lineRule="auto"/>
              <w:rPr>
                <w:color w:val="0F1115"/>
                <w:sz w:val="24"/>
                <w:szCs w:val="24"/>
              </w:rPr>
            </w:pPr>
            <w:r w:rsidRPr="00955BF4">
              <w:rPr>
                <w:color w:val="0F1115"/>
                <w:sz w:val="24"/>
                <w:szCs w:val="24"/>
              </w:rPr>
              <w:t>Отсутствие у лица, подавшего заявление, права выступать в качестве заявителя либо представлять его интересы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9166CF8" w14:textId="44D9C678" w:rsidR="004468D6" w:rsidRPr="00955BF4" w:rsidRDefault="00320440" w:rsidP="0056115F">
            <w:pPr>
              <w:spacing w:line="276" w:lineRule="auto"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1А</w:t>
            </w:r>
          </w:p>
        </w:tc>
      </w:tr>
      <w:tr w:rsidR="00EB2A5A" w14:paraId="6693A19F" w14:textId="77777777" w:rsidTr="00A258C8">
        <w:trPr>
          <w:gridAfter w:val="1"/>
          <w:wAfter w:w="28" w:type="dxa"/>
        </w:trPr>
        <w:tc>
          <w:tcPr>
            <w:tcW w:w="5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DCD43D" w14:textId="77777777" w:rsidR="00EB2A5A" w:rsidRDefault="00EB2A5A" w:rsidP="004468D6">
            <w:pPr>
              <w:spacing w:line="276" w:lineRule="auto"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7</w:t>
            </w:r>
          </w:p>
        </w:tc>
        <w:tc>
          <w:tcPr>
            <w:tcW w:w="676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C70AFE" w14:textId="77777777" w:rsidR="00EB2A5A" w:rsidRPr="00955BF4" w:rsidRDefault="00EB2A5A" w:rsidP="008F0DF0">
            <w:pPr>
              <w:spacing w:line="276" w:lineRule="auto"/>
              <w:rPr>
                <w:color w:val="0F1115"/>
                <w:sz w:val="24"/>
                <w:szCs w:val="24"/>
              </w:rPr>
            </w:pPr>
            <w:r w:rsidRPr="00EB2A5A">
              <w:rPr>
                <w:color w:val="0F1115"/>
                <w:sz w:val="24"/>
                <w:szCs w:val="24"/>
              </w:rPr>
              <w:t>Непредставление заявителем доработанного</w:t>
            </w:r>
            <w:r w:rsidR="008F0DF0">
              <w:rPr>
                <w:color w:val="0F1115"/>
                <w:sz w:val="24"/>
                <w:szCs w:val="24"/>
              </w:rPr>
              <w:t xml:space="preserve"> </w:t>
            </w:r>
            <w:r w:rsidRPr="00EB2A5A">
              <w:rPr>
                <w:color w:val="0F1115"/>
                <w:sz w:val="24"/>
                <w:szCs w:val="24"/>
              </w:rPr>
              <w:t>заявления и (или) недостающих документов</w:t>
            </w:r>
            <w:r w:rsidR="008F0DF0">
              <w:rPr>
                <w:color w:val="0F1115"/>
                <w:sz w:val="24"/>
                <w:szCs w:val="24"/>
              </w:rPr>
              <w:t xml:space="preserve"> </w:t>
            </w:r>
            <w:r w:rsidRPr="00EB2A5A">
              <w:rPr>
                <w:color w:val="0F1115"/>
                <w:sz w:val="24"/>
                <w:szCs w:val="24"/>
              </w:rPr>
              <w:t>(сведений) в течение 5 рабочих дней со дня</w:t>
            </w:r>
            <w:r w:rsidR="008F0DF0">
              <w:rPr>
                <w:color w:val="0F1115"/>
                <w:sz w:val="24"/>
                <w:szCs w:val="24"/>
              </w:rPr>
              <w:t xml:space="preserve"> </w:t>
            </w:r>
            <w:r w:rsidRPr="00EB2A5A">
              <w:rPr>
                <w:color w:val="0F1115"/>
                <w:sz w:val="24"/>
                <w:szCs w:val="24"/>
              </w:rPr>
              <w:t>получения заявителем уведомления о</w:t>
            </w:r>
            <w:r w:rsidR="008F0DF0">
              <w:rPr>
                <w:color w:val="0F1115"/>
                <w:sz w:val="24"/>
                <w:szCs w:val="24"/>
              </w:rPr>
              <w:t xml:space="preserve"> </w:t>
            </w:r>
            <w:r w:rsidRPr="00EB2A5A">
              <w:rPr>
                <w:color w:val="0F1115"/>
                <w:sz w:val="24"/>
                <w:szCs w:val="24"/>
              </w:rPr>
              <w:t>необходимости доработки заявления и (или)</w:t>
            </w:r>
            <w:r w:rsidR="008F0DF0">
              <w:rPr>
                <w:color w:val="0F1115"/>
                <w:sz w:val="24"/>
                <w:szCs w:val="24"/>
              </w:rPr>
              <w:t xml:space="preserve"> </w:t>
            </w:r>
            <w:r w:rsidRPr="00EB2A5A">
              <w:rPr>
                <w:color w:val="0F1115"/>
                <w:sz w:val="24"/>
                <w:szCs w:val="24"/>
              </w:rPr>
              <w:t>представления документов (сведений)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FD7C3B" w14:textId="52A18940" w:rsidR="00EB2A5A" w:rsidRDefault="00EB2A5A" w:rsidP="004468D6">
            <w:pPr>
              <w:spacing w:line="276" w:lineRule="auto"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1А</w:t>
            </w:r>
          </w:p>
        </w:tc>
      </w:tr>
    </w:tbl>
    <w:p w14:paraId="48AC47D3" w14:textId="77777777" w:rsidR="000103C0" w:rsidRDefault="000103C0" w:rsidP="00FD0071">
      <w:pPr>
        <w:spacing w:afterLines="160" w:after="384" w:line="276" w:lineRule="auto"/>
        <w:ind w:firstLine="709"/>
      </w:pPr>
    </w:p>
    <w:p w14:paraId="144C352F" w14:textId="77777777" w:rsidR="000103C0" w:rsidRDefault="000103C0">
      <w:r>
        <w:br w:type="page"/>
      </w:r>
    </w:p>
    <w:p w14:paraId="4AA10325" w14:textId="77777777" w:rsidR="00EF6CD9" w:rsidRDefault="00EF6CD9" w:rsidP="003D797E">
      <w:pPr>
        <w:spacing w:after="0" w:line="240" w:lineRule="auto"/>
        <w:ind w:left="4395" w:firstLine="709"/>
        <w:jc w:val="right"/>
      </w:pPr>
      <w:r>
        <w:lastRenderedPageBreak/>
        <w:t>Приложение № 5</w:t>
      </w:r>
    </w:p>
    <w:p w14:paraId="1E028FB0" w14:textId="32486DBE" w:rsidR="00EF6CD9" w:rsidRDefault="00EF6CD9" w:rsidP="003D797E">
      <w:pPr>
        <w:spacing w:after="0" w:line="240" w:lineRule="auto"/>
        <w:ind w:left="4395" w:firstLine="709"/>
        <w:jc w:val="right"/>
      </w:pPr>
      <w:r>
        <w:t xml:space="preserve">к </w:t>
      </w:r>
      <w:r w:rsidR="003D797E">
        <w:t>а</w:t>
      </w:r>
      <w:r>
        <w:t>дминистративному регламенту</w:t>
      </w:r>
    </w:p>
    <w:p w14:paraId="34E623B4" w14:textId="77777777" w:rsidR="003D797E" w:rsidRDefault="003D797E" w:rsidP="003D797E">
      <w:pPr>
        <w:spacing w:after="0" w:line="240" w:lineRule="auto"/>
        <w:ind w:left="4395" w:firstLine="709"/>
        <w:jc w:val="right"/>
      </w:pPr>
    </w:p>
    <w:p w14:paraId="6B2C1BDC" w14:textId="77777777" w:rsidR="003D797E" w:rsidRDefault="003D797E" w:rsidP="003D797E">
      <w:pPr>
        <w:spacing w:after="0" w:line="240" w:lineRule="auto"/>
        <w:ind w:left="4395" w:firstLine="709"/>
        <w:jc w:val="right"/>
      </w:pPr>
    </w:p>
    <w:p w14:paraId="60885C68" w14:textId="77777777" w:rsidR="003D797E" w:rsidRDefault="00D91CC0" w:rsidP="003D797E">
      <w:pPr>
        <w:shd w:val="clear" w:color="auto" w:fill="FFFFFF"/>
        <w:spacing w:after="0" w:line="240" w:lineRule="auto"/>
        <w:jc w:val="center"/>
        <w:outlineLvl w:val="2"/>
        <w:rPr>
          <w:rFonts w:eastAsia="Times New Roman"/>
          <w:b/>
          <w:bCs/>
          <w:color w:val="0F1115"/>
          <w:lang w:eastAsia="ru-RU"/>
        </w:rPr>
      </w:pPr>
      <w:r w:rsidRPr="00D91CC0">
        <w:rPr>
          <w:rFonts w:eastAsia="Times New Roman"/>
          <w:b/>
          <w:bCs/>
          <w:color w:val="0F1115"/>
          <w:lang w:eastAsia="ru-RU"/>
        </w:rPr>
        <w:t xml:space="preserve">ФОРМА ЗАЯВЛЕНИЯ О ПРЕДОСТАВЛЕНИИ </w:t>
      </w:r>
    </w:p>
    <w:p w14:paraId="634F2655" w14:textId="1FA6E412" w:rsidR="00D91CC0" w:rsidRPr="00D91CC0" w:rsidRDefault="00D91CC0" w:rsidP="003D797E">
      <w:pPr>
        <w:shd w:val="clear" w:color="auto" w:fill="FFFFFF"/>
        <w:spacing w:after="0" w:line="240" w:lineRule="auto"/>
        <w:jc w:val="center"/>
        <w:outlineLvl w:val="2"/>
        <w:rPr>
          <w:rFonts w:eastAsia="Times New Roman"/>
          <w:b/>
          <w:bCs/>
          <w:color w:val="0F1115"/>
          <w:lang w:eastAsia="ru-RU"/>
        </w:rPr>
      </w:pPr>
      <w:r w:rsidRPr="00D91CC0">
        <w:rPr>
          <w:rFonts w:eastAsia="Times New Roman"/>
          <w:b/>
          <w:bCs/>
          <w:color w:val="0F1115"/>
          <w:lang w:eastAsia="ru-RU"/>
        </w:rPr>
        <w:t>МУНИЦИПАЛЬНОЙ УСЛУГИ</w:t>
      </w:r>
    </w:p>
    <w:p w14:paraId="6E7E6B16" w14:textId="73468D4B" w:rsidR="00D91CC0" w:rsidRPr="00D91CC0" w:rsidRDefault="00D91CC0" w:rsidP="00D91CC0">
      <w:pPr>
        <w:shd w:val="clear" w:color="auto" w:fill="FFFFFF"/>
        <w:spacing w:before="240" w:after="240" w:line="240" w:lineRule="auto"/>
        <w:jc w:val="center"/>
        <w:rPr>
          <w:rFonts w:eastAsia="Times New Roman"/>
          <w:color w:val="0F1115"/>
          <w:lang w:eastAsia="ru-RU"/>
        </w:rPr>
      </w:pPr>
      <w:r w:rsidRPr="00D91CC0">
        <w:rPr>
          <w:rFonts w:eastAsia="Times New Roman"/>
          <w:b/>
          <w:bCs/>
          <w:color w:val="0F1115"/>
          <w:lang w:eastAsia="ru-RU"/>
        </w:rPr>
        <w:t xml:space="preserve">«ПРЕДОСТАВЛЕНИЕ ЛЬГОТНОГО ПРОЕЗДА НА ГОРОДСКОМ ПАССАЖИРСКОМ ТРАНСПОРТЕ ОБЩЕГО ПОЛЬЗОВАНИЯ (КРОМЕ ТАКСИ) НА ТЕРРИТОРИИ </w:t>
      </w:r>
      <w:r w:rsidR="00725C96">
        <w:rPr>
          <w:rFonts w:eastAsia="Times New Roman"/>
          <w:b/>
          <w:bCs/>
          <w:color w:val="0F1115"/>
          <w:lang w:eastAsia="ru-RU"/>
        </w:rPr>
        <w:t>УГЛЕГОРСКОГО</w:t>
      </w:r>
      <w:r w:rsidR="00725C96" w:rsidRPr="00725C96">
        <w:rPr>
          <w:rFonts w:eastAsia="Times New Roman"/>
          <w:b/>
          <w:bCs/>
          <w:color w:val="0F1115"/>
          <w:lang w:eastAsia="ru-RU"/>
        </w:rPr>
        <w:t xml:space="preserve"> </w:t>
      </w:r>
      <w:r w:rsidR="00725C96">
        <w:rPr>
          <w:rFonts w:eastAsia="Times New Roman"/>
          <w:b/>
          <w:bCs/>
          <w:color w:val="0F1115"/>
          <w:lang w:eastAsia="ru-RU"/>
        </w:rPr>
        <w:t>МУНИЦИПАЛЬНОГО</w:t>
      </w:r>
      <w:r w:rsidR="00725C96" w:rsidRPr="00725C96">
        <w:rPr>
          <w:rFonts w:eastAsia="Times New Roman"/>
          <w:b/>
          <w:bCs/>
          <w:color w:val="0F1115"/>
          <w:lang w:eastAsia="ru-RU"/>
        </w:rPr>
        <w:t xml:space="preserve"> </w:t>
      </w:r>
      <w:r w:rsidR="00725C96">
        <w:rPr>
          <w:rFonts w:eastAsia="Times New Roman"/>
          <w:b/>
          <w:bCs/>
          <w:color w:val="0F1115"/>
          <w:lang w:eastAsia="ru-RU"/>
        </w:rPr>
        <w:t>ОКРУГА</w:t>
      </w:r>
      <w:r w:rsidR="00725C96" w:rsidRPr="00725C96">
        <w:rPr>
          <w:rFonts w:eastAsia="Times New Roman"/>
          <w:b/>
          <w:bCs/>
          <w:color w:val="0F1115"/>
          <w:lang w:eastAsia="ru-RU"/>
        </w:rPr>
        <w:t xml:space="preserve"> </w:t>
      </w:r>
      <w:r w:rsidR="00725C96">
        <w:rPr>
          <w:rFonts w:eastAsia="Times New Roman"/>
          <w:b/>
          <w:bCs/>
          <w:color w:val="0F1115"/>
          <w:lang w:eastAsia="ru-RU"/>
        </w:rPr>
        <w:t>САХАЛИНСКОЙ</w:t>
      </w:r>
      <w:r w:rsidR="00725C96" w:rsidRPr="00725C96">
        <w:rPr>
          <w:rFonts w:eastAsia="Times New Roman"/>
          <w:b/>
          <w:bCs/>
          <w:color w:val="0F1115"/>
          <w:lang w:eastAsia="ru-RU"/>
        </w:rPr>
        <w:t xml:space="preserve"> </w:t>
      </w:r>
      <w:r w:rsidR="00725C96">
        <w:rPr>
          <w:rFonts w:eastAsia="Times New Roman"/>
          <w:b/>
          <w:bCs/>
          <w:color w:val="0F1115"/>
          <w:lang w:eastAsia="ru-RU"/>
        </w:rPr>
        <w:t>ОБЛАСТИ</w:t>
      </w:r>
      <w:r w:rsidRPr="00D91CC0">
        <w:rPr>
          <w:rFonts w:eastAsia="Times New Roman"/>
          <w:b/>
          <w:bCs/>
          <w:color w:val="0F1115"/>
          <w:lang w:eastAsia="ru-RU"/>
        </w:rPr>
        <w:t>»</w:t>
      </w:r>
    </w:p>
    <w:p w14:paraId="02DF0D87" w14:textId="77777777" w:rsidR="00D91CC0" w:rsidRPr="00D91CC0" w:rsidRDefault="00D91CC0" w:rsidP="004060B5">
      <w:pPr>
        <w:shd w:val="clear" w:color="auto" w:fill="FFFFFF"/>
        <w:spacing w:before="240" w:after="240" w:line="240" w:lineRule="auto"/>
        <w:rPr>
          <w:rFonts w:eastAsia="Times New Roman"/>
          <w:color w:val="0F1115"/>
          <w:lang w:eastAsia="ru-RU"/>
        </w:rPr>
      </w:pPr>
      <w:r w:rsidRPr="00D91CC0">
        <w:rPr>
          <w:rFonts w:eastAsia="Times New Roman"/>
          <w:i/>
          <w:iCs/>
          <w:color w:val="0F1115"/>
          <w:lang w:eastAsia="ru-RU"/>
        </w:rPr>
        <w:t>* — обязательные поля для заполнения</w:t>
      </w:r>
    </w:p>
    <w:p w14:paraId="4216A220" w14:textId="77777777" w:rsidR="00D91CC0" w:rsidRPr="00D91CC0" w:rsidRDefault="00000000" w:rsidP="00D91CC0">
      <w:pPr>
        <w:spacing w:before="480" w:after="480" w:line="240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pict w14:anchorId="474DAEDF">
          <v:rect id="_x0000_i1025" style="width:0;height:.75pt" o:hralign="center" o:hrstd="t" o:hr="t" fillcolor="#a0a0a0" stroked="f"/>
        </w:pict>
      </w:r>
    </w:p>
    <w:p w14:paraId="7956744D" w14:textId="77777777" w:rsidR="00D91CC0" w:rsidRPr="00D91CC0" w:rsidRDefault="00D91CC0" w:rsidP="00D91CC0">
      <w:pPr>
        <w:shd w:val="clear" w:color="auto" w:fill="FFFFFF"/>
        <w:spacing w:before="480" w:after="240" w:line="450" w:lineRule="atLeast"/>
        <w:outlineLvl w:val="2"/>
        <w:rPr>
          <w:rFonts w:eastAsia="Times New Roman"/>
          <w:b/>
          <w:bCs/>
          <w:color w:val="0F1115"/>
          <w:lang w:eastAsia="ru-RU"/>
        </w:rPr>
      </w:pPr>
      <w:r w:rsidRPr="00D91CC0">
        <w:rPr>
          <w:rFonts w:eastAsia="Times New Roman"/>
          <w:b/>
          <w:bCs/>
          <w:color w:val="0F1115"/>
          <w:lang w:eastAsia="ru-RU"/>
        </w:rPr>
        <w:t>1. Сведения о Заявителе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5"/>
        <w:gridCol w:w="3854"/>
      </w:tblGrid>
      <w:tr w:rsidR="00D91CC0" w:rsidRPr="00D91CC0" w14:paraId="3E8DFF25" w14:textId="77777777" w:rsidTr="00D91CC0">
        <w:trPr>
          <w:tblHeader/>
        </w:trPr>
        <w:tc>
          <w:tcPr>
            <w:tcW w:w="3001" w:type="pct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B8942E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</w:p>
        </w:tc>
        <w:tc>
          <w:tcPr>
            <w:tcW w:w="1999" w:type="pct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1952E5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</w:p>
        </w:tc>
      </w:tr>
      <w:tr w:rsidR="00D91CC0" w:rsidRPr="00D91CC0" w14:paraId="09379022" w14:textId="77777777" w:rsidTr="00D91CC0">
        <w:tc>
          <w:tcPr>
            <w:tcW w:w="300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82141E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  <w:r w:rsidRPr="00D91CC0">
              <w:rPr>
                <w:rFonts w:eastAsia="Times New Roman"/>
                <w:lang w:eastAsia="ru-RU"/>
              </w:rPr>
              <w:t>Фамилия*</w:t>
            </w:r>
          </w:p>
        </w:tc>
        <w:tc>
          <w:tcPr>
            <w:tcW w:w="1999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4AAF65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</w:p>
        </w:tc>
      </w:tr>
      <w:tr w:rsidR="00D91CC0" w:rsidRPr="00D91CC0" w14:paraId="33DFCAE1" w14:textId="77777777" w:rsidTr="00D91CC0">
        <w:tc>
          <w:tcPr>
            <w:tcW w:w="300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A1250B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  <w:r w:rsidRPr="00D91CC0">
              <w:rPr>
                <w:rFonts w:eastAsia="Times New Roman"/>
                <w:lang w:eastAsia="ru-RU"/>
              </w:rPr>
              <w:t>Имя*</w:t>
            </w:r>
          </w:p>
        </w:tc>
        <w:tc>
          <w:tcPr>
            <w:tcW w:w="1999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16F5C8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</w:p>
        </w:tc>
      </w:tr>
      <w:tr w:rsidR="00D91CC0" w:rsidRPr="00D91CC0" w14:paraId="012C8DC4" w14:textId="77777777" w:rsidTr="00D91CC0">
        <w:tc>
          <w:tcPr>
            <w:tcW w:w="300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76EFAF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  <w:r w:rsidRPr="00D91CC0">
              <w:rPr>
                <w:rFonts w:eastAsia="Times New Roman"/>
                <w:lang w:eastAsia="ru-RU"/>
              </w:rPr>
              <w:t>Отчество (при наличии)</w:t>
            </w:r>
          </w:p>
        </w:tc>
        <w:tc>
          <w:tcPr>
            <w:tcW w:w="1999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D5CD2A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</w:p>
        </w:tc>
      </w:tr>
      <w:tr w:rsidR="00D91CC0" w:rsidRPr="00D91CC0" w14:paraId="632E9963" w14:textId="77777777" w:rsidTr="00D91CC0">
        <w:tc>
          <w:tcPr>
            <w:tcW w:w="300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4752F3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  <w:r w:rsidRPr="00D91CC0">
              <w:rPr>
                <w:rFonts w:eastAsia="Times New Roman"/>
                <w:lang w:eastAsia="ru-RU"/>
              </w:rPr>
              <w:t>Дата рождения (</w:t>
            </w:r>
            <w:proofErr w:type="spellStart"/>
            <w:r w:rsidRPr="00D91CC0">
              <w:rPr>
                <w:rFonts w:eastAsia="Times New Roman"/>
                <w:lang w:eastAsia="ru-RU"/>
              </w:rPr>
              <w:t>дд.</w:t>
            </w:r>
            <w:proofErr w:type="gramStart"/>
            <w:r w:rsidRPr="00D91CC0">
              <w:rPr>
                <w:rFonts w:eastAsia="Times New Roman"/>
                <w:lang w:eastAsia="ru-RU"/>
              </w:rPr>
              <w:t>мм.гггг</w:t>
            </w:r>
            <w:proofErr w:type="spellEnd"/>
            <w:proofErr w:type="gramEnd"/>
            <w:r w:rsidRPr="00D91CC0">
              <w:rPr>
                <w:rFonts w:eastAsia="Times New Roman"/>
                <w:lang w:eastAsia="ru-RU"/>
              </w:rPr>
              <w:t>)*</w:t>
            </w:r>
          </w:p>
        </w:tc>
        <w:tc>
          <w:tcPr>
            <w:tcW w:w="1999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45F757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</w:p>
        </w:tc>
      </w:tr>
      <w:tr w:rsidR="007F4B71" w:rsidRPr="00D91CC0" w14:paraId="4C130932" w14:textId="77777777" w:rsidTr="00D91CC0">
        <w:tc>
          <w:tcPr>
            <w:tcW w:w="300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DBF45C8" w14:textId="77777777" w:rsidR="007F4B71" w:rsidRPr="007F4B71" w:rsidRDefault="007F4B71" w:rsidP="00D91CC0">
            <w:pPr>
              <w:spacing w:after="0" w:line="375" w:lineRule="atLeast"/>
              <w:rPr>
                <w:rFonts w:eastAsia="Times New Roman"/>
                <w:b/>
                <w:lang w:eastAsia="ru-RU"/>
              </w:rPr>
            </w:pPr>
            <w:r w:rsidRPr="007F4B71">
              <w:rPr>
                <w:rFonts w:eastAsia="Times New Roman"/>
                <w:b/>
                <w:lang w:eastAsia="ru-RU"/>
              </w:rPr>
              <w:t>Гражданство*</w:t>
            </w:r>
          </w:p>
        </w:tc>
        <w:tc>
          <w:tcPr>
            <w:tcW w:w="1999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DE4C2D3" w14:textId="77777777" w:rsidR="007F4B71" w:rsidRPr="00D91CC0" w:rsidRDefault="007F4B71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</w:p>
        </w:tc>
      </w:tr>
      <w:tr w:rsidR="00D91CC0" w:rsidRPr="00D91CC0" w14:paraId="29B82948" w14:textId="77777777" w:rsidTr="00D91CC0">
        <w:tc>
          <w:tcPr>
            <w:tcW w:w="300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54966A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  <w:r w:rsidRPr="00D91CC0">
              <w:rPr>
                <w:rFonts w:eastAsia="Times New Roman"/>
                <w:b/>
                <w:bCs/>
                <w:lang w:eastAsia="ru-RU"/>
              </w:rPr>
              <w:t>Документ, удостоверяющий личность*</w:t>
            </w:r>
          </w:p>
        </w:tc>
        <w:tc>
          <w:tcPr>
            <w:tcW w:w="1999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1B0C6A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</w:p>
        </w:tc>
      </w:tr>
      <w:tr w:rsidR="00D91CC0" w:rsidRPr="00D91CC0" w14:paraId="0ECB750F" w14:textId="77777777" w:rsidTr="00D91CC0">
        <w:tc>
          <w:tcPr>
            <w:tcW w:w="300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1482DB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  <w:r w:rsidRPr="00D91CC0">
              <w:rPr>
                <w:rFonts w:eastAsia="Times New Roman"/>
                <w:lang w:eastAsia="ru-RU"/>
              </w:rPr>
              <w:t>Вид документа</w:t>
            </w:r>
          </w:p>
        </w:tc>
        <w:tc>
          <w:tcPr>
            <w:tcW w:w="1999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ECBAEA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</w:p>
        </w:tc>
      </w:tr>
      <w:tr w:rsidR="00D91CC0" w:rsidRPr="00D91CC0" w14:paraId="558A9EC0" w14:textId="77777777" w:rsidTr="00D91CC0">
        <w:tc>
          <w:tcPr>
            <w:tcW w:w="300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566FF5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  <w:r w:rsidRPr="00D91CC0">
              <w:rPr>
                <w:rFonts w:eastAsia="Times New Roman"/>
                <w:lang w:eastAsia="ru-RU"/>
              </w:rPr>
              <w:t>Серия и номер</w:t>
            </w:r>
          </w:p>
        </w:tc>
        <w:tc>
          <w:tcPr>
            <w:tcW w:w="1999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11C3A0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</w:p>
        </w:tc>
      </w:tr>
      <w:tr w:rsidR="00D91CC0" w:rsidRPr="00D91CC0" w14:paraId="3B717960" w14:textId="77777777" w:rsidTr="00D91CC0">
        <w:tc>
          <w:tcPr>
            <w:tcW w:w="300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F90C7C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  <w:r w:rsidRPr="00D91CC0">
              <w:rPr>
                <w:rFonts w:eastAsia="Times New Roman"/>
                <w:lang w:eastAsia="ru-RU"/>
              </w:rPr>
              <w:t>Кем выдан</w:t>
            </w:r>
          </w:p>
        </w:tc>
        <w:tc>
          <w:tcPr>
            <w:tcW w:w="1999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60B7A2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</w:p>
        </w:tc>
      </w:tr>
      <w:tr w:rsidR="00D91CC0" w:rsidRPr="00D91CC0" w14:paraId="79631130" w14:textId="77777777" w:rsidTr="00D91CC0">
        <w:tc>
          <w:tcPr>
            <w:tcW w:w="300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4A2235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  <w:r w:rsidRPr="00D91CC0">
              <w:rPr>
                <w:rFonts w:eastAsia="Times New Roman"/>
                <w:lang w:eastAsia="ru-RU"/>
              </w:rPr>
              <w:t>Дата выдачи</w:t>
            </w:r>
          </w:p>
        </w:tc>
        <w:tc>
          <w:tcPr>
            <w:tcW w:w="1999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0F05EC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</w:p>
        </w:tc>
      </w:tr>
      <w:tr w:rsidR="00D91CC0" w:rsidRPr="00D91CC0" w14:paraId="044325AA" w14:textId="77777777" w:rsidTr="00D91CC0">
        <w:tc>
          <w:tcPr>
            <w:tcW w:w="300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975233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</w:p>
        </w:tc>
        <w:tc>
          <w:tcPr>
            <w:tcW w:w="1999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3960CC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</w:p>
        </w:tc>
      </w:tr>
      <w:tr w:rsidR="00D91CC0" w:rsidRPr="00D91CC0" w14:paraId="66C877BB" w14:textId="77777777" w:rsidTr="00D91CC0">
        <w:tc>
          <w:tcPr>
            <w:tcW w:w="300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089D09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  <w:r w:rsidRPr="00D91CC0">
              <w:rPr>
                <w:rFonts w:eastAsia="Times New Roman"/>
                <w:lang w:eastAsia="ru-RU"/>
              </w:rPr>
              <w:t>СНИЛС</w:t>
            </w:r>
          </w:p>
        </w:tc>
        <w:tc>
          <w:tcPr>
            <w:tcW w:w="1999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7D378A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  <w:r w:rsidRPr="00D91CC0">
              <w:rPr>
                <w:rFonts w:eastAsia="Times New Roman"/>
                <w:i/>
                <w:iCs/>
                <w:lang w:eastAsia="ru-RU"/>
              </w:rPr>
              <w:t>(указывается при наличии)</w:t>
            </w:r>
          </w:p>
        </w:tc>
      </w:tr>
      <w:tr w:rsidR="00D91CC0" w:rsidRPr="00D91CC0" w14:paraId="2EEE540D" w14:textId="77777777" w:rsidTr="00D91CC0">
        <w:tc>
          <w:tcPr>
            <w:tcW w:w="300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A62F87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  <w:r w:rsidRPr="00D91CC0">
              <w:rPr>
                <w:rFonts w:eastAsia="Times New Roman"/>
                <w:lang w:eastAsia="ru-RU"/>
              </w:rPr>
              <w:lastRenderedPageBreak/>
              <w:t>Адрес регистрации по месту жительства*</w:t>
            </w:r>
          </w:p>
        </w:tc>
        <w:tc>
          <w:tcPr>
            <w:tcW w:w="1999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7A2BC8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</w:p>
        </w:tc>
      </w:tr>
      <w:tr w:rsidR="00D91CC0" w:rsidRPr="00D91CC0" w14:paraId="79068B64" w14:textId="77777777" w:rsidTr="00D91CC0">
        <w:tc>
          <w:tcPr>
            <w:tcW w:w="300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1B39A3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  <w:r w:rsidRPr="00D91CC0">
              <w:rPr>
                <w:rFonts w:eastAsia="Times New Roman"/>
                <w:lang w:eastAsia="ru-RU"/>
              </w:rPr>
              <w:t xml:space="preserve">Контактные данные (телефон, </w:t>
            </w:r>
            <w:proofErr w:type="spellStart"/>
            <w:proofErr w:type="gramStart"/>
            <w:r w:rsidRPr="00D91CC0">
              <w:rPr>
                <w:rFonts w:eastAsia="Times New Roman"/>
                <w:lang w:eastAsia="ru-RU"/>
              </w:rPr>
              <w:t>email</w:t>
            </w:r>
            <w:proofErr w:type="spellEnd"/>
            <w:r w:rsidRPr="00D91CC0">
              <w:rPr>
                <w:rFonts w:eastAsia="Times New Roman"/>
                <w:lang w:eastAsia="ru-RU"/>
              </w:rPr>
              <w:t>)*</w:t>
            </w:r>
            <w:proofErr w:type="gramEnd"/>
          </w:p>
        </w:tc>
        <w:tc>
          <w:tcPr>
            <w:tcW w:w="1999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7EDD90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</w:p>
        </w:tc>
      </w:tr>
    </w:tbl>
    <w:p w14:paraId="0B1E705F" w14:textId="77777777" w:rsidR="00D91CC0" w:rsidRPr="00D91CC0" w:rsidRDefault="00000000" w:rsidP="00D91CC0">
      <w:pPr>
        <w:spacing w:before="480" w:after="48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pict w14:anchorId="0A3A8E09">
          <v:rect id="_x0000_i1026" style="width:0;height:.75pt" o:hralign="center" o:hrstd="t" o:hr="t" fillcolor="#a0a0a0" stroked="f"/>
        </w:pict>
      </w:r>
    </w:p>
    <w:p w14:paraId="07F3E38D" w14:textId="4EE30584" w:rsidR="00D91CC0" w:rsidRPr="00D91CC0" w:rsidRDefault="00725C96" w:rsidP="00D91CC0">
      <w:pPr>
        <w:shd w:val="clear" w:color="auto" w:fill="FFFFFF"/>
        <w:spacing w:before="480" w:after="240" w:line="450" w:lineRule="atLeast"/>
        <w:outlineLvl w:val="2"/>
        <w:rPr>
          <w:rFonts w:eastAsia="Times New Roman"/>
          <w:b/>
          <w:bCs/>
          <w:color w:val="0F1115"/>
          <w:lang w:eastAsia="ru-RU"/>
        </w:rPr>
      </w:pPr>
      <w:r>
        <w:rPr>
          <w:rFonts w:eastAsia="Times New Roman"/>
          <w:b/>
          <w:bCs/>
          <w:color w:val="0F1115"/>
          <w:lang w:eastAsia="ru-RU"/>
        </w:rPr>
        <w:t>2</w:t>
      </w:r>
      <w:r w:rsidR="00D91CC0" w:rsidRPr="00D91CC0">
        <w:rPr>
          <w:rFonts w:eastAsia="Times New Roman"/>
          <w:b/>
          <w:bCs/>
          <w:color w:val="0F1115"/>
          <w:lang w:eastAsia="ru-RU"/>
        </w:rPr>
        <w:t xml:space="preserve">. Способ получения результата муниципальной услуги (отметить </w:t>
      </w:r>
      <w:r w:rsidR="003D797E" w:rsidRPr="00D91CC0">
        <w:rPr>
          <w:rFonts w:eastAsia="Times New Roman"/>
          <w:b/>
          <w:bCs/>
          <w:color w:val="0F1115"/>
          <w:lang w:eastAsia="ru-RU"/>
        </w:rPr>
        <w:t>нужное) *</w:t>
      </w:r>
    </w:p>
    <w:p w14:paraId="326D4508" w14:textId="77777777" w:rsidR="00D91CC0" w:rsidRPr="00D91CC0" w:rsidRDefault="00D91CC0" w:rsidP="00D91CC0">
      <w:pPr>
        <w:shd w:val="clear" w:color="auto" w:fill="FFFFFF"/>
        <w:spacing w:before="240" w:after="240" w:line="240" w:lineRule="auto"/>
        <w:rPr>
          <w:rFonts w:eastAsia="Times New Roman"/>
          <w:color w:val="0F1115"/>
          <w:lang w:eastAsia="ru-RU"/>
        </w:rPr>
      </w:pPr>
      <w:r w:rsidRPr="00D91CC0">
        <w:rPr>
          <w:rFonts w:ascii="Segoe UI Symbol" w:eastAsia="Times New Roman" w:hAnsi="Segoe UI Symbol" w:cs="Segoe UI Symbol"/>
          <w:color w:val="0F1115"/>
          <w:lang w:eastAsia="ru-RU"/>
        </w:rPr>
        <w:t>☐</w:t>
      </w:r>
      <w:r w:rsidRPr="00D91CC0">
        <w:rPr>
          <w:rFonts w:eastAsia="Times New Roman"/>
          <w:color w:val="0F1115"/>
          <w:lang w:eastAsia="ru-RU"/>
        </w:rPr>
        <w:t xml:space="preserve"> лично в Уполномоченном органе</w:t>
      </w:r>
      <w:r w:rsidRPr="00D91CC0">
        <w:rPr>
          <w:rFonts w:eastAsia="Times New Roman"/>
          <w:color w:val="0F1115"/>
          <w:lang w:eastAsia="ru-RU"/>
        </w:rPr>
        <w:br/>
      </w:r>
      <w:r w:rsidRPr="00D91CC0">
        <w:rPr>
          <w:rFonts w:ascii="Segoe UI Symbol" w:eastAsia="Times New Roman" w:hAnsi="Segoe UI Symbol" w:cs="Segoe UI Symbol"/>
          <w:color w:val="0F1115"/>
          <w:lang w:eastAsia="ru-RU"/>
        </w:rPr>
        <w:t>☐</w:t>
      </w:r>
      <w:r w:rsidRPr="00D91CC0">
        <w:rPr>
          <w:rFonts w:eastAsia="Times New Roman"/>
          <w:color w:val="0F1115"/>
          <w:lang w:eastAsia="ru-RU"/>
        </w:rPr>
        <w:t xml:space="preserve"> через МФЦ</w:t>
      </w:r>
      <w:r w:rsidR="00D0278D">
        <w:rPr>
          <w:rFonts w:eastAsia="Times New Roman"/>
          <w:color w:val="0F1115"/>
          <w:lang w:eastAsia="ru-RU"/>
        </w:rPr>
        <w:t xml:space="preserve"> (</w:t>
      </w:r>
      <w:r w:rsidR="00D0278D" w:rsidRPr="008E1058">
        <w:t>в случае подачи заявления и документов через МФЦ)</w:t>
      </w:r>
      <w:r w:rsidRPr="00D91CC0">
        <w:rPr>
          <w:rFonts w:eastAsia="Times New Roman"/>
          <w:color w:val="0F1115"/>
          <w:lang w:eastAsia="ru-RU"/>
        </w:rPr>
        <w:br/>
      </w:r>
      <w:r w:rsidRPr="00D91CC0">
        <w:rPr>
          <w:rFonts w:ascii="Segoe UI Symbol" w:eastAsia="Times New Roman" w:hAnsi="Segoe UI Symbol" w:cs="Segoe UI Symbol"/>
          <w:color w:val="0F1115"/>
          <w:lang w:eastAsia="ru-RU"/>
        </w:rPr>
        <w:t>☐</w:t>
      </w:r>
      <w:r w:rsidRPr="00D91CC0">
        <w:rPr>
          <w:rFonts w:eastAsia="Times New Roman"/>
          <w:color w:val="0F1115"/>
          <w:lang w:eastAsia="ru-RU"/>
        </w:rPr>
        <w:t xml:space="preserve"> почтовым отправлением</w:t>
      </w:r>
      <w:r w:rsidRPr="00D91CC0">
        <w:rPr>
          <w:rFonts w:eastAsia="Times New Roman"/>
          <w:color w:val="0F1115"/>
          <w:lang w:eastAsia="ru-RU"/>
        </w:rPr>
        <w:br/>
      </w:r>
      <w:r w:rsidRPr="00D91CC0">
        <w:rPr>
          <w:rFonts w:ascii="Segoe UI Symbol" w:eastAsia="Times New Roman" w:hAnsi="Segoe UI Symbol" w:cs="Segoe UI Symbol"/>
          <w:color w:val="0F1115"/>
          <w:lang w:eastAsia="ru-RU"/>
        </w:rPr>
        <w:t>☐</w:t>
      </w:r>
      <w:r w:rsidRPr="00D91CC0">
        <w:rPr>
          <w:rFonts w:eastAsia="Times New Roman"/>
          <w:color w:val="0F1115"/>
          <w:lang w:eastAsia="ru-RU"/>
        </w:rPr>
        <w:t xml:space="preserve"> в личный кабинет ЕПГУ</w:t>
      </w:r>
    </w:p>
    <w:p w14:paraId="24FE0F36" w14:textId="77777777" w:rsidR="00D91CC0" w:rsidRPr="00D91CC0" w:rsidRDefault="00000000" w:rsidP="00D91CC0">
      <w:pPr>
        <w:spacing w:before="480" w:after="48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pict w14:anchorId="7F4A25C3">
          <v:rect id="_x0000_i1027" style="width:0;height:.75pt" o:hralign="center" o:hrstd="t" o:hr="t" fillcolor="#a0a0a0" stroked="f"/>
        </w:pict>
      </w:r>
    </w:p>
    <w:p w14:paraId="419A5326" w14:textId="6A9D31C3" w:rsidR="00D91CC0" w:rsidRPr="00D91CC0" w:rsidRDefault="00725C96" w:rsidP="00D91CC0">
      <w:pPr>
        <w:shd w:val="clear" w:color="auto" w:fill="FFFFFF"/>
        <w:spacing w:before="480" w:after="240" w:line="450" w:lineRule="atLeast"/>
        <w:outlineLvl w:val="2"/>
        <w:rPr>
          <w:rFonts w:eastAsia="Times New Roman"/>
          <w:b/>
          <w:bCs/>
          <w:color w:val="0F1115"/>
          <w:lang w:eastAsia="ru-RU"/>
        </w:rPr>
      </w:pPr>
      <w:r>
        <w:rPr>
          <w:rFonts w:eastAsia="Times New Roman"/>
          <w:b/>
          <w:bCs/>
          <w:color w:val="0F1115"/>
          <w:lang w:eastAsia="ru-RU"/>
        </w:rPr>
        <w:t>3</w:t>
      </w:r>
      <w:r w:rsidR="00D91CC0" w:rsidRPr="00D91CC0">
        <w:rPr>
          <w:rFonts w:eastAsia="Times New Roman"/>
          <w:b/>
          <w:bCs/>
          <w:color w:val="0F1115"/>
          <w:lang w:eastAsia="ru-RU"/>
        </w:rPr>
        <w:t>. Перечень прилагаемых документов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2"/>
        <w:gridCol w:w="7597"/>
      </w:tblGrid>
      <w:tr w:rsidR="00D91CC0" w:rsidRPr="00D91CC0" w14:paraId="0B3F3B0D" w14:textId="77777777" w:rsidTr="00D91CC0">
        <w:trPr>
          <w:tblHeader/>
        </w:trPr>
        <w:tc>
          <w:tcPr>
            <w:tcW w:w="1059" w:type="pct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74AC0D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  <w:r w:rsidRPr="00D91CC0">
              <w:rPr>
                <w:rFonts w:eastAsia="Times New Roman"/>
                <w:lang w:eastAsia="ru-RU"/>
              </w:rPr>
              <w:t>№ п/п</w:t>
            </w:r>
          </w:p>
        </w:tc>
        <w:tc>
          <w:tcPr>
            <w:tcW w:w="3941" w:type="pct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F940FF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  <w:r w:rsidRPr="00D91CC0">
              <w:rPr>
                <w:rFonts w:eastAsia="Times New Roman"/>
                <w:lang w:eastAsia="ru-RU"/>
              </w:rPr>
              <w:t>Наименование документа</w:t>
            </w:r>
          </w:p>
        </w:tc>
      </w:tr>
      <w:tr w:rsidR="00D91CC0" w:rsidRPr="00D91CC0" w14:paraId="629583FD" w14:textId="77777777" w:rsidTr="00D91CC0">
        <w:tc>
          <w:tcPr>
            <w:tcW w:w="1059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C90EFB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  <w:r w:rsidRPr="00D91CC0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3941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5081EF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</w:p>
        </w:tc>
      </w:tr>
      <w:tr w:rsidR="00D91CC0" w:rsidRPr="00D91CC0" w14:paraId="3C9857FC" w14:textId="77777777" w:rsidTr="00D91CC0">
        <w:tc>
          <w:tcPr>
            <w:tcW w:w="1059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F57CC5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  <w:r w:rsidRPr="00D91CC0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3941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C04EB6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</w:p>
        </w:tc>
      </w:tr>
      <w:tr w:rsidR="00D91CC0" w:rsidRPr="00D91CC0" w14:paraId="2F00A048" w14:textId="77777777" w:rsidTr="00D91CC0">
        <w:tc>
          <w:tcPr>
            <w:tcW w:w="1059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743D68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  <w:r w:rsidRPr="00D91CC0"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3941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6496F8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</w:p>
        </w:tc>
      </w:tr>
    </w:tbl>
    <w:p w14:paraId="4611AB1E" w14:textId="77777777" w:rsidR="00D91CC0" w:rsidRPr="00D91CC0" w:rsidRDefault="00000000" w:rsidP="00D91CC0">
      <w:pPr>
        <w:spacing w:before="480" w:after="48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pict w14:anchorId="5A97AF23">
          <v:rect id="_x0000_i1028" style="width:0;height:.75pt" o:hralign="center" o:hrstd="t" o:hr="t" fillcolor="#a0a0a0" stroked="f"/>
        </w:pict>
      </w:r>
    </w:p>
    <w:p w14:paraId="2EDE8A3F" w14:textId="0C96A6A6" w:rsidR="00D91CC0" w:rsidRPr="00D91CC0" w:rsidRDefault="00725C96" w:rsidP="00D91CC0">
      <w:pPr>
        <w:shd w:val="clear" w:color="auto" w:fill="FFFFFF"/>
        <w:spacing w:before="480" w:after="240" w:line="450" w:lineRule="atLeast"/>
        <w:outlineLvl w:val="2"/>
        <w:rPr>
          <w:rFonts w:eastAsia="Times New Roman"/>
          <w:b/>
          <w:bCs/>
          <w:color w:val="0F1115"/>
          <w:lang w:eastAsia="ru-RU"/>
        </w:rPr>
      </w:pPr>
      <w:r>
        <w:rPr>
          <w:rFonts w:eastAsia="Times New Roman"/>
          <w:b/>
          <w:bCs/>
          <w:color w:val="0F1115"/>
          <w:lang w:eastAsia="ru-RU"/>
        </w:rPr>
        <w:t>4</w:t>
      </w:r>
      <w:r w:rsidR="00D91CC0" w:rsidRPr="00D91CC0">
        <w:rPr>
          <w:rFonts w:eastAsia="Times New Roman"/>
          <w:b/>
          <w:bCs/>
          <w:color w:val="0F1115"/>
          <w:lang w:eastAsia="ru-RU"/>
        </w:rPr>
        <w:t>. Достоверность сведений, указанных в заявлении, подтверждаю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1"/>
        <w:gridCol w:w="4485"/>
        <w:gridCol w:w="3023"/>
      </w:tblGrid>
      <w:tr w:rsidR="00D91CC0" w:rsidRPr="00D91CC0" w14:paraId="5970E724" w14:textId="77777777" w:rsidTr="009941AC">
        <w:trPr>
          <w:tblHeader/>
        </w:trPr>
        <w:tc>
          <w:tcPr>
            <w:tcW w:w="1105" w:type="pct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6A5F64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  <w:r w:rsidRPr="00D91CC0">
              <w:rPr>
                <w:rFonts w:eastAsia="Times New Roman"/>
                <w:lang w:eastAsia="ru-RU"/>
              </w:rPr>
              <w:t>Дата заполнения</w:t>
            </w:r>
          </w:p>
        </w:tc>
        <w:tc>
          <w:tcPr>
            <w:tcW w:w="2326" w:type="pct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DA4443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  <w:r w:rsidRPr="00D91CC0">
              <w:rPr>
                <w:rFonts w:eastAsia="Times New Roman"/>
                <w:lang w:eastAsia="ru-RU"/>
              </w:rPr>
              <w:t>Подпись заявителя (представителя)</w:t>
            </w:r>
          </w:p>
        </w:tc>
        <w:tc>
          <w:tcPr>
            <w:tcW w:w="1568" w:type="pct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799C60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  <w:r w:rsidRPr="00D91CC0">
              <w:rPr>
                <w:rFonts w:eastAsia="Times New Roman"/>
                <w:lang w:eastAsia="ru-RU"/>
              </w:rPr>
              <w:t>Расшифровка подписи</w:t>
            </w:r>
          </w:p>
        </w:tc>
      </w:tr>
      <w:tr w:rsidR="00D91CC0" w:rsidRPr="00D91CC0" w14:paraId="2252425A" w14:textId="77777777" w:rsidTr="009941AC">
        <w:tc>
          <w:tcPr>
            <w:tcW w:w="110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6028DE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</w:p>
        </w:tc>
        <w:tc>
          <w:tcPr>
            <w:tcW w:w="2326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0CAFDB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</w:p>
        </w:tc>
        <w:tc>
          <w:tcPr>
            <w:tcW w:w="1568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C32AEA" w14:textId="77777777" w:rsidR="00D91CC0" w:rsidRPr="00D91CC0" w:rsidRDefault="00D91CC0" w:rsidP="00D91CC0">
            <w:pPr>
              <w:spacing w:after="0" w:line="375" w:lineRule="atLeast"/>
              <w:rPr>
                <w:rFonts w:eastAsia="Times New Roman"/>
                <w:lang w:eastAsia="ru-RU"/>
              </w:rPr>
            </w:pPr>
          </w:p>
        </w:tc>
      </w:tr>
    </w:tbl>
    <w:p w14:paraId="48C84D63" w14:textId="77777777" w:rsidR="00EF6CD9" w:rsidRPr="00D91CC0" w:rsidRDefault="00EF6CD9" w:rsidP="00D91CC0">
      <w:pPr>
        <w:spacing w:afterLines="160" w:after="384" w:line="276" w:lineRule="auto"/>
        <w:ind w:firstLine="709"/>
      </w:pPr>
    </w:p>
    <w:sectPr w:rsidR="00EF6CD9" w:rsidRPr="00D91CC0" w:rsidSect="00257CB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4CDE0" w14:textId="77777777" w:rsidR="00932D2F" w:rsidRDefault="00932D2F" w:rsidP="003348E0">
      <w:pPr>
        <w:spacing w:after="0" w:line="240" w:lineRule="auto"/>
      </w:pPr>
      <w:r>
        <w:separator/>
      </w:r>
    </w:p>
  </w:endnote>
  <w:endnote w:type="continuationSeparator" w:id="0">
    <w:p w14:paraId="0D68728C" w14:textId="77777777" w:rsidR="00932D2F" w:rsidRDefault="00932D2F" w:rsidP="00334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553B8" w14:textId="77777777" w:rsidR="00932D2F" w:rsidRDefault="00932D2F" w:rsidP="003348E0">
      <w:pPr>
        <w:spacing w:after="0" w:line="240" w:lineRule="auto"/>
      </w:pPr>
      <w:r>
        <w:separator/>
      </w:r>
    </w:p>
  </w:footnote>
  <w:footnote w:type="continuationSeparator" w:id="0">
    <w:p w14:paraId="501A4BDA" w14:textId="77777777" w:rsidR="00932D2F" w:rsidRDefault="00932D2F" w:rsidP="003348E0">
      <w:pPr>
        <w:spacing w:after="0" w:line="240" w:lineRule="auto"/>
      </w:pPr>
      <w:r>
        <w:continuationSeparator/>
      </w:r>
    </w:p>
  </w:footnote>
  <w:footnote w:id="1">
    <w:p w14:paraId="5C47EB3D" w14:textId="77777777" w:rsidR="009658B9" w:rsidRDefault="009658B9" w:rsidP="0052486A">
      <w:pPr>
        <w:pStyle w:val="ad"/>
        <w:jc w:val="both"/>
      </w:pPr>
      <w:r>
        <w:rPr>
          <w:rStyle w:val="af"/>
        </w:rPr>
        <w:footnoteRef/>
      </w:r>
      <w:r>
        <w:t xml:space="preserve"> </w:t>
      </w:r>
      <w:r w:rsidRPr="009658B9">
        <w:t>Граждане, принимавшие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области, Украины, выполнявшие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</w:r>
    </w:p>
  </w:footnote>
  <w:footnote w:id="2">
    <w:p w14:paraId="1C2127B8" w14:textId="77777777" w:rsidR="004D42E2" w:rsidRDefault="004D42E2">
      <w:pPr>
        <w:pStyle w:val="ad"/>
      </w:pPr>
      <w:r>
        <w:rPr>
          <w:rStyle w:val="af"/>
        </w:rPr>
        <w:footnoteRef/>
      </w:r>
      <w:r>
        <w:t xml:space="preserve"> </w:t>
      </w:r>
      <w:r w:rsidR="00221DB4" w:rsidRPr="00221DB4">
        <w:t xml:space="preserve">ст. 21.1 </w:t>
      </w:r>
      <w:r w:rsidR="002A7310">
        <w:t xml:space="preserve">Федерального закона </w:t>
      </w:r>
      <w:r w:rsidR="00221DB4" w:rsidRPr="00221DB4">
        <w:t>№ 210-ФЗ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3E17"/>
    <w:multiLevelType w:val="hybridMultilevel"/>
    <w:tmpl w:val="9006D84E"/>
    <w:lvl w:ilvl="0" w:tplc="388E28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BF26CA"/>
    <w:multiLevelType w:val="hybridMultilevel"/>
    <w:tmpl w:val="752EF3C6"/>
    <w:lvl w:ilvl="0" w:tplc="388E28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FD16B2"/>
    <w:multiLevelType w:val="hybridMultilevel"/>
    <w:tmpl w:val="9FACFC4E"/>
    <w:lvl w:ilvl="0" w:tplc="388E28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1F30D1"/>
    <w:multiLevelType w:val="hybridMultilevel"/>
    <w:tmpl w:val="0F42A62A"/>
    <w:lvl w:ilvl="0" w:tplc="388E28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104645"/>
    <w:multiLevelType w:val="multilevel"/>
    <w:tmpl w:val="ECF0576C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756558"/>
    <w:multiLevelType w:val="hybridMultilevel"/>
    <w:tmpl w:val="6F080B80"/>
    <w:lvl w:ilvl="0" w:tplc="388E286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0B212856"/>
    <w:multiLevelType w:val="hybridMultilevel"/>
    <w:tmpl w:val="2C2CFD44"/>
    <w:lvl w:ilvl="0" w:tplc="388E28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DCE10E8"/>
    <w:multiLevelType w:val="hybridMultilevel"/>
    <w:tmpl w:val="B23E6E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0337740"/>
    <w:multiLevelType w:val="hybridMultilevel"/>
    <w:tmpl w:val="44782E8C"/>
    <w:lvl w:ilvl="0" w:tplc="388E28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19C052F"/>
    <w:multiLevelType w:val="hybridMultilevel"/>
    <w:tmpl w:val="3B5A57C0"/>
    <w:lvl w:ilvl="0" w:tplc="388E2864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2E569CD"/>
    <w:multiLevelType w:val="hybridMultilevel"/>
    <w:tmpl w:val="4E966844"/>
    <w:lvl w:ilvl="0" w:tplc="388E28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3262F79"/>
    <w:multiLevelType w:val="hybridMultilevel"/>
    <w:tmpl w:val="D6CE3606"/>
    <w:lvl w:ilvl="0" w:tplc="388E28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59E6815"/>
    <w:multiLevelType w:val="hybridMultilevel"/>
    <w:tmpl w:val="81ECBF5A"/>
    <w:lvl w:ilvl="0" w:tplc="388E28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CD93866"/>
    <w:multiLevelType w:val="hybridMultilevel"/>
    <w:tmpl w:val="CC2C3D30"/>
    <w:lvl w:ilvl="0" w:tplc="388E28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DBC4E40"/>
    <w:multiLevelType w:val="hybridMultilevel"/>
    <w:tmpl w:val="822EAC06"/>
    <w:lvl w:ilvl="0" w:tplc="388E28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EA06455"/>
    <w:multiLevelType w:val="multilevel"/>
    <w:tmpl w:val="C3343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3E680E"/>
    <w:multiLevelType w:val="hybridMultilevel"/>
    <w:tmpl w:val="73CA878E"/>
    <w:lvl w:ilvl="0" w:tplc="388E28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07A0325"/>
    <w:multiLevelType w:val="hybridMultilevel"/>
    <w:tmpl w:val="5A74A7B4"/>
    <w:lvl w:ilvl="0" w:tplc="84DC740C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913392"/>
    <w:multiLevelType w:val="multilevel"/>
    <w:tmpl w:val="266C6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045112"/>
    <w:multiLevelType w:val="hybridMultilevel"/>
    <w:tmpl w:val="B10241B2"/>
    <w:lvl w:ilvl="0" w:tplc="388E28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38F3D8D"/>
    <w:multiLevelType w:val="hybridMultilevel"/>
    <w:tmpl w:val="3006CF4C"/>
    <w:lvl w:ilvl="0" w:tplc="388E286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65932D5"/>
    <w:multiLevelType w:val="multilevel"/>
    <w:tmpl w:val="9EFA7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3C4F15"/>
    <w:multiLevelType w:val="multilevel"/>
    <w:tmpl w:val="368E5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DD0085"/>
    <w:multiLevelType w:val="hybridMultilevel"/>
    <w:tmpl w:val="25ACA07A"/>
    <w:lvl w:ilvl="0" w:tplc="388E28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C896921"/>
    <w:multiLevelType w:val="hybridMultilevel"/>
    <w:tmpl w:val="2A9E7A5C"/>
    <w:lvl w:ilvl="0" w:tplc="1F7AF9D6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00817A8"/>
    <w:multiLevelType w:val="hybridMultilevel"/>
    <w:tmpl w:val="9FF04030"/>
    <w:lvl w:ilvl="0" w:tplc="388E28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51677CC"/>
    <w:multiLevelType w:val="multilevel"/>
    <w:tmpl w:val="ECF0576C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233870"/>
    <w:multiLevelType w:val="multilevel"/>
    <w:tmpl w:val="A7D4E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247EED"/>
    <w:multiLevelType w:val="multilevel"/>
    <w:tmpl w:val="22521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A564B4"/>
    <w:multiLevelType w:val="hybridMultilevel"/>
    <w:tmpl w:val="28C6A99E"/>
    <w:lvl w:ilvl="0" w:tplc="388E286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818296D"/>
    <w:multiLevelType w:val="hybridMultilevel"/>
    <w:tmpl w:val="07A8FF88"/>
    <w:lvl w:ilvl="0" w:tplc="388E28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82C20A4"/>
    <w:multiLevelType w:val="multilevel"/>
    <w:tmpl w:val="DFE63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B36FC6"/>
    <w:multiLevelType w:val="multilevel"/>
    <w:tmpl w:val="A6B87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D62521"/>
    <w:multiLevelType w:val="hybridMultilevel"/>
    <w:tmpl w:val="385EEA7A"/>
    <w:lvl w:ilvl="0" w:tplc="388E28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8EA184F"/>
    <w:multiLevelType w:val="hybridMultilevel"/>
    <w:tmpl w:val="8982E298"/>
    <w:lvl w:ilvl="0" w:tplc="388E28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A89610E"/>
    <w:multiLevelType w:val="hybridMultilevel"/>
    <w:tmpl w:val="5EFA1C8E"/>
    <w:lvl w:ilvl="0" w:tplc="388E28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AA621B1"/>
    <w:multiLevelType w:val="hybridMultilevel"/>
    <w:tmpl w:val="982A2A46"/>
    <w:lvl w:ilvl="0" w:tplc="388E28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C8870CF"/>
    <w:multiLevelType w:val="multilevel"/>
    <w:tmpl w:val="E558F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301E82"/>
    <w:multiLevelType w:val="multilevel"/>
    <w:tmpl w:val="0B3E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326957"/>
    <w:multiLevelType w:val="multilevel"/>
    <w:tmpl w:val="D7F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0B6BDE"/>
    <w:multiLevelType w:val="hybridMultilevel"/>
    <w:tmpl w:val="DA9AE434"/>
    <w:lvl w:ilvl="0" w:tplc="388E28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1D00DB7"/>
    <w:multiLevelType w:val="hybridMultilevel"/>
    <w:tmpl w:val="CDCA6266"/>
    <w:lvl w:ilvl="0" w:tplc="388E28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3C93A47"/>
    <w:multiLevelType w:val="multilevel"/>
    <w:tmpl w:val="FC841190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DA505E"/>
    <w:multiLevelType w:val="hybridMultilevel"/>
    <w:tmpl w:val="C712ABF2"/>
    <w:lvl w:ilvl="0" w:tplc="388E2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C64183"/>
    <w:multiLevelType w:val="multilevel"/>
    <w:tmpl w:val="E264A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5444323">
    <w:abstractNumId w:val="30"/>
  </w:num>
  <w:num w:numId="2" w16cid:durableId="2027251211">
    <w:abstractNumId w:val="2"/>
  </w:num>
  <w:num w:numId="3" w16cid:durableId="1343968569">
    <w:abstractNumId w:val="16"/>
  </w:num>
  <w:num w:numId="4" w16cid:durableId="1559899060">
    <w:abstractNumId w:val="14"/>
  </w:num>
  <w:num w:numId="5" w16cid:durableId="1996882798">
    <w:abstractNumId w:val="29"/>
  </w:num>
  <w:num w:numId="6" w16cid:durableId="44187301">
    <w:abstractNumId w:val="41"/>
  </w:num>
  <w:num w:numId="7" w16cid:durableId="1303851104">
    <w:abstractNumId w:val="11"/>
  </w:num>
  <w:num w:numId="8" w16cid:durableId="927228587">
    <w:abstractNumId w:val="13"/>
  </w:num>
  <w:num w:numId="9" w16cid:durableId="1618371971">
    <w:abstractNumId w:val="35"/>
  </w:num>
  <w:num w:numId="10" w16cid:durableId="1174758916">
    <w:abstractNumId w:val="12"/>
  </w:num>
  <w:num w:numId="11" w16cid:durableId="1401169011">
    <w:abstractNumId w:val="36"/>
  </w:num>
  <w:num w:numId="12" w16cid:durableId="1039622381">
    <w:abstractNumId w:val="8"/>
  </w:num>
  <w:num w:numId="13" w16cid:durableId="240603759">
    <w:abstractNumId w:val="25"/>
  </w:num>
  <w:num w:numId="14" w16cid:durableId="968897057">
    <w:abstractNumId w:val="10"/>
  </w:num>
  <w:num w:numId="15" w16cid:durableId="1027098556">
    <w:abstractNumId w:val="22"/>
  </w:num>
  <w:num w:numId="16" w16cid:durableId="1589384557">
    <w:abstractNumId w:val="44"/>
  </w:num>
  <w:num w:numId="17" w16cid:durableId="1387997233">
    <w:abstractNumId w:val="32"/>
  </w:num>
  <w:num w:numId="18" w16cid:durableId="1764065142">
    <w:abstractNumId w:val="15"/>
  </w:num>
  <w:num w:numId="19" w16cid:durableId="460730798">
    <w:abstractNumId w:val="39"/>
  </w:num>
  <w:num w:numId="20" w16cid:durableId="1772119071">
    <w:abstractNumId w:val="40"/>
  </w:num>
  <w:num w:numId="21" w16cid:durableId="1523319862">
    <w:abstractNumId w:val="43"/>
  </w:num>
  <w:num w:numId="22" w16cid:durableId="580723192">
    <w:abstractNumId w:val="5"/>
  </w:num>
  <w:num w:numId="23" w16cid:durableId="1957133178">
    <w:abstractNumId w:val="7"/>
  </w:num>
  <w:num w:numId="24" w16cid:durableId="260184121">
    <w:abstractNumId w:val="24"/>
  </w:num>
  <w:num w:numId="25" w16cid:durableId="501354902">
    <w:abstractNumId w:val="20"/>
  </w:num>
  <w:num w:numId="26" w16cid:durableId="1313949755">
    <w:abstractNumId w:val="4"/>
  </w:num>
  <w:num w:numId="27" w16cid:durableId="764375201">
    <w:abstractNumId w:val="26"/>
  </w:num>
  <w:num w:numId="28" w16cid:durableId="1077945883">
    <w:abstractNumId w:val="9"/>
  </w:num>
  <w:num w:numId="29" w16cid:durableId="810486289">
    <w:abstractNumId w:val="18"/>
  </w:num>
  <w:num w:numId="30" w16cid:durableId="178279996">
    <w:abstractNumId w:val="27"/>
  </w:num>
  <w:num w:numId="31" w16cid:durableId="858004557">
    <w:abstractNumId w:val="37"/>
  </w:num>
  <w:num w:numId="32" w16cid:durableId="1679038705">
    <w:abstractNumId w:val="33"/>
  </w:num>
  <w:num w:numId="33" w16cid:durableId="46805489">
    <w:abstractNumId w:val="3"/>
  </w:num>
  <w:num w:numId="34" w16cid:durableId="2144275997">
    <w:abstractNumId w:val="19"/>
  </w:num>
  <w:num w:numId="35" w16cid:durableId="1807503860">
    <w:abstractNumId w:val="1"/>
  </w:num>
  <w:num w:numId="36" w16cid:durableId="581837094">
    <w:abstractNumId w:val="23"/>
  </w:num>
  <w:num w:numId="37" w16cid:durableId="1053889158">
    <w:abstractNumId w:val="38"/>
  </w:num>
  <w:num w:numId="38" w16cid:durableId="582570680">
    <w:abstractNumId w:val="31"/>
  </w:num>
  <w:num w:numId="39" w16cid:durableId="1532839350">
    <w:abstractNumId w:val="28"/>
  </w:num>
  <w:num w:numId="40" w16cid:durableId="1186407591">
    <w:abstractNumId w:val="0"/>
  </w:num>
  <w:num w:numId="41" w16cid:durableId="906305178">
    <w:abstractNumId w:val="21"/>
  </w:num>
  <w:num w:numId="42" w16cid:durableId="558980412">
    <w:abstractNumId w:val="42"/>
  </w:num>
  <w:num w:numId="43" w16cid:durableId="841241294">
    <w:abstractNumId w:val="34"/>
  </w:num>
  <w:num w:numId="44" w16cid:durableId="1241720094">
    <w:abstractNumId w:val="17"/>
  </w:num>
  <w:num w:numId="45" w16cid:durableId="747869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34F"/>
    <w:rsid w:val="00000470"/>
    <w:rsid w:val="00005959"/>
    <w:rsid w:val="000103C0"/>
    <w:rsid w:val="000123E4"/>
    <w:rsid w:val="0003267D"/>
    <w:rsid w:val="0005650A"/>
    <w:rsid w:val="00080566"/>
    <w:rsid w:val="00096B51"/>
    <w:rsid w:val="000977D9"/>
    <w:rsid w:val="000A768B"/>
    <w:rsid w:val="000B0877"/>
    <w:rsid w:val="000C3CF7"/>
    <w:rsid w:val="000C4EC0"/>
    <w:rsid w:val="000D04FC"/>
    <w:rsid w:val="00100AAC"/>
    <w:rsid w:val="00103893"/>
    <w:rsid w:val="00123E67"/>
    <w:rsid w:val="0015261B"/>
    <w:rsid w:val="001529FC"/>
    <w:rsid w:val="00156AA4"/>
    <w:rsid w:val="00161E6C"/>
    <w:rsid w:val="001A28D8"/>
    <w:rsid w:val="001A552D"/>
    <w:rsid w:val="001A6181"/>
    <w:rsid w:val="001A66DF"/>
    <w:rsid w:val="001B142F"/>
    <w:rsid w:val="001C67FF"/>
    <w:rsid w:val="001C7B79"/>
    <w:rsid w:val="001D12D3"/>
    <w:rsid w:val="001D3DEE"/>
    <w:rsid w:val="001D627B"/>
    <w:rsid w:val="001E062F"/>
    <w:rsid w:val="001E5097"/>
    <w:rsid w:val="001E71A2"/>
    <w:rsid w:val="001F1956"/>
    <w:rsid w:val="00206CC9"/>
    <w:rsid w:val="00221DB4"/>
    <w:rsid w:val="00232736"/>
    <w:rsid w:val="002337F3"/>
    <w:rsid w:val="00234B48"/>
    <w:rsid w:val="00257CB9"/>
    <w:rsid w:val="00277D0F"/>
    <w:rsid w:val="00281A27"/>
    <w:rsid w:val="002948AD"/>
    <w:rsid w:val="00297A82"/>
    <w:rsid w:val="002A4F40"/>
    <w:rsid w:val="002A7310"/>
    <w:rsid w:val="002C0356"/>
    <w:rsid w:val="002C0486"/>
    <w:rsid w:val="002C11C2"/>
    <w:rsid w:val="002C5712"/>
    <w:rsid w:val="002E590A"/>
    <w:rsid w:val="002E696C"/>
    <w:rsid w:val="002F2D37"/>
    <w:rsid w:val="002F3E78"/>
    <w:rsid w:val="00320440"/>
    <w:rsid w:val="00332E92"/>
    <w:rsid w:val="003348E0"/>
    <w:rsid w:val="00334ECE"/>
    <w:rsid w:val="0033545E"/>
    <w:rsid w:val="00340135"/>
    <w:rsid w:val="00344D67"/>
    <w:rsid w:val="003509F4"/>
    <w:rsid w:val="00363616"/>
    <w:rsid w:val="00372EDF"/>
    <w:rsid w:val="00380E73"/>
    <w:rsid w:val="00395709"/>
    <w:rsid w:val="003A6462"/>
    <w:rsid w:val="003B501F"/>
    <w:rsid w:val="003D797E"/>
    <w:rsid w:val="003F491D"/>
    <w:rsid w:val="003F5885"/>
    <w:rsid w:val="0040163D"/>
    <w:rsid w:val="004060B5"/>
    <w:rsid w:val="0041196D"/>
    <w:rsid w:val="00412A27"/>
    <w:rsid w:val="004436E7"/>
    <w:rsid w:val="00445686"/>
    <w:rsid w:val="004468D6"/>
    <w:rsid w:val="00447BF9"/>
    <w:rsid w:val="00475DE9"/>
    <w:rsid w:val="004A14E5"/>
    <w:rsid w:val="004A7A84"/>
    <w:rsid w:val="004C1453"/>
    <w:rsid w:val="004C52DB"/>
    <w:rsid w:val="004D1479"/>
    <w:rsid w:val="004D42E2"/>
    <w:rsid w:val="004D67F6"/>
    <w:rsid w:val="004D6EFC"/>
    <w:rsid w:val="004E59ED"/>
    <w:rsid w:val="004F052C"/>
    <w:rsid w:val="005056EB"/>
    <w:rsid w:val="0052486A"/>
    <w:rsid w:val="00524FED"/>
    <w:rsid w:val="00525884"/>
    <w:rsid w:val="005314A6"/>
    <w:rsid w:val="00531DFA"/>
    <w:rsid w:val="0053282F"/>
    <w:rsid w:val="00532907"/>
    <w:rsid w:val="005361B1"/>
    <w:rsid w:val="005431B9"/>
    <w:rsid w:val="00547DF8"/>
    <w:rsid w:val="0056115F"/>
    <w:rsid w:val="005669DB"/>
    <w:rsid w:val="0057018E"/>
    <w:rsid w:val="005712B5"/>
    <w:rsid w:val="005767E5"/>
    <w:rsid w:val="00582BF4"/>
    <w:rsid w:val="005904E8"/>
    <w:rsid w:val="005A4270"/>
    <w:rsid w:val="005A5094"/>
    <w:rsid w:val="005A5A89"/>
    <w:rsid w:val="005B1EA0"/>
    <w:rsid w:val="005B36E6"/>
    <w:rsid w:val="005B3901"/>
    <w:rsid w:val="005B653E"/>
    <w:rsid w:val="005C3E2E"/>
    <w:rsid w:val="005C55B6"/>
    <w:rsid w:val="005D38DD"/>
    <w:rsid w:val="005D4DDC"/>
    <w:rsid w:val="005D56FC"/>
    <w:rsid w:val="005F6F91"/>
    <w:rsid w:val="00613D45"/>
    <w:rsid w:val="00614388"/>
    <w:rsid w:val="00616783"/>
    <w:rsid w:val="00620B9D"/>
    <w:rsid w:val="006363A5"/>
    <w:rsid w:val="00642280"/>
    <w:rsid w:val="00661673"/>
    <w:rsid w:val="00666C32"/>
    <w:rsid w:val="006726C6"/>
    <w:rsid w:val="00676BF8"/>
    <w:rsid w:val="006777F0"/>
    <w:rsid w:val="00684C8A"/>
    <w:rsid w:val="00687CC8"/>
    <w:rsid w:val="00690E13"/>
    <w:rsid w:val="00691E30"/>
    <w:rsid w:val="00692313"/>
    <w:rsid w:val="006A5A06"/>
    <w:rsid w:val="006B059F"/>
    <w:rsid w:val="006C18B7"/>
    <w:rsid w:val="006C7F2F"/>
    <w:rsid w:val="006F634F"/>
    <w:rsid w:val="00711ABC"/>
    <w:rsid w:val="00717E81"/>
    <w:rsid w:val="00724D8E"/>
    <w:rsid w:val="00725C96"/>
    <w:rsid w:val="0074694B"/>
    <w:rsid w:val="00751593"/>
    <w:rsid w:val="007562CB"/>
    <w:rsid w:val="00757539"/>
    <w:rsid w:val="00772DFC"/>
    <w:rsid w:val="0078440C"/>
    <w:rsid w:val="00793963"/>
    <w:rsid w:val="00794D83"/>
    <w:rsid w:val="007A2C78"/>
    <w:rsid w:val="007A3F82"/>
    <w:rsid w:val="007C3F02"/>
    <w:rsid w:val="007D02A2"/>
    <w:rsid w:val="007F4B71"/>
    <w:rsid w:val="00805D60"/>
    <w:rsid w:val="00807DB9"/>
    <w:rsid w:val="00816581"/>
    <w:rsid w:val="0083544A"/>
    <w:rsid w:val="00842708"/>
    <w:rsid w:val="0084558B"/>
    <w:rsid w:val="00857DA2"/>
    <w:rsid w:val="00864198"/>
    <w:rsid w:val="00864FB4"/>
    <w:rsid w:val="00865682"/>
    <w:rsid w:val="00871E3A"/>
    <w:rsid w:val="008A4E38"/>
    <w:rsid w:val="008A799F"/>
    <w:rsid w:val="008B3CA9"/>
    <w:rsid w:val="008B541D"/>
    <w:rsid w:val="008D6C7C"/>
    <w:rsid w:val="008E7203"/>
    <w:rsid w:val="008F0DF0"/>
    <w:rsid w:val="00911CFC"/>
    <w:rsid w:val="00912E8D"/>
    <w:rsid w:val="009207EB"/>
    <w:rsid w:val="00932D2F"/>
    <w:rsid w:val="00945530"/>
    <w:rsid w:val="00955BF4"/>
    <w:rsid w:val="00963975"/>
    <w:rsid w:val="009658B9"/>
    <w:rsid w:val="00965AFC"/>
    <w:rsid w:val="0097479D"/>
    <w:rsid w:val="00976743"/>
    <w:rsid w:val="00980AA0"/>
    <w:rsid w:val="00981704"/>
    <w:rsid w:val="009941AC"/>
    <w:rsid w:val="009A5060"/>
    <w:rsid w:val="009A5DC4"/>
    <w:rsid w:val="009A6C5B"/>
    <w:rsid w:val="009B7E8D"/>
    <w:rsid w:val="009D2930"/>
    <w:rsid w:val="009F0343"/>
    <w:rsid w:val="00A077C5"/>
    <w:rsid w:val="00A12D74"/>
    <w:rsid w:val="00A17462"/>
    <w:rsid w:val="00A24F11"/>
    <w:rsid w:val="00A258C8"/>
    <w:rsid w:val="00A27F7B"/>
    <w:rsid w:val="00A30533"/>
    <w:rsid w:val="00A314B1"/>
    <w:rsid w:val="00A45AEB"/>
    <w:rsid w:val="00A541D9"/>
    <w:rsid w:val="00A60C40"/>
    <w:rsid w:val="00A706CD"/>
    <w:rsid w:val="00A71714"/>
    <w:rsid w:val="00A806CC"/>
    <w:rsid w:val="00A83B16"/>
    <w:rsid w:val="00A901AB"/>
    <w:rsid w:val="00AB06D5"/>
    <w:rsid w:val="00AB63D4"/>
    <w:rsid w:val="00AC1AC2"/>
    <w:rsid w:val="00AC429F"/>
    <w:rsid w:val="00AC7567"/>
    <w:rsid w:val="00AE78B1"/>
    <w:rsid w:val="00AF0F3E"/>
    <w:rsid w:val="00AF1A59"/>
    <w:rsid w:val="00AF38AB"/>
    <w:rsid w:val="00B12818"/>
    <w:rsid w:val="00B255C1"/>
    <w:rsid w:val="00B50991"/>
    <w:rsid w:val="00B513C0"/>
    <w:rsid w:val="00B70BED"/>
    <w:rsid w:val="00B82C5C"/>
    <w:rsid w:val="00B978E0"/>
    <w:rsid w:val="00B97EA9"/>
    <w:rsid w:val="00BA2FE2"/>
    <w:rsid w:val="00BB36ED"/>
    <w:rsid w:val="00BB709C"/>
    <w:rsid w:val="00BD13F4"/>
    <w:rsid w:val="00BD54F1"/>
    <w:rsid w:val="00BE5C69"/>
    <w:rsid w:val="00BE6511"/>
    <w:rsid w:val="00BF3C12"/>
    <w:rsid w:val="00BF78DC"/>
    <w:rsid w:val="00C0578F"/>
    <w:rsid w:val="00C05E88"/>
    <w:rsid w:val="00C06D88"/>
    <w:rsid w:val="00C0738A"/>
    <w:rsid w:val="00C31AF2"/>
    <w:rsid w:val="00C35713"/>
    <w:rsid w:val="00C414B3"/>
    <w:rsid w:val="00C43CCB"/>
    <w:rsid w:val="00C542E6"/>
    <w:rsid w:val="00C55614"/>
    <w:rsid w:val="00C56012"/>
    <w:rsid w:val="00C65B7D"/>
    <w:rsid w:val="00C6744D"/>
    <w:rsid w:val="00C70534"/>
    <w:rsid w:val="00C8686A"/>
    <w:rsid w:val="00C90BE2"/>
    <w:rsid w:val="00C9132F"/>
    <w:rsid w:val="00CB1C33"/>
    <w:rsid w:val="00CC2F16"/>
    <w:rsid w:val="00CD7145"/>
    <w:rsid w:val="00CE4923"/>
    <w:rsid w:val="00CE575B"/>
    <w:rsid w:val="00CF3070"/>
    <w:rsid w:val="00CF5426"/>
    <w:rsid w:val="00D0278D"/>
    <w:rsid w:val="00D06B1E"/>
    <w:rsid w:val="00D11C58"/>
    <w:rsid w:val="00D320D9"/>
    <w:rsid w:val="00D33294"/>
    <w:rsid w:val="00D43726"/>
    <w:rsid w:val="00D46BA2"/>
    <w:rsid w:val="00D620B1"/>
    <w:rsid w:val="00D71C27"/>
    <w:rsid w:val="00D7570C"/>
    <w:rsid w:val="00D91CC0"/>
    <w:rsid w:val="00D968CB"/>
    <w:rsid w:val="00D972E1"/>
    <w:rsid w:val="00DA7486"/>
    <w:rsid w:val="00DC5BAF"/>
    <w:rsid w:val="00DC6D4D"/>
    <w:rsid w:val="00DF4EC1"/>
    <w:rsid w:val="00E16436"/>
    <w:rsid w:val="00E3245A"/>
    <w:rsid w:val="00E42050"/>
    <w:rsid w:val="00E54335"/>
    <w:rsid w:val="00E55C51"/>
    <w:rsid w:val="00E6450C"/>
    <w:rsid w:val="00E65C1F"/>
    <w:rsid w:val="00E74F66"/>
    <w:rsid w:val="00E802F8"/>
    <w:rsid w:val="00E92686"/>
    <w:rsid w:val="00E94265"/>
    <w:rsid w:val="00EA11C3"/>
    <w:rsid w:val="00EB2A5A"/>
    <w:rsid w:val="00ED267D"/>
    <w:rsid w:val="00ED3622"/>
    <w:rsid w:val="00EE1DE6"/>
    <w:rsid w:val="00EF6019"/>
    <w:rsid w:val="00EF6CD9"/>
    <w:rsid w:val="00F05B0F"/>
    <w:rsid w:val="00F228B3"/>
    <w:rsid w:val="00F26535"/>
    <w:rsid w:val="00F34250"/>
    <w:rsid w:val="00F360A1"/>
    <w:rsid w:val="00F365E5"/>
    <w:rsid w:val="00F375A7"/>
    <w:rsid w:val="00F413FF"/>
    <w:rsid w:val="00F45EFE"/>
    <w:rsid w:val="00F601E8"/>
    <w:rsid w:val="00F66833"/>
    <w:rsid w:val="00F75065"/>
    <w:rsid w:val="00F75BA0"/>
    <w:rsid w:val="00F80B2E"/>
    <w:rsid w:val="00F82120"/>
    <w:rsid w:val="00F922D6"/>
    <w:rsid w:val="00F94797"/>
    <w:rsid w:val="00F9679E"/>
    <w:rsid w:val="00FA0F72"/>
    <w:rsid w:val="00FB45A6"/>
    <w:rsid w:val="00FC3759"/>
    <w:rsid w:val="00FD0071"/>
    <w:rsid w:val="00FD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EB316"/>
  <w15:chartTrackingRefBased/>
  <w15:docId w15:val="{68021C29-98B8-45F1-8F49-A4BFAB50F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BAF"/>
  </w:style>
  <w:style w:type="paragraph" w:styleId="2">
    <w:name w:val="heading 2"/>
    <w:basedOn w:val="a"/>
    <w:link w:val="20"/>
    <w:uiPriority w:val="9"/>
    <w:qFormat/>
    <w:rsid w:val="004468D6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468D6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38A"/>
    <w:pPr>
      <w:ind w:left="720"/>
      <w:contextualSpacing/>
    </w:pPr>
  </w:style>
  <w:style w:type="table" w:styleId="a4">
    <w:name w:val="Table Grid"/>
    <w:basedOn w:val="a1"/>
    <w:uiPriority w:val="99"/>
    <w:rsid w:val="00C31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793963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5B36E6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5B36E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5B36E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B36E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B36E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B36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36E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767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3348E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3348E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3348E0"/>
    <w:rPr>
      <w:vertAlign w:val="superscript"/>
    </w:rPr>
  </w:style>
  <w:style w:type="paragraph" w:customStyle="1" w:styleId="ConsPlusNormal">
    <w:name w:val="ConsPlusNormal"/>
    <w:rsid w:val="004436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68D6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68D6"/>
    <w:rPr>
      <w:rFonts w:eastAsia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4468D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4468D6"/>
    <w:rPr>
      <w:i/>
      <w:iCs/>
    </w:rPr>
  </w:style>
  <w:style w:type="character" w:styleId="af1">
    <w:name w:val="Hyperlink"/>
    <w:basedOn w:val="a0"/>
    <w:uiPriority w:val="99"/>
    <w:unhideWhenUsed/>
    <w:rsid w:val="00A314B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314B1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A314B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mt-24">
    <w:name w:val="mt-24"/>
    <w:basedOn w:val="a"/>
    <w:rsid w:val="00A314B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3">
    <w:name w:val="endnote text"/>
    <w:basedOn w:val="a"/>
    <w:link w:val="af4"/>
    <w:uiPriority w:val="99"/>
    <w:semiHidden/>
    <w:unhideWhenUsed/>
    <w:rsid w:val="00475DE9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475DE9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475DE9"/>
    <w:rPr>
      <w:vertAlign w:val="superscript"/>
    </w:rPr>
  </w:style>
  <w:style w:type="paragraph" w:styleId="af6">
    <w:name w:val="Revision"/>
    <w:hidden/>
    <w:uiPriority w:val="99"/>
    <w:semiHidden/>
    <w:rsid w:val="00E16436"/>
    <w:pPr>
      <w:spacing w:after="0" w:line="240" w:lineRule="auto"/>
    </w:pPr>
  </w:style>
  <w:style w:type="paragraph" w:customStyle="1" w:styleId="ConsPlusTitle">
    <w:name w:val="ConsPlusTitle"/>
    <w:rsid w:val="005C3E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3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817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6927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0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5ADC4-777D-433E-95A9-74D660220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2560</Words>
  <Characters>14593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Мышковская Мария Александровна</dc:creator>
  <cp:keywords/>
  <dc:description/>
  <cp:lastModifiedBy>User</cp:lastModifiedBy>
  <cp:revision>14</cp:revision>
  <cp:lastPrinted>2026-08-10T01:43:00Z</cp:lastPrinted>
  <dcterms:created xsi:type="dcterms:W3CDTF">2026-06-11T00:28:00Z</dcterms:created>
  <dcterms:modified xsi:type="dcterms:W3CDTF">2026-08-10T01:43:00Z</dcterms:modified>
</cp:coreProperties>
</file>